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E60AF25" w:rsidP="50BFADFA" w:rsidRDefault="2E60AF25" w14:paraId="249B3083" w14:textId="3E0B9EB9">
      <w:pPr>
        <w:spacing w:after="160" w:line="259" w:lineRule="auto"/>
        <w:jc w:val="center"/>
        <w:rPr>
          <w:rFonts w:ascii="Cavolini" w:hAnsi="Cavolini" w:eastAsia="Cavolini" w:cs="Cavoli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550C6400">
        <w:drawing>
          <wp:inline wp14:editId="50BFADFA" wp14:anchorId="42BE8B5E">
            <wp:extent cx="704850" cy="876300"/>
            <wp:effectExtent l="0" t="0" r="0" b="0"/>
            <wp:docPr id="1462718760" name="" descr="Text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141cff12f446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0C6400">
        <w:drawing>
          <wp:inline wp14:editId="1A7B3514" wp14:anchorId="3E938F56">
            <wp:extent cx="742950" cy="914400"/>
            <wp:effectExtent l="0" t="0" r="0" b="0"/>
            <wp:docPr id="15969910" name="" descr="Text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7a3f42dab540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BFADFA" w:rsidR="550C6400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BISHOP HOGARTH CATHOLIC EDUCATION TRUST</w:t>
      </w:r>
    </w:p>
    <w:p w:rsidR="2E60AF25" w:rsidP="50BFADFA" w:rsidRDefault="2E60AF25" w14:paraId="15677021" w14:textId="13F8C80C">
      <w:pPr>
        <w:spacing w:after="160" w:line="259" w:lineRule="auto"/>
        <w:jc w:val="center"/>
        <w:rPr>
          <w:rFonts w:ascii="Cavolini" w:hAnsi="Cavolini" w:eastAsia="Cavolini" w:cs="Cavoli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BFADFA" w:rsidR="550C6400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EYFS Reception Curriculum Overview 202</w:t>
      </w:r>
      <w:r w:rsidRPr="50BFADFA" w:rsidR="644117D1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3</w:t>
      </w:r>
      <w:r w:rsidRPr="50BFADFA" w:rsidR="550C6400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-2</w:t>
      </w:r>
      <w:r w:rsidRPr="50BFADFA" w:rsidR="2E3600DD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4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00"/>
        <w:gridCol w:w="1500"/>
        <w:gridCol w:w="1440"/>
        <w:gridCol w:w="1440"/>
        <w:gridCol w:w="1500"/>
        <w:gridCol w:w="1500"/>
      </w:tblGrid>
      <w:tr w:rsidR="50BFADFA" w:rsidTr="2568D24F" w14:paraId="359DDE7D">
        <w:trPr>
          <w:trHeight w:val="3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45915BB" w14:textId="703194E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BEDE95B" w14:textId="57EB1D3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Autumn 1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0FB33C6" w14:textId="07CABB7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Autumn 2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84E70A1" w14:textId="5F7FDC4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Spring 1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FAEFFC4" w14:textId="70CECBD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Spring 2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2C17943" w14:textId="67A798C6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Summer 1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DD7A0E1" w14:textId="766724E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Summer 2</w:t>
            </w:r>
          </w:p>
        </w:tc>
      </w:tr>
      <w:tr w:rsidR="50BFADFA" w:rsidTr="2568D24F" w14:paraId="31BAAD09">
        <w:trPr>
          <w:trHeight w:val="61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0129824" w14:textId="4051893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Themes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E720CEF" w14:textId="179E8B5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All 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A</w:t>
            </w:r>
            <w:r w:rsidRPr="50BFADFA" w:rsidR="7F54FCF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b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out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 Me</w:t>
            </w:r>
          </w:p>
          <w:p w:rsidR="47EE5BF6" w:rsidP="50BFADFA" w:rsidRDefault="47EE5BF6" w14:paraId="63A3CDB2" w14:textId="247C12DE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</w:pPr>
            <w:r w:rsidRPr="50BFADFA" w:rsidR="47EE5BF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I belong</w:t>
            </w:r>
          </w:p>
          <w:p w:rsidR="50BFADFA" w:rsidP="50BFADFA" w:rsidRDefault="50BFADFA" w14:paraId="6A00D02A" w14:textId="183737F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Autumn</w:t>
            </w:r>
          </w:p>
          <w:p w:rsidR="50BFADFA" w:rsidP="50BFADFA" w:rsidRDefault="50BFADFA" w14:paraId="1A9A2F36" w14:textId="6C77761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Family</w:t>
            </w:r>
          </w:p>
          <w:p w:rsidR="50BFADFA" w:rsidP="50BFADFA" w:rsidRDefault="50BFADFA" w14:paraId="2E61937B" w14:textId="02F072C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Healthy Eating</w:t>
            </w:r>
            <w:r w:rsidRPr="50BFADFA" w:rsidR="245E21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, </w:t>
            </w:r>
            <w:r w:rsidRPr="50BFADFA" w:rsidR="245E21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rest</w:t>
            </w:r>
            <w:r w:rsidRPr="50BFADFA" w:rsidR="245E21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</w:t>
            </w:r>
            <w:r w:rsidRPr="50BFADFA" w:rsidR="245E21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exercise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 </w:t>
            </w:r>
          </w:p>
          <w:p w:rsidR="50BFADFA" w:rsidP="50BFADFA" w:rsidRDefault="50BFADFA" w14:paraId="5E6D9188" w14:textId="4610CA0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looking after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our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="7D9B5938" w:rsidP="50BFADFA" w:rsidRDefault="7D9B5938" w14:paraId="7F814B32" w14:textId="6AF688C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7D9B593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B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odies</w:t>
            </w:r>
            <w:r w:rsidRPr="50BFADFA" w:rsidR="7D9B593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="50BFADFA" w:rsidP="50BFADFA" w:rsidRDefault="50BFADFA" w14:paraId="0649D477" w14:textId="6C8F2B2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50BFADFA" w:rsidP="50BFADFA" w:rsidRDefault="50BFADFA" w14:paraId="4F3327CA" w14:textId="48D9416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Welcome Mass</w:t>
            </w:r>
          </w:p>
          <w:p w:rsidR="50BFADFA" w:rsidP="50BFADFA" w:rsidRDefault="50BFADFA" w14:paraId="67843EEC" w14:textId="107A0D0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0060AF5" w14:textId="641B319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Colour / </w:t>
            </w:r>
            <w:r w:rsidRPr="50BFADFA" w:rsidR="2D7A305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Christmas</w:t>
            </w:r>
          </w:p>
          <w:p w:rsidR="50BFADFA" w:rsidP="50BFADFA" w:rsidRDefault="50BFADFA" w14:paraId="1D8544A4" w14:textId="2F23BE3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A5CC56B" w14:textId="3AFE10A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Autumn / </w:t>
            </w:r>
            <w:r w:rsidRPr="50BFADFA" w:rsidR="6E05E33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Winter</w:t>
            </w:r>
          </w:p>
          <w:p w:rsidR="50BFADFA" w:rsidP="50BFADFA" w:rsidRDefault="50BFADFA" w14:paraId="7FEF7BD6" w14:textId="346C9AA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Bonfire Night</w:t>
            </w:r>
          </w:p>
          <w:p w:rsidR="50BFADFA" w:rsidP="50BFADFA" w:rsidRDefault="50BFADFA" w14:paraId="4E836ED6" w14:textId="44FB91E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Halloween</w:t>
            </w:r>
          </w:p>
          <w:p w:rsidR="50BFADFA" w:rsidP="50BFADFA" w:rsidRDefault="50BFADFA" w14:paraId="3E33F048" w14:textId="6BDFF31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Remembrance day</w:t>
            </w:r>
          </w:p>
          <w:p w:rsidR="50BFADFA" w:rsidP="50BFADFA" w:rsidRDefault="50BFADFA" w14:paraId="66D48134" w14:textId="38C422F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Birthdays</w:t>
            </w:r>
          </w:p>
          <w:p w:rsidR="50BFADFA" w:rsidP="50BFADFA" w:rsidRDefault="50BFADFA" w14:paraId="70421F4C" w14:textId="4228FB3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Christmas story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B54BFC6" w14:textId="5E39593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Winter wonderland</w:t>
            </w:r>
          </w:p>
          <w:p w:rsidR="50BFADFA" w:rsidP="50BFADFA" w:rsidRDefault="50BFADFA" w14:paraId="36DEEC39" w14:textId="50D8BA2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3351270D" w:rsidP="50BFADFA" w:rsidRDefault="3351270D" w14:paraId="11B05C88" w14:textId="6B334A3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335127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Winter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  <w:p w:rsidR="50BFADFA" w:rsidP="50BFADFA" w:rsidRDefault="50BFADFA" w14:paraId="582D0CFF" w14:textId="0D585FB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Weather</w:t>
            </w:r>
          </w:p>
          <w:p w:rsidR="50BFADFA" w:rsidP="50BFADFA" w:rsidRDefault="50BFADFA" w14:paraId="0B5DDC23" w14:textId="6C4579A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Cold animals</w:t>
            </w:r>
          </w:p>
          <w:p w:rsidR="50BFADFA" w:rsidP="50BFADFA" w:rsidRDefault="50BFADFA" w14:paraId="241D7D16" w14:textId="231BEF0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Penguins</w:t>
            </w:r>
          </w:p>
          <w:p w:rsidR="50BFADFA" w:rsidP="50BFADFA" w:rsidRDefault="50BFADFA" w14:paraId="66966624" w14:textId="43B253D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Chinese New Year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FC6730E" w14:textId="5CFC23C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The World around us </w:t>
            </w:r>
          </w:p>
          <w:p w:rsidR="50BFADFA" w:rsidP="50BFADFA" w:rsidRDefault="50BFADFA" w14:paraId="7CC69AD4" w14:textId="647816E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( People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 who help us)</w:t>
            </w:r>
          </w:p>
          <w:p w:rsidR="50BFADFA" w:rsidP="50BFADFA" w:rsidRDefault="50BFADFA" w14:paraId="6779D2AC" w14:textId="46B851C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76BE9E47" w14:textId="0099804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Shrove Tuesday</w:t>
            </w:r>
          </w:p>
          <w:p w:rsidR="50BFADFA" w:rsidP="50BFADFA" w:rsidRDefault="50BFADFA" w14:paraId="2AD2ED4F" w14:textId="064D4A1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Easter</w:t>
            </w:r>
          </w:p>
          <w:p w:rsidR="50BFADFA" w:rsidP="50BFADFA" w:rsidRDefault="50BFADFA" w14:paraId="45F30FED" w14:textId="15545C7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New life - planting</w:t>
            </w:r>
          </w:p>
          <w:p w:rsidR="50BFADFA" w:rsidP="50BFADFA" w:rsidRDefault="50BFADFA" w14:paraId="16FE72A0" w14:textId="23AEE02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Spring</w:t>
            </w:r>
          </w:p>
          <w:p w:rsidR="50BFADFA" w:rsidP="50BFADFA" w:rsidRDefault="50BFADFA" w14:paraId="1BD2FAE3" w14:textId="5CCAD65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Comparing environments - trip - into crook -looking at our local environment - comparing to school grounds - what can we see?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49BD2B3" w14:textId="642535B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All creatures great and small</w:t>
            </w:r>
          </w:p>
          <w:p w:rsidR="50BFADFA" w:rsidP="50BFADFA" w:rsidRDefault="50BFADFA" w14:paraId="78C4E8BD" w14:textId="1F6ABA8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24730B50" w14:textId="437B928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Frog / butterfly / plant life cycle</w:t>
            </w:r>
          </w:p>
          <w:p w:rsidR="50BFADFA" w:rsidP="50BFADFA" w:rsidRDefault="50BFADFA" w14:paraId="1AA89B95" w14:textId="49E7125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Insects / safari / jungle / farm</w:t>
            </w:r>
          </w:p>
          <w:p w:rsidR="50BFADFA" w:rsidP="50BFADFA" w:rsidRDefault="50BFADFA" w14:paraId="7D4EEAC8" w14:textId="3B6CA4D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Growth</w:t>
            </w:r>
          </w:p>
          <w:p w:rsidR="50BFADFA" w:rsidP="50BFADFA" w:rsidRDefault="50BFADFA" w14:paraId="3AC6D701" w14:textId="0EAFE13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BD685B0" w14:textId="1ABEE6A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farm trip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8CD6785" w14:textId="29CA6F65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Journeys</w:t>
            </w:r>
          </w:p>
          <w:p w:rsidR="50BFADFA" w:rsidP="50BFADFA" w:rsidRDefault="50BFADFA" w14:paraId="6E4073E5" w14:textId="2E800C60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7B740012" w14:textId="20EEE9C7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70B9E9D4" w14:textId="212BD8E0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Summer</w:t>
            </w:r>
          </w:p>
          <w:p w:rsidR="50BFADFA" w:rsidP="50BFADFA" w:rsidRDefault="50BFADFA" w14:paraId="3EDC1BB5" w14:textId="217E6051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Change / transition</w:t>
            </w:r>
          </w:p>
          <w:p w:rsidR="50BFADFA" w:rsidP="50BFADFA" w:rsidRDefault="50BFADFA" w14:paraId="2ABEF214" w14:textId="45746CFA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Past and present</w:t>
            </w:r>
          </w:p>
          <w:p w:rsidR="50BFADFA" w:rsidP="50BFADFA" w:rsidRDefault="50BFADFA" w14:paraId="21D30700" w14:textId="13293D52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Graduation</w:t>
            </w:r>
          </w:p>
          <w:p w:rsidR="50BFADFA" w:rsidP="50BFADFA" w:rsidRDefault="50BFADFA" w14:paraId="3181C258" w14:textId="6E59831B">
            <w:pPr>
              <w:widowControl w:val="0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Journeys around the world - other countries comparing</w:t>
            </w:r>
          </w:p>
        </w:tc>
      </w:tr>
      <w:tr w:rsidR="50BFADFA" w:rsidTr="2568D24F" w14:paraId="4F0E4096">
        <w:trPr>
          <w:trHeight w:val="231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2F1C165" w14:textId="56DBDE2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A4F0804" w14:textId="237DFE8A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Domestic Church</w:t>
            </w:r>
          </w:p>
          <w:p w:rsidR="50BFADFA" w:rsidP="50BFADFA" w:rsidRDefault="50BFADFA" w14:paraId="3033BE20" w14:textId="3150F290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- MYSELF </w:t>
            </w:r>
          </w:p>
          <w:p w:rsidR="50BFADFA" w:rsidP="50BFADFA" w:rsidRDefault="50BFADFA" w14:paraId="5071D49B" w14:textId="111ED554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0BFADFA" w:rsidP="50BFADFA" w:rsidRDefault="50BFADFA" w14:paraId="29BC8156" w14:textId="725780A5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Baptism - WELCOME </w:t>
            </w:r>
          </w:p>
          <w:p w:rsidR="50BFADFA" w:rsidP="50BFADFA" w:rsidRDefault="50BFADFA" w14:paraId="7C6206ED" w14:textId="165AA244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0BFADFA" w:rsidP="50BFADFA" w:rsidRDefault="50BFADFA" w14:paraId="48188BDA" w14:textId="7D2A609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Advent/ Christmas - BIRTHDAYS </w:t>
            </w:r>
          </w:p>
          <w:p w:rsidR="50BFADFA" w:rsidP="50BFADFA" w:rsidRDefault="50BFADFA" w14:paraId="6F1AA73F" w14:textId="01F8520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4BD58582" w14:textId="25978CB9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ther faiths - Judaism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02DD8F5" w14:textId="328C19DD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Local Church - CELEBRATING </w:t>
            </w:r>
          </w:p>
          <w:p w:rsidR="50BFADFA" w:rsidP="50BFADFA" w:rsidRDefault="50BFADFA" w14:paraId="4A0E3E54" w14:textId="4A530799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0BFADFA" w:rsidP="50BFADFA" w:rsidRDefault="50BFADFA" w14:paraId="50EA2953" w14:textId="6240F97B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Eucharist - GATHERING  </w:t>
            </w:r>
          </w:p>
          <w:p w:rsidR="50BFADFA" w:rsidP="50BFADFA" w:rsidRDefault="50BFADFA" w14:paraId="20F65D97" w14:textId="7FF31EF2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0BFADFA" w:rsidP="50BFADFA" w:rsidRDefault="50BFADFA" w14:paraId="13EBC665" w14:textId="7288288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Lent/Easter - GROWING 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8BD6652" w14:textId="04BDB976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Pentecost – GOOD NEWS </w:t>
            </w:r>
          </w:p>
          <w:p w:rsidR="50BFADFA" w:rsidP="50BFADFA" w:rsidRDefault="50BFADFA" w14:paraId="0094C7BC" w14:textId="1DE802AA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0BFADFA" w:rsidP="50BFADFA" w:rsidRDefault="50BFADFA" w14:paraId="5E533698" w14:textId="5834E3FD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Reconciliation - FRIENDS </w:t>
            </w:r>
          </w:p>
          <w:p w:rsidR="50BFADFA" w:rsidP="50BFADFA" w:rsidRDefault="50BFADFA" w14:paraId="7DF54C12" w14:textId="21BFAEEB">
            <w:pPr>
              <w:keepNext w:val="0"/>
              <w:keepLines w:val="0"/>
              <w:widowControl w:val="1"/>
              <w:spacing w:before="0" w:after="0" w:line="240" w:lineRule="auto"/>
              <w:ind w:left="0" w:right="0" w:firstLine="0"/>
              <w:jc w:val="left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0BFADFA" w:rsidP="50BFADFA" w:rsidRDefault="50BFADFA" w14:paraId="2EAD152E" w14:textId="46B9EF9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Our World – OUR WORLD </w:t>
            </w:r>
          </w:p>
          <w:p w:rsidR="50BFADFA" w:rsidP="50BFADFA" w:rsidRDefault="50BFADFA" w14:paraId="12B5CB98" w14:textId="66D31B6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67E12625" w14:textId="2925E02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ther faiths - Islam</w:t>
            </w:r>
          </w:p>
        </w:tc>
      </w:tr>
      <w:tr w:rsidR="50BFADFA" w:rsidTr="2568D24F" w14:paraId="3318279B">
        <w:trPr>
          <w:trHeight w:val="589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7AC5343" w14:textId="27D87AA5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RSHE</w:t>
            </w:r>
          </w:p>
          <w:p w:rsidR="50BFADFA" w:rsidP="50BFADFA" w:rsidRDefault="50BFADFA" w14:paraId="19FB89A2" w14:textId="65AFD73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476625F2" w14:textId="09324AF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Life to the Full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58B382F" w14:textId="30BB88A3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Module 1</w:t>
            </w:r>
          </w:p>
          <w:p w:rsidR="50BFADFA" w:rsidP="50BFADFA" w:rsidRDefault="50BFADFA" w14:paraId="12D2C1D5" w14:textId="756DB65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3B970970" w14:textId="14FA146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Created and Loved by God </w:t>
            </w:r>
          </w:p>
          <w:p w:rsidR="50BFADFA" w:rsidP="50BFADFA" w:rsidRDefault="50BFADFA" w14:paraId="6EE3051A" w14:textId="799E15B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273E8CC2" w14:textId="7545B15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6B9CAEA4" w14:textId="11D415A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1- Religious Understanding  </w:t>
            </w:r>
          </w:p>
          <w:p w:rsidR="50BFADFA" w:rsidP="50BFADFA" w:rsidRDefault="50BFADFA" w14:paraId="1802AFCF" w14:textId="09A48E5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77836499" w14:textId="02E74F19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2- </w:t>
            </w:r>
          </w:p>
          <w:p w:rsidR="50BFADFA" w:rsidP="50BFADFA" w:rsidRDefault="50BFADFA" w14:paraId="581A4506" w14:textId="29B3F93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Me, My Body, My Health </w:t>
            </w:r>
          </w:p>
          <w:p w:rsidR="50BFADFA" w:rsidP="50BFADFA" w:rsidRDefault="50BFADFA" w14:paraId="271F7359" w14:textId="64AE272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78702EE7" w14:textId="13FC0F2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3- Emotional Well-Being </w:t>
            </w:r>
          </w:p>
          <w:p w:rsidR="50BFADFA" w:rsidP="50BFADFA" w:rsidRDefault="50BFADFA" w14:paraId="68D58F7D" w14:textId="1891748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37AAD0AE" w14:textId="2679918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4 – Life Cycles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982ADB0" w14:textId="12723099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Module 2</w:t>
            </w:r>
          </w:p>
          <w:p w:rsidR="50BFADFA" w:rsidP="50BFADFA" w:rsidRDefault="50BFADFA" w14:paraId="15300AF0" w14:textId="2D3A8B8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07880A7" w14:textId="65A1939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Created to Love Others </w:t>
            </w:r>
          </w:p>
          <w:p w:rsidR="50BFADFA" w:rsidP="50BFADFA" w:rsidRDefault="50BFADFA" w14:paraId="364E7BC8" w14:textId="04E2328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13BD5A4C" w14:textId="521F2A5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61D9B6ED" w14:textId="6BCF813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1- Religious Understanding  </w:t>
            </w:r>
          </w:p>
          <w:p w:rsidR="50BFADFA" w:rsidP="50BFADFA" w:rsidRDefault="50BFADFA" w14:paraId="03E5A8A8" w14:textId="4DBCC6C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055E4164" w14:textId="56D7814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2- Personal Relationships </w:t>
            </w:r>
          </w:p>
          <w:p w:rsidR="50BFADFA" w:rsidP="50BFADFA" w:rsidRDefault="50BFADFA" w14:paraId="425CF991" w14:textId="27A3386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0325D73D" w14:textId="7588450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3- Keeping Safe </w:t>
            </w:r>
          </w:p>
          <w:p w:rsidR="50BFADFA" w:rsidP="50BFADFA" w:rsidRDefault="50BFADFA" w14:paraId="191E8B50" w14:textId="516AA6BB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0B38B2C" w14:textId="292585AB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Module 3</w:t>
            </w:r>
          </w:p>
          <w:p w:rsidR="50BFADFA" w:rsidP="50BFADFA" w:rsidRDefault="50BFADFA" w14:paraId="354A6950" w14:textId="3B94D40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24BD2031" w14:textId="14317F0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Created to Live in Community </w:t>
            </w:r>
          </w:p>
          <w:p w:rsidR="50BFADFA" w:rsidP="50BFADFA" w:rsidRDefault="50BFADFA" w14:paraId="6F54FD3F" w14:textId="0D1AA34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773B4012" w14:textId="62934B8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1- Religious Understanding  </w:t>
            </w:r>
          </w:p>
          <w:p w:rsidR="50BFADFA" w:rsidP="50BFADFA" w:rsidRDefault="50BFADFA" w14:paraId="4678ED08" w14:textId="4E7A952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6E8ACCD8" w14:textId="18D1C546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2- Living in the Wider World </w:t>
            </w:r>
          </w:p>
          <w:p w:rsidR="50BFADFA" w:rsidP="50BFADFA" w:rsidRDefault="50BFADFA" w14:paraId="5CDD9E9A" w14:textId="37EF4166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0BFADFA" w:rsidTr="2568D24F" w14:paraId="045A1BF1">
        <w:trPr>
          <w:trHeight w:val="6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DA7CE46" w14:textId="5D76BE5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Book focus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76E31C7" w14:textId="2F4F5D5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Starting School - Janet &amp; Allan Ahlberg</w:t>
            </w:r>
          </w:p>
          <w:p w:rsidR="50BFADFA" w:rsidP="50BFADFA" w:rsidRDefault="50BFADFA" w14:paraId="7CFC89AE" w14:textId="6FB7EB9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Alfie’s feet - Shirley Hughes</w:t>
            </w:r>
          </w:p>
          <w:p w:rsidR="50BFADFA" w:rsidP="50BFADFA" w:rsidRDefault="50BFADFA" w14:paraId="7D00955C" w14:textId="3A9FB5F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Smartest Giant in town - Jula Don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aldson</w:t>
            </w:r>
          </w:p>
          <w:p w:rsidR="50BFADFA" w:rsidP="50BFADFA" w:rsidRDefault="50BFADFA" w14:paraId="52E29BB1" w14:textId="06C954A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Supertato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series -Paul Linnett &amp; Sue Hendry</w:t>
            </w:r>
          </w:p>
          <w:p w:rsidR="4E743168" w:rsidP="50BFADFA" w:rsidRDefault="4E743168" w14:paraId="0658E8B1" w14:textId="6CA705F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4E7431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Hairy </w:t>
            </w:r>
            <w:r w:rsidRPr="50BFADFA" w:rsidR="4E7431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Mclairy</w:t>
            </w:r>
            <w:r w:rsidRPr="50BFADFA" w:rsidR="4E7431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  <w:r w:rsidRPr="50BFADFA" w:rsidR="4E7431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and</w:t>
            </w:r>
            <w:r w:rsidRPr="50BFADFA" w:rsidR="4E7431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Friends.</w:t>
            </w:r>
          </w:p>
          <w:p w:rsidR="4E743168" w:rsidP="50BFADFA" w:rsidRDefault="4E743168" w14:paraId="0B1F52D2" w14:textId="6DE6DEBE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4E7431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The Large Family- set</w:t>
            </w:r>
          </w:p>
          <w:p w:rsidR="195BC982" w:rsidP="14B29FAD" w:rsidRDefault="195BC982" w14:paraId="3F4DC48C" w14:textId="19F231E6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</w:pPr>
            <w:r w:rsidRPr="14B29FAD" w:rsidR="195BC98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  <w:t>Charlie Cooks favourite Book-Julia Donaldson (their identity labels for belongings link to the story they appear in)</w:t>
            </w:r>
            <w:r w:rsidRPr="14B29FAD" w:rsidR="4D5D6A6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  <w:t xml:space="preserve"> </w:t>
            </w:r>
          </w:p>
          <w:p w:rsidR="195BC982" w:rsidP="14B29FAD" w:rsidRDefault="195BC982" w14:paraId="106A6AEF" w14:textId="348C5372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 w:themeColor="accent6" w:themeTint="FF" w:themeShade="FF"/>
                <w:sz w:val="16"/>
                <w:szCs w:val="16"/>
                <w:lang w:val="en-GB"/>
              </w:rPr>
            </w:pPr>
            <w:r w:rsidRPr="14B29FAD" w:rsidR="5DAA25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  <w:t>supertato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9BE617B" w14:textId="79828EE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Funny Bones - Alan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Hlberg</w:t>
            </w:r>
          </w:p>
          <w:p w:rsidR="50BFADFA" w:rsidP="50BFADFA" w:rsidRDefault="50BFADFA" w14:paraId="4EE437D2" w14:textId="13B3145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Room on a broom - Julia Donaldson</w:t>
            </w:r>
          </w:p>
          <w:p w:rsidR="50BFADFA" w:rsidP="50BFADFA" w:rsidRDefault="50BFADFA" w14:paraId="50E1C7E4" w14:textId="74D035F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Winnie the witch - Valerie Thomas &amp;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Korky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Paul</w:t>
            </w:r>
          </w:p>
          <w:p w:rsidR="50BFADFA" w:rsidP="50BFADFA" w:rsidRDefault="50BFADFA" w14:paraId="19EB7E86" w14:textId="27967AB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Big red bath - Julia Jarman</w:t>
            </w:r>
          </w:p>
          <w:p w:rsidR="50BFADFA" w:rsidP="50BFADFA" w:rsidRDefault="50BFADFA" w14:paraId="618754FE" w14:textId="407ACE9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Brown bear, brown bear what do you see - Eric Carle</w:t>
            </w:r>
          </w:p>
          <w:p w:rsidR="50BFADFA" w:rsidP="50BFADFA" w:rsidRDefault="50BFADFA" w14:paraId="5A86CF96" w14:textId="02D1D4F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Alfie’s birthday - Shirley Hughes</w:t>
            </w:r>
          </w:p>
          <w:p w:rsidR="50BFADFA" w:rsidP="50BFADFA" w:rsidRDefault="50BFADFA" w14:paraId="0A2DEA3C" w14:textId="107A6BC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Nativity</w:t>
            </w:r>
          </w:p>
          <w:p w:rsidR="50BFADFA" w:rsidP="50BFADFA" w:rsidRDefault="50BFADFA" w14:paraId="10755E92" w14:textId="0766553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Jesus’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christmas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party - Nicholas Allen</w:t>
            </w:r>
          </w:p>
          <w:p w:rsidR="50BFADFA" w:rsidP="50BFADFA" w:rsidRDefault="50BFADFA" w14:paraId="3EDE7F82" w14:textId="361ED13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Father Christmas needs a wee - Nicholas Allen</w:t>
            </w:r>
          </w:p>
          <w:p w:rsidR="50BFADFA" w:rsidP="50BFADFA" w:rsidRDefault="50BFADFA" w14:paraId="3C212EE5" w14:textId="287502F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Elmer - David McKee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24028D0" w14:textId="5E55BE7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Stickman - Julia Donaldson</w:t>
            </w:r>
          </w:p>
          <w:p w:rsidR="50BFADFA" w:rsidP="50BFADFA" w:rsidRDefault="50BFADFA" w14:paraId="0CE4FDE5" w14:textId="783904F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Elmer in the snow - David McKee</w:t>
            </w:r>
          </w:p>
          <w:p w:rsidR="50BFADFA" w:rsidP="50BFADFA" w:rsidRDefault="50BFADFA" w14:paraId="51CF4955" w14:textId="23AC57E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It was a cold dark night - Tim Hopgood</w:t>
            </w:r>
          </w:p>
          <w:p w:rsidR="50BFADFA" w:rsidP="50BFADFA" w:rsidRDefault="50BFADFA" w14:paraId="21173AC9" w14:textId="2CF19A4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Polar bear, Polar bear what do you hear - Eric Carle</w:t>
            </w:r>
          </w:p>
          <w:p w:rsidR="50BFADFA" w:rsidP="50BFADFA" w:rsidRDefault="50BFADFA" w14:paraId="4C5D5B4E" w14:textId="4DAA5B1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One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WInters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Day - Christina Butler</w:t>
            </w:r>
          </w:p>
          <w:p w:rsidR="50BFADFA" w:rsidP="50BFADFA" w:rsidRDefault="50BFADFA" w14:paraId="23BA097D" w14:textId="5C4930C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One Snowy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NIght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Nick Butterworth</w:t>
            </w:r>
          </w:p>
          <w:p w:rsidR="50BFADFA" w:rsidP="50BFADFA" w:rsidRDefault="50BFADFA" w14:paraId="639EDB1D" w14:textId="5EE02D3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Snow bears - Martin Waddell</w:t>
            </w:r>
          </w:p>
          <w:p w:rsidR="50BFADFA" w:rsidP="50BFADFA" w:rsidRDefault="50BFADFA" w14:paraId="2484C506" w14:textId="6514389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Emperor’s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egg - Martin Jenkins</w:t>
            </w:r>
          </w:p>
          <w:p w:rsidR="50BFADFA" w:rsidP="50BFADFA" w:rsidRDefault="50BFADFA" w14:paraId="44C71CDA" w14:textId="485A167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612ED11" w14:textId="75E0650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Flashing fire engines-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nTony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MItton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&amp; Ant Parker - </w:t>
            </w:r>
          </w:p>
          <w:p w:rsidR="50BFADFA" w:rsidP="50BFADFA" w:rsidRDefault="50BFADFA" w14:paraId="004FBF10" w14:textId="077DD47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What the ladybird heard - Lydia Monks</w:t>
            </w:r>
          </w:p>
          <w:p w:rsidR="50BFADFA" w:rsidP="50BFADFA" w:rsidRDefault="50BFADFA" w14:paraId="3ED3A49B" w14:textId="4B9195E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People who help us -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non fiction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books</w:t>
            </w:r>
          </w:p>
          <w:p w:rsidR="50BFADFA" w:rsidP="50BFADFA" w:rsidRDefault="50BFADFA" w14:paraId="0BE80653" w14:textId="540CE5C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Ness the nurse Nick Sharratt</w:t>
            </w:r>
          </w:p>
          <w:p w:rsidR="50BFADFA" w:rsidP="50BFADFA" w:rsidRDefault="50BFADFA" w14:paraId="2835ABE5" w14:textId="65CBBFA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Real Superheroes - Julia Seal</w:t>
            </w:r>
          </w:p>
          <w:p w:rsidR="50BFADFA" w:rsidP="50BFADFA" w:rsidRDefault="50BFADFA" w14:paraId="0E8E2B59" w14:textId="483D531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Handas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surprise - Eileen Young</w:t>
            </w:r>
          </w:p>
          <w:p w:rsidR="50BFADFA" w:rsidP="50BFADFA" w:rsidRDefault="50BFADFA" w14:paraId="6A5F697C" w14:textId="53F0A1F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Simon Sock - Sue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Hendraz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&amp; Paul Linnett</w:t>
            </w:r>
          </w:p>
          <w:p w:rsidR="50BFADFA" w:rsidP="50BFADFA" w:rsidRDefault="50BFADFA" w14:paraId="17FE9E4D" w14:textId="4595236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Percy the parkkeeper - Nick Butterworth</w:t>
            </w:r>
          </w:p>
          <w:p w:rsidR="50BFADFA" w:rsidP="50BFADFA" w:rsidRDefault="50BFADFA" w14:paraId="605BD7D3" w14:textId="6F2C1B4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jolly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postman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allan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ahlberg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58C7AA3" w14:textId="7AB2591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Teeth</w:t>
            </w:r>
          </w:p>
          <w:p w:rsidR="50BFADFA" w:rsidP="50BFADFA" w:rsidRDefault="50BFADFA" w14:paraId="02AF4B92" w14:textId="173C207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Sharing a shell - Julia Donaldson</w:t>
            </w:r>
          </w:p>
          <w:p w:rsidR="50BFADFA" w:rsidP="50BFADFA" w:rsidRDefault="50BFADFA" w14:paraId="56DDE15A" w14:textId="65E40B6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 squash and a squeeze - Julia Donaldson</w:t>
            </w:r>
          </w:p>
          <w:p w:rsidR="50BFADFA" w:rsidP="50BFADFA" w:rsidRDefault="50BFADFA" w14:paraId="339C04C4" w14:textId="02EBE29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Rumble in the jungle - Giles Andreae &amp; David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Wojtowycz</w:t>
            </w:r>
          </w:p>
          <w:p w:rsidR="50BFADFA" w:rsidP="50BFADFA" w:rsidRDefault="50BFADFA" w14:paraId="013B74AF" w14:textId="0DE941F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Zog - Julia Donaldson</w:t>
            </w:r>
          </w:p>
          <w:p w:rsidR="50BFADFA" w:rsidP="50BFADFA" w:rsidRDefault="50BFADFA" w14:paraId="6570EFB9" w14:textId="6555762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 very hungry caterpillar - Eric Carle</w:t>
            </w:r>
          </w:p>
          <w:p w:rsidR="50BFADFA" w:rsidP="50BFADFA" w:rsidRDefault="50BFADFA" w14:paraId="6020B296" w14:textId="260BD76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Tiddler - Julia Donaldson</w:t>
            </w:r>
          </w:p>
          <w:p w:rsidR="50BFADFA" w:rsidP="50BFADFA" w:rsidRDefault="50BFADFA" w14:paraId="783A8CFA" w14:textId="202F84B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Hairy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MaClary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Lynley Dodd</w:t>
            </w:r>
          </w:p>
          <w:p w:rsidR="50BFADFA" w:rsidP="2568D24F" w:rsidRDefault="50BFADFA" w14:paraId="6CF2372E" w14:textId="3F9E882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568D24F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Gruffalo - Julia Donaldson</w:t>
            </w:r>
          </w:p>
          <w:p w:rsidR="50BFADFA" w:rsidP="2568D24F" w:rsidRDefault="50BFADFA" w14:paraId="6AF714C5" w14:textId="1E352291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2568D24F" w:rsidR="256821F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Snail and a whale – Julia </w:t>
            </w:r>
            <w:r w:rsidRPr="2568D24F" w:rsidR="256821F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Donaldson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B3D4052" w14:textId="103F33D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On the way home - Jill Murphy</w:t>
            </w:r>
          </w:p>
          <w:p w:rsidR="50BFADFA" w:rsidP="50BFADFA" w:rsidRDefault="50BFADFA" w14:paraId="3934887D" w14:textId="61F6FE1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What the ladybird heard - Lydia Monks</w:t>
            </w:r>
          </w:p>
          <w:p w:rsidR="50BFADFA" w:rsidP="50BFADFA" w:rsidRDefault="50BFADFA" w14:paraId="13911F22" w14:textId="25C96BC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snorgh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the sailor - Will Buckingham</w:t>
            </w:r>
          </w:p>
          <w:p w:rsidR="50BFADFA" w:rsidP="50BFADFA" w:rsidRDefault="50BFADFA" w14:paraId="5C463B21" w14:textId="041A513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Snail and a whale - Julia Donaldson</w:t>
            </w:r>
          </w:p>
          <w:p w:rsidR="50BFADFA" w:rsidP="50BFADFA" w:rsidRDefault="50BFADFA" w14:paraId="325ED253" w14:textId="1E44CAD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Jolly Postman - Janet &amp; Allan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Ahlerg</w:t>
            </w:r>
          </w:p>
          <w:p w:rsidR="50BFADFA" w:rsidP="50BFADFA" w:rsidRDefault="50BFADFA" w14:paraId="77951933" w14:textId="4752501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Mr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Gumpy’s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motorcar - John Birmingham</w:t>
            </w:r>
          </w:p>
          <w:p w:rsidR="50BFADFA" w:rsidP="50BFADFA" w:rsidRDefault="50BFADFA" w14:paraId="1E88935D" w14:textId="6A6D4BF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Please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Don’t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chat to the bus driver - Shen Roddie</w:t>
            </w:r>
          </w:p>
          <w:p w:rsidR="50BFADFA" w:rsidP="50BFADFA" w:rsidRDefault="50BFADFA" w14:paraId="0FA10F0F" w14:textId="7B76315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Oi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get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off our train - John Birmingham </w:t>
            </w:r>
          </w:p>
          <w:p w:rsidR="50BFADFA" w:rsidP="50BFADFA" w:rsidRDefault="50BFADFA" w14:paraId="61D8CF2F" w14:textId="2C3A1C9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Noah’s Ark</w:t>
            </w:r>
          </w:p>
          <w:p w:rsidR="50BFADFA" w:rsidP="50BFADFA" w:rsidRDefault="50BFADFA" w14:paraId="4E3E25E7" w14:textId="447FE7F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pirates next door - Johnny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Duddle</w:t>
            </w:r>
          </w:p>
        </w:tc>
      </w:tr>
      <w:tr w:rsidR="50BFADFA" w:rsidTr="2568D24F" w14:paraId="4E21A1F3">
        <w:trPr>
          <w:trHeight w:val="6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64A04C8" w14:textId="105B44E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PLOD (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Possible lines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of development)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EA17234" w14:textId="34F54C1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64DFD407" w14:textId="1F1BA576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Bonfire night - landmarks of London - houses of Parliament. London being our capital city.</w:t>
            </w:r>
          </w:p>
          <w:p w:rsidR="50BFADFA" w:rsidP="50BFADFA" w:rsidRDefault="50BFADFA" w14:paraId="23F36AE1" w14:textId="6C0E878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How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other countries, religions celebrate Christmas</w:t>
            </w:r>
          </w:p>
          <w:p w:rsidR="50BFADFA" w:rsidP="50BFADFA" w:rsidRDefault="50BFADFA" w14:paraId="45158D90" w14:textId="3A14EC2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56A4C41" w14:textId="2734CA89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People who help us - emergency services focus - 999</w:t>
            </w:r>
          </w:p>
          <w:p w:rsidR="50BFADFA" w:rsidP="50BFADFA" w:rsidRDefault="50BFADFA" w14:paraId="7968DE19" w14:textId="215FB34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Chinese costume / dress / traditions</w:t>
            </w:r>
          </w:p>
          <w:p w:rsidR="50BFADFA" w:rsidP="50BFADFA" w:rsidRDefault="50BFADFA" w14:paraId="15D7EF10" w14:textId="7E7746D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New life - families within our settings due to have babies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EAAF73F" w14:textId="722CFB3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Different kinds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of vehicles from past to present</w:t>
            </w:r>
          </w:p>
          <w:p w:rsidR="50BFADFA" w:rsidP="50BFADFA" w:rsidRDefault="50BFADFA" w14:paraId="635C2C18" w14:textId="6817F35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ten frames - linking to passengers on a bus</w:t>
            </w:r>
          </w:p>
          <w:p w:rsidR="50BFADFA" w:rsidP="50BFADFA" w:rsidRDefault="50BFADFA" w14:paraId="1119B06A" w14:textId="678EBD0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secret garden - what can we see in this environment and how does it change throughout the year.</w:t>
            </w:r>
          </w:p>
        </w:tc>
      </w:tr>
      <w:tr w:rsidR="50BFADFA" w:rsidTr="2568D24F" w14:paraId="21E864D7">
        <w:trPr>
          <w:trHeight w:val="91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A310BB0" w14:textId="2C4F12A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Communication &amp; Language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6BF65AE" w14:textId="785DE2C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Understand how to listen carefully and why listening is important</w:t>
            </w:r>
          </w:p>
          <w:p w:rsidR="50BFADFA" w:rsidP="50BFADFA" w:rsidRDefault="50BFADFA" w14:paraId="59A45917" w14:textId="1E46CF7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-Engage 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story</w:t>
            </w:r>
            <w:r w:rsidRPr="50BFADFA" w:rsidR="303F3E8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times</w:t>
            </w:r>
          </w:p>
          <w:p w:rsidR="50BFADFA" w:rsidP="50BFADFA" w:rsidRDefault="50BFADFA" w14:paraId="1A798665" w14:textId="3525149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-Learn new vocabulary</w:t>
            </w:r>
          </w:p>
          <w:p w:rsidR="50BFADFA" w:rsidP="50BFADFA" w:rsidRDefault="50BFADFA" w14:paraId="673D26F8" w14:textId="0FDDF08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-Use new vocabulary</w:t>
            </w:r>
          </w:p>
          <w:p w:rsidR="50BFADFA" w:rsidP="50BFADFA" w:rsidRDefault="50BFADFA" w14:paraId="17FEDB66" w14:textId="03D98E3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-Learn rhymes,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poems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songs</w:t>
            </w:r>
          </w:p>
          <w:p w:rsidR="0850EA6B" w:rsidP="50BFADFA" w:rsidRDefault="0850EA6B" w14:paraId="5BAD1FF4" w14:textId="1ED2461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</w:pPr>
            <w:r w:rsidRPr="50BFADFA" w:rsidR="0850EA6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  <w:t>-speaking, singing and listening using the MUSIC programme Charanga. Copy and repeat back- lead and listen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B91C267" w14:textId="0137003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-Ask Questions to find out more and to check they understand what has been said to them</w:t>
            </w:r>
          </w:p>
          <w:p w:rsidR="50BFADFA" w:rsidP="50BFADFA" w:rsidRDefault="50BFADFA" w14:paraId="318A53EE" w14:textId="08ABD1D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-Develop social phrases</w:t>
            </w:r>
          </w:p>
          <w:p w:rsidR="50BFADFA" w:rsidP="50BFADFA" w:rsidRDefault="50BFADFA" w14:paraId="08D6E23C" w14:textId="5D74518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-Engage in story times</w:t>
            </w:r>
          </w:p>
          <w:p w:rsidR="50BFADFA" w:rsidP="50BFADFA" w:rsidRDefault="50BFADFA" w14:paraId="0F0BF506" w14:textId="0537248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-Listen carefully to rhymes and songs, paying attention to how they sound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F719F01" w14:textId="362840F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-Articulate their ideas and thoughts in well-formed sentences</w:t>
            </w:r>
          </w:p>
          <w:p w:rsidR="50BFADFA" w:rsidP="50BFADFA" w:rsidRDefault="50BFADFA" w14:paraId="3DAF2D04" w14:textId="4B8E725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-Connect one idea or action to another using a range of connectives</w:t>
            </w:r>
          </w:p>
          <w:p w:rsidR="50BFADFA" w:rsidP="50BFADFA" w:rsidRDefault="50BFADFA" w14:paraId="3ABAE043" w14:textId="2B8D070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-Describe events in some detail</w:t>
            </w:r>
          </w:p>
          <w:p w:rsidR="50BFADFA" w:rsidP="50BFADFA" w:rsidRDefault="50BFADFA" w14:paraId="1FC353F0" w14:textId="2D8568D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1CBB881" w14:textId="4F76501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-Engage 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non fiction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books</w:t>
            </w:r>
          </w:p>
          <w:p w:rsidR="50BFADFA" w:rsidP="50BFADFA" w:rsidRDefault="50BFADFA" w14:paraId="52D13AC3" w14:textId="050C838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-Listen to and talk about selected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non fiction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to develop familiarity with new knowledge and vocabulary</w:t>
            </w:r>
          </w:p>
          <w:p w:rsidR="50BFADFA" w:rsidP="50BFADFA" w:rsidRDefault="50BFADFA" w14:paraId="40043D5C" w14:textId="52F4039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-Use talk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help work out problems and organise thinking and activities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ACFF30D" w14:textId="0D4F0F5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-Listen to and talk about stories, build familiarity and understanding</w:t>
            </w:r>
          </w:p>
          <w:p w:rsidR="50BFADFA" w:rsidP="50BFADFA" w:rsidRDefault="50BFADFA" w14:paraId="3F207F6D" w14:textId="3550720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-Engage 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non fiction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books</w:t>
            </w:r>
          </w:p>
          <w:p w:rsidR="50BFADFA" w:rsidP="50BFADFA" w:rsidRDefault="50BFADFA" w14:paraId="2E30D841" w14:textId="370DFEE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-Listen to and talk about </w:t>
            </w:r>
          </w:p>
          <w:p w:rsidR="50BFADFA" w:rsidP="50BFADFA" w:rsidRDefault="50BFADFA" w14:paraId="238A4AA5" w14:textId="714D9C7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-Explain how things work and why they might happen</w:t>
            </w:r>
          </w:p>
          <w:p w:rsidR="50BFADFA" w:rsidP="50BFADFA" w:rsidRDefault="50BFADFA" w14:paraId="0AF6710A" w14:textId="1015623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-Use new vocabulary in different contexts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FEDA9C9" w14:textId="6FE7993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-Retell a story once they have developed a deep familiarity with the text</w:t>
            </w:r>
          </w:p>
          <w:p w:rsidR="50BFADFA" w:rsidP="50BFADFA" w:rsidRDefault="50BFADFA" w14:paraId="579E1456" w14:textId="5ABA1C0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-Some as exact repetition and some in their own words</w:t>
            </w:r>
          </w:p>
          <w:p w:rsidR="50BFADFA" w:rsidP="50BFADFA" w:rsidRDefault="50BFADFA" w14:paraId="4094E7F3" w14:textId="1E684EC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-Use new vocabulary in different contexts</w:t>
            </w:r>
          </w:p>
        </w:tc>
      </w:tr>
      <w:tr w:rsidR="50BFADFA" w:rsidTr="2568D24F" w14:paraId="0B64D1CA">
        <w:trPr>
          <w:trHeight w:val="6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F3A9CA8" w14:textId="7664CB7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PD</w:t>
            </w:r>
          </w:p>
          <w:p w:rsidR="50BFADFA" w:rsidP="50BFADFA" w:rsidRDefault="50BFADFA" w14:paraId="008EE24A" w14:textId="1D3D7B29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Fine Motor Skills</w:t>
            </w:r>
          </w:p>
          <w:p w:rsidR="50BFADFA" w:rsidP="50BFADFA" w:rsidRDefault="50BFADFA" w14:paraId="3C101935" w14:textId="40B84F6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Gross Motor Skills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672EFDE" w14:textId="0805C05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Athletics</w:t>
            </w:r>
          </w:p>
          <w:p w:rsidR="32A5B16D" w:rsidP="50BFADFA" w:rsidRDefault="32A5B16D" w14:paraId="67F55E66" w14:textId="18C529A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32A5B16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  <w:t>And Fundamental movement</w:t>
            </w:r>
          </w:p>
          <w:p w:rsidR="50BFADFA" w:rsidP="50BFADFA" w:rsidRDefault="50BFADFA" w14:paraId="25846B22" w14:textId="36DF12B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Experiment with running, jumping,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hopping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stopping</w:t>
            </w:r>
          </w:p>
          <w:p w:rsidR="50BFADFA" w:rsidP="50BFADFA" w:rsidRDefault="50BFADFA" w14:paraId="311AA083" w14:textId="26D8BB0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-changing dynamics - walk slowly/quickly</w:t>
            </w:r>
          </w:p>
          <w:p w:rsidR="50BFADFA" w:rsidP="50BFADFA" w:rsidRDefault="50BFADFA" w14:paraId="3F92215C" w14:textId="2198BA3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-handle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equipment safely</w:t>
            </w:r>
          </w:p>
          <w:p w:rsidR="50BFADFA" w:rsidP="50BFADFA" w:rsidRDefault="50BFADFA" w14:paraId="0DDBCBFA" w14:textId="7F8EB38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perform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basic actions</w:t>
            </w:r>
          </w:p>
          <w:p w:rsidR="50BFADFA" w:rsidP="50BFADFA" w:rsidRDefault="50BFADFA" w14:paraId="538E17D1" w14:textId="1B4253D5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B87EFCD" w14:textId="22C8F99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Games</w:t>
            </w:r>
          </w:p>
          <w:p w:rsidR="50BFADFA" w:rsidP="50BFADFA" w:rsidRDefault="50BFADFA" w14:paraId="33AAA761" w14:textId="04F297F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-play on their own and with others,</w:t>
            </w:r>
          </w:p>
          <w:p w:rsidR="50BFADFA" w:rsidP="50BFADFA" w:rsidRDefault="50BFADFA" w14:paraId="6DA38AFE" w14:textId="7EFBF5A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 keeping themselves safe by finding a space.</w:t>
            </w:r>
          </w:p>
          <w:p w:rsidR="50BFADFA" w:rsidP="50BFADFA" w:rsidRDefault="50BFADFA" w14:paraId="77DE88FA" w14:textId="5D52496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-avoiding others by controlling their bodies so they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don’t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fall over, move forwards, sideways, backwards at different speeds and with increasing control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42281DE" w14:textId="5CE4C77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Dance</w:t>
            </w:r>
          </w:p>
          <w:p w:rsidR="50BFADFA" w:rsidP="50BFADFA" w:rsidRDefault="50BFADFA" w14:paraId="21DB57CE" w14:textId="7D2D721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CDE4D82" w14:textId="2E3EF6F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-Maintain attention and concentrate when exploring and performing in dance activities</w:t>
            </w:r>
          </w:p>
          <w:p w:rsidR="50BFADFA" w:rsidP="50BFADFA" w:rsidRDefault="50BFADFA" w14:paraId="717275B1" w14:textId="401E1D8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-Demonstrate rhythmical response</w:t>
            </w:r>
          </w:p>
          <w:p w:rsidR="50BFADFA" w:rsidP="50BFADFA" w:rsidRDefault="50BFADFA" w14:paraId="1C2F75F3" w14:textId="16D6732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-express feelings through movement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13A7C0D" w14:textId="4389D27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Gymnastics</w:t>
            </w:r>
          </w:p>
          <w:p w:rsidR="50BFADFA" w:rsidP="50BFADFA" w:rsidRDefault="50BFADFA" w14:paraId="4DE9B82B" w14:textId="2E34F77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02CBC910" w14:textId="7AB53CB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-Balance and stretch - what is a balance, -balancing on body parts / pints of balance</w:t>
            </w:r>
          </w:p>
          <w:p w:rsidR="50BFADFA" w:rsidP="50BFADFA" w:rsidRDefault="50BFADFA" w14:paraId="464B7AF8" w14:textId="4B384CC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-Explore five basic shapes - straight/tucked/star/straddle/pike</w:t>
            </w:r>
          </w:p>
          <w:p w:rsidR="50BFADFA" w:rsidP="33126B5E" w:rsidRDefault="50BFADFA" w14:paraId="7CDFE5F7" w14:textId="207A9A0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126B5E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 explore side stepping, skipping, jumping, sliding, </w:t>
            </w:r>
            <w:r w:rsidRPr="33126B5E" w:rsidR="57535C0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crawling</w:t>
            </w:r>
            <w:r w:rsidRPr="33126B5E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.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C033DD0" w14:textId="3FF833E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Orienteering</w:t>
            </w:r>
          </w:p>
          <w:p w:rsidR="50BFADFA" w:rsidP="50BFADFA" w:rsidRDefault="50BFADFA" w14:paraId="259A02B5" w14:textId="69E8C55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7090A08F" w14:textId="07B871E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-begin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where things are on a simple map</w:t>
            </w:r>
          </w:p>
          <w:p w:rsidR="50BFADFA" w:rsidP="50BFADFA" w:rsidRDefault="50BFADFA" w14:paraId="7A23F1ED" w14:textId="7B4AA7C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-begin to use simple maps and diagrams to follow a trail</w:t>
            </w:r>
          </w:p>
          <w:p w:rsidR="50BFADFA" w:rsidP="50BFADFA" w:rsidRDefault="50BFADFA" w14:paraId="3EB757EA" w14:textId="36AFFB4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-begin to work and behave safely when working cooperatively with others</w:t>
            </w:r>
          </w:p>
          <w:p w:rsidR="50BFADFA" w:rsidP="50BFADFA" w:rsidRDefault="50BFADFA" w14:paraId="3D1D331C" w14:textId="0BA0C00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 begin to select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appropriate equipment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for a task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341E281" w14:textId="59CDCE0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Games</w:t>
            </w:r>
          </w:p>
          <w:p w:rsidR="50BFADFA" w:rsidP="50BFADFA" w:rsidRDefault="50BFADFA" w14:paraId="48A56F37" w14:textId="3241D59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-play on their own and with others, keeping themselves safe by finding a space.</w:t>
            </w:r>
          </w:p>
          <w:p w:rsidR="50BFADFA" w:rsidP="50BFADFA" w:rsidRDefault="50BFADFA" w14:paraId="779A8FBA" w14:textId="1688A38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-avoiding others by controlling their bodies so they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don’t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fall over, move forwards, sideways, backwards at different speeds and with increasing control</w:t>
            </w:r>
          </w:p>
          <w:p w:rsidR="50BFADFA" w:rsidP="50BFADFA" w:rsidRDefault="50BFADFA" w14:paraId="2479A2E3" w14:textId="53AB74B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-Join in games with others (sports day)</w:t>
            </w:r>
          </w:p>
          <w:p w:rsidR="50BFADFA" w:rsidP="50BFADFA" w:rsidRDefault="50BFADFA" w14:paraId="690F1CE5" w14:textId="4CA8BB8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-Take turns</w:t>
            </w:r>
          </w:p>
          <w:p w:rsidR="50BFADFA" w:rsidP="50BFADFA" w:rsidRDefault="50BFADFA" w14:paraId="157797B1" w14:textId="2149292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-Stay within boundaries of a game</w:t>
            </w:r>
          </w:p>
        </w:tc>
      </w:tr>
      <w:tr w:rsidR="50BFADFA" w:rsidTr="2568D24F" w14:paraId="38757426">
        <w:trPr>
          <w:trHeight w:val="6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D6C3503" w14:textId="6B5974F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4EE0A9A" w14:textId="02AB0971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Develop the overall body strength, coordination,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balance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agility needed to engage successfully with future physical education sessions and other physical disciplines including dance,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gymnastics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sport</w:t>
            </w:r>
          </w:p>
          <w:p w:rsidR="50BFADFA" w:rsidP="50BFADFA" w:rsidRDefault="50BFADFA" w14:paraId="46B47435" w14:textId="0C7CA738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-Develop small motor skills so that they can use a range of tools competently,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safely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confidently including utensils to eat and pencils to write.</w:t>
            </w:r>
          </w:p>
        </w:tc>
      </w:tr>
      <w:tr w:rsidR="50BFADFA" w:rsidTr="2568D24F" w14:paraId="36B47F0B">
        <w:trPr>
          <w:trHeight w:val="6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9B85298" w14:textId="3B9EE71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PSED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C14FAC2" w14:textId="03B25FD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-see themselves as a valuable individual</w:t>
            </w:r>
          </w:p>
          <w:p w:rsidR="50BFADFA" w:rsidP="50BFADFA" w:rsidRDefault="50BFADFA" w14:paraId="00A5A610" w14:textId="183F613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-build constructive and respectful relationships</w:t>
            </w:r>
          </w:p>
          <w:p w:rsidR="50BFADFA" w:rsidP="50BFADFA" w:rsidRDefault="50BFADFA" w14:paraId="648B24B0" w14:textId="1E67524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-Express their feelings and consider feelings of others</w:t>
            </w:r>
          </w:p>
          <w:p w:rsidR="036F7E72" w:rsidP="50BFADFA" w:rsidRDefault="036F7E72" w14:paraId="04EDE2B6" w14:textId="597D8CE6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036F7E7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</w:t>
            </w:r>
            <w:r w:rsidRPr="50BFADFA" w:rsidR="036F7E7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ipad</w:t>
            </w:r>
            <w:r w:rsidRPr="50BFADFA" w:rsidR="036F7E7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  <w:r w:rsidRPr="50BFADFA" w:rsidR="036F7E7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photographs</w:t>
            </w:r>
            <w:r w:rsidRPr="50BFADFA" w:rsidR="036F7E7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of self and others, places in the environment-print and review/discuss.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A97A7B2" w14:textId="4CE321E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-Show resilience and perseverance in the face of a challenge</w:t>
            </w:r>
          </w:p>
          <w:p w:rsidR="50BFADFA" w:rsidP="50BFADFA" w:rsidRDefault="50BFADFA" w14:paraId="4DFEB169" w14:textId="050A51C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moderate their own feelings socially and emotionally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0BBA4B4" w14:textId="7A7D8AB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611FFE03" w14:textId="41CCF44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-think about the perspective of others</w:t>
            </w:r>
          </w:p>
          <w:p w:rsidR="50BFADFA" w:rsidP="50BFADFA" w:rsidRDefault="50BFADFA" w14:paraId="4283023B" w14:textId="16133DF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-manage their own needs</w:t>
            </w:r>
          </w:p>
        </w:tc>
      </w:tr>
      <w:tr w:rsidR="50BFADFA" w:rsidTr="2568D24F" w14:paraId="22CD2458">
        <w:trPr>
          <w:trHeight w:val="6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37143E5" w14:textId="1342853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ACBFF13" w14:textId="645722F8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above statements have been separated for extra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focus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but all will apply ongoing throughout the year </w:t>
            </w:r>
          </w:p>
        </w:tc>
      </w:tr>
      <w:tr w:rsidR="50BFADFA" w:rsidTr="2568D24F" w14:paraId="360C6745">
        <w:trPr>
          <w:trHeight w:val="61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828D3D3" w14:textId="6FBA80E5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Literacy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B32D613" w14:textId="2672927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-Read individual letters by saying the sounds for them</w:t>
            </w:r>
          </w:p>
          <w:p w:rsidR="50BFADFA" w:rsidP="50BFADFA" w:rsidRDefault="50BFADFA" w14:paraId="6FDEB187" w14:textId="6F32F3F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-Name writing - correct letter and case</w:t>
            </w:r>
          </w:p>
          <w:p w:rsidR="50BFADFA" w:rsidP="50BFADFA" w:rsidRDefault="50BFADFA" w14:paraId="0DBB3DF5" w14:textId="523539B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-Pencil grip</w:t>
            </w:r>
          </w:p>
          <w:p w:rsidR="50BFADFA" w:rsidP="50BFADFA" w:rsidRDefault="50BFADFA" w14:paraId="7D435AA0" w14:textId="7AC3676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-Writing initial sounds</w:t>
            </w:r>
          </w:p>
          <w:p w:rsidR="50BFADFA" w:rsidP="50BFADFA" w:rsidRDefault="50BFADFA" w14:paraId="763399A1" w14:textId="3735D73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77E03AD" w14:textId="3476F27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-Blend sounds into words, so that they can read short words made up of known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 sound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correspondences</w:t>
            </w:r>
          </w:p>
          <w:p w:rsidR="50BFADFA" w:rsidP="50BFADFA" w:rsidRDefault="50BFADFA" w14:paraId="1F1E6F16" w14:textId="1FAAD04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initial and final sounds when writing</w:t>
            </w:r>
          </w:p>
          <w:p w:rsidR="50BFADFA" w:rsidP="50BFADFA" w:rsidRDefault="50BFADFA" w14:paraId="1EADD868" w14:textId="7A6AD60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-Begin to read some letter groups that each represent one sound and say sounds for them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6C8A77E" w14:textId="0A0F113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-Read some letter groups that each represent one sound and say sounds for them</w:t>
            </w:r>
          </w:p>
          <w:p w:rsidR="50BFADFA" w:rsidP="50BFADFA" w:rsidRDefault="50BFADFA" w14:paraId="05E7DB2B" w14:textId="6EB7A37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-read a few common exception words</w:t>
            </w:r>
          </w:p>
          <w:p w:rsidR="50BFADFA" w:rsidP="50BFADFA" w:rsidRDefault="50BFADFA" w14:paraId="4EAC753E" w14:textId="0B86025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-Writing simple words;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0E8CAA8" w14:textId="19DACB7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-Read simple phrases and sentences made up of words with known letter - sound correspondences and, a few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exception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words</w:t>
            </w:r>
          </w:p>
          <w:p w:rsidR="50BFADFA" w:rsidP="50BFADFA" w:rsidRDefault="50BFADFA" w14:paraId="2E64FA5A" w14:textId="5CE85C8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-Re-read books to build confidence in word reading, fluency, understanding and enjoyment</w:t>
            </w:r>
          </w:p>
          <w:p w:rsidR="50BFADFA" w:rsidP="50BFADFA" w:rsidRDefault="50BFADFA" w14:paraId="15C0BC9B" w14:textId="23C0A43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-Labels and caption writing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F9BF1CD" w14:textId="68D768A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-form lower-case and capital letters correctly</w:t>
            </w:r>
          </w:p>
          <w:p w:rsidR="50BFADFA" w:rsidP="50BFADFA" w:rsidRDefault="50BFADFA" w14:paraId="2BFFAA98" w14:textId="6185432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-Spell words by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the sounds and then writing the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ounds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with letter/s</w:t>
            </w:r>
          </w:p>
          <w:p w:rsidR="50BFADFA" w:rsidP="50BFADFA" w:rsidRDefault="50BFADFA" w14:paraId="5552D2D6" w14:textId="48043DC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-Captions and simple sentences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6D4CF7E" w14:textId="54560CB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-write short sentences with words with known letter sound correspondence</w:t>
            </w:r>
          </w:p>
          <w:p w:rsidR="50BFADFA" w:rsidP="50BFADFA" w:rsidRDefault="50BFADFA" w14:paraId="51DA0E3D" w14:textId="6B17842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-using a capital letter and a full stop.</w:t>
            </w:r>
          </w:p>
          <w:p w:rsidR="50BFADFA" w:rsidP="50BFADFA" w:rsidRDefault="50BFADFA" w14:paraId="06E0C12C" w14:textId="5FB9408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-Some HF words are spelt correctly</w:t>
            </w:r>
          </w:p>
          <w:p w:rsidR="50BFADFA" w:rsidP="50BFADFA" w:rsidRDefault="50BFADFA" w14:paraId="6680CE19" w14:textId="0269E14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-re-read what they have written to check that it makes sense.</w:t>
            </w:r>
          </w:p>
        </w:tc>
      </w:tr>
      <w:tr w:rsidR="50BFADFA" w:rsidTr="2568D24F" w14:paraId="7EC207D4">
        <w:trPr>
          <w:trHeight w:val="61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BEFA63C" w14:textId="236DC746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Phonics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3AE0B24" w14:textId="4E8515A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RWI - set 1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sounds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(32)</w:t>
            </w:r>
          </w:p>
          <w:p w:rsidR="50BFADFA" w:rsidP="50BFADFA" w:rsidRDefault="50BFADFA" w14:paraId="390156D1" w14:textId="4F34259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Introduced children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to  a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new sound daily, </w:t>
            </w:r>
          </w:p>
          <w:p w:rsidR="50BFADFA" w:rsidP="50BFADFA" w:rsidRDefault="50BFADFA" w14:paraId="4DD209E8" w14:textId="7E6E0D3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-revisit previously taught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sounds  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introduce oral blending. </w:t>
            </w:r>
          </w:p>
          <w:p w:rsidR="50BFADFA" w:rsidP="50BFADFA" w:rsidRDefault="50BFADFA" w14:paraId="135113C2" w14:textId="000576F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-Fred talking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cvc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words from Lesson plans 1.1-1.6</w:t>
            </w:r>
          </w:p>
          <w:p w:rsidR="50BFADFA" w:rsidP="50BFADFA" w:rsidRDefault="50BFADFA" w14:paraId="4617E059" w14:textId="18E215C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-Robot writing letter formation each new sound and a previously taught sound. 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5DBFF9D" w14:textId="1B37212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RWI - set 1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sounds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(32)</w:t>
            </w:r>
          </w:p>
          <w:p w:rsidR="50BFADFA" w:rsidP="50BFADFA" w:rsidRDefault="50BFADFA" w14:paraId="71CA87B8" w14:textId="5494420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Introduced children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to  a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new sound daily, </w:t>
            </w:r>
          </w:p>
          <w:p w:rsidR="50BFADFA" w:rsidP="50BFADFA" w:rsidRDefault="50BFADFA" w14:paraId="022BFEA0" w14:textId="3A6B19D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-revisit previously taught sounds </w:t>
            </w:r>
          </w:p>
          <w:p w:rsidR="50BFADFA" w:rsidP="50BFADFA" w:rsidRDefault="50BFADFA" w14:paraId="4435D090" w14:textId="01F6F03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-be oral blending. Children will have been introduced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to  all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sounds by the end of this term. </w:t>
            </w:r>
          </w:p>
          <w:p w:rsidR="50BFADFA" w:rsidP="50BFADFA" w:rsidRDefault="50BFADFA" w14:paraId="6F3ABDF1" w14:textId="0AF29B5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-Fred talking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words from Lesson plans 1.1-1.6</w:t>
            </w:r>
          </w:p>
          <w:p w:rsidR="50BFADFA" w:rsidP="50BFADFA" w:rsidRDefault="50BFADFA" w14:paraId="2628DCA0" w14:textId="1E3D1D5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-Fred in head and speedy reading skills developing.</w:t>
            </w:r>
          </w:p>
          <w:p w:rsidR="50BFADFA" w:rsidP="50BFADFA" w:rsidRDefault="50BFADFA" w14:paraId="1DDEAAFD" w14:textId="69FEFEF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-Magnetic letters to segment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words. </w:t>
            </w:r>
          </w:p>
          <w:p w:rsidR="50BFADFA" w:rsidP="50BFADFA" w:rsidRDefault="50BFADFA" w14:paraId="7E3FF3A6" w14:textId="1FF9948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-Robot writing letter formation, looking at shape of letters and placing on the line. </w:t>
            </w:r>
          </w:p>
          <w:p w:rsidR="50BFADFA" w:rsidP="50BFADFA" w:rsidRDefault="50BFADFA" w14:paraId="5899AA1C" w14:textId="6DD41C4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-Ditty sheets, reading and holding a sentence to record. </w:t>
            </w:r>
          </w:p>
          <w:p w:rsidR="50BFADFA" w:rsidP="50BFADFA" w:rsidRDefault="50BFADFA" w14:paraId="1A406408" w14:textId="6C021F1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-Red word wall - reading red words 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58BB23C" w14:textId="077EC64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As autumn term </w:t>
            </w:r>
          </w:p>
          <w:p w:rsidR="50BFADFA" w:rsidP="50BFADFA" w:rsidRDefault="50BFADFA" w14:paraId="046CE057" w14:textId="3E06412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-lead from word time 1.7</w:t>
            </w:r>
          </w:p>
          <w:p w:rsidR="50BFADFA" w:rsidP="50BFADFA" w:rsidRDefault="50BFADFA" w14:paraId="74F7F818" w14:textId="1EAFF35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-Spelling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-spelling boxes/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onlines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as done on magnetic letters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. 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  <w:p w:rsidR="50BFADFA" w:rsidP="50BFADFA" w:rsidRDefault="50BFADFA" w14:paraId="5564C96F" w14:textId="75DC56E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-Ditty sheets, red ditties. </w:t>
            </w:r>
          </w:p>
          <w:p w:rsidR="50BFADFA" w:rsidP="50BFADFA" w:rsidRDefault="50BFADFA" w14:paraId="1F65C492" w14:textId="4EEB8FE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-Red word wall -developed weekly with red words from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RWi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stories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7BBDAD0" w14:textId="7723944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-Word time 1.7</w:t>
            </w:r>
          </w:p>
          <w:p w:rsidR="50BFADFA" w:rsidP="50BFADFA" w:rsidRDefault="50BFADFA" w14:paraId="72DAAE8E" w14:textId="129F405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-Spellings 4 -5 a day </w:t>
            </w:r>
          </w:p>
          <w:p w:rsidR="50BFADFA" w:rsidP="50BFADFA" w:rsidRDefault="50BFADFA" w14:paraId="436D9B02" w14:textId="7CD9B9E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-Red Ditty </w:t>
            </w:r>
          </w:p>
          <w:p w:rsidR="50BFADFA" w:rsidP="50BFADFA" w:rsidRDefault="50BFADFA" w14:paraId="75C9AC19" w14:textId="3654932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-Green level </w:t>
            </w:r>
          </w:p>
          <w:p w:rsidR="50BFADFA" w:rsidP="50BFADFA" w:rsidRDefault="50BFADFA" w14:paraId="01EF93AB" w14:textId="5B627C5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-Introduce set 2 sounds.</w:t>
            </w:r>
          </w:p>
          <w:p w:rsidR="50BFADFA" w:rsidP="50BFADFA" w:rsidRDefault="50BFADFA" w14:paraId="2C47DDAA" w14:textId="41F81E5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-Red word working wall, add new sounds from weekly stories.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C4F3B48" w14:textId="2923E38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-Word time 1.7</w:t>
            </w:r>
          </w:p>
          <w:p w:rsidR="50BFADFA" w:rsidP="50BFADFA" w:rsidRDefault="50BFADFA" w14:paraId="76CFEE8B" w14:textId="33BE284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-Spellings 4 -5 a day </w:t>
            </w:r>
          </w:p>
          <w:p w:rsidR="50BFADFA" w:rsidP="50BFADFA" w:rsidRDefault="50BFADFA" w14:paraId="3CC9B4D2" w14:textId="3553409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-Red Ditty </w:t>
            </w:r>
          </w:p>
          <w:p w:rsidR="50BFADFA" w:rsidP="50BFADFA" w:rsidRDefault="50BFADFA" w14:paraId="257E83F3" w14:textId="070BBF2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-Green level </w:t>
            </w:r>
          </w:p>
          <w:p w:rsidR="50BFADFA" w:rsidP="50BFADFA" w:rsidRDefault="50BFADFA" w14:paraId="2673B190" w14:textId="107145B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-Introduce set 2 sounds.</w:t>
            </w:r>
          </w:p>
          <w:p w:rsidR="50BFADFA" w:rsidP="50BFADFA" w:rsidRDefault="50BFADFA" w14:paraId="50D5EA7E" w14:textId="4980A9D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-Red word working wall, add new sounds from weekly stories.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00FFE34" w14:textId="29F86DF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-Word time 1.7</w:t>
            </w:r>
          </w:p>
          <w:p w:rsidR="50BFADFA" w:rsidP="50BFADFA" w:rsidRDefault="50BFADFA" w14:paraId="00AE44DC" w14:textId="4718CC9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-Spellings 4 -5 a day </w:t>
            </w:r>
          </w:p>
          <w:p w:rsidR="50BFADFA" w:rsidP="50BFADFA" w:rsidRDefault="50BFADFA" w14:paraId="4B746768" w14:textId="2A75AA6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-Red Ditty </w:t>
            </w:r>
          </w:p>
          <w:p w:rsidR="50BFADFA" w:rsidP="50BFADFA" w:rsidRDefault="50BFADFA" w14:paraId="250E79C0" w14:textId="71D748B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-Green level </w:t>
            </w:r>
          </w:p>
          <w:p w:rsidR="50BFADFA" w:rsidP="50BFADFA" w:rsidRDefault="50BFADFA" w14:paraId="1533B895" w14:textId="7D8A733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-Purple level</w:t>
            </w:r>
          </w:p>
          <w:p w:rsidR="50BFADFA" w:rsidP="50BFADFA" w:rsidRDefault="50BFADFA" w14:paraId="212F9E30" w14:textId="0E90600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-Introduce set 2 sounds.</w:t>
            </w:r>
          </w:p>
          <w:p w:rsidR="50BFADFA" w:rsidP="50BFADFA" w:rsidRDefault="50BFADFA" w14:paraId="4055349A" w14:textId="119BE65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-Red word working wall, add new sounds from weekly stories.</w:t>
            </w:r>
          </w:p>
        </w:tc>
      </w:tr>
      <w:tr w:rsidR="50BFADFA" w:rsidTr="2568D24F" w14:paraId="0D49068B">
        <w:trPr>
          <w:trHeight w:val="3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88DABB5" w14:textId="0043D78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8E4615E" w14:textId="2D84C91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Weeks 1, 2, 3</w:t>
            </w:r>
          </w:p>
          <w:p w:rsidR="50BFADFA" w:rsidP="50BFADFA" w:rsidRDefault="50BFADFA" w14:paraId="131D7C04" w14:textId="531EF00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-Key times of the day, class routines, where do things belong, exploring the setting</w:t>
            </w:r>
          </w:p>
          <w:p w:rsidR="50BFADFA" w:rsidP="50BFADFA" w:rsidRDefault="50BFADFA" w14:paraId="1E5A2DD5" w14:textId="125C185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50BFADFA" w:rsidP="50BFADFA" w:rsidRDefault="50BFADFA" w14:paraId="475BD74A" w14:textId="160BC58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Weeks 4, 5, 6</w:t>
            </w:r>
          </w:p>
          <w:p w:rsidR="50BFADFA" w:rsidP="50BFADFA" w:rsidRDefault="50BFADFA" w14:paraId="196B7F15" w14:textId="35C0EAB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-Positional language</w:t>
            </w:r>
          </w:p>
          <w:p w:rsidR="50BFADFA" w:rsidP="50BFADFA" w:rsidRDefault="50BFADFA" w14:paraId="0433C710" w14:textId="7A61E29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-Match sort and compare amounts</w:t>
            </w:r>
          </w:p>
          <w:p w:rsidR="50BFADFA" w:rsidP="50BFADFA" w:rsidRDefault="50BFADFA" w14:paraId="5ABAC4DA" w14:textId="4F473CF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-Exploring pattern</w:t>
            </w:r>
          </w:p>
          <w:p w:rsidR="50BFADFA" w:rsidP="50BFADFA" w:rsidRDefault="50BFADFA" w14:paraId="796CB337" w14:textId="4C9D4E9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50BFADFA" w:rsidP="50BFADFA" w:rsidRDefault="50BFADFA" w14:paraId="50211D80" w14:textId="23C20C7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Week 7, 8, 9</w:t>
            </w:r>
          </w:p>
          <w:p w:rsidR="50BFADFA" w:rsidP="50BFADFA" w:rsidRDefault="50BFADFA" w14:paraId="40952C8F" w14:textId="4BF85D5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-Represent 1, 2, 3</w:t>
            </w:r>
          </w:p>
          <w:p w:rsidR="50BFADFA" w:rsidP="50BFADFA" w:rsidRDefault="50BFADFA" w14:paraId="3CDEDFA9" w14:textId="661BBED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-comparing 1, 2, 3</w:t>
            </w:r>
          </w:p>
          <w:p w:rsidR="50BFADFA" w:rsidP="50BFADFA" w:rsidRDefault="50BFADFA" w14:paraId="0B3A418E" w14:textId="2C53E19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-Composition 1, 2, 3</w:t>
            </w:r>
          </w:p>
          <w:p w:rsidR="50BFADFA" w:rsidP="50BFADFA" w:rsidRDefault="50BFADFA" w14:paraId="0BDC15DB" w14:textId="42C6E83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-circle / triangle</w:t>
            </w:r>
          </w:p>
          <w:p w:rsidR="50BFADFA" w:rsidP="50BFADFA" w:rsidRDefault="50BFADFA" w14:paraId="70EA2A17" w14:textId="663FD8B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50BFADFA" w:rsidP="50BFADFA" w:rsidRDefault="50BFADFA" w14:paraId="2FA2F8E6" w14:textId="02EE605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Weeks 10, 11, 12</w:t>
            </w:r>
          </w:p>
          <w:p w:rsidR="50BFADFA" w:rsidP="50BFADFA" w:rsidRDefault="50BFADFA" w14:paraId="0059D97E" w14:textId="73251FA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-represent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no’s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to 5</w:t>
            </w:r>
          </w:p>
          <w:p w:rsidR="50BFADFA" w:rsidP="50BFADFA" w:rsidRDefault="50BFADFA" w14:paraId="64C5CDF5" w14:textId="1701C8A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-one more &amp; one less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FBE7DB0" w14:textId="2F87824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Weeks 1, 2, 3</w:t>
            </w:r>
          </w:p>
          <w:p w:rsidR="50BFADFA" w:rsidP="50BFADFA" w:rsidRDefault="50BFADFA" w14:paraId="65785B41" w14:textId="37602EA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-introducing zero</w:t>
            </w:r>
          </w:p>
          <w:p w:rsidR="50BFADFA" w:rsidP="50BFADFA" w:rsidRDefault="50BFADFA" w14:paraId="6768073C" w14:textId="32D48E4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-comparing numbers to 5</w:t>
            </w:r>
          </w:p>
          <w:p w:rsidR="50BFADFA" w:rsidP="50BFADFA" w:rsidRDefault="50BFADFA" w14:paraId="527CF5FE" w14:textId="0F80BCD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-composition of 4 &amp; 5</w:t>
            </w:r>
          </w:p>
          <w:p w:rsidR="50BFADFA" w:rsidP="50BFADFA" w:rsidRDefault="50BFADFA" w14:paraId="003E5F9A" w14:textId="0C4567E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-Compare mass</w:t>
            </w:r>
          </w:p>
          <w:p w:rsidR="50BFADFA" w:rsidP="50BFADFA" w:rsidRDefault="50BFADFA" w14:paraId="17E35B74" w14:textId="07ED6E0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-compare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capacity</w:t>
            </w:r>
          </w:p>
          <w:p w:rsidR="50BFADFA" w:rsidP="50BFADFA" w:rsidRDefault="50BFADFA" w14:paraId="2722182D" w14:textId="520A635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21CAD128" w14:textId="21648C0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Weeks 4, 5, 6</w:t>
            </w:r>
          </w:p>
          <w:p w:rsidR="50BFADFA" w:rsidP="50BFADFA" w:rsidRDefault="50BFADFA" w14:paraId="62D075C2" w14:textId="308A98C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-6, 7 &amp; 8</w:t>
            </w:r>
          </w:p>
          <w:p w:rsidR="50BFADFA" w:rsidP="50BFADFA" w:rsidRDefault="50BFADFA" w14:paraId="5C5E4546" w14:textId="3F77E54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-combining 2 amounts</w:t>
            </w:r>
          </w:p>
          <w:p w:rsidR="50BFADFA" w:rsidP="50BFADFA" w:rsidRDefault="50BFADFA" w14:paraId="3FD4E703" w14:textId="55354CD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-making pairs</w:t>
            </w:r>
          </w:p>
          <w:p w:rsidR="50BFADFA" w:rsidP="50BFADFA" w:rsidRDefault="50BFADFA" w14:paraId="328D92C0" w14:textId="6A9C6FF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-length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and  height</w:t>
            </w:r>
          </w:p>
          <w:p w:rsidR="50BFADFA" w:rsidP="50BFADFA" w:rsidRDefault="50BFADFA" w14:paraId="51AA8E70" w14:textId="67AA11E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-time</w:t>
            </w:r>
          </w:p>
          <w:p w:rsidR="50BFADFA" w:rsidP="50BFADFA" w:rsidRDefault="50BFADFA" w14:paraId="7C5951A8" w14:textId="3472BF2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793D9450" w14:textId="0135EE8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Weeks 7, 8, 9</w:t>
            </w:r>
          </w:p>
          <w:p w:rsidR="50BFADFA" w:rsidP="50BFADFA" w:rsidRDefault="50BFADFA" w14:paraId="37CB4A13" w14:textId="2E00DF1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-counting to 9 &amp; 10</w:t>
            </w:r>
          </w:p>
          <w:p w:rsidR="50BFADFA" w:rsidP="50BFADFA" w:rsidRDefault="50BFADFA" w14:paraId="1B5F75E9" w14:textId="7073F9D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-comparing numbers to 10</w:t>
            </w:r>
          </w:p>
          <w:p w:rsidR="50BFADFA" w:rsidP="50BFADFA" w:rsidRDefault="50BFADFA" w14:paraId="4817AA1B" w14:textId="7AA3591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 Bonds to 10</w:t>
            </w:r>
          </w:p>
          <w:p w:rsidR="50BFADFA" w:rsidP="50BFADFA" w:rsidRDefault="50BFADFA" w14:paraId="7D528F54" w14:textId="1D6A39A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-3D shapes</w:t>
            </w:r>
          </w:p>
          <w:p w:rsidR="50BFADFA" w:rsidP="50BFADFA" w:rsidRDefault="50BFADFA" w14:paraId="34FEE7ED" w14:textId="09CE812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-spatial awareness</w:t>
            </w:r>
          </w:p>
          <w:p w:rsidR="50BFADFA" w:rsidP="50BFADFA" w:rsidRDefault="50BFADFA" w14:paraId="0287CF5B" w14:textId="565EE2E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-patterns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C82CACF" w14:textId="0324419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Weeks 1, 2, 3 </w:t>
            </w:r>
          </w:p>
          <w:p w:rsidR="50BFADFA" w:rsidP="50BFADFA" w:rsidRDefault="50BFADFA" w14:paraId="09E2C31B" w14:textId="25BA10D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-Building numbers beyond 10</w:t>
            </w:r>
          </w:p>
          <w:p w:rsidR="50BFADFA" w:rsidP="50BFADFA" w:rsidRDefault="50BFADFA" w14:paraId="10076EED" w14:textId="2A4CC6C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-counting patterns beyond 10</w:t>
            </w:r>
          </w:p>
          <w:p w:rsidR="50BFADFA" w:rsidP="50BFADFA" w:rsidRDefault="50BFADFA" w14:paraId="300F50ED" w14:textId="30B7C63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-spatial reasoning</w:t>
            </w:r>
          </w:p>
          <w:p w:rsidR="50BFADFA" w:rsidP="50BFADFA" w:rsidRDefault="50BFADFA" w14:paraId="24B18346" w14:textId="217A99A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-match, rotate, manipulate</w:t>
            </w:r>
          </w:p>
          <w:p w:rsidR="50BFADFA" w:rsidP="50BFADFA" w:rsidRDefault="50BFADFA" w14:paraId="7BCB0769" w14:textId="58664F4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4506138" w14:textId="35E8B2E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Weeks 4, 5, 6</w:t>
            </w:r>
          </w:p>
          <w:p w:rsidR="50BFADFA" w:rsidP="50BFADFA" w:rsidRDefault="50BFADFA" w14:paraId="35663F02" w14:textId="0C95C24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-Adding more</w:t>
            </w:r>
          </w:p>
          <w:p w:rsidR="50BFADFA" w:rsidP="50BFADFA" w:rsidRDefault="50BFADFA" w14:paraId="28B9EB65" w14:textId="43FCC97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-taking away</w:t>
            </w:r>
          </w:p>
          <w:p w:rsidR="50BFADFA" w:rsidP="50BFADFA" w:rsidRDefault="50BFADFA" w14:paraId="483EE435" w14:textId="79D0213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-spatial reasoning</w:t>
            </w:r>
          </w:p>
          <w:p w:rsidR="50BFADFA" w:rsidP="50BFADFA" w:rsidRDefault="50BFADFA" w14:paraId="0DA74918" w14:textId="2087407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-compose and decompose</w:t>
            </w:r>
          </w:p>
          <w:p w:rsidR="50BFADFA" w:rsidP="50BFADFA" w:rsidRDefault="50BFADFA" w14:paraId="637A4CA9" w14:textId="0CEB9EE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176D43B" w14:textId="45C8673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Weeks 7, 8, 9</w:t>
            </w:r>
          </w:p>
          <w:p w:rsidR="50BFADFA" w:rsidP="50BFADFA" w:rsidRDefault="50BFADFA" w14:paraId="370E8912" w14:textId="7C65881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-deepening understanding pattern and relationships</w:t>
            </w:r>
          </w:p>
          <w:p w:rsidR="50BFADFA" w:rsidP="50BFADFA" w:rsidRDefault="50BFADFA" w14:paraId="2E6623BF" w14:textId="6C2344A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-Spatial reasoning mapping</w:t>
            </w:r>
          </w:p>
        </w:tc>
      </w:tr>
      <w:tr w:rsidR="50BFADFA" w:rsidTr="2568D24F" w14:paraId="0C4B9300">
        <w:trPr>
          <w:trHeight w:val="30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18CD3E2" w14:textId="003E43C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Mastery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5058989" w14:textId="4113E60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i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entify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when a set can be subitised and when counting is needed  </w:t>
            </w:r>
          </w:p>
          <w:p w:rsidR="50BFADFA" w:rsidP="50BFADFA" w:rsidRDefault="50BFADFA" w14:paraId="7679AD96" w14:textId="1E9BF9E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-subitise different arrangements</w:t>
            </w:r>
          </w:p>
          <w:p w:rsidR="50BFADFA" w:rsidP="50BFADFA" w:rsidRDefault="50BFADFA" w14:paraId="165022B6" w14:textId="7BCF4C7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-make different arrangements of numbers within 5 and talk about what they can see, to develop their conceptual subitising skills </w:t>
            </w:r>
          </w:p>
          <w:p w:rsidR="50BFADFA" w:rsidP="50BFADFA" w:rsidRDefault="50BFADFA" w14:paraId="53213E2E" w14:textId="295BE79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-spot smaller numbers ‘hiding’ inside larger numbers</w:t>
            </w:r>
          </w:p>
          <w:p w:rsidR="50BFADFA" w:rsidP="50BFADFA" w:rsidRDefault="50BFADFA" w14:paraId="6789FEBF" w14:textId="16141DF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-connect quantities and numbers to f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er patterns and explore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different ways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of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representing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numbers on their fingers </w:t>
            </w:r>
          </w:p>
          <w:p w:rsidR="50BFADFA" w:rsidP="50BFADFA" w:rsidRDefault="50BFADFA" w14:paraId="5E35F8FB" w14:textId="025DD36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-hear and join in with the counting sequence, and connect this to the ‘staircase’ pattern of the counting numbers, seeing that each number is made of one more than the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previous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number </w:t>
            </w:r>
          </w:p>
          <w:p w:rsidR="50BFADFA" w:rsidP="50BFADFA" w:rsidRDefault="50BFADFA" w14:paraId="607A9ACF" w14:textId="511A64E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-develop counting skills and know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ledge,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including: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that the last number in the count tells us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‘how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many’ (cardinality); to be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accurate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in counting, each thing must be counted once and once only and in any order; the need for 1:1 correspondence; understanding that anything can be counted, including actions and sounds  </w:t>
            </w:r>
          </w:p>
          <w:p w:rsidR="50BFADFA" w:rsidP="50BFADFA" w:rsidRDefault="50BFADFA" w14:paraId="25654E97" w14:textId="08FEC82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-compare sets of objects by matching </w:t>
            </w:r>
          </w:p>
          <w:p w:rsidR="50BFADFA" w:rsidP="50BFADFA" w:rsidRDefault="50BFADFA" w14:paraId="2D8AB0E5" w14:textId="7A749AC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-begin to develop the language of ‘whole’ when talking about objects which have parts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8885B0E" w14:textId="0BE382A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 continue to develop their subitising skills for numbers within and beyond 5, and increasingly connect quantities to numerals </w:t>
            </w:r>
          </w:p>
          <w:p w:rsidR="50BFADFA" w:rsidP="50BFADFA" w:rsidRDefault="50BFADFA" w14:paraId="4A783699" w14:textId="384D509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-begin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missing parts for numbers within 5 -explore the structure of the numbers 6 and 7 as ‘5 and a bit’ and connect this to finger patterns and the Hungarian number frame </w:t>
            </w:r>
          </w:p>
          <w:p w:rsidR="50BFADFA" w:rsidP="50BFADFA" w:rsidRDefault="50BFADFA" w14:paraId="459F3D16" w14:textId="58A6AE5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-focus on equal and unequal groups when comparing numbers</w:t>
            </w:r>
          </w:p>
          <w:p w:rsidR="50BFADFA" w:rsidP="50BFADFA" w:rsidRDefault="50BFADFA" w14:paraId="71F2F820" w14:textId="484FE4A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-understand that two equal groups can be called a ‘double’ and connect this to finger patterns </w:t>
            </w:r>
          </w:p>
          <w:p w:rsidR="50BFADFA" w:rsidP="50BFADFA" w:rsidRDefault="50BFADFA" w14:paraId="51605421" w14:textId="58034D0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-sort odd and even numbers according to their ‘shape’ </w:t>
            </w:r>
          </w:p>
          <w:p w:rsidR="50BFADFA" w:rsidP="50BFADFA" w:rsidRDefault="50BFADFA" w14:paraId="3D902F1B" w14:textId="702105A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-continue to develop their understanding of the counting sequence and link cardinality and ordinality through the ‘staircase’ pattern </w:t>
            </w:r>
          </w:p>
          <w:p w:rsidR="50BFADFA" w:rsidP="50BFADFA" w:rsidRDefault="50BFADFA" w14:paraId="0F9F56C7" w14:textId="1526EE3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-order numbers and play track games </w:t>
            </w:r>
          </w:p>
          <w:p w:rsidR="50BFADFA" w:rsidP="50BFADFA" w:rsidRDefault="50BFADFA" w14:paraId="01B5CB91" w14:textId="11FDF3B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-join in with verbal counts beyond 20, hearing the repeated pattern within the counting numbers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DA3215E" w14:textId="5052204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-continue to develop their counting skills, counting larger sets as well as counting actions and sounds -explore a range of representations of numbers, including the 10-frame, and see how doubles can be arranged in a 10-frame </w:t>
            </w:r>
          </w:p>
          <w:p w:rsidR="50BFADFA" w:rsidP="50BFADFA" w:rsidRDefault="50BFADFA" w14:paraId="61FE74A1" w14:textId="3EA36CD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-compare quantities and numbers, including sets of objects which have different attributes </w:t>
            </w:r>
          </w:p>
          <w:p w:rsidR="50BFADFA" w:rsidP="50BFADFA" w:rsidRDefault="50BFADFA" w14:paraId="0F914325" w14:textId="7BEB808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-continue to develop a sense of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magnitude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e.g.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knowing that 8 is quite a lot more than 2, but 4 is only a little bit more than 2</w:t>
            </w:r>
          </w:p>
          <w:p w:rsidR="50BFADFA" w:rsidP="50BFADFA" w:rsidRDefault="50BFADFA" w14:paraId="5445FC19" w14:textId="343196F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-begin to generalise about ‘one more than’ and ‘one less than’ numbers within 10 </w:t>
            </w:r>
          </w:p>
          <w:p w:rsidR="50BFADFA" w:rsidP="50BFADFA" w:rsidRDefault="50BFADFA" w14:paraId="509A1FFC" w14:textId="68FC170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-continue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when sets can be subitised and when counting is necessary </w:t>
            </w:r>
          </w:p>
          <w:p w:rsidR="50BFADFA" w:rsidP="50BFADFA" w:rsidRDefault="50BFADFA" w14:paraId="274F029C" w14:textId="32C8019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-develop conceptual subitising skills including when using a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rekenrek</w:t>
            </w:r>
          </w:p>
        </w:tc>
      </w:tr>
      <w:tr w:rsidR="50BFADFA" w:rsidTr="2568D24F" w14:paraId="0DE3331A">
        <w:trPr>
          <w:trHeight w:val="13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FC822E0" w14:textId="73AEFAB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UW</w:t>
            </w:r>
          </w:p>
          <w:p w:rsidR="50BFADFA" w:rsidP="50BFADFA" w:rsidRDefault="50BFADFA" w14:paraId="68BA0E90" w14:textId="345027A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Past and Present </w:t>
            </w:r>
          </w:p>
          <w:p w:rsidR="50BFADFA" w:rsidP="50BFADFA" w:rsidRDefault="50BFADFA" w14:paraId="1BF36933" w14:textId="0344EED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500A9C3A" w14:textId="21F7947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People, Culture and Communities </w:t>
            </w:r>
          </w:p>
          <w:p w:rsidR="50BFADFA" w:rsidP="50BFADFA" w:rsidRDefault="50BFADFA" w14:paraId="08724EFE" w14:textId="6477077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3CA8FD6F" w14:textId="5B3C9C1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The Natural World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ECA1EE6" w14:textId="72EF6ED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Talk about members of their immediate family and community- look at photos of themselves and members of their family when they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were younger.</w:t>
            </w:r>
          </w:p>
          <w:p w:rsidR="50BFADFA" w:rsidP="50BFADFA" w:rsidRDefault="50BFADFA" w14:paraId="320B2137" w14:textId="160E2A5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Look at old bla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ck and white photographs - use terminology like old and new,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past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present.</w:t>
            </w:r>
          </w:p>
          <w:p w:rsidR="50BFADFA" w:rsidP="50BFADFA" w:rsidRDefault="50BFADFA" w14:paraId="4E2A7A0A" w14:textId="355A854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-Name and describe people who are familiar to them</w:t>
            </w:r>
          </w:p>
          <w:p w:rsidR="50BFADFA" w:rsidP="50BFADFA" w:rsidRDefault="50BFADFA" w14:paraId="52A1B368" w14:textId="30BE685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-Where we live, do we live in a house? Talk about our houses.</w:t>
            </w:r>
          </w:p>
          <w:p w:rsidR="50BFADFA" w:rsidP="50BFADFA" w:rsidRDefault="50BFADFA" w14:paraId="0BBEC632" w14:textId="5E9CA20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-what can we find in crook? Shops, doctors, park, police station, etc</w:t>
            </w:r>
          </w:p>
          <w:p w:rsidR="50BFADFA" w:rsidP="50BFADFA" w:rsidRDefault="50BFADFA" w14:paraId="67A5A391" w14:textId="4B80748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 Explore the natural world around them – looking at their school environment and what they see outside in our foundation garden and compare to the secret garden.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FCA08F9" w14:textId="0751C43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recognise that people have different beliefs and celebrate special times 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different ways</w:t>
            </w:r>
          </w:p>
          <w:p w:rsidR="50BFADFA" w:rsidP="50BFADFA" w:rsidRDefault="50BFADFA" w14:paraId="284E3094" w14:textId="2414C8F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-recognise some similarities and differences between life in this country and life in other countries</w:t>
            </w:r>
          </w:p>
          <w:p w:rsidR="50BFADFA" w:rsidP="50BFADFA" w:rsidRDefault="50BFADFA" w14:paraId="79776C72" w14:textId="209BCF0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-Using a globe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land and water - different countries- link to fruit and vegetables and where they grow</w:t>
            </w:r>
          </w:p>
          <w:p w:rsidR="50BFADFA" w:rsidP="50BFADFA" w:rsidRDefault="50BFADFA" w14:paraId="45E929E5" w14:textId="1269798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-Looking at our school grounds - 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particular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our secret garden - finding natural materials to use in our artwork.</w:t>
            </w:r>
          </w:p>
          <w:p w:rsidR="50BFADFA" w:rsidP="50BFADFA" w:rsidRDefault="50BFADFA" w14:paraId="7A8DE765" w14:textId="177FD1B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-Link to changing seasons what do we notice?</w:t>
            </w:r>
          </w:p>
          <w:p w:rsidR="50BFADFA" w:rsidP="50BFADFA" w:rsidRDefault="50BFADFA" w14:paraId="23192B50" w14:textId="343413C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-When telling the story of the Nativity talk about how long ago this happened, use language associated with time. How do things differ from then and now - roads, travelling by donkey, clothes, etc</w:t>
            </w:r>
          </w:p>
          <w:p w:rsidR="50BFADFA" w:rsidP="50BFADFA" w:rsidRDefault="50BFADFA" w14:paraId="66009D3E" w14:textId="3573615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5EC6239" w14:textId="06F25C9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-what changes are taking place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the outdoors – link to the changing season/weather - how does water change? Can we experiment with freezing water in the freezer and leaving water outdoors – what happens?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BE30586" w14:textId="1AB19E5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-recognise that some environments that are different to the one in which we live</w:t>
            </w:r>
          </w:p>
          <w:p w:rsidR="50BFADFA" w:rsidP="50BFADFA" w:rsidRDefault="50BFADFA" w14:paraId="0408EE78" w14:textId="7946802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-Talk about the weather in different countries and environments - winter wonderland, desert, forest. What animals may live here and what vegetables may grow in these different environments?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691F7AB" w14:textId="5B88B9C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-understand that some places are special to members of the community</w:t>
            </w:r>
          </w:p>
          <w:p w:rsidR="50BFADFA" w:rsidP="50BFADFA" w:rsidRDefault="50BFADFA" w14:paraId="1A3057AA" w14:textId="4106A8B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-signs of spring what do we notice what changes are taking place?</w:t>
            </w:r>
          </w:p>
          <w:p w:rsidR="50BFADFA" w:rsidP="50BFADFA" w:rsidRDefault="50BFADFA" w14:paraId="7445F9F0" w14:textId="7AB3AD3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-discuss the changes in Crook - big supermarkets, markets, shops, cars - past and present, why is it easier/better now, what would have been more difficult for people in the past?</w:t>
            </w:r>
          </w:p>
          <w:p w:rsidR="50BFADFA" w:rsidP="4E1242EA" w:rsidRDefault="50BFADFA" w14:paraId="6930CB24" w14:textId="664A9A0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E1242E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People who help us in our local area - what is their role? how do they keep us safe? - police, fire station, school nurse, dentist</w:t>
            </w:r>
          </w:p>
          <w:p w:rsidR="50BFADFA" w:rsidP="4E1242EA" w:rsidRDefault="50BFADFA" w14:paraId="251238B3" w14:textId="52A8C191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4E1242EA" w:rsidR="09B3D39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Looking at emergency services vehicles from past to present day – what do we notice? How have they changed? What is similar – talk about the last 100 years.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E4F4EAD" w14:textId="6044942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-explore the natural world around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them,  what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changes can they talk about /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observe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around our school grounds - link to pictures, google earth, maps how do environments differ, in Crook, places we have visited on holidays, look at photographs and pictures</w:t>
            </w:r>
          </w:p>
          <w:p w:rsidR="50BFADFA" w:rsidP="50BFADFA" w:rsidRDefault="50BFADFA" w14:paraId="2BAD7400" w14:textId="6B1E066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-when talking about Emergency services look at how the transport they use has changed from the past to the present.</w:t>
            </w:r>
          </w:p>
          <w:p w:rsidR="50BFADFA" w:rsidP="0EFD2889" w:rsidRDefault="50BFADFA" w14:paraId="1C2344D3" w14:textId="489D006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EFD2889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what vehicles do we see in and around crook - looking at the road outside of our school</w:t>
            </w:r>
          </w:p>
          <w:p w:rsidR="50BFADFA" w:rsidP="0EFD2889" w:rsidRDefault="50BFADFA" w14:paraId="6C384323" w14:textId="045C1EBF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  <w:p w:rsidR="50BFADFA" w:rsidP="0EFD2889" w:rsidRDefault="50BFADFA" w14:paraId="3BF33E4E" w14:textId="0E953B43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BAA4EBC" w14:textId="069707B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-draw information from a simple map</w:t>
            </w:r>
          </w:p>
          <w:p w:rsidR="50BFADFA" w:rsidP="50BFADFA" w:rsidRDefault="50BFADFA" w14:paraId="3901BDD8" w14:textId="7B2832C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-Comment on images of familiar situations in the past</w:t>
            </w:r>
          </w:p>
          <w:p w:rsidR="50BFADFA" w:rsidP="50BFADFA" w:rsidRDefault="50BFADFA" w14:paraId="141704FC" w14:textId="55B14F6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compare and contrast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characters from stories, including figures from the past</w:t>
            </w:r>
          </w:p>
          <w:p w:rsidR="50BFADFA" w:rsidP="50BFADFA" w:rsidRDefault="50BFADFA" w14:paraId="7B51B415" w14:textId="378769D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-make representation of a map of our classroom / school</w:t>
            </w:r>
          </w:p>
          <w:p w:rsidR="50BFADFA" w:rsidP="50BFADFA" w:rsidRDefault="50BFADFA" w14:paraId="074900B2" w14:textId="0FEF397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-Using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Beebot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to follow simple directions.</w:t>
            </w:r>
          </w:p>
          <w:p w:rsidR="50BFADFA" w:rsidP="50BFADFA" w:rsidRDefault="50BFADFA" w14:paraId="3739EFB6" w14:textId="2CF15BC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When discussing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different places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how things have changed look at artefacts that could be found in our homes.</w:t>
            </w:r>
          </w:p>
          <w:p w:rsidR="50BFADFA" w:rsidP="50BFADFA" w:rsidRDefault="50BFADFA" w14:paraId="7D9C0C17" w14:textId="6F4833E2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-contrast the outdoor environment now and how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  have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seen it change over the school year – what do they notice in our outdoor environment?</w:t>
            </w:r>
          </w:p>
        </w:tc>
      </w:tr>
      <w:tr w:rsidR="50BFADFA" w:rsidTr="2568D24F" w14:paraId="4161E682">
        <w:trPr>
          <w:trHeight w:val="93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F1CB449" w14:textId="4816842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A22EB8F" w14:textId="2DC5E54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34F54E5" w14:textId="2B4E2D6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0D0B2A1" w14:textId="62DE126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A3C2B8E" w14:textId="096DBD1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95C3D3A" w14:textId="48A0B43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 week dedicated to a different country - children will find out about foods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, ;language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, costumes, clothes, flag from this country. Look at where this country is on our globe.</w:t>
            </w:r>
          </w:p>
        </w:tc>
      </w:tr>
      <w:tr w:rsidR="50BFADFA" w:rsidTr="2568D24F" w14:paraId="41DE3D1B">
        <w:trPr>
          <w:trHeight w:val="19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101849F" w14:textId="4BB5A3C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538D3AB" w14:textId="50435DFF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Understand the effect of changing seasons on the natural world around them</w:t>
            </w:r>
          </w:p>
          <w:p w:rsidR="50BFADFA" w:rsidP="50BFADFA" w:rsidRDefault="50BFADFA" w14:paraId="3AFFB250" w14:textId="5263FE47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A19CB57" w14:textId="6F8AD6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Describe what they see,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hear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feel whilst outside.</w:t>
            </w:r>
          </w:p>
          <w:p w:rsidR="50BFADFA" w:rsidP="50BFADFA" w:rsidRDefault="50BFADFA" w14:paraId="3870C345" w14:textId="4BB69CC6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7F429BFC" w14:textId="6D2E95AE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During registration discuss different languages used across the world and use different greetings from France, Spain, Germany.</w:t>
            </w:r>
          </w:p>
          <w:p w:rsidR="50BFADFA" w:rsidP="50BFADFA" w:rsidRDefault="50BFADFA" w14:paraId="33994842" w14:textId="463F47AA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Use Greetings to acknowledge Chinese New Year</w:t>
            </w:r>
          </w:p>
        </w:tc>
      </w:tr>
      <w:tr w:rsidR="50BFADFA" w:rsidTr="2568D24F" w14:paraId="1CFA8039">
        <w:trPr>
          <w:trHeight w:val="13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9A4FA45" w14:textId="55C9D9F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EAD</w:t>
            </w:r>
          </w:p>
          <w:p w:rsidR="50BFADFA" w:rsidP="50BFADFA" w:rsidRDefault="50BFADFA" w14:paraId="7F044ED5" w14:textId="5DE2059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Creating with Materials</w:t>
            </w:r>
          </w:p>
          <w:p w:rsidR="50BFADFA" w:rsidP="50BFADFA" w:rsidRDefault="50BFADFA" w14:paraId="4280BFA6" w14:textId="3ED63B6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3F042329" w14:textId="040B47E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Being Imaginative and Expressive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AA051A9" w14:textId="3530378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-Develop storylines in their pretend play</w:t>
            </w:r>
          </w:p>
          <w:p w:rsidR="50BFADFA" w:rsidP="50BFADFA" w:rsidRDefault="50BFADFA" w14:paraId="3CA5DF95" w14:textId="024BA93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-beginning to cut and tear materials</w:t>
            </w:r>
          </w:p>
          <w:p w:rsidR="50BFADFA" w:rsidP="50BFADFA" w:rsidRDefault="50BFADFA" w14:paraId="1069AB3C" w14:textId="4B451CD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-looking at materials and what they do - scissors, tape, glue</w:t>
            </w:r>
          </w:p>
          <w:p w:rsidR="50BFADFA" w:rsidP="50BFADFA" w:rsidRDefault="50BFADFA" w14:paraId="23F7F8A1" w14:textId="7252B25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explore materials</w:t>
            </w:r>
          </w:p>
          <w:p w:rsidR="50BFADFA" w:rsidP="50BFADFA" w:rsidRDefault="50BFADFA" w14:paraId="28969EFF" w14:textId="310E505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-junk modelling using a variety of materials and tool, talking about what they are using and doing and why they chose this</w:t>
            </w:r>
          </w:p>
          <w:p w:rsidR="50BFADFA" w:rsidP="50BFADFA" w:rsidRDefault="50BFADFA" w14:paraId="431834C6" w14:textId="46AEF1B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-collaging using natural materials they find in the secret garden - signs of Autumn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B5C3B48" w14:textId="6A74268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-Sing in a group or on their own, increasingly matching the pitch and following the melody</w:t>
            </w:r>
          </w:p>
          <w:p w:rsidR="50BFADFA" w:rsidP="50BFADFA" w:rsidRDefault="50BFADFA" w14:paraId="1D9F6D7C" w14:textId="2F6C9FE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-Hygiene</w:t>
            </w:r>
          </w:p>
          <w:p w:rsidR="50BFADFA" w:rsidP="50BFADFA" w:rsidRDefault="50BFADFA" w14:paraId="18D2FDB1" w14:textId="3AD4B3C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-Mixed preprepared ingredients</w:t>
            </w:r>
          </w:p>
          <w:p w:rsidR="50BFADFA" w:rsidP="50BFADFA" w:rsidRDefault="50BFADFA" w14:paraId="6CADA95F" w14:textId="3A1D4C2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-using a blunt knife with support, exploring other utensils - fork, spoon - differing sizes</w:t>
            </w:r>
          </w:p>
          <w:p w:rsidR="50BFADFA" w:rsidP="50BFADFA" w:rsidRDefault="50BFADFA" w14:paraId="654DAE28" w14:textId="1BAFFC1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Healthy and unhealthy food options - booking closely at fruits and vegetables and which are grown in and out of the U.K -Farm in a box</w:t>
            </w:r>
          </w:p>
          <w:p w:rsidR="50BFADFA" w:rsidP="50BFADFA" w:rsidRDefault="50BFADFA" w14:paraId="40D21D19" w14:textId="2C1E8940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-Drawing bodies, faces looking at detail using mirrors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FD6519F" w14:textId="768E2B1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-return to and build on their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previous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learning, refining ideas and developing their ability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represent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them</w:t>
            </w:r>
          </w:p>
          <w:p w:rsidR="50BFADFA" w:rsidP="50BFADFA" w:rsidRDefault="50BFADFA" w14:paraId="793E2937" w14:textId="4B7DB45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Talking about the models and pictures they have made and the materials they have used</w:t>
            </w:r>
          </w:p>
          <w:p w:rsidR="50BFADFA" w:rsidP="50BFADFA" w:rsidRDefault="50BFADFA" w14:paraId="5FC3FA4F" w14:textId="6E4F6BE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-printing using a variety of materials and colours, turning their prints into pictures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7E7EAAE" w14:textId="126DE17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-create collaboratively sharing ideas,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resources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skills</w:t>
            </w:r>
          </w:p>
          <w:p w:rsidR="50BFADFA" w:rsidP="50BFADFA" w:rsidRDefault="50BFADFA" w14:paraId="22B58C3F" w14:textId="38A024A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-painting using a variety of different tools - spring flowers / signs of spring</w:t>
            </w:r>
          </w:p>
          <w:p w:rsidR="50BFADFA" w:rsidP="50BFADFA" w:rsidRDefault="50BFADFA" w14:paraId="707CFD13" w14:textId="018E07E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4063838" w14:textId="0804F07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Using fabric to produce pictures related to Spring - using scissors to cut materials and explore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different ways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of joining them together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C15B5CE" w14:textId="5A98980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-listen attentively, move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to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talk about music, expressing their feelings and responses</w:t>
            </w:r>
          </w:p>
          <w:p w:rsidR="50BFADFA" w:rsidP="50BFADFA" w:rsidRDefault="50BFADFA" w14:paraId="4A9D134C" w14:textId="5C25FB2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-Using dough, clay to form a structure/model - adding natural materials we find outdoors in the secret garden to enhance our pictures and models - adding detail</w:t>
            </w:r>
          </w:p>
          <w:p w:rsidR="50BFADFA" w:rsidP="50BFADFA" w:rsidRDefault="50BFADFA" w14:paraId="49F050F9" w14:textId="3EA3CA6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_ using artist James Brunt as focus when using materials found in the outdoors to create pictures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E8C18DA" w14:textId="287E2DF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-watch and talk about dance and performance art, expressing their feelings and responses</w:t>
            </w:r>
          </w:p>
          <w:p w:rsidR="50BFADFA" w:rsidP="50BFADFA" w:rsidRDefault="50BFADFA" w14:paraId="7C4EBC78" w14:textId="41FA93B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-Sorting materials and discussing what they are made of (link to recycling)</w:t>
            </w:r>
          </w:p>
          <w:p w:rsidR="50BFADFA" w:rsidP="50BFADFA" w:rsidRDefault="50BFADFA" w14:paraId="7D8BBE9E" w14:textId="4372D8C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0BFADFA" w:rsidTr="2568D24F" w14:paraId="727D3B5E">
        <w:trPr>
          <w:trHeight w:val="15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B269C9F" w14:textId="448A4A6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F423D6B" w14:textId="1F292B46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-Explore,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use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refine a variety of artistic effects to express their ideas and feelings</w:t>
            </w:r>
          </w:p>
          <w:p w:rsidR="50BFADFA" w:rsidP="50BFADFA" w:rsidRDefault="50BFADFA" w14:paraId="4528E0FB" w14:textId="3E21D6E0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-explore and engage in music making and dance, performing solo or in groups</w:t>
            </w:r>
          </w:p>
        </w:tc>
      </w:tr>
      <w:tr w:rsidR="50BFADFA" w:rsidTr="2568D24F" w14:paraId="692C160F">
        <w:trPr>
          <w:trHeight w:val="135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EF5AE0B" w14:textId="1CB0ECF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Cultural Capital</w:t>
            </w:r>
          </w:p>
          <w:p w:rsidR="50BFADFA" w:rsidP="50BFADFA" w:rsidRDefault="50BFADFA" w14:paraId="497F27BD" w14:textId="7796428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B9B9DDA" w14:textId="7D9173F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visit from a d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entist /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dentist resource pack children given new toothbrushes and toothpaste</w:t>
            </w:r>
          </w:p>
          <w:p w:rsidR="50BFADFA" w:rsidP="50BFADFA" w:rsidRDefault="50BFADFA" w14:paraId="4FC48019" w14:textId="0DC408F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50BFADFA" w:rsidP="50BFADFA" w:rsidRDefault="50BFADFA" w14:paraId="47D2B789" w14:textId="2E4C292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hairdressers - exposing children to a role play area where we can go to have our hair cut and styled</w:t>
            </w:r>
          </w:p>
          <w:p w:rsidR="50BFADFA" w:rsidP="50BFADFA" w:rsidRDefault="50BFADFA" w14:paraId="250E69DA" w14:textId="28EC4D46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</w:p>
          <w:p w:rsidR="2C83C84A" w:rsidP="50BFADFA" w:rsidRDefault="2C83C84A" w14:paraId="5BEEFBBF" w14:textId="04E66136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2C83C84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School nurser health visitor checks throughout the year.</w:t>
            </w:r>
          </w:p>
          <w:p w:rsidR="50BFADFA" w:rsidP="50BFADFA" w:rsidRDefault="50BFADFA" w14:paraId="3E0BB0A0" w14:textId="6FE6EADF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</w:p>
          <w:p w:rsidR="2C83C84A" w:rsidP="50BFADFA" w:rsidRDefault="2C83C84A" w14:paraId="0E156330" w14:textId="20C10CE8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2C83C84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Fact File about of grown-ups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8BD139E" w14:textId="77E6802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Theatre company into school for a live production</w:t>
            </w:r>
          </w:p>
          <w:p w:rsidR="50BFADFA" w:rsidP="50BFADFA" w:rsidRDefault="50BFADFA" w14:paraId="65919323" w14:textId="1AFF86E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02E5A8E" w14:textId="60A52D5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AC1BAD1" w14:textId="1217F28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Shopping for healthy and unhealthy foods together in our local area</w:t>
            </w:r>
          </w:p>
          <w:p w:rsidR="50BFADFA" w:rsidP="50BFADFA" w:rsidRDefault="50BFADFA" w14:paraId="6B30CC13" w14:textId="5442F7B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5156EBA" w14:textId="5BE537F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2220E17" w14:textId="63A5EA4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sending a Christmas card to important people in our community / country - King, parishioners, 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father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Nick, MP</w:t>
            </w:r>
          </w:p>
          <w:p w:rsidR="50BFADFA" w:rsidP="50BFADFA" w:rsidRDefault="50BFADFA" w14:paraId="7E6A8B6E" w14:textId="458F24E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36ADC0D" w14:textId="436BBBE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making calendars, cards, hampers to share with people in our local community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F54793B" w14:textId="41FBE5B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CAFOD - visit from volunteer </w:t>
            </w:r>
          </w:p>
          <w:p w:rsidR="50BFADFA" w:rsidP="50BFADFA" w:rsidRDefault="50BFADFA" w14:paraId="155B9A7F" w14:textId="2FD076D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75CC2C15" w:rsidP="50BFADFA" w:rsidRDefault="75CC2C15" w14:paraId="351568CB" w14:textId="51D5797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75CC2C15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hinese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new year - tasting different foods / looking at celebrations/clothing/rituals from a different culture</w:t>
            </w:r>
          </w:p>
          <w:p w:rsidR="50BFADFA" w:rsidP="50BFADFA" w:rsidRDefault="50BFADFA" w14:paraId="615D5467" w14:textId="04BF368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AEDFF5A" w14:textId="32AF7406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using Google earth to look at differing places around the world - differing environments.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9E2E6E8" w14:textId="6F24802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from the Police</w:t>
            </w:r>
          </w:p>
          <w:p w:rsidR="50BFADFA" w:rsidP="50BFADFA" w:rsidRDefault="50BFADFA" w14:paraId="3A18356E" w14:textId="40900AD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0E122174" w14:textId="0ACA9BF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to the fire station</w:t>
            </w:r>
          </w:p>
          <w:p w:rsidR="50BFADFA" w:rsidP="50BFADFA" w:rsidRDefault="50BFADFA" w14:paraId="44FAA6DF" w14:textId="050DA4D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76085C7" w14:textId="64EDE31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school nurse/dentist</w:t>
            </w:r>
          </w:p>
          <w:p w:rsidR="50BFADFA" w:rsidP="50BFADFA" w:rsidRDefault="50BFADFA" w14:paraId="0397BD4E" w14:textId="13E8C64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187434AF" w14:textId="50DF8F7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to crook / post box / accessing local shop / library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64D5BFD" w14:textId="4F87A105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to hall hill farm</w:t>
            </w:r>
          </w:p>
          <w:p w:rsidR="50BFADFA" w:rsidP="50BFADFA" w:rsidRDefault="50BFADFA" w14:paraId="64A0190D" w14:textId="086BB4B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7CC5EE28" w14:textId="66E373A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children caring for caterpillars and studying the change to a butterfly - setting these free in our garden</w:t>
            </w:r>
          </w:p>
          <w:p w:rsidR="50BFADFA" w:rsidP="50BFADFA" w:rsidRDefault="50BFADFA" w14:paraId="24EAD905" w14:textId="7A60AFD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7F671B2" w14:textId="65A12B9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ZooLab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visit into school.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3A6075F" w14:textId="39F33E6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travelling on a bus on a class trip</w:t>
            </w:r>
          </w:p>
          <w:p w:rsidR="50BFADFA" w:rsidP="50BFADFA" w:rsidRDefault="50BFADFA" w14:paraId="11B587F5" w14:textId="26347866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61D6848" w14:textId="537A540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making a trip to our local ice cream shop - buying our own treat. / 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handling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money</w:t>
            </w:r>
          </w:p>
        </w:tc>
      </w:tr>
      <w:tr w:rsidR="50BFADFA" w:rsidTr="2568D24F" w14:paraId="0239A833">
        <w:trPr>
          <w:trHeight w:val="15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E3A370F" w14:textId="423D682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2E080FC" w14:textId="089A6BB6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International week - tasting foods from other countries / different rituals, customs, traditions, clothing </w:t>
            </w:r>
          </w:p>
          <w:p w:rsidR="50BFADFA" w:rsidP="50BFADFA" w:rsidRDefault="50BFADFA" w14:paraId="49F363CF" w14:textId="065AFD0B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21AE757B" w14:textId="3CF23570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Accessing / role playing with religious artefacts</w:t>
            </w:r>
          </w:p>
          <w:p w:rsidR="50BFADFA" w:rsidP="50BFADFA" w:rsidRDefault="50BFADFA" w14:paraId="68988B2A" w14:textId="5DEBA4E7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97E7403" w14:textId="02D54D0F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Musicians into school to visit - brass band</w:t>
            </w:r>
          </w:p>
          <w:p w:rsidR="50BFADFA" w:rsidP="50BFADFA" w:rsidRDefault="50BFADFA" w14:paraId="0BB8529A" w14:textId="7E0B255D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67987F78" w14:textId="2AA6D4C7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visiting our local library / cafe</w:t>
            </w:r>
          </w:p>
          <w:p w:rsidR="50BFADFA" w:rsidP="50BFADFA" w:rsidRDefault="50BFADFA" w14:paraId="27CF1FC1" w14:textId="533C0C63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6BE3422E" w14:textId="517A6D86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Foodbank - collecting and sharing with others.</w:t>
            </w:r>
          </w:p>
        </w:tc>
      </w:tr>
      <w:tr w:rsidR="50BFADFA" w:rsidTr="2568D24F" w14:paraId="398001A5">
        <w:trPr>
          <w:trHeight w:val="15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4B6F0B5" w14:textId="6D721BA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British values / Virtues</w:t>
            </w: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863D549" w14:textId="78833AD0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</w:tbl>
    <w:p w:rsidR="2E60AF25" w:rsidP="50BFADFA" w:rsidRDefault="2E60AF25" w14:paraId="7B13F0DA" w14:textId="255A57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50BFADFA" w:rsidRDefault="2E60AF25" w14:paraId="56715D0E" w14:textId="6D99D3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50BFADFA" w:rsidRDefault="2E60AF25" w14:paraId="01B76331" w14:textId="5DDA4D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50BFADFA" w:rsidRDefault="2E60AF25" w14:paraId="3D4FF839" w14:textId="408D36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50BFADFA" w:rsidRDefault="2E60AF25" w14:paraId="067786A7" w14:textId="19A0F6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50BFADFA" w:rsidRDefault="2E60AF25" w14:paraId="2695BBF9" w14:textId="7C39F3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50BFADFA" w:rsidRDefault="2E60AF25" w14:paraId="58395BE6" w14:textId="61CE979C">
      <w:pPr>
        <w:spacing w:after="160" w:line="259" w:lineRule="auto"/>
        <w:jc w:val="center"/>
        <w:rPr>
          <w:rFonts w:ascii="Cavolini" w:hAnsi="Cavolini" w:eastAsia="Cavolini" w:cs="Cavoli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550C6400">
        <w:drawing>
          <wp:inline wp14:editId="2CD4352D" wp14:anchorId="372A6B1A">
            <wp:extent cx="742950" cy="914400"/>
            <wp:effectExtent l="0" t="0" r="0" b="0"/>
            <wp:docPr id="1080969247" name="" descr="Text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91c68b79d74d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0C6400">
        <w:drawing>
          <wp:inline wp14:editId="64B5AAA9" wp14:anchorId="7B791F17">
            <wp:extent cx="228600" cy="228600"/>
            <wp:effectExtent l="0" t="0" r="0" b="0"/>
            <wp:docPr id="14411267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b20bf8b67f43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BFADFA" w:rsidR="550C6400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BISHOP HOGARTH CATHOLIC EDUCATION TRUST</w:t>
      </w:r>
    </w:p>
    <w:p w:rsidR="2E60AF25" w:rsidP="50BFADFA" w:rsidRDefault="2E60AF25" w14:paraId="486C77E5" w14:textId="01AEAB3A">
      <w:pPr>
        <w:spacing w:after="160" w:line="259" w:lineRule="auto"/>
        <w:jc w:val="center"/>
        <w:rPr>
          <w:rFonts w:ascii="Cavolini" w:hAnsi="Cavolini" w:eastAsia="Cavolini" w:cs="Cavoli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BFADFA" w:rsidR="550C6400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EYFS Nursery Curriculum Overview 202</w:t>
      </w:r>
      <w:r w:rsidRPr="50BFADFA" w:rsidR="473808F8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3</w:t>
      </w:r>
      <w:r w:rsidRPr="50BFADFA" w:rsidR="550C6400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-2</w:t>
      </w:r>
      <w:r w:rsidRPr="50BFADFA" w:rsidR="57A9B232">
        <w:rPr>
          <w:rFonts w:ascii="Cavolini" w:hAnsi="Cavolini" w:eastAsia="Cavolini" w:cs="Cavoli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4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70"/>
        <w:gridCol w:w="1530"/>
        <w:gridCol w:w="1440"/>
        <w:gridCol w:w="1440"/>
        <w:gridCol w:w="1485"/>
        <w:gridCol w:w="1515"/>
      </w:tblGrid>
      <w:tr w:rsidR="50BFADFA" w:rsidTr="4E1242EA" w14:paraId="58809D6F">
        <w:trPr>
          <w:trHeight w:val="3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3CF32FB" w14:textId="0B00040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E614A5B" w14:textId="651C9074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Autumn 1</w:t>
            </w: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81AFE51" w14:textId="4A84AE7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Autumn 2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1B9038B" w14:textId="7F0C2784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Spring 1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16FE4D0" w14:textId="64E7989B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Spring 2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91599EB" w14:textId="56665DFB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Summer 1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1F5A0BC" w14:textId="64A83B4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Summer 2</w:t>
            </w:r>
          </w:p>
        </w:tc>
      </w:tr>
      <w:tr w:rsidR="50BFADFA" w:rsidTr="4E1242EA" w14:paraId="5CEF83C6">
        <w:trPr>
          <w:trHeight w:val="61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89B29F0" w14:textId="1C5420D4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Themes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0A3E191" w14:textId="6887862C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All 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A</w:t>
            </w:r>
            <w:r w:rsidRPr="50BFADFA" w:rsidR="6F8FE7B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b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out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 Me</w:t>
            </w:r>
          </w:p>
          <w:p w:rsidR="79B86845" w:rsidP="50BFADFA" w:rsidRDefault="79B86845" w14:paraId="2A544B16" w14:textId="5A35FE7E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</w:pPr>
            <w:r w:rsidRPr="50BFADFA" w:rsidR="79B868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I belong</w:t>
            </w:r>
          </w:p>
          <w:p w:rsidR="50BFADFA" w:rsidP="50BFADFA" w:rsidRDefault="50BFADFA" w14:paraId="76E4EE16" w14:textId="3C23811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Autumn</w:t>
            </w:r>
          </w:p>
          <w:p w:rsidR="50BFADFA" w:rsidP="50BFADFA" w:rsidRDefault="50BFADFA" w14:paraId="085E9954" w14:textId="4C4ABE66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Family</w:t>
            </w:r>
          </w:p>
          <w:p w:rsidR="50BFADFA" w:rsidP="50BFADFA" w:rsidRDefault="50BFADFA" w14:paraId="4AA5697F" w14:textId="5AC793A0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Healthy Eating</w:t>
            </w:r>
            <w:r w:rsidRPr="50BFADFA" w:rsidR="6809A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, </w:t>
            </w:r>
            <w:r w:rsidRPr="50BFADFA" w:rsidR="6809A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rest</w:t>
            </w:r>
            <w:r w:rsidRPr="50BFADFA" w:rsidR="6809A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exercise 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looking after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our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bodies</w:t>
            </w:r>
          </w:p>
          <w:p w:rsidR="50BFADFA" w:rsidP="50BFADFA" w:rsidRDefault="50BFADFA" w14:paraId="33167F51" w14:textId="32B7FDCF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50BFADFA" w:rsidP="50BFADFA" w:rsidRDefault="50BFADFA" w14:paraId="27250C73" w14:textId="25F4F2B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Welcome Mass</w:t>
            </w:r>
          </w:p>
          <w:p w:rsidR="50BFADFA" w:rsidP="50BFADFA" w:rsidRDefault="50BFADFA" w14:paraId="70210255" w14:textId="32FAABB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6BBBD50" w14:textId="6F63043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Colour / 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Christrmas</w:t>
            </w:r>
          </w:p>
          <w:p w:rsidR="50BFADFA" w:rsidP="50BFADFA" w:rsidRDefault="50BFADFA" w14:paraId="54EA402A" w14:textId="0F824DFB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0DE2AC19" w14:textId="6DBD0A4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Autumn /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WInter</w:t>
            </w:r>
          </w:p>
          <w:p w:rsidR="50BFADFA" w:rsidP="50BFADFA" w:rsidRDefault="50BFADFA" w14:paraId="46DB6C9B" w14:textId="3B94D7D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Bonfire Night</w:t>
            </w:r>
          </w:p>
          <w:p w:rsidR="50BFADFA" w:rsidP="50BFADFA" w:rsidRDefault="50BFADFA" w14:paraId="62AD21EB" w14:textId="7142DFF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Halloween</w:t>
            </w:r>
          </w:p>
          <w:p w:rsidR="50BFADFA" w:rsidP="50BFADFA" w:rsidRDefault="50BFADFA" w14:paraId="179A889E" w14:textId="65FC9971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Remembrance day</w:t>
            </w:r>
          </w:p>
          <w:p w:rsidR="50BFADFA" w:rsidP="50BFADFA" w:rsidRDefault="50BFADFA" w14:paraId="442B5AFE" w14:textId="696F586C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Birthdays</w:t>
            </w:r>
          </w:p>
          <w:p w:rsidR="50BFADFA" w:rsidP="50BFADFA" w:rsidRDefault="50BFADFA" w14:paraId="0E80B2C8" w14:textId="55E0684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Christmas story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3319B5F" w14:textId="2342A21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74F7C8F3" w14:textId="1ECF2B3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Winter wonderland</w:t>
            </w:r>
          </w:p>
          <w:p w:rsidR="50BFADFA" w:rsidP="50BFADFA" w:rsidRDefault="50BFADFA" w14:paraId="5310FD69" w14:textId="2EDA9691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4D2F9B86" w14:textId="13843B52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WInter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  <w:p w:rsidR="50BFADFA" w:rsidP="50BFADFA" w:rsidRDefault="50BFADFA" w14:paraId="7C90D63C" w14:textId="54D498C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Weather</w:t>
            </w:r>
          </w:p>
          <w:p w:rsidR="50BFADFA" w:rsidP="50BFADFA" w:rsidRDefault="50BFADFA" w14:paraId="1106DA87" w14:textId="2B01906F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Cold animals</w:t>
            </w:r>
          </w:p>
          <w:p w:rsidR="50BFADFA" w:rsidP="50BFADFA" w:rsidRDefault="50BFADFA" w14:paraId="6333E53E" w14:textId="219BB48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Penguins</w:t>
            </w:r>
          </w:p>
          <w:p w:rsidR="50BFADFA" w:rsidP="50BFADFA" w:rsidRDefault="50BFADFA" w14:paraId="39932EEC" w14:textId="6515B94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Chinese New Year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4D949C8" w14:textId="51691792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The World around us </w:t>
            </w:r>
          </w:p>
          <w:p w:rsidR="50BFADFA" w:rsidP="50BFADFA" w:rsidRDefault="50BFADFA" w14:paraId="1BC17A2E" w14:textId="72679DEC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( People</w:t>
            </w: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 xml:space="preserve"> who help us)</w:t>
            </w:r>
          </w:p>
          <w:p w:rsidR="50BFADFA" w:rsidP="50BFADFA" w:rsidRDefault="50BFADFA" w14:paraId="24C05466" w14:textId="0253F11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7BA152DB" w14:textId="1101BF16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Shrove Tuesday</w:t>
            </w:r>
          </w:p>
          <w:p w:rsidR="50BFADFA" w:rsidP="50BFADFA" w:rsidRDefault="50BFADFA" w14:paraId="1CC96BBA" w14:textId="75A20C8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Easter</w:t>
            </w:r>
          </w:p>
          <w:p w:rsidR="50BFADFA" w:rsidP="50BFADFA" w:rsidRDefault="50BFADFA" w14:paraId="03BAC5DA" w14:textId="468334A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New life - planting</w:t>
            </w:r>
          </w:p>
          <w:p w:rsidR="50BFADFA" w:rsidP="50BFADFA" w:rsidRDefault="50BFADFA" w14:paraId="1F4E062A" w14:textId="334329B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Spring</w:t>
            </w:r>
          </w:p>
          <w:p w:rsidR="50BFADFA" w:rsidP="50BFADFA" w:rsidRDefault="50BFADFA" w14:paraId="38D54FFE" w14:textId="13C2CE6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Comparing environments - trip -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Farm  /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ushaw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000B6E7" w14:textId="0E93F4FE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All creatures great and small</w:t>
            </w:r>
          </w:p>
          <w:p w:rsidR="50BFADFA" w:rsidP="50BFADFA" w:rsidRDefault="50BFADFA" w14:paraId="06A0A82E" w14:textId="6D93C79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07732EA4" w14:textId="4853EDB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Frog / butterfly / plant life cycle</w:t>
            </w:r>
          </w:p>
          <w:p w:rsidR="50BFADFA" w:rsidP="50BFADFA" w:rsidRDefault="50BFADFA" w14:paraId="5329D821" w14:textId="2C52952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Insects / safari / jungle / farm</w:t>
            </w:r>
          </w:p>
          <w:p w:rsidR="50BFADFA" w:rsidP="50BFADFA" w:rsidRDefault="50BFADFA" w14:paraId="7655C03F" w14:textId="7A45B696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Growth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C84522C" w14:textId="5AEFCCC4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16"/>
                <w:szCs w:val="16"/>
                <w:lang w:val="en-GB"/>
              </w:rPr>
              <w:t>Journeys</w:t>
            </w:r>
          </w:p>
          <w:p w:rsidR="50BFADFA" w:rsidP="50BFADFA" w:rsidRDefault="50BFADFA" w14:paraId="144907CC" w14:textId="3DCDE2AE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68732BAB" w14:textId="05DFC587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  <w:p w:rsidR="50BFADFA" w:rsidP="50BFADFA" w:rsidRDefault="50BFADFA" w14:paraId="1BF4CDC8" w14:textId="1C8BCA4E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Summer</w:t>
            </w:r>
          </w:p>
          <w:p w:rsidR="50BFADFA" w:rsidP="50BFADFA" w:rsidRDefault="50BFADFA" w14:paraId="5E57FA5B" w14:textId="28AEDF2D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Change / transition</w:t>
            </w:r>
          </w:p>
          <w:p w:rsidR="50BFADFA" w:rsidP="50BFADFA" w:rsidRDefault="50BFADFA" w14:paraId="0DE03613" w14:textId="5CF0BA5F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Past and present</w:t>
            </w:r>
          </w:p>
          <w:p w:rsidR="50BFADFA" w:rsidP="50BFADFA" w:rsidRDefault="50BFADFA" w14:paraId="376E5C01" w14:textId="1DB7F709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Graduation</w:t>
            </w:r>
          </w:p>
          <w:p w:rsidR="50BFADFA" w:rsidP="50BFADFA" w:rsidRDefault="50BFADFA" w14:paraId="6C3AC188" w14:textId="7FF5BEC4">
            <w:pPr>
              <w:widowControl w:val="0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Journeys around the world - other countries comparing</w:t>
            </w:r>
          </w:p>
        </w:tc>
      </w:tr>
      <w:tr w:rsidR="50BFADFA" w:rsidTr="4E1242EA" w14:paraId="72AF5BED">
        <w:trPr>
          <w:trHeight w:val="231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31768ED" w14:textId="5344B222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A24A0B7" w14:textId="651857A3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Domestic Church</w:t>
            </w:r>
          </w:p>
          <w:p w:rsidR="50BFADFA" w:rsidP="50BFADFA" w:rsidRDefault="50BFADFA" w14:paraId="02ADA4A0" w14:textId="533D86AB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- MYSELF </w:t>
            </w:r>
          </w:p>
          <w:p w:rsidR="50BFADFA" w:rsidP="50BFADFA" w:rsidRDefault="50BFADFA" w14:paraId="585B17C6" w14:textId="34B2064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5106A6AC" w14:textId="65010B0F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Baptism - WELCOME </w:t>
            </w:r>
          </w:p>
          <w:p w:rsidR="50BFADFA" w:rsidP="50BFADFA" w:rsidRDefault="50BFADFA" w14:paraId="69BFB896" w14:textId="501EDB89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7DCAC2E2" w14:textId="2184295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Advent/ Christmas - BIRTHDAYS </w:t>
            </w:r>
          </w:p>
          <w:p w:rsidR="50BFADFA" w:rsidP="50BFADFA" w:rsidRDefault="50BFADFA" w14:paraId="5632ED8E" w14:textId="7678FC22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1F154770" w14:textId="72C176A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ther faiths - Judaism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0BDC7CE" w14:textId="0FAF2F81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Local Church - CELEBRATING </w:t>
            </w:r>
          </w:p>
          <w:p w:rsidR="50BFADFA" w:rsidP="50BFADFA" w:rsidRDefault="50BFADFA" w14:paraId="04128C8A" w14:textId="2B90E6C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38DD77D0" w14:textId="4E9CF291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Eucharist - GATHERING  </w:t>
            </w:r>
          </w:p>
          <w:p w:rsidR="50BFADFA" w:rsidP="50BFADFA" w:rsidRDefault="50BFADFA" w14:paraId="4275171A" w14:textId="67705F8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11520FFA" w14:textId="4D99E17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Lent/Easter - GROWING 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F5EF0F5" w14:textId="22D554C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Pentecost – GOOD NEWS </w:t>
            </w:r>
          </w:p>
          <w:p w:rsidR="50BFADFA" w:rsidP="50BFADFA" w:rsidRDefault="50BFADFA" w14:paraId="46B042BD" w14:textId="0E5ED49B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707A447E" w14:textId="0F4C92E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Reconciliation - FRIENDS </w:t>
            </w:r>
          </w:p>
          <w:p w:rsidR="50BFADFA" w:rsidP="50BFADFA" w:rsidRDefault="50BFADFA" w14:paraId="1AF14124" w14:textId="04D9D91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5A812DD9" w14:textId="65F432F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Our World – OUR WORLD </w:t>
            </w:r>
          </w:p>
          <w:p w:rsidR="50BFADFA" w:rsidP="50BFADFA" w:rsidRDefault="50BFADFA" w14:paraId="71C6F0C6" w14:textId="7DAC8B5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6C78E1FA" w14:textId="2FD24133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ther faiths - Islam</w:t>
            </w:r>
          </w:p>
        </w:tc>
      </w:tr>
      <w:tr w:rsidR="50BFADFA" w:rsidTr="4E1242EA" w14:paraId="57D59AF3">
        <w:trPr>
          <w:trHeight w:val="589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3E0CE78" w14:textId="41A94CB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RSHE</w:t>
            </w:r>
          </w:p>
          <w:p w:rsidR="50BFADFA" w:rsidP="50BFADFA" w:rsidRDefault="50BFADFA" w14:paraId="195629BB" w14:textId="4F5714C4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24CA4DB5" w14:textId="42FD4F5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Life to the Full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AE4B7C8" w14:textId="2B62E8A6">
            <w:pPr>
              <w:spacing w:after="0" w:line="240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Module 1</w:t>
            </w:r>
          </w:p>
          <w:p w:rsidR="50BFADFA" w:rsidP="50BFADFA" w:rsidRDefault="50BFADFA" w14:paraId="4F638002" w14:textId="74195DFC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03D8EDA1" w14:textId="6B41F36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Created and Loved by God </w:t>
            </w:r>
          </w:p>
          <w:p w:rsidR="50BFADFA" w:rsidP="50BFADFA" w:rsidRDefault="50BFADFA" w14:paraId="6541AB88" w14:textId="44D1C443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8F243B8" w14:textId="7CBD924F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7C95FA05" w14:textId="0F3C584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1- Religious Understanding  </w:t>
            </w:r>
          </w:p>
          <w:p w:rsidR="50BFADFA" w:rsidP="50BFADFA" w:rsidRDefault="50BFADFA" w14:paraId="5AB1FB01" w14:textId="342D05C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EEFCAAF" w14:textId="641D9F61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2- </w:t>
            </w:r>
          </w:p>
          <w:p w:rsidR="50BFADFA" w:rsidP="50BFADFA" w:rsidRDefault="50BFADFA" w14:paraId="47453A34" w14:textId="3499935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Me, My Body, My Health </w:t>
            </w:r>
          </w:p>
          <w:p w:rsidR="50BFADFA" w:rsidP="50BFADFA" w:rsidRDefault="50BFADFA" w14:paraId="1605B4CB" w14:textId="6C60658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455EE42" w14:textId="6392399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3- Emotional Well-Being </w:t>
            </w:r>
          </w:p>
          <w:p w:rsidR="50BFADFA" w:rsidP="50BFADFA" w:rsidRDefault="50BFADFA" w14:paraId="1BB28361" w14:textId="320EF81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6BE6E8EF" w14:textId="771165A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4 – Life Cycles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D1151D9" w14:textId="14C56286">
            <w:pPr>
              <w:spacing w:after="0" w:line="240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Module 2</w:t>
            </w:r>
          </w:p>
          <w:p w:rsidR="50BFADFA" w:rsidP="50BFADFA" w:rsidRDefault="50BFADFA" w14:paraId="6416A942" w14:textId="5E467B1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4B7D94A" w14:textId="37520813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Created to Love Others </w:t>
            </w:r>
          </w:p>
          <w:p w:rsidR="50BFADFA" w:rsidP="50BFADFA" w:rsidRDefault="50BFADFA" w14:paraId="056927E9" w14:textId="0A133D5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24220FA3" w14:textId="79AE47FF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BC03F1D" w14:textId="117D035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1- Religious Understanding  </w:t>
            </w:r>
          </w:p>
          <w:p w:rsidR="50BFADFA" w:rsidP="50BFADFA" w:rsidRDefault="50BFADFA" w14:paraId="4C1B0A28" w14:textId="13D4EDC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1C9DEE25" w14:textId="00BD2FB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2- Personal Relationships </w:t>
            </w:r>
          </w:p>
          <w:p w:rsidR="50BFADFA" w:rsidP="50BFADFA" w:rsidRDefault="50BFADFA" w14:paraId="24938DEF" w14:textId="528EFB1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4632434E" w14:textId="4CE8108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3- Keeping Safe </w:t>
            </w:r>
          </w:p>
          <w:p w:rsidR="50BFADFA" w:rsidP="50BFADFA" w:rsidRDefault="50BFADFA" w14:paraId="6FB0FDD3" w14:textId="284111A6">
            <w:pPr>
              <w:spacing w:after="0" w:line="240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D0AF4EA" w14:textId="56797979">
            <w:pPr>
              <w:spacing w:after="0" w:line="240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Module 3</w:t>
            </w:r>
          </w:p>
          <w:p w:rsidR="50BFADFA" w:rsidP="50BFADFA" w:rsidRDefault="50BFADFA" w14:paraId="68B3786A" w14:textId="7F2132C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6F2B9510" w14:textId="14DC52BB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Created to Live in Community </w:t>
            </w:r>
          </w:p>
          <w:p w:rsidR="50BFADFA" w:rsidP="50BFADFA" w:rsidRDefault="50BFADFA" w14:paraId="11846179" w14:textId="237C654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5A65F1D1" w14:textId="79B050CA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1- Religious Understanding  </w:t>
            </w:r>
          </w:p>
          <w:p w:rsidR="50BFADFA" w:rsidP="50BFADFA" w:rsidRDefault="50BFADFA" w14:paraId="4FBF34FA" w14:textId="31A29B5E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0BFADFA" w:rsidP="50BFADFA" w:rsidRDefault="50BFADFA" w14:paraId="765AF3B6" w14:textId="4D7E504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Unit 2- Living in the Wider World </w:t>
            </w:r>
          </w:p>
          <w:p w:rsidR="50BFADFA" w:rsidP="50BFADFA" w:rsidRDefault="50BFADFA" w14:paraId="0EC4D22A" w14:textId="1F419F1A">
            <w:pPr>
              <w:spacing w:after="0" w:line="240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0BFADFA" w:rsidTr="4E1242EA" w14:paraId="57431FE4">
        <w:trPr>
          <w:trHeight w:val="6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6D18CA6" w14:textId="77C46801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Book focus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6518D052" w:rsidP="50BFADFA" w:rsidRDefault="6518D052" w14:paraId="3083DB36" w14:textId="2F4F5D5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Starting School - Janet &amp; Allan Ahlberg</w:t>
            </w:r>
          </w:p>
          <w:p w:rsidR="6518D052" w:rsidP="50BFADFA" w:rsidRDefault="6518D052" w14:paraId="1658B9FB" w14:textId="6FB7EB9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Alfie’s feet - Shirley Hughes</w:t>
            </w:r>
          </w:p>
          <w:p w:rsidR="6518D052" w:rsidP="50BFADFA" w:rsidRDefault="6518D052" w14:paraId="7FF9DC2F" w14:textId="3A9FB5F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Smartest Giant in town - Jula Donaldson</w:t>
            </w:r>
          </w:p>
          <w:p w:rsidR="6518D052" w:rsidP="50BFADFA" w:rsidRDefault="6518D052" w14:paraId="3E4CE7AE" w14:textId="06C954AD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Supertato series -Paul Linnett &amp; Sue Hendry</w:t>
            </w:r>
          </w:p>
          <w:p w:rsidR="6518D052" w:rsidP="50BFADFA" w:rsidRDefault="6518D052" w14:paraId="1683F859" w14:textId="6CA705F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Hairy Mclairy and Friends.</w:t>
            </w:r>
          </w:p>
          <w:p w:rsidR="6518D052" w:rsidP="50BFADFA" w:rsidRDefault="6518D052" w14:paraId="30DC5B2B" w14:textId="6DE6DEBE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The Large Family- set</w:t>
            </w:r>
          </w:p>
          <w:p w:rsidR="6518D052" w:rsidP="50BFADFA" w:rsidRDefault="6518D052" w14:paraId="4D064491" w14:textId="33DAA03D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14B29FAD" w:rsidR="6518D05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  <w:t>Charlie Cooks favourite Book-Julia Donaldson (their identity labels for belongings link to the story they appear in)</w:t>
            </w:r>
          </w:p>
          <w:p w:rsidR="4FD50CEF" w:rsidP="14B29FAD" w:rsidRDefault="4FD50CEF" w14:paraId="0166950A" w14:textId="629602BD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</w:pPr>
            <w:r w:rsidRPr="14B29FAD" w:rsidR="4FD50CE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FAC47"/>
                <w:sz w:val="16"/>
                <w:szCs w:val="16"/>
                <w:lang w:val="en-GB"/>
              </w:rPr>
              <w:t>supertato</w:t>
            </w:r>
          </w:p>
          <w:p w:rsidR="50BFADFA" w:rsidP="50BFADFA" w:rsidRDefault="50BFADFA" w14:paraId="2A2988C7" w14:textId="0962AB9E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60BC6C6" w14:textId="3DE3759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Funny Bones - Alan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Hlberg</w:t>
            </w:r>
          </w:p>
          <w:p w:rsidR="50BFADFA" w:rsidP="50BFADFA" w:rsidRDefault="50BFADFA" w14:paraId="242A89B1" w14:textId="0AC4FCC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Room on a broom - Julia Donaldson</w:t>
            </w:r>
          </w:p>
          <w:p w:rsidR="50BFADFA" w:rsidP="50BFADFA" w:rsidRDefault="50BFADFA" w14:paraId="443C187A" w14:textId="490C8C40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Winnie the witch - Valerie Thomas &amp;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Korky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Paul</w:t>
            </w:r>
          </w:p>
          <w:p w:rsidR="50BFADFA" w:rsidP="50BFADFA" w:rsidRDefault="50BFADFA" w14:paraId="5509049D" w14:textId="0E3CF74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Big red bath - Julia Jarman</w:t>
            </w:r>
          </w:p>
          <w:p w:rsidR="50BFADFA" w:rsidP="50BFADFA" w:rsidRDefault="50BFADFA" w14:paraId="55D275BF" w14:textId="5A94AA9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Brown bear, brown bear what do you see - Eric Carle</w:t>
            </w:r>
          </w:p>
          <w:p w:rsidR="50BFADFA" w:rsidP="50BFADFA" w:rsidRDefault="50BFADFA" w14:paraId="2F84D674" w14:textId="40E7FBB1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Alfie’s birthday - Shirley Hughes</w:t>
            </w:r>
          </w:p>
          <w:p w:rsidR="50BFADFA" w:rsidP="50BFADFA" w:rsidRDefault="50BFADFA" w14:paraId="0C563CEB" w14:textId="3FDCC58B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Nativity</w:t>
            </w:r>
          </w:p>
          <w:p w:rsidR="50BFADFA" w:rsidP="50BFADFA" w:rsidRDefault="50BFADFA" w14:paraId="4300663D" w14:textId="41919FF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Jesus’ </w:t>
            </w:r>
            <w:r w:rsidRPr="50BFADFA" w:rsidR="00C6849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Christmas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party - Nicholas Allen</w:t>
            </w:r>
          </w:p>
          <w:p w:rsidR="50BFADFA" w:rsidP="50BFADFA" w:rsidRDefault="50BFADFA" w14:paraId="7AC7A707" w14:textId="64F5BC4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Father Christmas needs a wee - Nicholas Allen</w:t>
            </w:r>
          </w:p>
          <w:p w:rsidR="50BFADFA" w:rsidP="14B29FAD" w:rsidRDefault="50BFADFA" w14:paraId="40E6B549" w14:textId="080E1EB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4B29FAD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Elmer - David McKee</w:t>
            </w:r>
          </w:p>
          <w:p w:rsidR="50BFADFA" w:rsidP="14B29FAD" w:rsidRDefault="50BFADFA" w14:paraId="5BE299D0" w14:textId="0817AB35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F3A261E" w14:textId="3BAE7C76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Stickman - Julia Donaldson</w:t>
            </w:r>
          </w:p>
          <w:p w:rsidR="50BFADFA" w:rsidP="50BFADFA" w:rsidRDefault="50BFADFA" w14:paraId="33F804AC" w14:textId="582ED28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Elmer in the snow - David McKee</w:t>
            </w:r>
          </w:p>
          <w:p w:rsidR="50BFADFA" w:rsidP="50BFADFA" w:rsidRDefault="50BFADFA" w14:paraId="0DCE0CE4" w14:textId="7ABB7BD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It was a cold dark night - Tim Hopgood</w:t>
            </w:r>
          </w:p>
          <w:p w:rsidR="50BFADFA" w:rsidP="50BFADFA" w:rsidRDefault="50BFADFA" w14:paraId="36AC83F6" w14:textId="3BE56D41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Polar bear, Polar bear what do you hear - Eric Carle</w:t>
            </w:r>
          </w:p>
          <w:p w:rsidR="50BFADFA" w:rsidP="50BFADFA" w:rsidRDefault="50BFADFA" w14:paraId="0DB7F1BB" w14:textId="7E1BFEB2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One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WInters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Day - Christina Butler</w:t>
            </w:r>
          </w:p>
          <w:p w:rsidR="50BFADFA" w:rsidP="50BFADFA" w:rsidRDefault="50BFADFA" w14:paraId="1DB15E25" w14:textId="4F637007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One Snowy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NIght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Nick Butterworth</w:t>
            </w:r>
          </w:p>
          <w:p w:rsidR="50BFADFA" w:rsidP="50BFADFA" w:rsidRDefault="50BFADFA" w14:paraId="37C46826" w14:textId="1286FF10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Snow bears - Martin Waddell</w:t>
            </w:r>
          </w:p>
          <w:p w:rsidR="50BFADFA" w:rsidP="50BFADFA" w:rsidRDefault="50BFADFA" w14:paraId="0A1962B6" w14:textId="6836C90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Emperor’s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egg - Martin Jenkins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A5E27F2" w14:textId="6F698780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Flashing fire engines-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nTony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MItton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&amp; Ant Parker - </w:t>
            </w:r>
          </w:p>
          <w:p w:rsidR="50BFADFA" w:rsidP="50BFADFA" w:rsidRDefault="50BFADFA" w14:paraId="74BEF043" w14:textId="2F1AFC5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What the ladybird heard - Lydia Monks</w:t>
            </w:r>
          </w:p>
          <w:p w:rsidR="50BFADFA" w:rsidP="50BFADFA" w:rsidRDefault="50BFADFA" w14:paraId="1F7ABE54" w14:textId="68C0C8A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People who help us -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non fiction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books</w:t>
            </w:r>
          </w:p>
          <w:p w:rsidR="50BFADFA" w:rsidP="50BFADFA" w:rsidRDefault="50BFADFA" w14:paraId="087A26A3" w14:textId="7CF3555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Ness the nurse Nick Sharratt</w:t>
            </w:r>
          </w:p>
          <w:p w:rsidR="50BFADFA" w:rsidP="50BFADFA" w:rsidRDefault="50BFADFA" w14:paraId="1329298A" w14:textId="3C2B16AC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Real Superheroes - Julia Seal</w:t>
            </w:r>
          </w:p>
          <w:p w:rsidR="50BFADFA" w:rsidP="50BFADFA" w:rsidRDefault="50BFADFA" w14:paraId="47F941BD" w14:textId="75400CB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Handas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surprise - Eileen Young</w:t>
            </w:r>
          </w:p>
          <w:p w:rsidR="50BFADFA" w:rsidP="50BFADFA" w:rsidRDefault="50BFADFA" w14:paraId="695BE282" w14:textId="1315C95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Simon Sock - Sue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Hendraz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&amp; Paul Linnett</w:t>
            </w:r>
          </w:p>
          <w:p w:rsidR="50BFADFA" w:rsidP="50BFADFA" w:rsidRDefault="50BFADFA" w14:paraId="18D283BD" w14:textId="4873B20F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Percy the parkkeeper - Nick Butterworth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566C750" w14:textId="45930F7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Teeth</w:t>
            </w:r>
          </w:p>
          <w:p w:rsidR="50BFADFA" w:rsidP="50BFADFA" w:rsidRDefault="50BFADFA" w14:paraId="555512AA" w14:textId="757C79A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Sharing a shell - Julia Donaldson</w:t>
            </w:r>
          </w:p>
          <w:p w:rsidR="50BFADFA" w:rsidP="50BFADFA" w:rsidRDefault="50BFADFA" w14:paraId="7F6A8BA1" w14:textId="297EE7B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 squash and a squeeze - Julia Donaldson</w:t>
            </w:r>
          </w:p>
          <w:p w:rsidR="50BFADFA" w:rsidP="50BFADFA" w:rsidRDefault="50BFADFA" w14:paraId="047803E2" w14:textId="5E46CAD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Rumble in the jungle - Giles Andreae &amp; David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Wojtowycz</w:t>
            </w:r>
          </w:p>
          <w:p w:rsidR="50BFADFA" w:rsidP="50BFADFA" w:rsidRDefault="50BFADFA" w14:paraId="6282D515" w14:textId="64B4AFC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Zog - Julia Donaldson</w:t>
            </w:r>
          </w:p>
          <w:p w:rsidR="50BFADFA" w:rsidP="50BFADFA" w:rsidRDefault="50BFADFA" w14:paraId="16A161EA" w14:textId="325FF726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 very hungry caterpillar - Eric Carle</w:t>
            </w:r>
          </w:p>
          <w:p w:rsidR="50BFADFA" w:rsidP="50BFADFA" w:rsidRDefault="50BFADFA" w14:paraId="29EEF434" w14:textId="376FCEFB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Tiddler - Julia Donaldson</w:t>
            </w:r>
          </w:p>
          <w:p w:rsidR="50BFADFA" w:rsidP="50BFADFA" w:rsidRDefault="50BFADFA" w14:paraId="32352B7D" w14:textId="2DB509C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Hairy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MaClary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Lynley Dodd</w:t>
            </w:r>
          </w:p>
          <w:p w:rsidR="50BFADFA" w:rsidP="50BFADFA" w:rsidRDefault="50BFADFA" w14:paraId="2AB71665" w14:textId="1A5336D2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Gruffalo - Julia Donaldson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DC19192" w14:textId="54A299FC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On the way home - Jill Murphy</w:t>
            </w:r>
          </w:p>
          <w:p w:rsidR="50BFADFA" w:rsidP="50BFADFA" w:rsidRDefault="50BFADFA" w14:paraId="26D186BC" w14:textId="482BEE98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What the ladybird heard - Lydia Monks</w:t>
            </w:r>
          </w:p>
          <w:p w:rsidR="50BFADFA" w:rsidP="50BFADFA" w:rsidRDefault="50BFADFA" w14:paraId="2F97F6EE" w14:textId="17ADEB2D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snorgh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the sailor - Will Buckingham</w:t>
            </w:r>
          </w:p>
          <w:p w:rsidR="50BFADFA" w:rsidP="50BFADFA" w:rsidRDefault="50BFADFA" w14:paraId="7172D32B" w14:textId="1447F39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Snail and a whale - Julia Donaldson</w:t>
            </w:r>
          </w:p>
          <w:p w:rsidR="50BFADFA" w:rsidP="50BFADFA" w:rsidRDefault="50BFADFA" w14:paraId="5E7B25F0" w14:textId="78559F1E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Jolly Postman - Janet &amp; Allan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Ahlerg</w:t>
            </w:r>
          </w:p>
          <w:p w:rsidR="50BFADFA" w:rsidP="50BFADFA" w:rsidRDefault="50BFADFA" w14:paraId="51DBC446" w14:textId="295A9501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Mr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Gumpy’s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motorcar - John Birmingham</w:t>
            </w:r>
          </w:p>
          <w:p w:rsidR="50BFADFA" w:rsidP="50BFADFA" w:rsidRDefault="50BFADFA" w14:paraId="236CABBE" w14:textId="69638C1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Please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Don’t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chat to the bus driver - Shen Roddie</w:t>
            </w:r>
          </w:p>
          <w:p w:rsidR="50BFADFA" w:rsidP="50BFADFA" w:rsidRDefault="50BFADFA" w14:paraId="661A8EC1" w14:textId="0CE0807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Oi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get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off our train - John Birmingham </w:t>
            </w:r>
          </w:p>
          <w:p w:rsidR="50BFADFA" w:rsidP="50BFADFA" w:rsidRDefault="50BFADFA" w14:paraId="4C3A70EF" w14:textId="4EFADF6C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Noah’s Ark</w:t>
            </w:r>
          </w:p>
          <w:p w:rsidR="50BFADFA" w:rsidP="50BFADFA" w:rsidRDefault="50BFADFA" w14:paraId="395B90ED" w14:textId="24C8C02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The pirates next door - Johnny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Duddle</w:t>
            </w:r>
          </w:p>
        </w:tc>
      </w:tr>
      <w:tr w:rsidR="50BFADFA" w:rsidTr="4E1242EA" w14:paraId="385E0D72">
        <w:trPr>
          <w:trHeight w:val="6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6EF425F" w14:textId="33937E53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PLOD (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Possible lines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of development)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130DBD6" w14:textId="5BFCB2B1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Bonfire night - landmarks of London - houses of Parliament. London being our capital city.</w:t>
            </w:r>
          </w:p>
          <w:p w:rsidR="50BFADFA" w:rsidP="50BFADFA" w:rsidRDefault="50BFADFA" w14:paraId="1B4E880D" w14:textId="416EC4A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How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other countries, religions celebrate Christmas</w:t>
            </w:r>
          </w:p>
          <w:p w:rsidR="50BFADFA" w:rsidP="50BFADFA" w:rsidRDefault="50BFADFA" w14:paraId="6C314D1F" w14:textId="532A8C8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98BF06C" w14:textId="7722AFF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People who help us - emergency services focus - 999</w:t>
            </w:r>
          </w:p>
          <w:p w:rsidR="50BFADFA" w:rsidP="50BFADFA" w:rsidRDefault="50BFADFA" w14:paraId="11B55F2F" w14:textId="0BA4417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Chinese costume / dress / traditions</w:t>
            </w:r>
          </w:p>
          <w:p w:rsidR="50BFADFA" w:rsidP="50BFADFA" w:rsidRDefault="50BFADFA" w14:paraId="29414DC7" w14:textId="222C882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New life - families within our settings due to have babies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8BF4CF3" w14:textId="416871E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different kinds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of vehicles from past to present</w:t>
            </w:r>
          </w:p>
          <w:p w:rsidR="50BFADFA" w:rsidP="50BFADFA" w:rsidRDefault="50BFADFA" w14:paraId="49B6CCE6" w14:textId="596DCBD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ten frames - linking to passengers on a bus</w:t>
            </w:r>
          </w:p>
          <w:p w:rsidR="50BFADFA" w:rsidP="50BFADFA" w:rsidRDefault="50BFADFA" w14:paraId="082C4959" w14:textId="6E64B9C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secret garden - what can we see in this environment and how does it change throughout the year.</w:t>
            </w:r>
          </w:p>
        </w:tc>
      </w:tr>
      <w:tr w:rsidR="50BFADFA" w:rsidTr="4E1242EA" w14:paraId="2B486589">
        <w:trPr>
          <w:trHeight w:val="91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77A2158" w14:textId="6953469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Communication &amp; Language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AFCC355" w14:textId="025E427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-Engage 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story</w:t>
            </w:r>
            <w:r w:rsidRPr="50BFADFA" w:rsidR="3046CDC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times</w:t>
            </w:r>
          </w:p>
          <w:p w:rsidR="51A21A6A" w:rsidP="50BFADFA" w:rsidRDefault="51A21A6A" w14:paraId="00501385" w14:textId="6B1F817A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51A21A6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Talk about characters and key elements of the stories, make connection to home life.</w:t>
            </w:r>
          </w:p>
          <w:p w:rsidR="50BFADFA" w:rsidP="50BFADFA" w:rsidRDefault="50BFADFA" w14:paraId="5E018E2A" w14:textId="3B3D4161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-b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egi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n to pay attention to more than one thing at a time</w:t>
            </w:r>
          </w:p>
          <w:p w:rsidR="6C48073B" w:rsidP="50BFADFA" w:rsidRDefault="6C48073B" w14:paraId="3ACF383C" w14:textId="146F7B86">
            <w:pPr>
              <w:pStyle w:val="Normal"/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6C4807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-share news and talk about self and home life</w:t>
            </w:r>
          </w:p>
          <w:p w:rsidR="50BFADFA" w:rsidP="50BFADFA" w:rsidRDefault="50BFADFA" w14:paraId="52E7D3EE" w14:textId="101CD682">
            <w:pPr>
              <w:spacing w:before="240" w:line="18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-begin to sing simple songs / nursery rhymes from memory</w:t>
            </w:r>
          </w:p>
          <w:p w:rsidR="1D1060E9" w:rsidP="50BFADFA" w:rsidRDefault="1D1060E9" w14:paraId="43066C75" w14:textId="6CF81257">
            <w:pPr>
              <w:spacing w:before="240" w:line="18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9"/>
                <w:szCs w:val="19"/>
                <w:lang w:val="en-GB"/>
              </w:rPr>
            </w:pPr>
            <w:r w:rsidRPr="50BFADFA" w:rsidR="1D1060E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-u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se talk to organise themselves and their play: “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Let’s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go on a bus... you sit there...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I’ll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be the driver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  <w:t>.</w:t>
            </w:r>
          </w:p>
          <w:p w:rsidR="49AC0539" w:rsidP="50BFADFA" w:rsidRDefault="49AC0539" w14:paraId="2ADA083A" w14:textId="58B1396F">
            <w:pPr>
              <w:pStyle w:val="Normal"/>
              <w:spacing w:before="240" w:line="18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</w:pPr>
            <w:r w:rsidRPr="50BFADFA" w:rsidR="49AC053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  <w:t xml:space="preserve">-speaking, </w:t>
            </w:r>
            <w:r w:rsidRPr="50BFADFA" w:rsidR="49AC053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  <w:t>singing</w:t>
            </w:r>
            <w:r w:rsidRPr="50BFADFA" w:rsidR="49AC053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  <w:t xml:space="preserve"> and listening using the MUSIC programme Charanga. Copy and repeat ba</w:t>
            </w:r>
            <w:r w:rsidRPr="50BFADFA" w:rsidR="28FE77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9"/>
                <w:szCs w:val="19"/>
                <w:lang w:val="en-GB"/>
              </w:rPr>
              <w:t xml:space="preserve">ck- lead and listen. </w:t>
            </w:r>
          </w:p>
          <w:p w:rsidR="50BFADFA" w:rsidP="50BFADFA" w:rsidRDefault="50BFADFA" w14:paraId="247B43F2" w14:textId="660E4B7B">
            <w:pPr>
              <w:pStyle w:val="Normal"/>
              <w:spacing w:before="240" w:line="18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9"/>
                <w:szCs w:val="19"/>
                <w:lang w:val="en-GB"/>
              </w:rPr>
            </w:pPr>
          </w:p>
          <w:p w:rsidR="50BFADFA" w:rsidP="50BFADFA" w:rsidRDefault="50BFADFA" w14:paraId="6C139DAD" w14:textId="370C5262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D87BD9B" w14:textId="225ED124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Understand a question or instruction that has two parts, such as: “Get your coat and wait at the door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”.</w:t>
            </w:r>
          </w:p>
          <w:p w:rsidR="50BFADFA" w:rsidP="50BFADFA" w:rsidRDefault="50BFADFA" w14:paraId="23B14114" w14:textId="398319BF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-Spend a longer time paying attention to more than one thing at a time</w:t>
            </w:r>
          </w:p>
          <w:p w:rsidR="50BFADFA" w:rsidP="50BFADFA" w:rsidRDefault="50BFADFA" w14:paraId="14A33220" w14:textId="50B07136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 Understand ‘why’ questions, like: “Why do you think the caterpillar got so fat?”</w:t>
            </w:r>
          </w:p>
          <w:p w:rsidR="50BFADFA" w:rsidP="50BFADFA" w:rsidRDefault="50BFADFA" w14:paraId="2DB28B3F" w14:textId="01FBB63C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-Use longer sentences of four to six words</w:t>
            </w:r>
          </w:p>
          <w:p w:rsidR="50BFADFA" w:rsidP="50BFADFA" w:rsidRDefault="50BFADFA" w14:paraId="5CDA362F" w14:textId="30A5C69C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756D873" w14:textId="72D67828">
            <w:pPr>
              <w:widowControl w:val="0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515AC534" w14:textId="61CB7339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Know many rhymes, be able to talk about familiar books, and be able to tell a long story.</w:t>
            </w:r>
          </w:p>
          <w:p w:rsidR="50BFADFA" w:rsidP="50BFADFA" w:rsidRDefault="50BFADFA" w14:paraId="316309D4" w14:textId="5E4C6B25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Sing a large repertoire of songs.</w:t>
            </w:r>
          </w:p>
          <w:p w:rsidR="50BFADFA" w:rsidP="50BFADFA" w:rsidRDefault="50BFADFA" w14:paraId="090CD777" w14:textId="68766C48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Be able to express a point of view and to debate when they disagree with an adult or a friend, using words as well as actions.</w:t>
            </w:r>
          </w:p>
        </w:tc>
      </w:tr>
      <w:tr w:rsidR="50BFADFA" w:rsidTr="4E1242EA" w14:paraId="3E1D7B5A">
        <w:trPr>
          <w:trHeight w:val="91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1D31E64" w14:textId="5D31B8A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17C5FAC" w14:textId="27D1F09E">
            <w:pPr>
              <w:widowControl w:val="0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Learn new and use a wider range of vocabulary</w:t>
            </w:r>
          </w:p>
          <w:p w:rsidR="50BFADFA" w:rsidP="50BFADFA" w:rsidRDefault="50BFADFA" w14:paraId="76740D4D" w14:textId="4370F3BB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Enjoy listening to longer stories and can remember much of what happens.</w:t>
            </w:r>
          </w:p>
          <w:p w:rsidR="50BFADFA" w:rsidP="50BFADFA" w:rsidRDefault="50BFADFA" w14:paraId="27100961" w14:textId="73C80A72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· Develop their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communication, but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may continue to have problems with irregular tenses and plurals, such as ‘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runned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 for ‘ran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‘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swimmed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 for ‘swam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’.</w:t>
            </w:r>
          </w:p>
          <w:p w:rsidR="50BFADFA" w:rsidP="50BFADFA" w:rsidRDefault="50BFADFA" w14:paraId="55D02DC6" w14:textId="60204B08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· May have problems saying: - some sounds: r, j,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,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multisyllabic words such as ‘pterodactyl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‘planetarium’ or ‘hippopotamu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9"/>
                <w:szCs w:val="19"/>
                <w:lang w:val="en-GB"/>
              </w:rPr>
              <w:t>s</w:t>
            </w:r>
          </w:p>
          <w:p w:rsidR="50BFADFA" w:rsidP="50BFADFA" w:rsidRDefault="50BFADFA" w14:paraId="5184A779" w14:textId="14A399FA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Can start a conversation with an adult or a friend and continue it for many turns.</w:t>
            </w:r>
          </w:p>
        </w:tc>
      </w:tr>
      <w:tr w:rsidR="50BFADFA" w:rsidTr="4E1242EA" w14:paraId="32979C50">
        <w:trPr>
          <w:trHeight w:val="6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B319BEE" w14:textId="5EC8A46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PD</w:t>
            </w:r>
          </w:p>
          <w:p w:rsidR="50BFADFA" w:rsidP="50BFADFA" w:rsidRDefault="50BFADFA" w14:paraId="367D6D23" w14:textId="622F201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Fine Motor Skills</w:t>
            </w:r>
          </w:p>
          <w:p w:rsidR="50BFADFA" w:rsidP="50BFADFA" w:rsidRDefault="50BFADFA" w14:paraId="17415D56" w14:textId="550F554B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Gross Motor Skills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FA52D19" w14:textId="4E81F8D4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Athletics / Games</w:t>
            </w:r>
          </w:p>
          <w:p w:rsidR="5BCC1EA9" w:rsidP="50BFADFA" w:rsidRDefault="5BCC1EA9" w14:paraId="543A8F7C" w14:textId="4D2CF6F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BCC1EA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  <w:t>Fundamental movements</w:t>
            </w:r>
          </w:p>
          <w:p w:rsidR="50BFADFA" w:rsidP="50BFADFA" w:rsidRDefault="50BFADFA" w14:paraId="066BAC80" w14:textId="7ACFBE01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· Skip, hop, stand on one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leg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hold a pose for a game like musical statues.</w:t>
            </w:r>
          </w:p>
          <w:p w:rsidR="50BFADFA" w:rsidP="50BFADFA" w:rsidRDefault="50BFADFA" w14:paraId="20A7DB74" w14:textId="49D7AEF3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· Use large-muscle movements to wave flags and streamers, paint and make marks.</w:t>
            </w:r>
          </w:p>
          <w:p w:rsidR="50BFADFA" w:rsidP="14B29FAD" w:rsidRDefault="50BFADFA" w14:paraId="6188B442" w14:textId="108A3B22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  <w:p w:rsidR="30B39D48" w:rsidP="14B29FAD" w:rsidRDefault="30B39D48" w14:paraId="4FF84F09" w14:textId="55BC0D73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14B29FAD" w:rsidR="30B39D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Weaving / threading / cutting</w:t>
            </w:r>
          </w:p>
          <w:p w:rsidR="50BFADFA" w:rsidP="50BFADFA" w:rsidRDefault="50BFADFA" w14:paraId="5AF81CBE" w14:textId="4798F14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47E1CAF" w14:textId="65FC6EA2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Dance / Gymnastics</w:t>
            </w:r>
          </w:p>
          <w:p w:rsidR="50BFADFA" w:rsidP="50BFADFA" w:rsidRDefault="50BFADFA" w14:paraId="7ADE12BE" w14:textId="0AEABBC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0BCF091" w14:textId="3BECF8D3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Start taking part in some group activities which they make up for themselves, or in teams.</w:t>
            </w:r>
          </w:p>
          <w:p w:rsidR="50BFADFA" w:rsidP="50BFADFA" w:rsidRDefault="50BFADFA" w14:paraId="793B77E9" w14:textId="08C170CE">
            <w:pPr>
              <w:widowControl w:val="0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0D645A8" w14:textId="3A30AB3F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Orienteering / Games</w:t>
            </w:r>
          </w:p>
          <w:p w:rsidR="50BFADFA" w:rsidP="50BFADFA" w:rsidRDefault="50BFADFA" w14:paraId="2E79B209" w14:textId="2FC92E3D">
            <w:pPr>
              <w:widowControl w:val="0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4D3434AD" w14:textId="0C9E7414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-Are increasingly able to use and remember sequences and patterns of movements which are related to music and rhythm.</w:t>
            </w:r>
          </w:p>
          <w:p w:rsidR="50BFADFA" w:rsidP="50BFADFA" w:rsidRDefault="50BFADFA" w14:paraId="280272A0" w14:textId="19442075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Match their developing physical skills to tasks and activities in the setting. For example, they decide whether to crawl, walk or run across a plank, depending on its length and width.</w:t>
            </w:r>
          </w:p>
        </w:tc>
      </w:tr>
      <w:tr w:rsidR="50BFADFA" w:rsidTr="4E1242EA" w14:paraId="63E1D7DF">
        <w:trPr>
          <w:trHeight w:val="6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4E4BEAF" w14:textId="6EE412B4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95207BB" w14:textId="0BFEF386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Continue to develop their movement, balancing, riding (scooters,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trikes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bikes) and ball skills.</w:t>
            </w:r>
          </w:p>
          <w:p w:rsidR="50BFADFA" w:rsidP="50BFADFA" w:rsidRDefault="50BFADFA" w14:paraId="30292900" w14:textId="214178EE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Go up steps and stairs, or climb up apparatus, using alternate feet.</w:t>
            </w:r>
          </w:p>
          <w:p w:rsidR="50BFADFA" w:rsidP="50BFADFA" w:rsidRDefault="50BFADFA" w14:paraId="208172A7" w14:textId="5304F5B7">
            <w:pPr>
              <w:spacing w:before="240" w:line="18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Choose the right resources to carry out their own plan.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E.g.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choosing a spade to enlarge a small hole they dug with a </w:t>
            </w:r>
            <w:r w:rsidRPr="50BFADFA" w:rsidR="26A9E6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trawl</w:t>
            </w:r>
          </w:p>
        </w:tc>
      </w:tr>
      <w:tr w:rsidR="50BFADFA" w:rsidTr="4E1242EA" w14:paraId="3BD60BD5">
        <w:trPr>
          <w:trHeight w:val="6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A1F4A54" w14:textId="51D7320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PSED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FDA1F8A" w14:textId="11FDBB9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1D68D0F7" w14:textId="43F3D833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--Talk about their feelings using words like ‘happy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‘sad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‘angry’ or ‘worried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’.</w:t>
            </w:r>
          </w:p>
          <w:p w:rsidR="50BFADFA" w:rsidP="50BFADFA" w:rsidRDefault="50BFADFA" w14:paraId="42474414" w14:textId="6862AF19">
            <w:pPr>
              <w:spacing w:before="240" w:line="216" w:lineRule="auto"/>
              <w:ind w:left="14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-Show more confidence in new social situations</w:t>
            </w:r>
          </w:p>
          <w:p w:rsidR="50BFADFA" w:rsidP="50BFADFA" w:rsidRDefault="50BFADFA" w14:paraId="790E340F" w14:textId="771F2E3A">
            <w:pPr>
              <w:spacing w:before="240" w:line="216" w:lineRule="auto"/>
              <w:ind w:left="14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-Develop their sense of responsibility and membership of a community.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BDD427F" w14:textId="4EC22FB4">
            <w:pPr>
              <w:spacing w:before="240" w:line="216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Increasingly follow rules, understanding why they are important.</w:t>
            </w:r>
          </w:p>
          <w:p w:rsidR="50BFADFA" w:rsidP="50BFADFA" w:rsidRDefault="50BFADFA" w14:paraId="3AD6A9D9" w14:textId="5693ED6E">
            <w:pPr>
              <w:spacing w:before="240" w:line="216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Become more outgoing with unfamiliar people, in the safe context of their setting.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C274D87" w14:textId="27315471">
            <w:pPr>
              <w:spacing w:before="240" w:line="216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Do not always need an adult to remind them of a rule.</w:t>
            </w:r>
          </w:p>
          <w:p w:rsidR="50BFADFA" w:rsidP="50BFADFA" w:rsidRDefault="50BFADFA" w14:paraId="75AC2DCD" w14:textId="28CB3A1E">
            <w:pPr>
              <w:spacing w:before="240" w:line="216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Talk with others to solve conflicts.</w:t>
            </w:r>
          </w:p>
          <w:p w:rsidR="50BFADFA" w:rsidP="50BFADFA" w:rsidRDefault="50BFADFA" w14:paraId="54D92EC0" w14:textId="694086D9">
            <w:pPr>
              <w:spacing w:before="240" w:line="216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Help to find solutions to conflicts and rivalries. For example, accepting that not everyone can be Spider-Man in the game, and suggesting other ideas</w:t>
            </w:r>
          </w:p>
        </w:tc>
      </w:tr>
      <w:tr w:rsidR="50BFADFA" w:rsidTr="4E1242EA" w14:paraId="0BED68A8">
        <w:trPr>
          <w:trHeight w:val="6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8E02193" w14:textId="6DB779C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8F3CA29" w14:textId="43FD8A12">
            <w:pPr>
              <w:spacing w:before="240" w:line="216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· Develop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appropriate ways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of being assertive.</w:t>
            </w:r>
          </w:p>
          <w:p w:rsidR="50BFADFA" w:rsidP="50BFADFA" w:rsidRDefault="50BFADFA" w14:paraId="11922E2E" w14:textId="403DE639">
            <w:pPr>
              <w:spacing w:before="240" w:line="216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Select and use activities and resources, with help when needed. This helps them to achieve a goal they have chosen, or one which is suggested to them.</w:t>
            </w:r>
          </w:p>
          <w:p w:rsidR="50BFADFA" w:rsidP="50BFADFA" w:rsidRDefault="50BFADFA" w14:paraId="5875D962" w14:textId="2B81CCEA">
            <w:pPr>
              <w:spacing w:before="240" w:line="216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Play with one or more other children, extending and elaborating play ideas.</w:t>
            </w:r>
          </w:p>
          <w:p w:rsidR="50BFADFA" w:rsidP="50BFADFA" w:rsidRDefault="50BFADFA" w14:paraId="2FF41261" w14:textId="542CF076">
            <w:pPr>
              <w:spacing w:before="240" w:line="216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Begin to understand how others might be feeling.</w:t>
            </w:r>
          </w:p>
        </w:tc>
      </w:tr>
      <w:tr w:rsidR="50BFADFA" w:rsidTr="4E1242EA" w14:paraId="15821D4C">
        <w:trPr>
          <w:trHeight w:val="61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1475BA7" w14:textId="324A95D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Literacy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779CCC1" w14:textId="76174FE5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Enjoy songs and rhymes, tuning in and paying attention.</w:t>
            </w:r>
          </w:p>
          <w:p w:rsidR="50BFADFA" w:rsidP="50BFADFA" w:rsidRDefault="50BFADFA" w14:paraId="524DB415" w14:textId="503B9944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· Join in with songs and rhymes, copying sounds, rhythms, tunes and tempo.</w:t>
            </w:r>
          </w:p>
          <w:p w:rsidR="50BFADFA" w:rsidP="50BFADFA" w:rsidRDefault="50BFADFA" w14:paraId="2C6570E4" w14:textId="4AC5C7DE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· Say some of the words in songs and rhymes.</w:t>
            </w:r>
          </w:p>
          <w:p w:rsidR="50BFADFA" w:rsidP="50BFADFA" w:rsidRDefault="50BFADFA" w14:paraId="7AAEC9A0" w14:textId="6189FD84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· Copy finger movements and other gestures.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263BB1E" w14:textId="42A2E5B9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Have favourite books and seeks them out, to share with an adult, with another child, or to look at alone.</w:t>
            </w:r>
          </w:p>
          <w:p w:rsidR="50BFADFA" w:rsidP="50BFADFA" w:rsidRDefault="50BFADFA" w14:paraId="246BF69B" w14:textId="75A106A3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Repeat words and phrases from familiar stories.</w:t>
            </w:r>
          </w:p>
          <w:p w:rsidR="50BFADFA" w:rsidP="50BFADFA" w:rsidRDefault="50BFADFA" w14:paraId="11873DCD" w14:textId="3DBDA82C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Ask questions about the book. Makes comments and shares their own ideas.</w:t>
            </w:r>
          </w:p>
          <w:p w:rsidR="50BFADFA" w:rsidP="50BFADFA" w:rsidRDefault="50BFADFA" w14:paraId="38955BAB" w14:textId="286FC931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Develop play around favourite stories using props.</w:t>
            </w:r>
          </w:p>
          <w:p w:rsidR="50BFADFA" w:rsidP="50BFADFA" w:rsidRDefault="50BFADFA" w14:paraId="780F7C63" w14:textId="2FD4DAD3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Make marks on their picture to stand for their name.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CED93DE" w14:textId="6A33A094">
            <w:pPr>
              <w:spacing w:before="240" w:line="180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Notice some print, such as the first letter of their name, a bus or door number, or a familiar logo.</w:t>
            </w:r>
          </w:p>
        </w:tc>
      </w:tr>
      <w:tr w:rsidR="50BFADFA" w:rsidTr="4E1242EA" w14:paraId="2960106E">
        <w:trPr>
          <w:trHeight w:val="61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ED01359" w14:textId="4A5FDE36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80CF9C2" w14:textId="0B41AE98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Sing songs and say rhymes independently, for example, singing whilst playing.</w:t>
            </w:r>
          </w:p>
          <w:p w:rsidR="50BFADFA" w:rsidP="50BFADFA" w:rsidRDefault="50BFADFA" w14:paraId="69A4F08B" w14:textId="11F547B5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Enjoy sharing books with an adult.</w:t>
            </w:r>
          </w:p>
          <w:p w:rsidR="50BFADFA" w:rsidP="50BFADFA" w:rsidRDefault="50BFADFA" w14:paraId="0EA2221A" w14:textId="282BD15E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Pay attention and responds to the pictures or the words.</w:t>
            </w:r>
          </w:p>
          <w:p w:rsidR="50BFADFA" w:rsidP="50BFADFA" w:rsidRDefault="50BFADFA" w14:paraId="222BDA96" w14:textId="225E5F23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Enjoy drawing freely.</w:t>
            </w:r>
          </w:p>
          <w:p w:rsidR="50BFADFA" w:rsidP="50BFADFA" w:rsidRDefault="50BFADFA" w14:paraId="5F63589B" w14:textId="3FE6B424">
            <w:pPr>
              <w:spacing w:before="240" w:line="180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Add some marks to their drawings, which they give meaning to. For example: “That says mummy.”</w:t>
            </w:r>
          </w:p>
        </w:tc>
      </w:tr>
      <w:tr w:rsidR="50BFADFA" w:rsidTr="4E1242EA" w14:paraId="19C9EA4B">
        <w:trPr>
          <w:trHeight w:val="61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633316F" w14:textId="0F47E08F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Phonics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1F48B5D" w14:textId="4F2ABED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RWI-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selection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of </w:t>
            </w:r>
            <w:r w:rsidRPr="50BFADFA" w:rsidR="11056B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well-loved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stories and modern classics. </w:t>
            </w:r>
          </w:p>
          <w:p w:rsidR="50BFADFA" w:rsidP="50BFADFA" w:rsidRDefault="50BFADFA" w14:paraId="025274D3" w14:textId="78B43A1E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-Rhymes and Songs</w:t>
            </w:r>
          </w:p>
          <w:p w:rsidR="50BFADFA" w:rsidP="50BFADFA" w:rsidRDefault="50BFADFA" w14:paraId="2C1B8C7F" w14:textId="569794A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-Traditional Tales. </w:t>
            </w:r>
          </w:p>
          <w:p w:rsidR="50BFADFA" w:rsidP="50BFADFA" w:rsidRDefault="50BFADFA" w14:paraId="1938A0AE" w14:textId="5BDC3937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-Stories, nursery rhymes,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poems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so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gs. Lots of familiarity. Link past and present to develop memory. </w:t>
            </w:r>
          </w:p>
          <w:p w:rsidR="50BFADFA" w:rsidP="50BFADFA" w:rsidRDefault="50BFADFA" w14:paraId="334CD2C5" w14:textId="6177DF3A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-Chant and exaggerate patterns in rhyme to develop sensitivity to rhyme rhythm and alliteration. </w:t>
            </w:r>
          </w:p>
          <w:p w:rsidR="50BFADFA" w:rsidP="50BFADFA" w:rsidRDefault="50BFADFA" w14:paraId="70DE314D" w14:textId="5758849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-Your turn my time to encourage participation. </w:t>
            </w:r>
          </w:p>
          <w:p w:rsidR="50BFADFA" w:rsidP="50BFADFA" w:rsidRDefault="50BFADFA" w14:paraId="1EA9A13F" w14:textId="793F3F4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-Planned talk time</w:t>
            </w:r>
          </w:p>
          <w:p w:rsidR="50BFADFA" w:rsidP="50BFADFA" w:rsidRDefault="50BFADFA" w14:paraId="06B66E19" w14:textId="7651385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-Use open and closed questions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.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87FFD9A" w14:textId="0F225309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-RWI-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selection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of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well loved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stories and modern classics. </w:t>
            </w:r>
          </w:p>
          <w:p w:rsidR="50BFADFA" w:rsidP="50BFADFA" w:rsidRDefault="50BFADFA" w14:paraId="0647843E" w14:textId="2592687F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-Rhymes and Songs</w:t>
            </w:r>
          </w:p>
          <w:p w:rsidR="50BFADFA" w:rsidP="50BFADFA" w:rsidRDefault="50BFADFA" w14:paraId="25683A3A" w14:textId="3912AC55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-Traditional Tales. </w:t>
            </w:r>
          </w:p>
          <w:p w:rsidR="50BFADFA" w:rsidP="50BFADFA" w:rsidRDefault="50BFADFA" w14:paraId="3E051EB8" w14:textId="15F9B2F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-Stories, nursery rhymes,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poems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songs. Lots of familiarity. Link past and present to develop memory. </w:t>
            </w:r>
          </w:p>
          <w:p w:rsidR="50BFADFA" w:rsidP="50BFADFA" w:rsidRDefault="50BFADFA" w14:paraId="0C048CA1" w14:textId="1D3DFDAB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-Chant and exaggerate patterns in rhyme to develop sensitivity to rhyme rhythm and alliteration. </w:t>
            </w:r>
          </w:p>
          <w:p w:rsidR="50BFADFA" w:rsidP="50BFADFA" w:rsidRDefault="50BFADFA" w14:paraId="2A461A58" w14:textId="771AF24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-Your turn, my time to encourage participation. </w:t>
            </w:r>
          </w:p>
          <w:p w:rsidR="50BFADFA" w:rsidP="50BFADFA" w:rsidRDefault="50BFADFA" w14:paraId="7BEBDD28" w14:textId="205713F1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-Planned talk time</w:t>
            </w:r>
          </w:p>
          <w:p w:rsidR="50BFADFA" w:rsidP="50BFADFA" w:rsidRDefault="50BFADFA" w14:paraId="481B263F" w14:textId="146B5E5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-Use open and closed questions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.  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77B9376" w14:textId="2A19E128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RWi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Introduce picture to go with each sound when the children are consistent at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identifying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the images correctly then look at set 1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sounds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focus on bouncy and stretchy sounds to teach speed sounds. </w:t>
            </w:r>
          </w:p>
          <w:p w:rsidR="50BFADFA" w:rsidP="50BFADFA" w:rsidRDefault="50BFADFA" w14:paraId="3A89427A" w14:textId="5C427E1C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-Read the sounds</w:t>
            </w:r>
          </w:p>
          <w:p w:rsidR="50BFADFA" w:rsidP="50BFADFA" w:rsidRDefault="50BFADFA" w14:paraId="3EDE9373" w14:textId="5E0B266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-Air write the sounds</w:t>
            </w:r>
          </w:p>
          <w:p w:rsidR="50BFADFA" w:rsidP="50BFADFA" w:rsidRDefault="50BFADFA" w14:paraId="18AD48D3" w14:textId="6986B846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-Write the sound </w:t>
            </w:r>
          </w:p>
          <w:p w:rsidR="50BFADFA" w:rsidP="50BFADFA" w:rsidRDefault="50BFADFA" w14:paraId="0D76F266" w14:textId="6136D0C4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-Fred talk orally </w:t>
            </w:r>
          </w:p>
          <w:p w:rsidR="50BFADFA" w:rsidP="50BFADFA" w:rsidRDefault="50BFADFA" w14:paraId="6AB43115" w14:textId="1200515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0BFADFA" w:rsidTr="4E1242EA" w14:paraId="2412312A">
        <w:trPr>
          <w:trHeight w:val="30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B03443D" w14:textId="02B59D62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C7EA8B7" w14:textId="52E70E42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Talk about and explore 2D and 3D shapes (for example, circles, rectangles,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triangles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cuboids) using informal and mathematical language: ‘sides’, ‘corners’; ‘straight’, ‘flat’, ‘round’.</w:t>
            </w:r>
          </w:p>
          <w:p w:rsidR="50BFADFA" w:rsidP="50BFADFA" w:rsidRDefault="50BFADFA" w14:paraId="304FBFFC" w14:textId="69CD1F5E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Understand position through words alone – for example, “The bag is under the table,” – with no pointing.</w:t>
            </w:r>
          </w:p>
          <w:p w:rsidR="50BFADFA" w:rsidP="50BFADFA" w:rsidRDefault="50BFADFA" w14:paraId="100E3268" w14:textId="0136C653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Make c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omparisons between objects relating to size, length,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weight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capacity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.</w:t>
            </w:r>
          </w:p>
          <w:p w:rsidR="50BFADFA" w:rsidP="50BFADFA" w:rsidRDefault="50BFADFA" w14:paraId="5C640B1B" w14:textId="26711032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Select shapes appropriately: flat surfaces for building, a triangular prism for a roof etc.</w:t>
            </w:r>
          </w:p>
          <w:p w:rsidR="50BFADFA" w:rsidP="50BFADFA" w:rsidRDefault="50BFADFA" w14:paraId="33518AD0" w14:textId="7699877F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Combine shapes to make new ones - an arch, a bigger triangle etc.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417A142" w14:textId="11C814C1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Fast recognition of up to 3 objects, without having to count them individually (‘subitising’).</w:t>
            </w:r>
          </w:p>
          <w:p w:rsidR="50BFADFA" w:rsidP="50BFADFA" w:rsidRDefault="50BFADFA" w14:paraId="44423D2A" w14:textId="3A687862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Recite numbers past 5.</w:t>
            </w:r>
          </w:p>
          <w:p w:rsidR="50BFADFA" w:rsidP="50BFADFA" w:rsidRDefault="50BFADFA" w14:paraId="757B57EF" w14:textId="6439603E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Say one number for each item in order: 1,2,3,4,5</w:t>
            </w:r>
          </w:p>
          <w:p w:rsidR="50BFADFA" w:rsidP="50BFADFA" w:rsidRDefault="50BFADFA" w14:paraId="0DDC9483" w14:textId="109FA393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-Show ‘finger numbers’ up to 5.</w:t>
            </w:r>
          </w:p>
          <w:p w:rsidR="50BFADFA" w:rsidP="50BFADFA" w:rsidRDefault="50BFADFA" w14:paraId="55AC1097" w14:textId="108A08B6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Talk about and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identifies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the patterns around them. For example: stripes on clothes, designs on rugs and wallpaper. Use informal language like ‘pointy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‘spotty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‘blobs’ etc.</w:t>
            </w:r>
          </w:p>
          <w:p w:rsidR="50BFADFA" w:rsidP="50BFADFA" w:rsidRDefault="50BFADFA" w14:paraId="2CF283E4" w14:textId="563266F8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Extend and create ABAB patterns – stick, leaf, stick, leaf.</w:t>
            </w:r>
          </w:p>
          <w:p w:rsidR="50BFADFA" w:rsidP="50BFADFA" w:rsidRDefault="50BFADFA" w14:paraId="3B6BA3D3" w14:textId="1EC75486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Notice and correct an error in a repeating pattern.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3009350" w14:textId="1B0B34EE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-Know that the last number reached when counting a small set of objects tells you how many there are in total (‘cardinal principle’).</w:t>
            </w:r>
          </w:p>
          <w:p w:rsidR="50BFADFA" w:rsidP="50BFADFA" w:rsidRDefault="50BFADFA" w14:paraId="74F3715A" w14:textId="0F209043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Link numerals and amounts: for example, showing the right number of objects to match the numeral, up to 5.</w:t>
            </w:r>
          </w:p>
          <w:p w:rsidR="50BFADFA" w:rsidP="50BFADFA" w:rsidRDefault="50BFADFA" w14:paraId="5B1D34DF" w14:textId="5980A490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-Experiment with their own symbols and marks as well as numerals.</w:t>
            </w:r>
          </w:p>
          <w:p w:rsidR="50BFADFA" w:rsidP="50BFADFA" w:rsidRDefault="50BFADFA" w14:paraId="4DA1A583" w14:textId="464451DD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Solve real world mathematical problems with numbers up to 5.</w:t>
            </w:r>
          </w:p>
          <w:p w:rsidR="50BFADFA" w:rsidP="50BFADFA" w:rsidRDefault="50BFADFA" w14:paraId="207A698A" w14:textId="7A3FA448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Compare quantities using language: ‘more than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‘fewer than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’.</w:t>
            </w:r>
          </w:p>
          <w:p w:rsidR="50BFADFA" w:rsidP="50BFADFA" w:rsidRDefault="50BFADFA" w14:paraId="00DFD809" w14:textId="323B60E5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Describe a familiar route.</w:t>
            </w:r>
          </w:p>
          <w:p w:rsidR="50BFADFA" w:rsidP="50BFADFA" w:rsidRDefault="50BFADFA" w14:paraId="002B894E" w14:textId="1A357C01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Discuss routes and locations, using words like ‘in front of’ and ‘behind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’.</w:t>
            </w:r>
          </w:p>
          <w:p w:rsidR="50BFADFA" w:rsidP="50BFADFA" w:rsidRDefault="50BFADFA" w14:paraId="3EFE64E7" w14:textId="0BAD79DF">
            <w:pPr>
              <w:widowControl w:val="0"/>
              <w:spacing w:before="240" w:line="201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Begin to describe a sequence of events, real or fictional, using words such as ‘first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’,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‘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then..</w:t>
            </w:r>
          </w:p>
        </w:tc>
      </w:tr>
      <w:tr w:rsidR="50BFADFA" w:rsidTr="4E1242EA" w14:paraId="31870819">
        <w:trPr>
          <w:trHeight w:val="19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B0286A4" w14:textId="42D80F3A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UW</w:t>
            </w:r>
          </w:p>
          <w:p w:rsidR="50BFADFA" w:rsidP="50BFADFA" w:rsidRDefault="50BFADFA" w14:paraId="63DF6CF4" w14:textId="2D8A63B2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Past and Present </w:t>
            </w:r>
          </w:p>
          <w:p w:rsidR="50BFADFA" w:rsidP="50BFADFA" w:rsidRDefault="50BFADFA" w14:paraId="2CF6A4B2" w14:textId="78587D0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27ACAF81" w14:textId="06394C99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People, Culture and Communities </w:t>
            </w:r>
          </w:p>
          <w:p w:rsidR="50BFADFA" w:rsidP="50BFADFA" w:rsidRDefault="50BFADFA" w14:paraId="2A330202" w14:textId="4444CAA4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3BD987A6" w14:textId="46539781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The Natural World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65D539A7" w14:textId="35CCF79E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· Begin to make sense of their own life-story and family’s history.</w:t>
            </w:r>
          </w:p>
          <w:p w:rsidR="50BFADFA" w:rsidP="50BFADFA" w:rsidRDefault="50BFADFA" w14:paraId="497D2A20" w14:textId="69A49D77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· Explore collections of materials with similar and/or different properties.</w:t>
            </w:r>
          </w:p>
          <w:p w:rsidR="50BFADFA" w:rsidP="50BFADFA" w:rsidRDefault="50BFADFA" w14:paraId="6136F038" w14:textId="50D6595B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Explore and talk about different forces they can feel.</w:t>
            </w:r>
          </w:p>
          <w:p w:rsidR="50BFADFA" w:rsidP="50BFADFA" w:rsidRDefault="50BFADFA" w14:paraId="26FC65F7" w14:textId="337FE55D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-looking at the world around them – their immediate environment.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W</w:t>
            </w:r>
            <w:r w:rsidRPr="50BFADFA" w:rsidR="762C095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at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do they notice? Using their senses to talk about what they see, hear, smell, etc</w:t>
            </w:r>
          </w:p>
          <w:p w:rsidR="50BFADFA" w:rsidP="50BFADFA" w:rsidRDefault="50BFADFA" w14:paraId="5F8A853A" w14:textId="7ABA599C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-looking at water – how can it be changed link to winter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02EDE89" w14:textId="024CC942">
            <w:pPr>
              <w:widowControl w:val="0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227E8E7C" w14:textId="4CD5AA0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E1242E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· Show interest in different occupations.</w:t>
            </w:r>
          </w:p>
          <w:p w:rsidR="4CA0330B" w:rsidP="4E1242EA" w:rsidRDefault="4CA0330B" w14:paraId="1982AD4A" w14:textId="6A4B198B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4E1242EA" w:rsidR="4CA033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Looking at emergency services vehicles from past to present day – what do we notice?</w:t>
            </w:r>
          </w:p>
          <w:p w:rsidR="50BFADFA" w:rsidP="50BFADFA" w:rsidRDefault="50BFADFA" w14:paraId="35AE4E2A" w14:textId="42845B8D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-Plant seeds and care for growing plants.</w:t>
            </w:r>
          </w:p>
          <w:p w:rsidR="50BFADFA" w:rsidP="50BFADFA" w:rsidRDefault="50BFADFA" w14:paraId="753ECE8C" w14:textId="63D35CE9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Understand the key features of the life cycle of a plant and an animal.</w:t>
            </w:r>
          </w:p>
          <w:p w:rsidR="50BFADFA" w:rsidP="50BFADFA" w:rsidRDefault="50BFADFA" w14:paraId="191A0A34" w14:textId="76D38B97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Begin to understand the need to respect and care for the natural environment and all living things.</w:t>
            </w:r>
          </w:p>
          <w:p w:rsidR="50BFADFA" w:rsidP="50BFADFA" w:rsidRDefault="50BFADFA" w14:paraId="29F3E698" w14:textId="313EDC93">
            <w:pPr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BBC08CE" w14:textId="2DD33926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Continue to develop positive attitudes about the differences between people.</w:t>
            </w:r>
          </w:p>
          <w:p w:rsidR="50BFADFA" w:rsidP="50BFADFA" w:rsidRDefault="50BFADFA" w14:paraId="34F45737" w14:textId="4F95D1CA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Know that there are different countries in the world and talk about the differences they have experienced or seen in photos</w:t>
            </w:r>
          </w:p>
          <w:p w:rsidR="50BFADFA" w:rsidP="50BFADFA" w:rsidRDefault="50BFADFA" w14:paraId="2A31DAFD" w14:textId="7C3309B3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04BFBAEC" w14:textId="71BA34E7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Plant seeds and care for growing plants.</w:t>
            </w:r>
          </w:p>
          <w:p w:rsidR="50BFADFA" w:rsidP="50BFADFA" w:rsidRDefault="50BFADFA" w14:paraId="5A1DE137" w14:textId="09EB53D2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4A9619F" w14:textId="0A6C86E7">
            <w:pPr>
              <w:spacing w:before="240" w:line="168" w:lineRule="auto"/>
              <w:ind w:left="280" w:hanging="14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looking at the world around them – their immediate environment.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WHat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do they notice? Using their senses to talk about what they see, hear, smell, etc</w:t>
            </w:r>
          </w:p>
        </w:tc>
      </w:tr>
      <w:tr w:rsidR="50BFADFA" w:rsidTr="4E1242EA" w14:paraId="692411F9">
        <w:trPr>
          <w:trHeight w:val="93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EC92F11" w14:textId="3576A07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88011BB" w14:textId="093F356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5AD1D63" w14:textId="1A9FB5AA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06E047A" w14:textId="695D0276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FD4AD0F" w14:textId="17583140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8D39BA8" w14:textId="4E924B29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 week dedicated to a different country - children will find out about foods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, ;language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, costumes, clothes, flag from this country. Look at where this country is on our globe.</w:t>
            </w:r>
          </w:p>
        </w:tc>
      </w:tr>
      <w:tr w:rsidR="50BFADFA" w:rsidTr="4E1242EA" w14:paraId="1BA53286">
        <w:trPr>
          <w:trHeight w:val="19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00B44B6" w14:textId="4D579370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BC919C1" w14:textId="493DFBB3">
            <w:pPr>
              <w:spacing w:before="240" w:line="168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Talk about what they see, using a wide vocabulary.</w:t>
            </w:r>
          </w:p>
          <w:p w:rsidR="50BFADFA" w:rsidP="50BFADFA" w:rsidRDefault="50BFADFA" w14:paraId="3496A195" w14:textId="65D8E05C">
            <w:pPr>
              <w:spacing w:before="240" w:line="168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Using their senses to examine and explore natural materials.</w:t>
            </w:r>
          </w:p>
          <w:p w:rsidR="50BFADFA" w:rsidP="50BFADFA" w:rsidRDefault="50BFADFA" w14:paraId="0048A55B" w14:textId="4772279D">
            <w:pPr>
              <w:spacing w:before="240" w:line="168" w:lineRule="auto"/>
              <w:ind w:left="280" w:hanging="14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Talk about the differences between materials and changes they notice.</w:t>
            </w:r>
          </w:p>
        </w:tc>
      </w:tr>
      <w:tr w:rsidR="50BFADFA" w:rsidTr="4E1242EA" w14:paraId="760FB709">
        <w:trPr>
          <w:trHeight w:val="19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CA67B9A" w14:textId="75904B87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EAD</w:t>
            </w:r>
          </w:p>
          <w:p w:rsidR="50BFADFA" w:rsidP="50BFADFA" w:rsidRDefault="50BFADFA" w14:paraId="055C0527" w14:textId="63D1375D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Creating with Materials</w:t>
            </w:r>
          </w:p>
          <w:p w:rsidR="50BFADFA" w:rsidP="50BFADFA" w:rsidRDefault="50BFADFA" w14:paraId="01060146" w14:textId="795A0D61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0BFADFA" w:rsidP="50BFADFA" w:rsidRDefault="50BFADFA" w14:paraId="1EBF7C31" w14:textId="50C1878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Being Imaginative and Expressive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87A9073" w14:textId="1F2A3D0F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Explore colour and colour mixing.</w:t>
            </w:r>
          </w:p>
          <w:p w:rsidR="50BFADFA" w:rsidP="50BFADFA" w:rsidRDefault="50BFADFA" w14:paraId="09A8BF7A" w14:textId="7FD9EED5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 Sing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the pitch of a tone sung by another person (‘pitch match’).</w:t>
            </w:r>
          </w:p>
          <w:p w:rsidR="50BFADFA" w:rsidP="50BFADFA" w:rsidRDefault="50BFADFA" w14:paraId="1A5C531F" w14:textId="013F7120">
            <w:pPr>
              <w:widowControl w:val="0"/>
              <w:spacing w:before="240" w:after="24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Take part in simple pretend play, using an object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represent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something else even though they are not similar.</w:t>
            </w:r>
          </w:p>
          <w:p w:rsidR="50BFADFA" w:rsidP="50BFADFA" w:rsidRDefault="50BFADFA" w14:paraId="68E43DF4" w14:textId="131DFD6B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Explore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different materials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freely,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in order to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develop their ideas about how to use them and what to make.</w:t>
            </w:r>
          </w:p>
          <w:p w:rsidR="50BFADFA" w:rsidP="50BFADFA" w:rsidRDefault="50BFADFA" w14:paraId="4055040A" w14:textId="3D3F2428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 xml:space="preserve"> Develop their own ideas and then decide which materials to use to express them.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BC70BF5" w14:textId="7580FE33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Create their own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songs, or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improvise a song around one they know.</w:t>
            </w:r>
          </w:p>
          <w:p w:rsidR="50BFADFA" w:rsidP="50BFADFA" w:rsidRDefault="50BFADFA" w14:paraId="47FC357F" w14:textId="766B14E1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Play instruments with increasing control to express their feelings and ideas.</w:t>
            </w:r>
          </w:p>
          <w:p w:rsidR="50BFADFA" w:rsidP="50BFADFA" w:rsidRDefault="50BFADFA" w14:paraId="5E83E7D6" w14:textId="4F868824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· Make imaginative and complex ‘small worlds’ with blocks and construction kits, such as a city with different buildings and a park</w:t>
            </w:r>
          </w:p>
          <w:p w:rsidR="50BFADFA" w:rsidP="50BFADFA" w:rsidRDefault="50BFADFA" w14:paraId="44279A04" w14:textId="545D15D3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Join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different materials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explore different textures.</w:t>
            </w:r>
          </w:p>
          <w:p w:rsidR="50BFADFA" w:rsidP="50BFADFA" w:rsidRDefault="50BFADFA" w14:paraId="73A61A6F" w14:textId="16AAEB9A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Create closed shapes with continuous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lines, and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begin to use these shapes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represent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objects.</w:t>
            </w:r>
          </w:p>
        </w:tc>
        <w:tc>
          <w:tcPr>
            <w:tcW w:w="3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3089624B" w14:textId="48F2098A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Respond to what they have heard, expressing their thoughts and feelings.</w:t>
            </w:r>
          </w:p>
          <w:p w:rsidR="50BFADFA" w:rsidP="50BFADFA" w:rsidRDefault="50BFADFA" w14:paraId="04A7727D" w14:textId="054A9F5B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Remember and sing entire songs.</w:t>
            </w:r>
          </w:p>
          <w:p w:rsidR="50BFADFA" w:rsidP="50BFADFA" w:rsidRDefault="50BFADFA" w14:paraId="534B5F47" w14:textId="4926C7D1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Sing the melodic shape (moving melody, such as up and down,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down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and up) of familiar songs.</w:t>
            </w:r>
          </w:p>
          <w:p w:rsidR="50BFADFA" w:rsidP="50BFADFA" w:rsidRDefault="50BFADFA" w14:paraId="3606688A" w14:textId="12918B9E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Draw with increasing complexity and detail, such as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representing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a face with a circle and including details.</w:t>
            </w:r>
          </w:p>
          <w:p w:rsidR="50BFADFA" w:rsidP="50BFADFA" w:rsidRDefault="50BFADFA" w14:paraId="5A2052FA" w14:textId="3BDF77E1">
            <w:pPr>
              <w:widowControl w:val="0"/>
              <w:spacing w:before="240" w:line="1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Use drawing to 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represent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ideas like movement or loud noises.</w:t>
            </w:r>
          </w:p>
        </w:tc>
      </w:tr>
      <w:tr w:rsidR="50BFADFA" w:rsidTr="4E1242EA" w14:paraId="49B41E48">
        <w:trPr>
          <w:trHeight w:val="34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2A13E5DC" w14:textId="06E314E5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E9F463A" w14:textId="03609309">
            <w:pPr>
              <w:widowControl w:val="0"/>
              <w:spacing w:before="240" w:line="192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Show different emotions in their drawings and paintings, like happiness, sadness, fear etc.</w:t>
            </w:r>
          </w:p>
          <w:p w:rsidR="50BFADFA" w:rsidP="50BFADFA" w:rsidRDefault="50BFADFA" w14:paraId="559B15D1" w14:textId="70448F22">
            <w:pPr>
              <w:widowControl w:val="0"/>
              <w:spacing w:before="240" w:line="192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Listen with increased attention to sounds.</w:t>
            </w:r>
          </w:p>
          <w:p w:rsidR="50BFADFA" w:rsidP="50BFADFA" w:rsidRDefault="50BFADFA" w14:paraId="121FA93B" w14:textId="1FB3AF7A">
            <w:pPr>
              <w:widowControl w:val="0"/>
              <w:spacing w:before="240" w:line="192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50BFADFA" w:rsidR="50BFADF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Begin to develop complex stories using small world equipment like animal sets, dolls and dolls houses etc.</w:t>
            </w:r>
          </w:p>
        </w:tc>
      </w:tr>
      <w:tr w:rsidR="50BFADFA" w:rsidTr="4E1242EA" w14:paraId="514BD6DE">
        <w:trPr>
          <w:trHeight w:val="135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78EE5C2" w14:textId="5BE02AB9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Cultural Capital</w:t>
            </w:r>
          </w:p>
          <w:p w:rsidR="50BFADFA" w:rsidP="50BFADFA" w:rsidRDefault="50BFADFA" w14:paraId="41691BA9" w14:textId="4E4DD9F8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48BCBD40" w:rsidP="50BFADFA" w:rsidRDefault="48BCBD40" w14:paraId="2695A809" w14:textId="7D9173F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  <w:r w:rsidRPr="50BFADFA" w:rsidR="48BCBD40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visit from a dentist / dentist resource pack children given new toothbrushes and toothpaste</w:t>
            </w:r>
          </w:p>
          <w:p w:rsidR="50BFADFA" w:rsidP="50BFADFA" w:rsidRDefault="50BFADFA" w14:paraId="2FF816B4" w14:textId="0DC408F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</w:rPr>
            </w:pPr>
          </w:p>
          <w:p w:rsidR="48BCBD40" w:rsidP="50BFADFA" w:rsidRDefault="48BCBD40" w14:paraId="692613AC" w14:textId="2E4C292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48BCBD40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hairdressers - exposing children to a role play area where we can go to have our hair cut and styled</w:t>
            </w:r>
          </w:p>
          <w:p w:rsidR="50BFADFA" w:rsidP="50BFADFA" w:rsidRDefault="50BFADFA" w14:paraId="4AAA95FF" w14:textId="28EC4D46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</w:p>
          <w:p w:rsidR="48BCBD40" w:rsidP="50BFADFA" w:rsidRDefault="48BCBD40" w14:paraId="52CAA057" w14:textId="04E66136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48BCBD40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School nurser health visitor checks throughout the year.</w:t>
            </w:r>
          </w:p>
          <w:p w:rsidR="50BFADFA" w:rsidP="50BFADFA" w:rsidRDefault="50BFADFA" w14:paraId="3E411D8D" w14:textId="6FE6EADF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</w:p>
          <w:p w:rsidR="48BCBD40" w:rsidP="50BFADFA" w:rsidRDefault="48BCBD40" w14:paraId="57C09057" w14:textId="20C10CE8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</w:pPr>
            <w:r w:rsidRPr="50BFADFA" w:rsidR="48BCBD40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olor w:val="70AD47" w:themeColor="accent6" w:themeTint="FF" w:themeShade="FF"/>
                <w:sz w:val="16"/>
                <w:szCs w:val="16"/>
                <w:lang w:val="en-GB"/>
              </w:rPr>
              <w:t>Fact File about of grown-ups</w:t>
            </w:r>
          </w:p>
          <w:p w:rsidR="50BFADFA" w:rsidP="50BFADFA" w:rsidRDefault="50BFADFA" w14:paraId="0C6D0190" w14:textId="24542483">
            <w:pPr>
              <w:pStyle w:val="Normal"/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B4D3ACD" w14:textId="3B6CF43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Theatre company into school for a live production</w:t>
            </w:r>
          </w:p>
          <w:p w:rsidR="50BFADFA" w:rsidP="50BFADFA" w:rsidRDefault="50BFADFA" w14:paraId="146A7112" w14:textId="10F3923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24F340E3" w14:textId="070D017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02C7FAB8" w14:textId="198DFD5C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Shopping for healthy and unhealthy foods together in our local area</w:t>
            </w:r>
          </w:p>
          <w:p w:rsidR="50BFADFA" w:rsidP="50BFADFA" w:rsidRDefault="50BFADFA" w14:paraId="145BD158" w14:textId="6AB73733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67F446DF" w14:textId="09B54FB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00F7527E" w14:textId="6A437F8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sending a Christmas card to important people in our community / country - King, parishioners, 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father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Nick, MP</w:t>
            </w:r>
          </w:p>
          <w:p w:rsidR="50BFADFA" w:rsidP="50BFADFA" w:rsidRDefault="50BFADFA" w14:paraId="2C00E5F7" w14:textId="2590FF4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026C142" w14:textId="2A922CE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making calendars, cards, hampers to share with people in our local community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58C33952" w14:textId="216DAD3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CAFOD - visit from volunteer </w:t>
            </w:r>
          </w:p>
          <w:p w:rsidR="50BFADFA" w:rsidP="50BFADFA" w:rsidRDefault="50BFADFA" w14:paraId="74307CA6" w14:textId="36CCC3F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43531D0E" w:rsidP="50BFADFA" w:rsidRDefault="43531D0E" w14:paraId="0952CC86" w14:textId="7CBBFD8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43531D0E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Chinese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new year - tasting different foods / looking at celebrations/clothing/rituals from a different culture</w:t>
            </w:r>
          </w:p>
          <w:p w:rsidR="50BFADFA" w:rsidP="50BFADFA" w:rsidRDefault="50BFADFA" w14:paraId="28ABED5C" w14:textId="50FE470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26299153" w14:textId="5258155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using Google earth to look at differing places around the world - differing environments.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BF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A35E61E" w14:textId="015FD10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from the Police</w:t>
            </w:r>
          </w:p>
          <w:p w:rsidR="50BFADFA" w:rsidP="50BFADFA" w:rsidRDefault="50BFADFA" w14:paraId="236A11B3" w14:textId="4DFF9F9E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2FB91FD4" w14:textId="07D5E12F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to the fire station</w:t>
            </w:r>
          </w:p>
          <w:p w:rsidR="50BFADFA" w:rsidP="50BFADFA" w:rsidRDefault="50BFADFA" w14:paraId="1E1BB9AB" w14:textId="4B73546B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A2977E8" w14:textId="14282B15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school nurse/dentist</w:t>
            </w:r>
          </w:p>
          <w:p w:rsidR="50BFADFA" w:rsidP="50BFADFA" w:rsidRDefault="50BFADFA" w14:paraId="037EC0C5" w14:textId="71D50839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3E6990BD" w14:textId="357D3EB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to crook / post box / accessing local shop / library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4BA03B47" w14:textId="6771B847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 to hall hill farm</w:t>
            </w:r>
          </w:p>
          <w:p w:rsidR="50BFADFA" w:rsidP="50BFADFA" w:rsidRDefault="50BFADFA" w14:paraId="3E72736B" w14:textId="295E62A8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6720FEF" w14:textId="38A9683D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children caring for caterpillars and studying the change to a butterfly - setting these free in our garden</w:t>
            </w:r>
          </w:p>
          <w:p w:rsidR="50BFADFA" w:rsidP="50BFADFA" w:rsidRDefault="50BFADFA" w14:paraId="70EFF807" w14:textId="6029DA49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1682E066" w14:textId="76018584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ZooLab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- visit into school.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5D5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1B2FD5F4" w14:textId="5582373A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travelling on a bus on a class trip</w:t>
            </w:r>
          </w:p>
          <w:p w:rsidR="50BFADFA" w:rsidP="50BFADFA" w:rsidRDefault="50BFADFA" w14:paraId="41539E13" w14:textId="13935F60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43B58680" w14:textId="7F2D5462">
            <w:pPr>
              <w:spacing w:line="259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making a trip to our local ice cream shop - buying our own treat. / 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handling</w:t>
            </w: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money</w:t>
            </w:r>
          </w:p>
        </w:tc>
      </w:tr>
      <w:tr w:rsidR="50BFADFA" w:rsidTr="4E1242EA" w14:paraId="69F52CE2">
        <w:trPr>
          <w:trHeight w:val="150"/>
        </w:trPr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0EDBBF0F" w14:textId="360DE862">
            <w:pPr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50BFADFA" w:rsidP="50BFADFA" w:rsidRDefault="50BFADFA" w14:paraId="76AFFA8E" w14:textId="210C3C0E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International week - tasting foods from other countries / different rituals, customs, traditions, clothing </w:t>
            </w:r>
          </w:p>
          <w:p w:rsidR="50BFADFA" w:rsidP="50BFADFA" w:rsidRDefault="50BFADFA" w14:paraId="587BF6A4" w14:textId="080BA5B1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7B530F99" w14:textId="530A36D0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Accessing / role playing with religious artefacts</w:t>
            </w:r>
          </w:p>
          <w:p w:rsidR="50BFADFA" w:rsidP="50BFADFA" w:rsidRDefault="50BFADFA" w14:paraId="68960DF4" w14:textId="355D425A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17628B46" w14:textId="64CEA467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Musicians into school to visit - brass band</w:t>
            </w:r>
          </w:p>
          <w:p w:rsidR="50BFADFA" w:rsidP="50BFADFA" w:rsidRDefault="50BFADFA" w14:paraId="4D7B88CB" w14:textId="047A8416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70691A1C" w14:textId="432BDD5A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visiting our local library / cafe</w:t>
            </w:r>
          </w:p>
          <w:p w:rsidR="50BFADFA" w:rsidP="50BFADFA" w:rsidRDefault="50BFADFA" w14:paraId="6E95C754" w14:textId="578744AB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0BFADFA" w:rsidP="50BFADFA" w:rsidRDefault="50BFADFA" w14:paraId="5164DB87" w14:textId="28564B52">
            <w:pPr>
              <w:spacing w:line="259" w:lineRule="auto"/>
              <w:jc w:val="center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BFADFA" w:rsidR="50BFADF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Foodbank - collecting and sharing with others.</w:t>
            </w:r>
          </w:p>
        </w:tc>
      </w:tr>
    </w:tbl>
    <w:p w:rsidR="2E60AF25" w:rsidP="50BFADFA" w:rsidRDefault="2E60AF25" w14:paraId="7692F460" w14:textId="2CC04D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60AF25" w:rsidP="7D677436" w:rsidRDefault="2E60AF25" w14:paraId="14A0E9AE" w14:textId="5DAB3E3F">
      <w:pPr>
        <w:pStyle w:val="Normal"/>
      </w:pPr>
      <w:r w:rsidRPr="50BFADFA" w:rsidR="5E77B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BFADFA" w:rsidR="5E77BE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0BFADFA" w:rsidR="5E77B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BFADFA" w:rsidR="5E77BE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1B8C5C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21237D" w16cex:dateUtc="2023-07-10T12:05:30.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B8C5CA" w16cid:durableId="552123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EA8C7"/>
    <w:rsid w:val="00C6849B"/>
    <w:rsid w:val="00D23CAA"/>
    <w:rsid w:val="036F7E72"/>
    <w:rsid w:val="038AD171"/>
    <w:rsid w:val="03965537"/>
    <w:rsid w:val="071D2CE8"/>
    <w:rsid w:val="0850EA6B"/>
    <w:rsid w:val="09B3D392"/>
    <w:rsid w:val="0ADEA8C7"/>
    <w:rsid w:val="0AECA3E7"/>
    <w:rsid w:val="0B0FF187"/>
    <w:rsid w:val="0CABC1E8"/>
    <w:rsid w:val="0CD80912"/>
    <w:rsid w:val="0CD80912"/>
    <w:rsid w:val="0EFD2889"/>
    <w:rsid w:val="0FE362AA"/>
    <w:rsid w:val="11056B9D"/>
    <w:rsid w:val="117210E9"/>
    <w:rsid w:val="145D7041"/>
    <w:rsid w:val="14B29FAD"/>
    <w:rsid w:val="15F940A2"/>
    <w:rsid w:val="17951103"/>
    <w:rsid w:val="17B68A92"/>
    <w:rsid w:val="195BC982"/>
    <w:rsid w:val="1AEE2B54"/>
    <w:rsid w:val="1D1060E9"/>
    <w:rsid w:val="1D2C3D0F"/>
    <w:rsid w:val="1E045287"/>
    <w:rsid w:val="1FA022E8"/>
    <w:rsid w:val="219BA531"/>
    <w:rsid w:val="220A0DCD"/>
    <w:rsid w:val="224CA3CB"/>
    <w:rsid w:val="233914BC"/>
    <w:rsid w:val="245E214D"/>
    <w:rsid w:val="2541AE8F"/>
    <w:rsid w:val="256821FC"/>
    <w:rsid w:val="2568D24F"/>
    <w:rsid w:val="2638CB81"/>
    <w:rsid w:val="26A9E612"/>
    <w:rsid w:val="27D49BE2"/>
    <w:rsid w:val="28FE77D2"/>
    <w:rsid w:val="29706C43"/>
    <w:rsid w:val="2A3AC821"/>
    <w:rsid w:val="2B0C3CA4"/>
    <w:rsid w:val="2C129F91"/>
    <w:rsid w:val="2C4F72C7"/>
    <w:rsid w:val="2C83C84A"/>
    <w:rsid w:val="2D7A305B"/>
    <w:rsid w:val="2E3600DD"/>
    <w:rsid w:val="2E60AF25"/>
    <w:rsid w:val="303F3E8C"/>
    <w:rsid w:val="3046CDC4"/>
    <w:rsid w:val="30B39D48"/>
    <w:rsid w:val="317B7E28"/>
    <w:rsid w:val="31AC5405"/>
    <w:rsid w:val="324E2B38"/>
    <w:rsid w:val="32A5B16D"/>
    <w:rsid w:val="33126B5E"/>
    <w:rsid w:val="3351270D"/>
    <w:rsid w:val="355FBFDF"/>
    <w:rsid w:val="3D6AD1C4"/>
    <w:rsid w:val="3F06A225"/>
    <w:rsid w:val="3F6C85C3"/>
    <w:rsid w:val="3FFEF7A4"/>
    <w:rsid w:val="40A27286"/>
    <w:rsid w:val="423E42E7"/>
    <w:rsid w:val="43531D0E"/>
    <w:rsid w:val="439FE090"/>
    <w:rsid w:val="43DA1348"/>
    <w:rsid w:val="4575E3A9"/>
    <w:rsid w:val="459F514A"/>
    <w:rsid w:val="467C6970"/>
    <w:rsid w:val="4711B40A"/>
    <w:rsid w:val="473808F8"/>
    <w:rsid w:val="47970E61"/>
    <w:rsid w:val="47EE5BF6"/>
    <w:rsid w:val="48BCBD40"/>
    <w:rsid w:val="49AC0539"/>
    <w:rsid w:val="4ACB8EB3"/>
    <w:rsid w:val="4CA0330B"/>
    <w:rsid w:val="4CBFBFC3"/>
    <w:rsid w:val="4D5D6A6A"/>
    <w:rsid w:val="4E1242EA"/>
    <w:rsid w:val="4E743168"/>
    <w:rsid w:val="4FA22046"/>
    <w:rsid w:val="4FA22046"/>
    <w:rsid w:val="4FD50CEF"/>
    <w:rsid w:val="50766C80"/>
    <w:rsid w:val="50BFADFA"/>
    <w:rsid w:val="5124C84A"/>
    <w:rsid w:val="51A21A6A"/>
    <w:rsid w:val="54CAD1A8"/>
    <w:rsid w:val="550C6400"/>
    <w:rsid w:val="55F8396D"/>
    <w:rsid w:val="57535C0E"/>
    <w:rsid w:val="57A9B232"/>
    <w:rsid w:val="5808FE2F"/>
    <w:rsid w:val="5BCC1EA9"/>
    <w:rsid w:val="5DAA2555"/>
    <w:rsid w:val="5E00C634"/>
    <w:rsid w:val="5E77BE8C"/>
    <w:rsid w:val="644117D1"/>
    <w:rsid w:val="64AAD0E2"/>
    <w:rsid w:val="6518D052"/>
    <w:rsid w:val="6646A143"/>
    <w:rsid w:val="67E271A4"/>
    <w:rsid w:val="67E271A4"/>
    <w:rsid w:val="6809A196"/>
    <w:rsid w:val="6C48073B"/>
    <w:rsid w:val="6CDF5F0C"/>
    <w:rsid w:val="6D583951"/>
    <w:rsid w:val="6D583951"/>
    <w:rsid w:val="6E05E334"/>
    <w:rsid w:val="6F8FE7B5"/>
    <w:rsid w:val="71D56163"/>
    <w:rsid w:val="75CC2C15"/>
    <w:rsid w:val="762C095D"/>
    <w:rsid w:val="79B86845"/>
    <w:rsid w:val="7D677436"/>
    <w:rsid w:val="7D9B5938"/>
    <w:rsid w:val="7F54F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A8C7"/>
  <w15:chartTrackingRefBased/>
  <w15:docId w15:val="{4A70B154-BEE1-4BD1-99A5-F16DD1A3DA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748567c004f64fb4" /><Relationship Type="http://schemas.microsoft.com/office/2016/09/relationships/commentsIds" Target="commentsIds.xml" Id="R4722643967104de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commentsExtended" Target="commentsExtended.xml" Id="R3f2557ca5f6441c8" /><Relationship Type="http://schemas.microsoft.com/office/2018/08/relationships/commentsExtensible" Target="commentsExtensible.xml" Id="Rebb32d7836db437a" /><Relationship Type="http://schemas.openxmlformats.org/officeDocument/2006/relationships/fontTable" Target="fontTable.xml" Id="rId4" /><Relationship Type="http://schemas.openxmlformats.org/officeDocument/2006/relationships/image" Target="/media/image.png" Id="Rd2141cff12f4465b" /><Relationship Type="http://schemas.openxmlformats.org/officeDocument/2006/relationships/image" Target="/media/image2.png" Id="R9d7a3f42dab54091" /><Relationship Type="http://schemas.openxmlformats.org/officeDocument/2006/relationships/image" Target="/media/image3.png" Id="Ra891c68b79d74d53" /><Relationship Type="http://schemas.openxmlformats.org/officeDocument/2006/relationships/image" Target="/media/image.gif" Id="Radb20bf8b67f43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CE3F9F16B1942AFE94BC2756F6405" ma:contentTypeVersion="14" ma:contentTypeDescription="Create a new document." ma:contentTypeScope="" ma:versionID="c9afba5043cd299653dcc613f1c20727">
  <xsd:schema xmlns:xsd="http://www.w3.org/2001/XMLSchema" xmlns:xs="http://www.w3.org/2001/XMLSchema" xmlns:p="http://schemas.microsoft.com/office/2006/metadata/properties" xmlns:ns2="cca3a0e4-b2f8-454b-9e3f-633838aea074" xmlns:ns3="9a9d2500-59ec-43a7-ba9c-9081370e4ec5" targetNamespace="http://schemas.microsoft.com/office/2006/metadata/properties" ma:root="true" ma:fieldsID="53940513d62cc9908b52f6ca502c34fe" ns2:_="" ns3:_="">
    <xsd:import namespace="cca3a0e4-b2f8-454b-9e3f-633838aea074"/>
    <xsd:import namespace="9a9d2500-59ec-43a7-ba9c-9081370e4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a0e4-b2f8-454b-9e3f-633838aea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d2500-59ec-43a7-ba9c-9081370e4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3a0e4-b2f8-454b-9e3f-633838aea0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A42116-AF7F-44F6-92A9-200B9FB983FB}"/>
</file>

<file path=customXml/itemProps2.xml><?xml version="1.0" encoding="utf-8"?>
<ds:datastoreItem xmlns:ds="http://schemas.openxmlformats.org/officeDocument/2006/customXml" ds:itemID="{1B1CAC43-BA58-4101-B9F1-F55A5E5228C5}"/>
</file>

<file path=customXml/itemProps3.xml><?xml version="1.0" encoding="utf-8"?>
<ds:datastoreItem xmlns:ds="http://schemas.openxmlformats.org/officeDocument/2006/customXml" ds:itemID="{B6F51F64-8246-4C79-B812-BDAB9E9C1B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Catherine-Ann Cass</dc:creator>
  <keywords/>
  <dc:description/>
  <lastModifiedBy>Hilary Mckie</lastModifiedBy>
  <dcterms:created xsi:type="dcterms:W3CDTF">2023-07-10T12:05:22.0000000Z</dcterms:created>
  <dcterms:modified xsi:type="dcterms:W3CDTF">2024-04-23T11:16:17.7374996Z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0x0101006F4CE3F9F16B1942AFE94BC2756F6405</vt:lpwstr>
  </property>
  <property fmtid="{D5CDD505-2E9C-101B-9397-08002B2CF9AE}" pid="3" name="MediaServiceImageTags">
    <vt:lpwstr/>
  </property>
</Properties>
</file>