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4820"/>
        <w:gridCol w:w="2794"/>
        <w:gridCol w:w="1147"/>
        <w:gridCol w:w="2013"/>
      </w:tblGrid>
      <w:tr w:rsidR="00FB50E0" w:rsidRPr="003B6EA4" w14:paraId="31026687" w14:textId="77777777" w:rsidTr="008A304D">
        <w:tc>
          <w:tcPr>
            <w:tcW w:w="10774" w:type="dxa"/>
            <w:gridSpan w:val="4"/>
            <w:shd w:val="clear" w:color="auto" w:fill="95DCF7" w:themeFill="accent4" w:themeFillTint="66"/>
          </w:tcPr>
          <w:p w14:paraId="5CA49559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SUMMER Term 2025</w:t>
            </w:r>
            <w:r w:rsidRPr="003B6EA4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Questionnaire responses</w:t>
            </w:r>
            <w:r w:rsidRPr="003B6EA4">
              <w:rPr>
                <w:rFonts w:ascii="Century Gothic" w:hAnsi="Century Gothic"/>
                <w:b/>
                <w:sz w:val="20"/>
                <w:szCs w:val="20"/>
              </w:rPr>
              <w:t xml:space="preserve">                Parent Voices Questionnaire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46 responded</w:t>
            </w:r>
          </w:p>
        </w:tc>
      </w:tr>
      <w:tr w:rsidR="00FB50E0" w:rsidRPr="003B6EA4" w14:paraId="61DDE713" w14:textId="77777777" w:rsidTr="008A304D">
        <w:tc>
          <w:tcPr>
            <w:tcW w:w="4941" w:type="dxa"/>
            <w:shd w:val="clear" w:color="auto" w:fill="95DCF7" w:themeFill="accent4" w:themeFillTint="66"/>
          </w:tcPr>
          <w:p w14:paraId="442411CC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Question</w:t>
            </w:r>
          </w:p>
        </w:tc>
        <w:tc>
          <w:tcPr>
            <w:tcW w:w="2842" w:type="dxa"/>
            <w:shd w:val="clear" w:color="auto" w:fill="95DCF7" w:themeFill="accent4" w:themeFillTint="66"/>
          </w:tcPr>
          <w:p w14:paraId="36CBA743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Strongly agree/agree</w:t>
            </w:r>
          </w:p>
        </w:tc>
        <w:tc>
          <w:tcPr>
            <w:tcW w:w="1158" w:type="dxa"/>
            <w:shd w:val="clear" w:color="auto" w:fill="95DCF7" w:themeFill="accent4" w:themeFillTint="66"/>
          </w:tcPr>
          <w:p w14:paraId="3DDC7B40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Don’t know</w:t>
            </w:r>
          </w:p>
        </w:tc>
        <w:tc>
          <w:tcPr>
            <w:tcW w:w="1833" w:type="dxa"/>
            <w:shd w:val="clear" w:color="auto" w:fill="95DCF7" w:themeFill="accent4" w:themeFillTint="66"/>
          </w:tcPr>
          <w:p w14:paraId="4E710BC8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Strongly disagree/disagree</w:t>
            </w:r>
          </w:p>
        </w:tc>
      </w:tr>
      <w:tr w:rsidR="00FB50E0" w:rsidRPr="003B6EA4" w14:paraId="7706DA21" w14:textId="77777777" w:rsidTr="008A304D">
        <w:tc>
          <w:tcPr>
            <w:tcW w:w="4941" w:type="dxa"/>
          </w:tcPr>
          <w:p w14:paraId="18F6A191" w14:textId="77777777" w:rsidR="00FB50E0" w:rsidRPr="004239FD" w:rsidRDefault="00FB50E0" w:rsidP="008A304D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4239FD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My child is happy at this school</w:t>
            </w:r>
          </w:p>
          <w:p w14:paraId="48A0ED19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60B4C57A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1208BAA8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73ED70A2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303FE745" w14:textId="77777777" w:rsidTr="008A304D">
        <w:tc>
          <w:tcPr>
            <w:tcW w:w="4941" w:type="dxa"/>
          </w:tcPr>
          <w:p w14:paraId="5CEB17C0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My child feels safe at this school</w:t>
            </w:r>
          </w:p>
          <w:p w14:paraId="41FB1304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58155A5E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4638A0CA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057D3AA8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4E7CBFC6" w14:textId="77777777" w:rsidTr="008A304D">
        <w:tc>
          <w:tcPr>
            <w:tcW w:w="4941" w:type="dxa"/>
          </w:tcPr>
          <w:p w14:paraId="1E980A4D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The school makes sure its pupils are well behaved</w:t>
            </w:r>
          </w:p>
          <w:p w14:paraId="49CFE358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475189B9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1E1D677C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6917BB63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4D73BA47" w14:textId="77777777" w:rsidTr="008A304D">
        <w:tc>
          <w:tcPr>
            <w:tcW w:w="4941" w:type="dxa"/>
          </w:tcPr>
          <w:p w14:paraId="22D5DD9B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If my child has been bullied, the school dealt with the bullying quickly and effectively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8C123D">
              <w:rPr>
                <w:rFonts w:ascii="Century Gothic" w:hAnsi="Century Gothic"/>
                <w:sz w:val="20"/>
                <w:szCs w:val="20"/>
              </w:rPr>
              <w:t>(including my child has not been bullied)</w:t>
            </w:r>
          </w:p>
          <w:p w14:paraId="01A35283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71A11ED7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4D29013C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39214C2A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3B83CFCD" w14:textId="77777777" w:rsidTr="008A304D">
        <w:tc>
          <w:tcPr>
            <w:tcW w:w="4941" w:type="dxa"/>
          </w:tcPr>
          <w:p w14:paraId="6BBE1985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The school makes me aware of what my child will learn during the year</w:t>
            </w:r>
          </w:p>
          <w:p w14:paraId="76E5FA73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6FC606C9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1AFF3459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4B880064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442ED522" w14:textId="77777777" w:rsidTr="008A304D">
        <w:tc>
          <w:tcPr>
            <w:tcW w:w="4941" w:type="dxa"/>
          </w:tcPr>
          <w:p w14:paraId="4AC7AC49" w14:textId="77777777" w:rsidR="00FB50E0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When I have raised concerns with the school they have been deal with properly</w:t>
            </w:r>
          </w:p>
          <w:p w14:paraId="69294AED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702C6134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7199F270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39F697EB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19EFCBD1" w14:textId="77777777" w:rsidTr="008A304D">
        <w:tc>
          <w:tcPr>
            <w:tcW w:w="4941" w:type="dxa"/>
          </w:tcPr>
          <w:p w14:paraId="53B34D1F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Does your child have special educational needs and/or disabilities (SEND)?</w:t>
            </w:r>
          </w:p>
        </w:tc>
        <w:tc>
          <w:tcPr>
            <w:tcW w:w="2842" w:type="dxa"/>
          </w:tcPr>
          <w:p w14:paraId="20A27AF3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538A35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63E9C322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6E00C36F" w14:textId="77777777" w:rsidTr="008A304D">
        <w:tc>
          <w:tcPr>
            <w:tcW w:w="4941" w:type="dxa"/>
          </w:tcPr>
          <w:p w14:paraId="1F6AC9F3" w14:textId="77777777" w:rsidR="00FB50E0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If yes, how strongly do you agree with this statement: ‘My child has SEND and the school gives them the support they need to succeed.’</w:t>
            </w:r>
          </w:p>
          <w:p w14:paraId="5ED22B85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3FDC68A8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 of those responding to the above question</w:t>
            </w:r>
          </w:p>
        </w:tc>
        <w:tc>
          <w:tcPr>
            <w:tcW w:w="1158" w:type="dxa"/>
          </w:tcPr>
          <w:p w14:paraId="05A7B89F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0E625919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42814416" w14:textId="77777777" w:rsidTr="008A304D">
        <w:tc>
          <w:tcPr>
            <w:tcW w:w="4941" w:type="dxa"/>
          </w:tcPr>
          <w:p w14:paraId="2E5671BC" w14:textId="77777777" w:rsidR="00FB50E0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The school has high expectations for my child</w:t>
            </w:r>
          </w:p>
          <w:p w14:paraId="45560F3D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11937E1D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6259E80A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2E27A8BE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6FC19913" w14:textId="77777777" w:rsidTr="008A304D">
        <w:tc>
          <w:tcPr>
            <w:tcW w:w="4941" w:type="dxa"/>
          </w:tcPr>
          <w:p w14:paraId="741DC945" w14:textId="77777777" w:rsidR="00FB50E0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My child does well at this school</w:t>
            </w:r>
          </w:p>
          <w:p w14:paraId="35BF4EA2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07386C5B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1AA187D2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41E455EF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77F54F10" w14:textId="77777777" w:rsidTr="008A304D">
        <w:tc>
          <w:tcPr>
            <w:tcW w:w="4941" w:type="dxa"/>
          </w:tcPr>
          <w:p w14:paraId="711A5347" w14:textId="77777777" w:rsidR="00FB50E0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The school lets me know how my child is doing</w:t>
            </w:r>
          </w:p>
          <w:p w14:paraId="19F9C1DB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1D8EBA2A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07889B4D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1EBA9BBC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6C33D385" w14:textId="77777777" w:rsidTr="008A304D">
        <w:tc>
          <w:tcPr>
            <w:tcW w:w="4941" w:type="dxa"/>
          </w:tcPr>
          <w:p w14:paraId="18E71BDD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There is a good range of subjects available to my child at this school</w:t>
            </w:r>
          </w:p>
          <w:p w14:paraId="7524BB48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1D31BCBC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18222A47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71BC9F2F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0A128245" w14:textId="77777777" w:rsidTr="008A304D">
        <w:tc>
          <w:tcPr>
            <w:tcW w:w="4941" w:type="dxa"/>
          </w:tcPr>
          <w:p w14:paraId="1B46827D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The school supports my child’s wider personal development</w:t>
            </w:r>
          </w:p>
          <w:p w14:paraId="7B08C1E9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1A03F2F2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98%</w:t>
            </w:r>
          </w:p>
        </w:tc>
        <w:tc>
          <w:tcPr>
            <w:tcW w:w="1158" w:type="dxa"/>
          </w:tcPr>
          <w:p w14:paraId="248BE596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 parent said they don’t know</w:t>
            </w:r>
          </w:p>
        </w:tc>
        <w:tc>
          <w:tcPr>
            <w:tcW w:w="1833" w:type="dxa"/>
          </w:tcPr>
          <w:p w14:paraId="25F383C2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50E0" w:rsidRPr="003B6EA4" w14:paraId="68FD8F51" w14:textId="77777777" w:rsidTr="008A304D">
        <w:tc>
          <w:tcPr>
            <w:tcW w:w="4941" w:type="dxa"/>
          </w:tcPr>
          <w:p w14:paraId="031C4DEA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6EA4">
              <w:rPr>
                <w:rFonts w:ascii="Century Gothic" w:hAnsi="Century Gothic"/>
                <w:b/>
                <w:sz w:val="20"/>
                <w:szCs w:val="20"/>
              </w:rPr>
              <w:t>I would recommend this school to another parent</w:t>
            </w:r>
          </w:p>
          <w:p w14:paraId="6FE5AA00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</w:tcPr>
          <w:p w14:paraId="58B7B158" w14:textId="77777777" w:rsidR="00FB50E0" w:rsidRPr="003B6EA4" w:rsidRDefault="00FB50E0" w:rsidP="008A304D">
            <w:pPr>
              <w:rPr>
                <w:rFonts w:ascii="Century Gothic" w:hAnsi="Century Gothic"/>
                <w:sz w:val="20"/>
                <w:szCs w:val="20"/>
              </w:rPr>
            </w:pPr>
            <w:r w:rsidRPr="003B6EA4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158" w:type="dxa"/>
          </w:tcPr>
          <w:p w14:paraId="1A1B6ABE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14:paraId="28DAB279" w14:textId="77777777" w:rsidR="00FB50E0" w:rsidRPr="003B6EA4" w:rsidRDefault="00FB50E0" w:rsidP="008A30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1BE14AA" w14:textId="77777777" w:rsidR="001A2F9B" w:rsidRDefault="001A2F9B"/>
    <w:sectPr w:rsidR="001A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E0"/>
    <w:rsid w:val="001A2F9B"/>
    <w:rsid w:val="00381F7A"/>
    <w:rsid w:val="00684D0C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3C0B"/>
  <w15:chartTrackingRefBased/>
  <w15:docId w15:val="{5A9E897A-EC5E-4739-A58D-0CC7A06A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E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0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0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0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0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0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0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Gilmour, James</dc:creator>
  <cp:keywords/>
  <dc:description/>
  <cp:lastModifiedBy>Gilmour, James</cp:lastModifiedBy>
  <cp:revision>1</cp:revision>
  <dcterms:created xsi:type="dcterms:W3CDTF">2025-12-16T09:03:00Z</dcterms:created>
  <dcterms:modified xsi:type="dcterms:W3CDTF">2025-12-16T09:04:00Z</dcterms:modified>
</cp:coreProperties>
</file>