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22"/>
        <w:tblW w:w="0" w:type="auto"/>
        <w:tblLook w:val="04A0" w:firstRow="1" w:lastRow="0" w:firstColumn="1" w:lastColumn="0" w:noHBand="0" w:noVBand="1"/>
      </w:tblPr>
      <w:tblGrid>
        <w:gridCol w:w="1527"/>
        <w:gridCol w:w="1780"/>
        <w:gridCol w:w="1638"/>
        <w:gridCol w:w="1571"/>
        <w:gridCol w:w="1975"/>
        <w:gridCol w:w="1573"/>
        <w:gridCol w:w="1794"/>
        <w:gridCol w:w="2316"/>
      </w:tblGrid>
      <w:tr w:rsidR="007F6806" w:rsidTr="007F6806">
        <w:trPr>
          <w:trHeight w:val="982"/>
        </w:trPr>
        <w:tc>
          <w:tcPr>
            <w:tcW w:w="1527" w:type="dxa"/>
          </w:tcPr>
          <w:p w:rsidR="00AE5F3D" w:rsidRPr="00AE5F3D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0" w:type="dxa"/>
          </w:tcPr>
          <w:p w:rsidR="00AE5F3D" w:rsidRDefault="007F6806" w:rsidP="007F68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19346</wp:posOffset>
                      </wp:positionH>
                      <wp:positionV relativeFrom="paragraph">
                        <wp:posOffset>-1036158</wp:posOffset>
                      </wp:positionV>
                      <wp:extent cx="7198241" cy="520995"/>
                      <wp:effectExtent l="0" t="0" r="22225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98241" cy="52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806" w:rsidRPr="007F6806" w:rsidRDefault="00506A36" w:rsidP="007F680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u w:val="single"/>
                                    </w:rPr>
                                    <w:t>Caritas in Action Overview 2021-2022</w:t>
                                  </w:r>
                                </w:p>
                                <w:p w:rsidR="007F6806" w:rsidRDefault="007F68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5pt;margin-top:-81.6pt;width:566.8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" fillcolor="white [3201]" strokeweight=".5pt">
                      <v:textbox>
                        <w:txbxContent>
                          <w:p w:rsidR="007F6806" w:rsidRPr="007F6806" w:rsidRDefault="00506A36" w:rsidP="007F680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Caritas in Action Overview 2021-2022</w:t>
                            </w:r>
                          </w:p>
                          <w:p w:rsidR="007F6806" w:rsidRDefault="007F6806"/>
                        </w:txbxContent>
                      </v:textbox>
                    </v:shape>
                  </w:pict>
                </mc:Fallback>
              </mc:AlternateContent>
            </w:r>
            <w:r w:rsidR="0079798E">
              <w:rPr>
                <w:rFonts w:ascii="Comic Sans MS" w:hAnsi="Comic Sans MS"/>
                <w:sz w:val="24"/>
                <w:szCs w:val="24"/>
              </w:rPr>
              <w:t xml:space="preserve">To be done in first </w:t>
            </w:r>
            <w:r w:rsidR="00506A36">
              <w:rPr>
                <w:rFonts w:ascii="Comic Sans MS" w:hAnsi="Comic Sans MS"/>
                <w:sz w:val="24"/>
                <w:szCs w:val="24"/>
              </w:rPr>
              <w:t>few weeks.</w:t>
            </w:r>
          </w:p>
          <w:p w:rsidR="002E54C6" w:rsidRPr="00AE5F3D" w:rsidRDefault="002E54C6" w:rsidP="007F68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8" w:type="dxa"/>
          </w:tcPr>
          <w:p w:rsidR="00AE5F3D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AE5F3D"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:rsidR="004523C4" w:rsidRDefault="004523C4" w:rsidP="007F680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523C4" w:rsidRPr="00AE5F3D" w:rsidRDefault="004523C4" w:rsidP="007F68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1" w:type="dxa"/>
          </w:tcPr>
          <w:p w:rsidR="00AE5F3D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AE5F3D">
              <w:rPr>
                <w:rFonts w:ascii="Comic Sans MS" w:hAnsi="Comic Sans MS"/>
                <w:sz w:val="24"/>
                <w:szCs w:val="24"/>
              </w:rPr>
              <w:t>Autumn 2</w:t>
            </w:r>
          </w:p>
          <w:p w:rsidR="004523C4" w:rsidRDefault="004523C4" w:rsidP="007F680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523C4" w:rsidRPr="00AE5F3D" w:rsidRDefault="004523C4" w:rsidP="007F68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AE5F3D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AE5F3D"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:rsidR="004523C4" w:rsidRPr="00AE5F3D" w:rsidRDefault="004523C4" w:rsidP="007F68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3" w:type="dxa"/>
          </w:tcPr>
          <w:p w:rsidR="00AE5F3D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AE5F3D">
              <w:rPr>
                <w:rFonts w:ascii="Comic Sans MS" w:hAnsi="Comic Sans MS"/>
                <w:sz w:val="24"/>
                <w:szCs w:val="24"/>
              </w:rPr>
              <w:t>Spring 2</w:t>
            </w:r>
          </w:p>
          <w:p w:rsidR="004523C4" w:rsidRPr="00AE5F3D" w:rsidRDefault="004523C4" w:rsidP="007F68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94" w:type="dxa"/>
          </w:tcPr>
          <w:p w:rsidR="00AE5F3D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AE5F3D"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:rsidR="004523C4" w:rsidRPr="00AE5F3D" w:rsidRDefault="004523C4" w:rsidP="007F68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6" w:type="dxa"/>
          </w:tcPr>
          <w:p w:rsidR="00AE5F3D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AE5F3D"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:rsidR="004523C4" w:rsidRPr="00AE5F3D" w:rsidRDefault="004523C4" w:rsidP="007F68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6806" w:rsidTr="007F6806">
        <w:tc>
          <w:tcPr>
            <w:tcW w:w="1527" w:type="dxa"/>
          </w:tcPr>
          <w:p w:rsidR="004523C4" w:rsidRPr="00D01B7F" w:rsidRDefault="004523C4" w:rsidP="007F68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0" w:type="dxa"/>
          </w:tcPr>
          <w:p w:rsidR="004523C4" w:rsidRPr="00D01B7F" w:rsidRDefault="004523C4" w:rsidP="007F680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01B7F">
              <w:rPr>
                <w:rFonts w:ascii="Comic Sans MS" w:hAnsi="Comic Sans MS"/>
                <w:color w:val="0070C0"/>
                <w:sz w:val="24"/>
                <w:szCs w:val="24"/>
              </w:rPr>
              <w:t>Dignity of the Human Person</w:t>
            </w:r>
          </w:p>
        </w:tc>
        <w:tc>
          <w:tcPr>
            <w:tcW w:w="1638" w:type="dxa"/>
          </w:tcPr>
          <w:p w:rsidR="004523C4" w:rsidRPr="00D01B7F" w:rsidRDefault="004523C4" w:rsidP="007F680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01B7F">
              <w:rPr>
                <w:rFonts w:ascii="Comic Sans MS" w:hAnsi="Comic Sans MS"/>
                <w:color w:val="0070C0"/>
                <w:sz w:val="24"/>
                <w:szCs w:val="24"/>
              </w:rPr>
              <w:t>Family and Community</w:t>
            </w:r>
          </w:p>
        </w:tc>
        <w:tc>
          <w:tcPr>
            <w:tcW w:w="1571" w:type="dxa"/>
          </w:tcPr>
          <w:p w:rsidR="004523C4" w:rsidRPr="00D01B7F" w:rsidRDefault="004523C4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D01B7F">
              <w:rPr>
                <w:rFonts w:ascii="Comic Sans MS" w:hAnsi="Comic Sans MS"/>
                <w:color w:val="0070C0"/>
                <w:sz w:val="24"/>
                <w:szCs w:val="24"/>
              </w:rPr>
              <w:t>Solidarity and the Common Good</w:t>
            </w:r>
          </w:p>
        </w:tc>
        <w:tc>
          <w:tcPr>
            <w:tcW w:w="1975" w:type="dxa"/>
          </w:tcPr>
          <w:p w:rsidR="004523C4" w:rsidRPr="00D01B7F" w:rsidRDefault="004523C4" w:rsidP="007F680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01B7F">
              <w:rPr>
                <w:rFonts w:ascii="Comic Sans MS" w:hAnsi="Comic Sans MS"/>
                <w:color w:val="0070C0"/>
                <w:sz w:val="24"/>
                <w:szCs w:val="24"/>
              </w:rPr>
              <w:t>Rights and Responsibilities</w:t>
            </w:r>
          </w:p>
        </w:tc>
        <w:tc>
          <w:tcPr>
            <w:tcW w:w="1573" w:type="dxa"/>
          </w:tcPr>
          <w:p w:rsidR="004523C4" w:rsidRPr="00D01B7F" w:rsidRDefault="004523C4" w:rsidP="007F680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01B7F">
              <w:rPr>
                <w:rFonts w:ascii="Comic Sans MS" w:hAnsi="Comic Sans MS"/>
                <w:color w:val="0070C0"/>
                <w:sz w:val="24"/>
                <w:szCs w:val="24"/>
              </w:rPr>
              <w:t>Option for the Poor and Vulnerable</w:t>
            </w:r>
          </w:p>
        </w:tc>
        <w:tc>
          <w:tcPr>
            <w:tcW w:w="1794" w:type="dxa"/>
          </w:tcPr>
          <w:p w:rsidR="004523C4" w:rsidRPr="00D01B7F" w:rsidRDefault="004523C4" w:rsidP="007F680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01B7F">
              <w:rPr>
                <w:rFonts w:ascii="Comic Sans MS" w:hAnsi="Comic Sans MS"/>
                <w:color w:val="0070C0"/>
                <w:sz w:val="24"/>
                <w:szCs w:val="24"/>
              </w:rPr>
              <w:t>The Dignity of Work</w:t>
            </w:r>
          </w:p>
        </w:tc>
        <w:tc>
          <w:tcPr>
            <w:tcW w:w="2316" w:type="dxa"/>
          </w:tcPr>
          <w:p w:rsidR="004523C4" w:rsidRPr="00D01B7F" w:rsidRDefault="004523C4" w:rsidP="007F680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01B7F">
              <w:rPr>
                <w:rFonts w:ascii="Comic Sans MS" w:hAnsi="Comic Sans MS"/>
                <w:color w:val="0070C0"/>
                <w:sz w:val="24"/>
                <w:szCs w:val="24"/>
              </w:rPr>
              <w:t>Stewardship</w:t>
            </w:r>
          </w:p>
        </w:tc>
      </w:tr>
      <w:tr w:rsidR="007F6806" w:rsidTr="007F6806">
        <w:tc>
          <w:tcPr>
            <w:tcW w:w="1527" w:type="dxa"/>
          </w:tcPr>
          <w:p w:rsidR="00AE5F3D" w:rsidRPr="00D01B7F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D01B7F">
              <w:rPr>
                <w:rFonts w:ascii="Comic Sans MS" w:hAnsi="Comic Sans MS"/>
                <w:sz w:val="24"/>
                <w:szCs w:val="24"/>
              </w:rPr>
              <w:t>Nursery</w:t>
            </w:r>
          </w:p>
        </w:tc>
        <w:tc>
          <w:tcPr>
            <w:tcW w:w="1780" w:type="dxa"/>
          </w:tcPr>
          <w:p w:rsidR="00AE5F3D" w:rsidRPr="00D01B7F" w:rsidRDefault="004523C4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God made me and loves me very much.</w:t>
            </w:r>
          </w:p>
          <w:p w:rsidR="004523C4" w:rsidRPr="00D01B7F" w:rsidRDefault="004523C4" w:rsidP="007F6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23C4" w:rsidRPr="00D01B7F" w:rsidRDefault="004523C4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God made me and all my friends very beautiful.</w:t>
            </w:r>
          </w:p>
        </w:tc>
        <w:tc>
          <w:tcPr>
            <w:tcW w:w="1638" w:type="dxa"/>
          </w:tcPr>
          <w:p w:rsidR="00AE5F3D" w:rsidRPr="00D01B7F" w:rsidRDefault="00826387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My family at home.</w:t>
            </w:r>
          </w:p>
        </w:tc>
        <w:tc>
          <w:tcPr>
            <w:tcW w:w="1571" w:type="dxa"/>
          </w:tcPr>
          <w:p w:rsidR="00AE5F3D" w:rsidRPr="00D01B7F" w:rsidRDefault="00D840AB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We play together in love and peace.</w:t>
            </w:r>
          </w:p>
        </w:tc>
        <w:tc>
          <w:tcPr>
            <w:tcW w:w="1975" w:type="dxa"/>
          </w:tcPr>
          <w:p w:rsidR="00AE5F3D" w:rsidRPr="00D01B7F" w:rsidRDefault="003C1EEA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God wants everyone to be happy.</w:t>
            </w:r>
          </w:p>
        </w:tc>
        <w:tc>
          <w:tcPr>
            <w:tcW w:w="1573" w:type="dxa"/>
          </w:tcPr>
          <w:p w:rsidR="00AE5F3D" w:rsidRPr="00D01B7F" w:rsidRDefault="005444B4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Learning to share our toys and food so that everyone has enough.</w:t>
            </w:r>
          </w:p>
        </w:tc>
        <w:tc>
          <w:tcPr>
            <w:tcW w:w="1794" w:type="dxa"/>
          </w:tcPr>
          <w:p w:rsidR="00AE5F3D" w:rsidRPr="00D01B7F" w:rsidRDefault="001C644B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We use our gifts for each other. </w:t>
            </w:r>
          </w:p>
        </w:tc>
        <w:tc>
          <w:tcPr>
            <w:tcW w:w="2316" w:type="dxa"/>
          </w:tcPr>
          <w:p w:rsidR="00AE5F3D" w:rsidRPr="00D01B7F" w:rsidRDefault="001E263D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Playing in and caring for God’s creation. </w:t>
            </w:r>
          </w:p>
        </w:tc>
      </w:tr>
      <w:tr w:rsidR="007F6806" w:rsidTr="007F6806">
        <w:tc>
          <w:tcPr>
            <w:tcW w:w="1527" w:type="dxa"/>
          </w:tcPr>
          <w:p w:rsidR="00AE5F3D" w:rsidRPr="00D01B7F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D01B7F">
              <w:rPr>
                <w:rFonts w:ascii="Comic Sans MS" w:hAnsi="Comic Sans MS"/>
                <w:sz w:val="24"/>
                <w:szCs w:val="24"/>
              </w:rPr>
              <w:t>Reception</w:t>
            </w:r>
          </w:p>
        </w:tc>
        <w:tc>
          <w:tcPr>
            <w:tcW w:w="1780" w:type="dxa"/>
          </w:tcPr>
          <w:p w:rsidR="00AE5F3D" w:rsidRPr="00D01B7F" w:rsidRDefault="00614162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We show our love for each other. </w:t>
            </w:r>
          </w:p>
          <w:p w:rsidR="00AA1A28" w:rsidRPr="00D01B7F" w:rsidRDefault="00AA1A28" w:rsidP="007F6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1A28" w:rsidRPr="00D01B7F" w:rsidRDefault="00AA1A28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We thank God for living us and our love for each other.</w:t>
            </w:r>
          </w:p>
        </w:tc>
        <w:tc>
          <w:tcPr>
            <w:tcW w:w="1638" w:type="dxa"/>
          </w:tcPr>
          <w:p w:rsidR="00AE5F3D" w:rsidRPr="00D01B7F" w:rsidRDefault="00826387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My school family. </w:t>
            </w:r>
          </w:p>
        </w:tc>
        <w:tc>
          <w:tcPr>
            <w:tcW w:w="1571" w:type="dxa"/>
          </w:tcPr>
          <w:p w:rsidR="00AE5F3D" w:rsidRPr="00D01B7F" w:rsidRDefault="00D840AB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We help each other. </w:t>
            </w:r>
          </w:p>
        </w:tc>
        <w:tc>
          <w:tcPr>
            <w:tcW w:w="1975" w:type="dxa"/>
          </w:tcPr>
          <w:p w:rsidR="00AE5F3D" w:rsidRPr="00D01B7F" w:rsidRDefault="003C1EEA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Making the right choices. </w:t>
            </w:r>
          </w:p>
        </w:tc>
        <w:tc>
          <w:tcPr>
            <w:tcW w:w="1573" w:type="dxa"/>
          </w:tcPr>
          <w:p w:rsidR="00AE5F3D" w:rsidRPr="00D01B7F" w:rsidRDefault="005444B4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Using our gifts to help others. </w:t>
            </w:r>
          </w:p>
        </w:tc>
        <w:tc>
          <w:tcPr>
            <w:tcW w:w="1794" w:type="dxa"/>
          </w:tcPr>
          <w:p w:rsidR="00AE5F3D" w:rsidRPr="00D01B7F" w:rsidRDefault="001C644B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Everybody’s gifts are needed to build God’s world. </w:t>
            </w:r>
          </w:p>
        </w:tc>
        <w:tc>
          <w:tcPr>
            <w:tcW w:w="2316" w:type="dxa"/>
          </w:tcPr>
          <w:p w:rsidR="00AE5F3D" w:rsidRPr="00D01B7F" w:rsidRDefault="001E263D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Discovering God’s beautiful creation. </w:t>
            </w:r>
          </w:p>
        </w:tc>
      </w:tr>
      <w:tr w:rsidR="007F6806" w:rsidTr="007F6806">
        <w:tc>
          <w:tcPr>
            <w:tcW w:w="1527" w:type="dxa"/>
          </w:tcPr>
          <w:p w:rsidR="00AE5F3D" w:rsidRPr="00D01B7F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D01B7F">
              <w:rPr>
                <w:rFonts w:ascii="Comic Sans MS" w:hAnsi="Comic Sans MS"/>
                <w:sz w:val="24"/>
                <w:szCs w:val="24"/>
              </w:rPr>
              <w:lastRenderedPageBreak/>
              <w:t>Year 1</w:t>
            </w:r>
          </w:p>
        </w:tc>
        <w:tc>
          <w:tcPr>
            <w:tcW w:w="1780" w:type="dxa"/>
          </w:tcPr>
          <w:p w:rsidR="00AE5F3D" w:rsidRPr="00D01B7F" w:rsidRDefault="00AA1A28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We are all different and amazing.</w:t>
            </w:r>
          </w:p>
          <w:p w:rsidR="00AA1A28" w:rsidRPr="00D01B7F" w:rsidRDefault="00AA1A28" w:rsidP="007F6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1A28" w:rsidRPr="00D01B7F" w:rsidRDefault="00AA1A28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We love and look after each other because we are all brothers and sisters.</w:t>
            </w:r>
          </w:p>
        </w:tc>
        <w:tc>
          <w:tcPr>
            <w:tcW w:w="1638" w:type="dxa"/>
          </w:tcPr>
          <w:p w:rsidR="00AE5F3D" w:rsidRPr="00D01B7F" w:rsidRDefault="00096EE2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We are all part of a community. </w:t>
            </w:r>
          </w:p>
        </w:tc>
        <w:tc>
          <w:tcPr>
            <w:tcW w:w="1571" w:type="dxa"/>
          </w:tcPr>
          <w:p w:rsidR="00AE5F3D" w:rsidRPr="00D01B7F" w:rsidRDefault="00D840AB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We build together a community of peace. </w:t>
            </w:r>
          </w:p>
        </w:tc>
        <w:tc>
          <w:tcPr>
            <w:tcW w:w="1975" w:type="dxa"/>
          </w:tcPr>
          <w:p w:rsidR="00AE5F3D" w:rsidRPr="00D01B7F" w:rsidRDefault="00512C6B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Happiness is?</w:t>
            </w:r>
          </w:p>
        </w:tc>
        <w:tc>
          <w:tcPr>
            <w:tcW w:w="1573" w:type="dxa"/>
          </w:tcPr>
          <w:p w:rsidR="00AE5F3D" w:rsidRPr="00D01B7F" w:rsidRDefault="00284F23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Exploring the feeling of those who have plenty and those who have little. </w:t>
            </w:r>
          </w:p>
        </w:tc>
        <w:tc>
          <w:tcPr>
            <w:tcW w:w="1794" w:type="dxa"/>
          </w:tcPr>
          <w:p w:rsidR="00AE5F3D" w:rsidRPr="00D01B7F" w:rsidRDefault="00142F4D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Everybody’s work is valuable and important for the community. </w:t>
            </w:r>
          </w:p>
        </w:tc>
        <w:tc>
          <w:tcPr>
            <w:tcW w:w="2316" w:type="dxa"/>
          </w:tcPr>
          <w:p w:rsidR="00AE5F3D" w:rsidRPr="00D01B7F" w:rsidRDefault="004B0E32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Learning from God’s creation (interdependence). </w:t>
            </w:r>
          </w:p>
        </w:tc>
      </w:tr>
      <w:tr w:rsidR="007F6806" w:rsidTr="007F6806">
        <w:tc>
          <w:tcPr>
            <w:tcW w:w="1527" w:type="dxa"/>
          </w:tcPr>
          <w:p w:rsidR="00AE5F3D" w:rsidRPr="00D01B7F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D01B7F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1780" w:type="dxa"/>
          </w:tcPr>
          <w:p w:rsidR="00AE5F3D" w:rsidRPr="00D01B7F" w:rsidRDefault="00AA1A28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God loves us equally as His children.</w:t>
            </w:r>
          </w:p>
          <w:p w:rsidR="00AA1A28" w:rsidRPr="00D01B7F" w:rsidRDefault="00AA1A28" w:rsidP="007F6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1A28" w:rsidRPr="00D01B7F" w:rsidRDefault="00AA1A28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Loving each other makes us strong.</w:t>
            </w:r>
          </w:p>
        </w:tc>
        <w:tc>
          <w:tcPr>
            <w:tcW w:w="1638" w:type="dxa"/>
          </w:tcPr>
          <w:p w:rsidR="00AE5F3D" w:rsidRPr="00D01B7F" w:rsidRDefault="00096EE2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My community needs me. </w:t>
            </w:r>
          </w:p>
        </w:tc>
        <w:tc>
          <w:tcPr>
            <w:tcW w:w="1571" w:type="dxa"/>
          </w:tcPr>
          <w:p w:rsidR="00AE5F3D" w:rsidRPr="00D01B7F" w:rsidRDefault="00DB3741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We learn together. </w:t>
            </w:r>
          </w:p>
        </w:tc>
        <w:tc>
          <w:tcPr>
            <w:tcW w:w="1975" w:type="dxa"/>
          </w:tcPr>
          <w:p w:rsidR="00AE5F3D" w:rsidRPr="00D01B7F" w:rsidRDefault="00512C6B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Helping each other to make the right choices. </w:t>
            </w:r>
          </w:p>
        </w:tc>
        <w:tc>
          <w:tcPr>
            <w:tcW w:w="1573" w:type="dxa"/>
          </w:tcPr>
          <w:p w:rsidR="00AE5F3D" w:rsidRPr="00D01B7F" w:rsidRDefault="00284F23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Working together to make our family happy. Exploring fairness and justice. </w:t>
            </w:r>
          </w:p>
        </w:tc>
        <w:tc>
          <w:tcPr>
            <w:tcW w:w="1794" w:type="dxa"/>
          </w:tcPr>
          <w:p w:rsidR="00AE5F3D" w:rsidRPr="00D01B7F" w:rsidRDefault="00142F4D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Finding my special job- my gift for the world. </w:t>
            </w:r>
          </w:p>
        </w:tc>
        <w:tc>
          <w:tcPr>
            <w:tcW w:w="2316" w:type="dxa"/>
          </w:tcPr>
          <w:p w:rsidR="00AE5F3D" w:rsidRPr="00D01B7F" w:rsidRDefault="004B0E32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Making good choices- being responsible. </w:t>
            </w:r>
          </w:p>
        </w:tc>
      </w:tr>
      <w:tr w:rsidR="007F6806" w:rsidTr="007F6806">
        <w:tc>
          <w:tcPr>
            <w:tcW w:w="1527" w:type="dxa"/>
          </w:tcPr>
          <w:p w:rsidR="00AE5F3D" w:rsidRPr="00D01B7F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D01B7F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1780" w:type="dxa"/>
          </w:tcPr>
          <w:p w:rsidR="00AE5F3D" w:rsidRPr="00D01B7F" w:rsidRDefault="00E20E69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We are all equal in God’s eyes and loved.</w:t>
            </w:r>
          </w:p>
        </w:tc>
        <w:tc>
          <w:tcPr>
            <w:tcW w:w="1638" w:type="dxa"/>
          </w:tcPr>
          <w:p w:rsidR="00AE5F3D" w:rsidRPr="00D01B7F" w:rsidRDefault="008B5485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What makes community?</w:t>
            </w:r>
          </w:p>
        </w:tc>
        <w:tc>
          <w:tcPr>
            <w:tcW w:w="1571" w:type="dxa"/>
          </w:tcPr>
          <w:p w:rsidR="00AE5F3D" w:rsidRPr="00D01B7F" w:rsidRDefault="00DC077C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I listen to you with my ears, eyes, heart and mind. </w:t>
            </w:r>
          </w:p>
        </w:tc>
        <w:tc>
          <w:tcPr>
            <w:tcW w:w="1975" w:type="dxa"/>
          </w:tcPr>
          <w:p w:rsidR="00AE5F3D" w:rsidRPr="00D01B7F" w:rsidRDefault="00D87A4B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Barriers to happiness. </w:t>
            </w:r>
          </w:p>
        </w:tc>
        <w:tc>
          <w:tcPr>
            <w:tcW w:w="1573" w:type="dxa"/>
          </w:tcPr>
          <w:p w:rsidR="00AE5F3D" w:rsidRPr="00D01B7F" w:rsidRDefault="004B0D78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What are the needs of those in a poor area compared with those in a rich area?</w:t>
            </w:r>
          </w:p>
        </w:tc>
        <w:tc>
          <w:tcPr>
            <w:tcW w:w="1794" w:type="dxa"/>
          </w:tcPr>
          <w:p w:rsidR="00AE5F3D" w:rsidRPr="00D01B7F" w:rsidRDefault="008676D4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Recognising and helping others to find their gift and share it.</w:t>
            </w:r>
          </w:p>
        </w:tc>
        <w:tc>
          <w:tcPr>
            <w:tcW w:w="2316" w:type="dxa"/>
          </w:tcPr>
          <w:p w:rsidR="00AE5F3D" w:rsidRPr="00D01B7F" w:rsidRDefault="00D16701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Seeing God in creation.</w:t>
            </w:r>
          </w:p>
        </w:tc>
      </w:tr>
      <w:tr w:rsidR="007F6806" w:rsidTr="007F6806">
        <w:tc>
          <w:tcPr>
            <w:tcW w:w="1527" w:type="dxa"/>
          </w:tcPr>
          <w:p w:rsidR="00AE5F3D" w:rsidRPr="00D01B7F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D01B7F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1780" w:type="dxa"/>
          </w:tcPr>
          <w:p w:rsidR="00AE5F3D" w:rsidRPr="00D01B7F" w:rsidRDefault="00E20E69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I have been given a special gift for the world.</w:t>
            </w:r>
          </w:p>
        </w:tc>
        <w:tc>
          <w:tcPr>
            <w:tcW w:w="1638" w:type="dxa"/>
          </w:tcPr>
          <w:p w:rsidR="00AE5F3D" w:rsidRPr="00D01B7F" w:rsidRDefault="008B5485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Who is in my community? </w:t>
            </w:r>
          </w:p>
        </w:tc>
        <w:tc>
          <w:tcPr>
            <w:tcW w:w="1571" w:type="dxa"/>
          </w:tcPr>
          <w:p w:rsidR="00AE5F3D" w:rsidRPr="00D01B7F" w:rsidRDefault="00DC077C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We face challenges together. </w:t>
            </w:r>
          </w:p>
        </w:tc>
        <w:tc>
          <w:tcPr>
            <w:tcW w:w="1975" w:type="dxa"/>
          </w:tcPr>
          <w:p w:rsidR="00AE5F3D" w:rsidRPr="00D01B7F" w:rsidRDefault="00D87A4B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Recognising the difference between rights and responsibilities. </w:t>
            </w:r>
          </w:p>
        </w:tc>
        <w:tc>
          <w:tcPr>
            <w:tcW w:w="1573" w:type="dxa"/>
          </w:tcPr>
          <w:p w:rsidR="00AE5F3D" w:rsidRPr="00D01B7F" w:rsidRDefault="004B0D78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Why are some parts of our area richer or poorer than others?</w:t>
            </w:r>
          </w:p>
        </w:tc>
        <w:tc>
          <w:tcPr>
            <w:tcW w:w="1794" w:type="dxa"/>
          </w:tcPr>
          <w:p w:rsidR="008676D4" w:rsidRPr="00D01B7F" w:rsidRDefault="008676D4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Exploring our understanding of work. How does work build us up?</w:t>
            </w:r>
          </w:p>
          <w:p w:rsidR="00AE5F3D" w:rsidRPr="00D01B7F" w:rsidRDefault="00AE5F3D" w:rsidP="007F68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6" w:type="dxa"/>
          </w:tcPr>
          <w:p w:rsidR="00AE5F3D" w:rsidRPr="00D01B7F" w:rsidRDefault="00D16701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Stewards of God’s world (understanding the concept). </w:t>
            </w:r>
          </w:p>
        </w:tc>
      </w:tr>
      <w:tr w:rsidR="007F6806" w:rsidTr="007F6806">
        <w:tc>
          <w:tcPr>
            <w:tcW w:w="1527" w:type="dxa"/>
          </w:tcPr>
          <w:p w:rsidR="00AE5F3D" w:rsidRPr="00D01B7F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D01B7F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1780" w:type="dxa"/>
          </w:tcPr>
          <w:p w:rsidR="00AE5F3D" w:rsidRPr="00D01B7F" w:rsidRDefault="00E20E69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Each person is unique and </w:t>
            </w: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>irreplaceable- everyone matters.</w:t>
            </w:r>
          </w:p>
        </w:tc>
        <w:tc>
          <w:tcPr>
            <w:tcW w:w="1638" w:type="dxa"/>
          </w:tcPr>
          <w:p w:rsidR="00AE5F3D" w:rsidRPr="00D01B7F" w:rsidRDefault="008B5485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 xml:space="preserve">Building up the Kingdom of </w:t>
            </w: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>God.</w:t>
            </w:r>
          </w:p>
        </w:tc>
        <w:tc>
          <w:tcPr>
            <w:tcW w:w="1571" w:type="dxa"/>
          </w:tcPr>
          <w:p w:rsidR="00AE5F3D" w:rsidRPr="00D01B7F" w:rsidRDefault="00DC077C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 xml:space="preserve">We walk together as </w:t>
            </w: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 xml:space="preserve">people of peace. </w:t>
            </w:r>
          </w:p>
        </w:tc>
        <w:tc>
          <w:tcPr>
            <w:tcW w:w="1975" w:type="dxa"/>
          </w:tcPr>
          <w:p w:rsidR="00D87A4B" w:rsidRPr="00D01B7F" w:rsidRDefault="00D87A4B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 xml:space="preserve">Exploring our responsibilities </w:t>
            </w: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>for each other.</w:t>
            </w:r>
          </w:p>
        </w:tc>
        <w:tc>
          <w:tcPr>
            <w:tcW w:w="1573" w:type="dxa"/>
          </w:tcPr>
          <w:p w:rsidR="00AE5F3D" w:rsidRPr="00D01B7F" w:rsidRDefault="00121571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 xml:space="preserve">Helping each other to see </w:t>
            </w: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 xml:space="preserve">brothers and sisters, not strangers, in need. Raising awareness both locally and nationally. </w:t>
            </w:r>
          </w:p>
        </w:tc>
        <w:tc>
          <w:tcPr>
            <w:tcW w:w="1794" w:type="dxa"/>
          </w:tcPr>
          <w:p w:rsidR="00AE5F3D" w:rsidRPr="00D01B7F" w:rsidRDefault="0030250C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 xml:space="preserve">The many sides of working </w:t>
            </w: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 xml:space="preserve">together to build up community. </w:t>
            </w:r>
          </w:p>
        </w:tc>
        <w:tc>
          <w:tcPr>
            <w:tcW w:w="2316" w:type="dxa"/>
          </w:tcPr>
          <w:p w:rsidR="00AE5F3D" w:rsidRPr="00D01B7F" w:rsidRDefault="00D16701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 xml:space="preserve">Enough for everybody’s need but </w:t>
            </w:r>
            <w:r w:rsidRPr="00D01B7F">
              <w:rPr>
                <w:rFonts w:ascii="Comic Sans MS" w:hAnsi="Comic Sans MS"/>
                <w:sz w:val="20"/>
                <w:szCs w:val="20"/>
              </w:rPr>
              <w:lastRenderedPageBreak/>
              <w:t>not everybody’s greed.</w:t>
            </w:r>
          </w:p>
        </w:tc>
      </w:tr>
      <w:tr w:rsidR="007F6806" w:rsidTr="007F6806">
        <w:tc>
          <w:tcPr>
            <w:tcW w:w="1527" w:type="dxa"/>
          </w:tcPr>
          <w:p w:rsidR="00AE5F3D" w:rsidRPr="00D01B7F" w:rsidRDefault="00AE5F3D" w:rsidP="007F6806">
            <w:pPr>
              <w:rPr>
                <w:rFonts w:ascii="Comic Sans MS" w:hAnsi="Comic Sans MS"/>
                <w:sz w:val="24"/>
                <w:szCs w:val="24"/>
              </w:rPr>
            </w:pPr>
            <w:r w:rsidRPr="00D01B7F">
              <w:rPr>
                <w:rFonts w:ascii="Comic Sans MS" w:hAnsi="Comic Sans MS"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1780" w:type="dxa"/>
          </w:tcPr>
          <w:p w:rsidR="00AE5F3D" w:rsidRPr="00D01B7F" w:rsidRDefault="00E20E69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People matter more than possessions.</w:t>
            </w:r>
          </w:p>
        </w:tc>
        <w:tc>
          <w:tcPr>
            <w:tcW w:w="1638" w:type="dxa"/>
          </w:tcPr>
          <w:p w:rsidR="00AE5F3D" w:rsidRPr="00D01B7F" w:rsidRDefault="008B5485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Building up the community. </w:t>
            </w:r>
          </w:p>
        </w:tc>
        <w:tc>
          <w:tcPr>
            <w:tcW w:w="1571" w:type="dxa"/>
          </w:tcPr>
          <w:p w:rsidR="00AE5F3D" w:rsidRPr="00D01B7F" w:rsidRDefault="00DC077C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Building our own Mission Team.</w:t>
            </w:r>
          </w:p>
        </w:tc>
        <w:tc>
          <w:tcPr>
            <w:tcW w:w="1975" w:type="dxa"/>
          </w:tcPr>
          <w:p w:rsidR="00D87A4B" w:rsidRPr="00D01B7F" w:rsidRDefault="00D87A4B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Happiness comes in sharing and giving. </w:t>
            </w:r>
          </w:p>
          <w:p w:rsidR="00AE5F3D" w:rsidRPr="00D01B7F" w:rsidRDefault="00AE5F3D" w:rsidP="007F68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3" w:type="dxa"/>
          </w:tcPr>
          <w:p w:rsidR="00AE5F3D" w:rsidRPr="00D01B7F" w:rsidRDefault="00121571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Christ’s voice in our area for those who need us the most.</w:t>
            </w:r>
          </w:p>
        </w:tc>
        <w:tc>
          <w:tcPr>
            <w:tcW w:w="1794" w:type="dxa"/>
          </w:tcPr>
          <w:p w:rsidR="00AE5F3D" w:rsidRPr="00D01B7F" w:rsidRDefault="0030250C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 xml:space="preserve">Enabling each other to aim high. </w:t>
            </w:r>
          </w:p>
        </w:tc>
        <w:tc>
          <w:tcPr>
            <w:tcW w:w="2316" w:type="dxa"/>
          </w:tcPr>
          <w:p w:rsidR="00AE5F3D" w:rsidRPr="00D01B7F" w:rsidRDefault="00D16701" w:rsidP="007F6806">
            <w:pPr>
              <w:rPr>
                <w:rFonts w:ascii="Comic Sans MS" w:hAnsi="Comic Sans MS"/>
                <w:sz w:val="20"/>
                <w:szCs w:val="20"/>
              </w:rPr>
            </w:pPr>
            <w:r w:rsidRPr="00D01B7F">
              <w:rPr>
                <w:rFonts w:ascii="Comic Sans MS" w:hAnsi="Comic Sans MS"/>
                <w:sz w:val="20"/>
                <w:szCs w:val="20"/>
              </w:rPr>
              <w:t>All things are connected.</w:t>
            </w:r>
          </w:p>
        </w:tc>
      </w:tr>
    </w:tbl>
    <w:p w:rsidR="00D61DB9" w:rsidRPr="00AE5F3D" w:rsidRDefault="00D61DB9" w:rsidP="007F6806">
      <w:pPr>
        <w:jc w:val="center"/>
        <w:rPr>
          <w:rFonts w:ascii="Comic Sans MS" w:hAnsi="Comic Sans MS"/>
          <w:sz w:val="28"/>
          <w:u w:val="single"/>
        </w:rPr>
      </w:pPr>
    </w:p>
    <w:sectPr w:rsidR="00D61DB9" w:rsidRPr="00AE5F3D" w:rsidSect="00AE5F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F6" w:rsidRDefault="009B3BF6" w:rsidP="00AE5F3D">
      <w:pPr>
        <w:spacing w:after="0" w:line="240" w:lineRule="auto"/>
      </w:pPr>
      <w:r>
        <w:separator/>
      </w:r>
    </w:p>
  </w:endnote>
  <w:endnote w:type="continuationSeparator" w:id="0">
    <w:p w:rsidR="009B3BF6" w:rsidRDefault="009B3BF6" w:rsidP="00AE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F6" w:rsidRDefault="009B3BF6" w:rsidP="00AE5F3D">
      <w:pPr>
        <w:spacing w:after="0" w:line="240" w:lineRule="auto"/>
      </w:pPr>
      <w:r>
        <w:separator/>
      </w:r>
    </w:p>
  </w:footnote>
  <w:footnote w:type="continuationSeparator" w:id="0">
    <w:p w:rsidR="009B3BF6" w:rsidRDefault="009B3BF6" w:rsidP="00AE5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3D"/>
    <w:rsid w:val="00096EE2"/>
    <w:rsid w:val="00121571"/>
    <w:rsid w:val="00142F4D"/>
    <w:rsid w:val="001C644B"/>
    <w:rsid w:val="001E263D"/>
    <w:rsid w:val="00251EC6"/>
    <w:rsid w:val="00284F23"/>
    <w:rsid w:val="002E54C6"/>
    <w:rsid w:val="0030250C"/>
    <w:rsid w:val="003563B6"/>
    <w:rsid w:val="003C1EEA"/>
    <w:rsid w:val="00447D13"/>
    <w:rsid w:val="004523C4"/>
    <w:rsid w:val="004B0D78"/>
    <w:rsid w:val="004B0E32"/>
    <w:rsid w:val="00506A36"/>
    <w:rsid w:val="00512C6B"/>
    <w:rsid w:val="005444B4"/>
    <w:rsid w:val="005E6326"/>
    <w:rsid w:val="00614162"/>
    <w:rsid w:val="0079798E"/>
    <w:rsid w:val="007F6806"/>
    <w:rsid w:val="00826387"/>
    <w:rsid w:val="008676D4"/>
    <w:rsid w:val="008B5485"/>
    <w:rsid w:val="008C187C"/>
    <w:rsid w:val="008D3A2E"/>
    <w:rsid w:val="0091353E"/>
    <w:rsid w:val="009B3BF6"/>
    <w:rsid w:val="00AA1A28"/>
    <w:rsid w:val="00AE5F3D"/>
    <w:rsid w:val="00D01B7F"/>
    <w:rsid w:val="00D16701"/>
    <w:rsid w:val="00D61DB9"/>
    <w:rsid w:val="00D840AB"/>
    <w:rsid w:val="00D87A4B"/>
    <w:rsid w:val="00D87C6E"/>
    <w:rsid w:val="00DB3741"/>
    <w:rsid w:val="00DC077C"/>
    <w:rsid w:val="00E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3D"/>
  </w:style>
  <w:style w:type="paragraph" w:styleId="Footer">
    <w:name w:val="footer"/>
    <w:basedOn w:val="Normal"/>
    <w:link w:val="FooterChar"/>
    <w:uiPriority w:val="99"/>
    <w:unhideWhenUsed/>
    <w:rsid w:val="00AE5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3D"/>
  </w:style>
  <w:style w:type="paragraph" w:styleId="Footer">
    <w:name w:val="footer"/>
    <w:basedOn w:val="Normal"/>
    <w:link w:val="FooterChar"/>
    <w:uiPriority w:val="99"/>
    <w:unhideWhenUsed/>
    <w:rsid w:val="00AE5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Greenwood</dc:creator>
  <cp:lastModifiedBy>Esther Nadin</cp:lastModifiedBy>
  <cp:revision>2</cp:revision>
  <dcterms:created xsi:type="dcterms:W3CDTF">2022-03-21T17:32:00Z</dcterms:created>
  <dcterms:modified xsi:type="dcterms:W3CDTF">2022-03-21T17:32:00Z</dcterms:modified>
</cp:coreProperties>
</file>