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F6" w:rsidRDefault="00E204F6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04F6" w:rsidRDefault="0092654C" w:rsidP="00C61A88">
      <w:pPr>
        <w:pStyle w:val="BodyText"/>
        <w:kinsoku w:val="0"/>
        <w:overflowPunct w:val="0"/>
        <w:spacing w:before="27"/>
        <w:ind w:left="5896" w:right="5215"/>
        <w:jc w:val="right"/>
      </w:pPr>
      <w:r>
        <w:t>DT Overview</w:t>
      </w:r>
    </w:p>
    <w:p w:rsidR="00E204F6" w:rsidRDefault="00E204F6">
      <w:pPr>
        <w:pStyle w:val="BodyText"/>
        <w:kinsoku w:val="0"/>
        <w:overflowPunct w:val="0"/>
        <w:spacing w:after="1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2410"/>
        <w:gridCol w:w="2268"/>
        <w:gridCol w:w="1701"/>
        <w:gridCol w:w="1701"/>
        <w:gridCol w:w="1701"/>
        <w:gridCol w:w="2381"/>
      </w:tblGrid>
      <w:tr w:rsidR="009A7E0D" w:rsidTr="00EC2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E204F6">
            <w:pPr>
              <w:pStyle w:val="TableParagraph"/>
              <w:kinsoku w:val="0"/>
              <w:overflowPunct w:val="0"/>
              <w:spacing w:line="265" w:lineRule="exact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  <w:sz w:val="22"/>
                <w:szCs w:val="22"/>
              </w:rPr>
              <w:t>Year Group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734B83" w:rsidP="00734B83">
            <w:pPr>
              <w:pStyle w:val="TableParagraph"/>
              <w:kinsoku w:val="0"/>
              <w:overflowPunct w:val="0"/>
              <w:ind w:right="75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Autumn</w:t>
            </w:r>
            <w:r w:rsidR="009A7E0D" w:rsidRPr="00E204F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734B83">
            <w:pPr>
              <w:pStyle w:val="TableParagraph"/>
              <w:kinsoku w:val="0"/>
              <w:overflowPunct w:val="0"/>
              <w:ind w:right="97"/>
              <w:jc w:val="center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</w:rPr>
              <w:t>Autumn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734B83">
            <w:pPr>
              <w:pStyle w:val="TableParagraph"/>
              <w:kinsoku w:val="0"/>
              <w:overflowPunct w:val="0"/>
              <w:ind w:right="221"/>
              <w:jc w:val="center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</w:rPr>
              <w:t>Spring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734B83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</w:rPr>
              <w:t>Spring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734B83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</w:rPr>
              <w:t>Summer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7E0D" w:rsidRPr="00E204F6" w:rsidRDefault="009A7E0D" w:rsidP="00734B83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Theme="minorHAnsi" w:hAnsiTheme="minorHAnsi"/>
                <w:b/>
              </w:rPr>
            </w:pPr>
            <w:r w:rsidRPr="00E204F6">
              <w:rPr>
                <w:rFonts w:asciiTheme="minorHAnsi" w:hAnsiTheme="minorHAnsi"/>
                <w:b/>
              </w:rPr>
              <w:t>Summer 2</w:t>
            </w:r>
          </w:p>
        </w:tc>
      </w:tr>
      <w:tr w:rsidR="00E204F6" w:rsidTr="001E1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Default="00E204F6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Year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Pr="007A1D91" w:rsidRDefault="00E204F6" w:rsidP="007A1D91">
            <w:pPr>
              <w:pStyle w:val="TableParagraph"/>
              <w:kinsoku w:val="0"/>
              <w:overflowPunct w:val="0"/>
              <w:ind w:right="759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Enchanted Woodland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Pr="007A1D91" w:rsidRDefault="00E204F6" w:rsidP="007A1D91">
            <w:pPr>
              <w:pStyle w:val="TableParagraph"/>
              <w:kinsoku w:val="0"/>
              <w:overflowPunct w:val="0"/>
              <w:ind w:right="97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Paws, Claws and Whiskers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Pr="007A1D91" w:rsidRDefault="00E204F6" w:rsidP="007A1D91">
            <w:pPr>
              <w:pStyle w:val="TableParagraph"/>
              <w:kinsoku w:val="0"/>
              <w:overflowPunct w:val="0"/>
              <w:ind w:right="221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Bright Lights, Big City and Taxi!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Pr="007A1D91" w:rsidRDefault="00E204F6" w:rsidP="007A1D91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Dinosaur Planet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Pr="007A1D91" w:rsidRDefault="00E204F6" w:rsidP="007A1D91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Rio Di Vida</w:t>
            </w:r>
          </w:p>
        </w:tc>
      </w:tr>
      <w:tr w:rsidR="00E204F6" w:rsidRPr="00287C8B" w:rsidTr="001E1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Default="00E204F6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9B3" w:rsidRDefault="000B79B3" w:rsidP="00E3385B">
            <w:pPr>
              <w:pStyle w:val="TableParagraph"/>
              <w:kinsoku w:val="0"/>
              <w:overflowPunct w:val="0"/>
              <w:ind w:left="0" w:right="151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936C2" w:rsidRPr="000843BE" w:rsidRDefault="00287C8B" w:rsidP="00E3385B">
            <w:pPr>
              <w:pStyle w:val="TableParagraph"/>
              <w:kinsoku w:val="0"/>
              <w:overflowPunct w:val="0"/>
              <w:ind w:left="0" w:right="15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34589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 Party</w:t>
            </w:r>
          </w:p>
          <w:p w:rsidR="00E3385B" w:rsidRDefault="00E3385B">
            <w:pPr>
              <w:pStyle w:val="TableParagraph"/>
              <w:kinsoku w:val="0"/>
              <w:overflowPunct w:val="0"/>
              <w:ind w:right="151"/>
              <w:rPr>
                <w:rFonts w:ascii="Arial" w:hAnsi="Arial" w:cs="Arial"/>
                <w:sz w:val="20"/>
                <w:szCs w:val="20"/>
              </w:rPr>
            </w:pPr>
          </w:p>
          <w:p w:rsidR="00F34B6A" w:rsidRPr="00E3385B" w:rsidRDefault="00F34B6A">
            <w:pPr>
              <w:pStyle w:val="TableParagraph"/>
              <w:kinsoku w:val="0"/>
              <w:overflowPunct w:val="0"/>
              <w:ind w:right="151"/>
              <w:rPr>
                <w:rFonts w:ascii="Arial" w:hAnsi="Arial" w:cs="Arial"/>
                <w:sz w:val="20"/>
                <w:szCs w:val="20"/>
              </w:rPr>
            </w:pPr>
            <w:r w:rsidRPr="00E3385B">
              <w:rPr>
                <w:rFonts w:ascii="Arial" w:hAnsi="Arial" w:cs="Arial"/>
                <w:sz w:val="20"/>
                <w:szCs w:val="20"/>
              </w:rPr>
              <w:t xml:space="preserve">Children will </w:t>
            </w:r>
            <w:r w:rsidR="00E3385B" w:rsidRPr="00E3385B">
              <w:rPr>
                <w:rFonts w:ascii="Arial" w:hAnsi="Arial" w:cs="Arial"/>
                <w:sz w:val="20"/>
                <w:szCs w:val="20"/>
              </w:rPr>
              <w:t>prepare food for an enchanted tea party</w:t>
            </w:r>
            <w:r w:rsidR="00F72C8F">
              <w:rPr>
                <w:rFonts w:ascii="Arial" w:hAnsi="Arial" w:cs="Arial"/>
                <w:sz w:val="20"/>
                <w:szCs w:val="20"/>
              </w:rPr>
              <w:t>.</w:t>
            </w:r>
            <w:r w:rsidR="00E3385B" w:rsidRPr="00E3385B">
              <w:rPr>
                <w:rFonts w:ascii="Arial" w:hAnsi="Arial" w:cs="Arial"/>
                <w:sz w:val="20"/>
                <w:szCs w:val="20"/>
              </w:rPr>
              <w:t xml:space="preserve">  They will use cooking skills</w:t>
            </w:r>
            <w:r w:rsidR="00F72C8F">
              <w:rPr>
                <w:rFonts w:ascii="Arial" w:hAnsi="Arial" w:cs="Arial"/>
                <w:sz w:val="20"/>
                <w:szCs w:val="20"/>
              </w:rPr>
              <w:t xml:space="preserve"> such as spreading</w:t>
            </w:r>
            <w:r w:rsidR="00E3385B">
              <w:rPr>
                <w:rFonts w:ascii="Arial" w:hAnsi="Arial" w:cs="Arial"/>
                <w:sz w:val="20"/>
                <w:szCs w:val="20"/>
              </w:rPr>
              <w:t>, chopping and peeling</w:t>
            </w:r>
            <w:r w:rsidR="00E3385B" w:rsidRPr="00E3385B">
              <w:rPr>
                <w:rFonts w:ascii="Arial" w:hAnsi="Arial" w:cs="Arial"/>
                <w:sz w:val="20"/>
                <w:szCs w:val="20"/>
              </w:rPr>
              <w:t xml:space="preserve"> and safely </w:t>
            </w:r>
            <w:r w:rsidR="00E3385B">
              <w:rPr>
                <w:rFonts w:ascii="Arial" w:hAnsi="Arial" w:cs="Arial"/>
                <w:sz w:val="20"/>
                <w:szCs w:val="20"/>
              </w:rPr>
              <w:t>use utensils such as a knife.  Children will practice good hygiene and learn about different foods and healthy foods.</w:t>
            </w:r>
          </w:p>
          <w:p w:rsidR="00E3385B" w:rsidRPr="00345896" w:rsidRDefault="00A86661" w:rsidP="00E3385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45896" w:rsidRPr="00345896" w:rsidRDefault="00345896" w:rsidP="00C82CA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4F6" w:rsidRPr="00287C8B" w:rsidRDefault="00E204F6">
            <w:pPr>
              <w:pStyle w:val="TableParagraph"/>
              <w:kinsoku w:val="0"/>
              <w:overflowPunct w:val="0"/>
              <w:ind w:right="756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Default="00E204F6" w:rsidP="00E204F6">
            <w:pPr>
              <w:pStyle w:val="TableParagraph"/>
              <w:kinsoku w:val="0"/>
              <w:overflowPunct w:val="0"/>
              <w:spacing w:line="265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4F6" w:rsidRPr="00287C8B" w:rsidRDefault="00E204F6" w:rsidP="00E204F6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9B3" w:rsidRDefault="000B79B3" w:rsidP="009A7E0D">
            <w:pPr>
              <w:pStyle w:val="TableParagraph"/>
              <w:rPr>
                <w:rFonts w:ascii="Arial" w:hAnsi="Arial" w:cs="Arial"/>
                <w:b/>
                <w:color w:val="FF0000"/>
              </w:rPr>
            </w:pPr>
          </w:p>
          <w:p w:rsidR="00287C8B" w:rsidRPr="000843BE" w:rsidRDefault="00287C8B" w:rsidP="009A7E0D">
            <w:pPr>
              <w:pStyle w:val="TableParagrap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Textiles</w:t>
            </w:r>
            <w:r w:rsidR="0034589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</w:p>
          <w:p w:rsidR="002936C2" w:rsidRPr="000843BE" w:rsidRDefault="00287C8B" w:rsidP="00F72C8F">
            <w:pPr>
              <w:pStyle w:val="TableParagraph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Amazon Rainforest Animals</w:t>
            </w:r>
          </w:p>
          <w:p w:rsidR="00F72C8F" w:rsidRDefault="00F72C8F" w:rsidP="00F72C8F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95EF4" w:rsidRPr="00F72C8F" w:rsidRDefault="00F72C8F" w:rsidP="00F72C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72C8F">
              <w:rPr>
                <w:rFonts w:ascii="Arial" w:hAnsi="Arial" w:cs="Arial"/>
                <w:sz w:val="20"/>
                <w:szCs w:val="20"/>
                <w:lang w:eastAsia="en-US"/>
              </w:rPr>
              <w:t>Children will make their own rainforest animal.  They will learn to use a basic running stitch, use a template to cut shapes and to use cutting materials safely.</w:t>
            </w:r>
          </w:p>
        </w:tc>
      </w:tr>
      <w:tr w:rsidR="00E204F6" w:rsidRPr="00287C8B" w:rsidTr="00600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0"/>
        </w:trPr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E204F6" w:rsidRDefault="00E204F6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F6" w:rsidRDefault="00E204F6">
            <w:pPr>
              <w:pStyle w:val="TableParagraph"/>
              <w:kinsoku w:val="0"/>
              <w:overflowPunct w:val="0"/>
              <w:ind w:right="15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F6" w:rsidRDefault="00E204F6">
            <w:pPr>
              <w:pStyle w:val="TableParagraph"/>
              <w:kinsoku w:val="0"/>
              <w:overflowPunct w:val="0"/>
              <w:ind w:right="756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B3" w:rsidRDefault="000B79B3" w:rsidP="00E3385B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204F6" w:rsidRPr="000843BE" w:rsidRDefault="00287C8B" w:rsidP="00E3385B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Mechanisms</w:t>
            </w:r>
            <w:r w:rsidR="0034589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Taxi</w:t>
            </w:r>
          </w:p>
          <w:p w:rsidR="00E3385B" w:rsidRDefault="00E3385B" w:rsidP="00345896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  <w:p w:rsidR="00345896" w:rsidRPr="00E3385B" w:rsidRDefault="00E3385B" w:rsidP="00345896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 w:rsidRPr="00E3385B">
              <w:rPr>
                <w:rFonts w:ascii="Arial" w:hAnsi="Arial" w:cs="Arial"/>
                <w:sz w:val="20"/>
                <w:szCs w:val="20"/>
              </w:rPr>
              <w:t>Children will design and make their own taxi.  They will use</w:t>
            </w:r>
            <w:r w:rsidR="00600642">
              <w:rPr>
                <w:rFonts w:ascii="Arial" w:hAnsi="Arial" w:cs="Arial"/>
                <w:sz w:val="20"/>
                <w:szCs w:val="20"/>
              </w:rPr>
              <w:t xml:space="preserve"> appropriate tools and materials,</w:t>
            </w:r>
            <w:r w:rsidRPr="00E3385B">
              <w:rPr>
                <w:rFonts w:ascii="Arial" w:hAnsi="Arial" w:cs="Arial"/>
                <w:sz w:val="20"/>
                <w:szCs w:val="20"/>
              </w:rPr>
              <w:t xml:space="preserve"> wheels and axels to make their product.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F6" w:rsidRDefault="00E204F6" w:rsidP="00E204F6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4F6" w:rsidRPr="00287C8B" w:rsidRDefault="00E204F6" w:rsidP="009A7E0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34B83" w:rsidTr="001E12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Year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34B83" w:rsidRPr="007A1D91" w:rsidRDefault="00734B83" w:rsidP="007A1D91">
            <w:pPr>
              <w:pStyle w:val="TableParagraph"/>
              <w:kinsoku w:val="0"/>
              <w:overflowPunct w:val="0"/>
              <w:ind w:right="258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Towers , Turrets and Tunnels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34B83" w:rsidRPr="007A1D91" w:rsidRDefault="00734B83" w:rsidP="001E1210">
            <w:pPr>
              <w:pStyle w:val="TableParagraph"/>
              <w:kinsoku w:val="0"/>
              <w:overflowPunct w:val="0"/>
              <w:ind w:right="627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Let’s explore the World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34B83" w:rsidRPr="007A1D91" w:rsidRDefault="00734B83" w:rsidP="007A1D91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Street Detectives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734B83" w:rsidRPr="007A1D91" w:rsidRDefault="00734B83" w:rsidP="007A1D91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A1D91">
              <w:rPr>
                <w:b/>
                <w:sz w:val="22"/>
                <w:szCs w:val="22"/>
              </w:rPr>
              <w:t>Coastline / Land Ahoy</w:t>
            </w:r>
          </w:p>
        </w:tc>
      </w:tr>
      <w:tr w:rsidR="002936C2" w:rsidTr="00EC2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9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2936C2" w:rsidRDefault="002936C2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91" w:rsidRDefault="007A1D91" w:rsidP="000B79B3">
            <w:pPr>
              <w:pStyle w:val="TableParagraph"/>
              <w:kinsoku w:val="0"/>
              <w:overflowPunct w:val="0"/>
              <w:ind w:right="217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87C8B" w:rsidRPr="000843BE" w:rsidRDefault="00287C8B" w:rsidP="000B79B3">
            <w:pPr>
              <w:pStyle w:val="TableParagraph"/>
              <w:kinsoku w:val="0"/>
              <w:overflowPunct w:val="0"/>
              <w:ind w:right="21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Structures</w:t>
            </w:r>
            <w:r w:rsidR="00E21F6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B2D19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E21F6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Castle</w:t>
            </w:r>
          </w:p>
          <w:p w:rsidR="007038C3" w:rsidRDefault="007038C3" w:rsidP="000B79B3">
            <w:pPr>
              <w:pStyle w:val="TableParagraph"/>
              <w:kinsoku w:val="0"/>
              <w:overflowPunct w:val="0"/>
              <w:ind w:right="217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38C3" w:rsidRPr="007038C3" w:rsidRDefault="007038C3" w:rsidP="007A1D91">
            <w:pPr>
              <w:pStyle w:val="TableParagraph"/>
              <w:kinsoku w:val="0"/>
              <w:overflowPunct w:val="0"/>
              <w:ind w:right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design and make their own castle.  They will use different joining techniques</w:t>
            </w:r>
            <w:r w:rsidR="00D642A2">
              <w:rPr>
                <w:rFonts w:ascii="Arial" w:hAnsi="Arial" w:cs="Arial"/>
                <w:sz w:val="20"/>
                <w:szCs w:val="20"/>
              </w:rPr>
              <w:t>, cutting and shaping techniques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practice using </w:t>
            </w:r>
            <w:r w:rsidR="00D642A2">
              <w:rPr>
                <w:rFonts w:ascii="Arial" w:hAnsi="Arial" w:cs="Arial"/>
                <w:sz w:val="20"/>
                <w:szCs w:val="20"/>
              </w:rPr>
              <w:t>cutting tools safely.</w:t>
            </w:r>
          </w:p>
          <w:p w:rsidR="00AB2D19" w:rsidRPr="00E21F66" w:rsidRDefault="00AB2D19" w:rsidP="00C82CAB">
            <w:pPr>
              <w:pStyle w:val="TableParagraph"/>
              <w:kinsoku w:val="0"/>
              <w:overflowPunct w:val="0"/>
              <w:ind w:right="21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91" w:rsidRDefault="007A1D91" w:rsidP="000B79B3">
            <w:pPr>
              <w:pStyle w:val="TableParagraph"/>
              <w:kinsoku w:val="0"/>
              <w:overflowPunct w:val="0"/>
              <w:ind w:right="22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87C8B" w:rsidRPr="000843BE" w:rsidRDefault="00287C8B" w:rsidP="000B79B3">
            <w:pPr>
              <w:pStyle w:val="TableParagraph"/>
              <w:kinsoku w:val="0"/>
              <w:overflowPunct w:val="0"/>
              <w:ind w:right="22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E21F6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Healthy Meal</w:t>
            </w:r>
          </w:p>
          <w:p w:rsidR="00895EF4" w:rsidRDefault="00895EF4" w:rsidP="00CD37C2">
            <w:pPr>
              <w:pStyle w:val="TableParagraph"/>
              <w:kinsoku w:val="0"/>
              <w:overflowPunct w:val="0"/>
              <w:ind w:right="224"/>
              <w:rPr>
                <w:rFonts w:ascii="Arial" w:hAnsi="Arial" w:cs="Arial"/>
                <w:b/>
                <w:color w:val="FF0000"/>
              </w:rPr>
            </w:pPr>
          </w:p>
          <w:p w:rsidR="00D642A2" w:rsidRPr="00D642A2" w:rsidRDefault="00D642A2" w:rsidP="007A1D91">
            <w:pPr>
              <w:pStyle w:val="TableParagraph"/>
              <w:kinsoku w:val="0"/>
              <w:overflowPunct w:val="0"/>
              <w:ind w:righ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create a healthy meal from a country around the world.  They will use measuring and weighing skills, how to use cooking utensils safely and practice good hygiene.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C2" w:rsidRPr="00287C8B" w:rsidRDefault="002936C2" w:rsidP="00E60077">
            <w:pPr>
              <w:pStyle w:val="TableParagraph"/>
              <w:kinsoku w:val="0"/>
              <w:overflowPunct w:val="0"/>
              <w:ind w:right="678"/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91" w:rsidRDefault="007A1D91" w:rsidP="000B79B3">
            <w:pPr>
              <w:pStyle w:val="TableParagraph"/>
              <w:kinsoku w:val="0"/>
              <w:overflowPunct w:val="0"/>
              <w:ind w:right="257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87C8B" w:rsidRPr="000843BE" w:rsidRDefault="00287C8B" w:rsidP="000B79B3">
            <w:pPr>
              <w:pStyle w:val="TableParagraph"/>
              <w:kinsoku w:val="0"/>
              <w:overflowPunct w:val="0"/>
              <w:ind w:right="25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Textiles</w:t>
            </w:r>
            <w:r w:rsidR="00E21F6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C70D5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E21F66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Minibeasts</w:t>
            </w:r>
          </w:p>
          <w:p w:rsidR="007C70D5" w:rsidRDefault="007C70D5" w:rsidP="00CD37C2">
            <w:pPr>
              <w:pStyle w:val="TableParagraph"/>
              <w:kinsoku w:val="0"/>
              <w:overflowPunct w:val="0"/>
              <w:ind w:right="25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04A1F" w:rsidRPr="00404A1F" w:rsidRDefault="00404A1F" w:rsidP="007A1D91">
            <w:pPr>
              <w:pStyle w:val="TableParagraph"/>
              <w:kinsoku w:val="0"/>
              <w:overflowPunct w:val="0"/>
              <w:ind w:right="2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use a</w:t>
            </w:r>
            <w:r w:rsidR="00647A4A">
              <w:rPr>
                <w:rFonts w:ascii="Arial" w:hAnsi="Arial" w:cs="Arial"/>
                <w:sz w:val="20"/>
                <w:szCs w:val="20"/>
              </w:rPr>
              <w:t xml:space="preserve"> basic</w:t>
            </w:r>
            <w:r>
              <w:rPr>
                <w:rFonts w:ascii="Arial" w:hAnsi="Arial" w:cs="Arial"/>
                <w:sz w:val="20"/>
                <w:szCs w:val="20"/>
              </w:rPr>
              <w:t xml:space="preserve"> running stitch to create their </w:t>
            </w:r>
            <w:r w:rsidR="00647A4A">
              <w:rPr>
                <w:rFonts w:ascii="Arial" w:hAnsi="Arial" w:cs="Arial"/>
                <w:sz w:val="20"/>
                <w:szCs w:val="20"/>
              </w:rPr>
              <w:t>own coastal minibeast.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They will choose suitable materials, measure and mark them, use cutting tools safely and use decorative skills.</w:t>
            </w:r>
          </w:p>
        </w:tc>
      </w:tr>
      <w:tr w:rsidR="00734B83" w:rsidTr="00EC24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Year 3</w:t>
            </w: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</w:rPr>
            </w:pPr>
          </w:p>
          <w:p w:rsidR="00734B83" w:rsidRDefault="00734B83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34B83" w:rsidRPr="00C63CBE" w:rsidRDefault="00734B83" w:rsidP="00C63CB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3CBE">
              <w:rPr>
                <w:b/>
                <w:sz w:val="22"/>
                <w:szCs w:val="22"/>
              </w:rPr>
              <w:t>God’s and mortals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34B83" w:rsidRPr="00C63CBE" w:rsidRDefault="00734B83" w:rsidP="00C63CBE">
            <w:pPr>
              <w:pStyle w:val="TableParagraph"/>
              <w:kinsoku w:val="0"/>
              <w:overflowPunct w:val="0"/>
              <w:ind w:right="724"/>
              <w:jc w:val="center"/>
              <w:rPr>
                <w:b/>
                <w:sz w:val="22"/>
                <w:szCs w:val="22"/>
              </w:rPr>
            </w:pPr>
            <w:r w:rsidRPr="00C63CBE">
              <w:rPr>
                <w:b/>
                <w:sz w:val="22"/>
                <w:szCs w:val="22"/>
              </w:rPr>
              <w:t>Rocks, Relic and Rumbles</w:t>
            </w:r>
          </w:p>
          <w:p w:rsidR="00734B83" w:rsidRPr="00C63CBE" w:rsidRDefault="00734B83" w:rsidP="00C63CBE">
            <w:pPr>
              <w:pStyle w:val="TableParagraph"/>
              <w:kinsoku w:val="0"/>
              <w:overflowPunct w:val="0"/>
              <w:ind w:right="724"/>
              <w:jc w:val="center"/>
              <w:rPr>
                <w:rFonts w:ascii="Times New Roman" w:hAnsi="Times New Roman" w:cs="Times New Roman"/>
                <w:b/>
              </w:rPr>
            </w:pPr>
            <w:r w:rsidRPr="00C63CBE">
              <w:rPr>
                <w:b/>
                <w:sz w:val="22"/>
                <w:szCs w:val="22"/>
              </w:rPr>
              <w:t>Ammomite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34B83" w:rsidRPr="00C63CBE" w:rsidRDefault="00734B83" w:rsidP="00C63CB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3CBE">
              <w:rPr>
                <w:b/>
                <w:sz w:val="22"/>
                <w:szCs w:val="22"/>
              </w:rPr>
              <w:t>Scrumdiddlyumptious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734B83" w:rsidRPr="00C63CBE" w:rsidRDefault="00734B83" w:rsidP="00C63CBE">
            <w:pPr>
              <w:pStyle w:val="TableParagraph"/>
              <w:kinsoku w:val="0"/>
              <w:overflowPunct w:val="0"/>
              <w:ind w:right="369"/>
              <w:jc w:val="center"/>
              <w:rPr>
                <w:rFonts w:ascii="Times New Roman" w:hAnsi="Times New Roman" w:cs="Times New Roman"/>
                <w:b/>
              </w:rPr>
            </w:pPr>
            <w:r w:rsidRPr="00C63CBE">
              <w:rPr>
                <w:b/>
                <w:sz w:val="22"/>
                <w:szCs w:val="22"/>
              </w:rPr>
              <w:t>Tribal Tales</w:t>
            </w:r>
          </w:p>
        </w:tc>
      </w:tr>
      <w:tr w:rsidR="00B148A7" w:rsidTr="00F1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3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B148A7" w:rsidRDefault="00B148A7">
            <w:pPr>
              <w:pStyle w:val="TableParagraph"/>
              <w:kinsoku w:val="0"/>
              <w:overflowPunct w:val="0"/>
              <w:ind w:right="36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B" w:rsidRPr="000843BE" w:rsidRDefault="00287C8B" w:rsidP="00C63CBE">
            <w:pPr>
              <w:pStyle w:val="TableParagraph"/>
              <w:kinsoku w:val="0"/>
              <w:overflowPunct w:val="0"/>
              <w:ind w:right="20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Mechanisms</w:t>
            </w:r>
            <w:r w:rsidR="00052402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Moving God’s</w:t>
            </w:r>
          </w:p>
          <w:p w:rsidR="00C63CBE" w:rsidRDefault="00C63CBE" w:rsidP="00C63CBE">
            <w:pPr>
              <w:pStyle w:val="TableParagraph"/>
              <w:kinsoku w:val="0"/>
              <w:overflowPunct w:val="0"/>
              <w:ind w:right="20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CBE" w:rsidRPr="00C63CBE" w:rsidRDefault="00C63CBE" w:rsidP="003D2B22">
            <w:pPr>
              <w:pStyle w:val="TableParagraph"/>
              <w:kinsoku w:val="0"/>
              <w:overflowPunct w:val="0"/>
              <w:ind w:right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create their own moving Greek God.  They will use levers and linkages</w:t>
            </w:r>
            <w:r w:rsidR="00F10C46">
              <w:rPr>
                <w:rFonts w:ascii="Arial" w:hAnsi="Arial" w:cs="Arial"/>
                <w:sz w:val="20"/>
                <w:szCs w:val="20"/>
              </w:rPr>
              <w:t xml:space="preserve"> to try out new and different ideas.</w:t>
            </w:r>
          </w:p>
          <w:p w:rsidR="00B148A7" w:rsidRPr="00287C8B" w:rsidRDefault="00B148A7">
            <w:pPr>
              <w:pStyle w:val="TableParagraph"/>
              <w:kinsoku w:val="0"/>
              <w:overflowPunct w:val="0"/>
              <w:ind w:right="201"/>
              <w:rPr>
                <w:rFonts w:ascii="Arial" w:hAnsi="Arial" w:cs="Arial"/>
                <w:sz w:val="22"/>
                <w:szCs w:val="22"/>
              </w:rPr>
            </w:pPr>
          </w:p>
          <w:p w:rsidR="00B148A7" w:rsidRPr="00287C8B" w:rsidRDefault="00B148A7">
            <w:pPr>
              <w:pStyle w:val="TableParagraph"/>
              <w:kinsoku w:val="0"/>
              <w:overflowPunct w:val="0"/>
              <w:ind w:right="20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287C8B" w:rsidRDefault="00B148A7">
            <w:pPr>
              <w:pStyle w:val="TableParagraph"/>
              <w:kinsoku w:val="0"/>
              <w:overflowPunct w:val="0"/>
              <w:ind w:right="159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B" w:rsidRPr="000843BE" w:rsidRDefault="00287C8B" w:rsidP="00C63CBE">
            <w:pPr>
              <w:pStyle w:val="TableParagraph"/>
              <w:kinsoku w:val="0"/>
              <w:overflowPunct w:val="0"/>
              <w:spacing w:before="3"/>
              <w:ind w:right="35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052402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Healthy Smoothie</w:t>
            </w:r>
            <w:r w:rsidR="00052402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 B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aking</w:t>
            </w:r>
          </w:p>
          <w:p w:rsidR="00507B0C" w:rsidRDefault="00507B0C" w:rsidP="00507B0C">
            <w:pPr>
              <w:pStyle w:val="TableParagraph"/>
              <w:kinsoku w:val="0"/>
              <w:overflowPunct w:val="0"/>
              <w:spacing w:before="3"/>
              <w:ind w:right="354"/>
              <w:rPr>
                <w:rFonts w:ascii="Arial" w:hAnsi="Arial" w:cs="Arial"/>
              </w:rPr>
            </w:pPr>
            <w:r w:rsidRPr="00507B0C">
              <w:rPr>
                <w:rFonts w:ascii="Arial" w:hAnsi="Arial" w:cs="Arial"/>
              </w:rPr>
              <w:t xml:space="preserve"> </w:t>
            </w:r>
          </w:p>
          <w:p w:rsidR="00D26FF8" w:rsidRDefault="00D26FF8" w:rsidP="003D2B22">
            <w:pPr>
              <w:pStyle w:val="TableParagraph"/>
              <w:kinsoku w:val="0"/>
              <w:overflowPunct w:val="0"/>
              <w:spacing w:before="3"/>
              <w:ind w:righ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design and m</w:t>
            </w:r>
            <w:r w:rsidR="005F2346">
              <w:rPr>
                <w:rFonts w:ascii="Arial" w:hAnsi="Arial" w:cs="Arial"/>
                <w:sz w:val="20"/>
                <w:szCs w:val="20"/>
              </w:rPr>
              <w:t>ake their own healthy smoothie and baked treats.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will use their skills of measuring, weighing and </w:t>
            </w:r>
            <w:r w:rsidR="005F2346">
              <w:rPr>
                <w:rFonts w:ascii="Arial" w:hAnsi="Arial" w:cs="Arial"/>
                <w:sz w:val="20"/>
                <w:szCs w:val="20"/>
              </w:rPr>
              <w:t>preparing food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use cooking utensils safely.  They will use finishing techniques to make their product desirable to others.</w:t>
            </w:r>
          </w:p>
          <w:p w:rsidR="005F2346" w:rsidRPr="00D26FF8" w:rsidRDefault="005F2346" w:rsidP="00D26FF8">
            <w:pPr>
              <w:pStyle w:val="TableParagraph"/>
              <w:kinsoku w:val="0"/>
              <w:overflowPunct w:val="0"/>
              <w:spacing w:before="3"/>
              <w:ind w:right="3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Default="00B148A7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  <w:p w:rsidR="00507B0C" w:rsidRPr="00287C8B" w:rsidRDefault="00507B0C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</w:tc>
      </w:tr>
      <w:tr w:rsidR="009A7E0D" w:rsidTr="00EC5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Default="009A7E0D">
            <w:pPr>
              <w:pStyle w:val="TableParagraph"/>
              <w:kinsoku w:val="0"/>
              <w:overflowPunct w:val="0"/>
              <w:spacing w:line="266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Year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Pr="00F12217" w:rsidRDefault="009A7E0D" w:rsidP="00F122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I am Warrior!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Pr="00F12217" w:rsidRDefault="00734B83" w:rsidP="00F122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Road Trip USA!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Pr="00F12217" w:rsidRDefault="00734B83" w:rsidP="00F122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Peaks and Cities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Pr="00F12217" w:rsidRDefault="009A7E0D" w:rsidP="00F12217">
            <w:pPr>
              <w:pStyle w:val="TableParagraph"/>
              <w:kinsoku w:val="0"/>
              <w:overflowPunct w:val="0"/>
              <w:spacing w:line="26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Pharaohs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9A7E0D" w:rsidRPr="00F12217" w:rsidRDefault="009A7E0D" w:rsidP="00F12217">
            <w:pPr>
              <w:pStyle w:val="TableParagraph"/>
              <w:kinsoku w:val="0"/>
              <w:overflowPunct w:val="0"/>
              <w:ind w:right="520"/>
              <w:jc w:val="center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Mi</w:t>
            </w:r>
            <w:r w:rsidR="00EC5087" w:rsidRPr="00F12217">
              <w:rPr>
                <w:b/>
                <w:sz w:val="22"/>
                <w:szCs w:val="22"/>
              </w:rPr>
              <w:t>sty mountain, Winding River</w:t>
            </w:r>
          </w:p>
        </w:tc>
      </w:tr>
      <w:tr w:rsidR="00B148A7" w:rsidTr="00F12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B148A7" w:rsidRDefault="00B148A7">
            <w:pPr>
              <w:pStyle w:val="TableParagraph"/>
              <w:kinsoku w:val="0"/>
              <w:overflowPunct w:val="0"/>
              <w:ind w:right="5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B" w:rsidRPr="000843BE" w:rsidRDefault="00287C8B" w:rsidP="003D2B2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CE057F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Roman Meal</w:t>
            </w:r>
          </w:p>
          <w:p w:rsidR="003D2B22" w:rsidRDefault="003D2B22" w:rsidP="003D2B22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</w:p>
          <w:p w:rsidR="003D2B22" w:rsidRPr="003D2B22" w:rsidRDefault="003D2B22" w:rsidP="003D2B22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prepare traditional Roman foods using cooking and measuring skills</w:t>
            </w:r>
            <w:r w:rsidR="005E54AC">
              <w:rPr>
                <w:rFonts w:ascii="Arial" w:hAnsi="Arial" w:cs="Arial"/>
                <w:sz w:val="20"/>
                <w:szCs w:val="20"/>
              </w:rPr>
              <w:t>, use utensils safely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practising good hygiene.</w:t>
            </w:r>
            <w:r w:rsidR="005E54AC">
              <w:rPr>
                <w:rFonts w:ascii="Arial" w:hAnsi="Arial" w:cs="Arial"/>
                <w:sz w:val="20"/>
                <w:szCs w:val="20"/>
              </w:rPr>
              <w:t xml:space="preserve">  They will think about how to present their product and which foods to others.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B" w:rsidRPr="000843BE" w:rsidRDefault="00287C8B" w:rsidP="003D2B22">
            <w:pPr>
              <w:pStyle w:val="TableParagraph"/>
              <w:kinsoku w:val="0"/>
              <w:overflowPunct w:val="0"/>
              <w:ind w:right="75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Textiles</w:t>
            </w:r>
            <w:r w:rsidR="00CE057F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American Flag</w:t>
            </w:r>
          </w:p>
          <w:p w:rsidR="00EC24EC" w:rsidRDefault="00EC24EC" w:rsidP="003D2B22">
            <w:pPr>
              <w:pStyle w:val="TableParagraph"/>
              <w:kinsoku w:val="0"/>
              <w:overflowPunct w:val="0"/>
              <w:ind w:right="75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C24EC" w:rsidRPr="00EC24EC" w:rsidRDefault="00EC24EC" w:rsidP="00EC24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C24EC">
              <w:rPr>
                <w:rFonts w:ascii="Arial" w:hAnsi="Arial" w:cs="Arial"/>
                <w:sz w:val="20"/>
                <w:szCs w:val="20"/>
              </w:rPr>
              <w:t>Children will choose suitable materials to make their own American flag.  They will learn and use the running stich and backstitch, use cutting tools and sewing tools safely.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287C8B" w:rsidRDefault="00B148A7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287C8B" w:rsidRDefault="00B148A7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8B" w:rsidRPr="000843BE" w:rsidRDefault="00287C8B" w:rsidP="003D2B2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Structures</w:t>
            </w:r>
            <w:r w:rsidR="00CE057F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C5087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CE057F"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843BE">
              <w:rPr>
                <w:rFonts w:ascii="Arial" w:hAnsi="Arial" w:cs="Arial"/>
                <w:b/>
                <w:color w:val="FF0000"/>
                <w:sz w:val="20"/>
                <w:szCs w:val="20"/>
              </w:rPr>
              <w:t>Bridges</w:t>
            </w:r>
          </w:p>
          <w:p w:rsidR="00EC5087" w:rsidRDefault="00EC5087" w:rsidP="003D2B2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5087" w:rsidRPr="00EC5087" w:rsidRDefault="00EC5087" w:rsidP="00EC5087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will make their own bridges.  They will choose appropriate materials, use </w:t>
            </w:r>
            <w:r w:rsidR="007D6D7B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cutting tools safely and accurately and use different joining techniques to create a strong product.  </w:t>
            </w:r>
          </w:p>
        </w:tc>
      </w:tr>
    </w:tbl>
    <w:p w:rsidR="00E204F6" w:rsidRDefault="00E204F6">
      <w:pPr>
        <w:rPr>
          <w:rFonts w:ascii="Times New Roman" w:hAnsi="Times New Roman" w:cs="Times New Roman"/>
        </w:rPr>
        <w:sectPr w:rsidR="00E204F6">
          <w:headerReference w:type="default" r:id="rId7"/>
          <w:type w:val="continuous"/>
          <w:pgSz w:w="16840" w:h="11910" w:orient="landscape"/>
          <w:pgMar w:top="1100" w:right="1900" w:bottom="280" w:left="1220" w:header="720" w:footer="720" w:gutter="0"/>
          <w:cols w:space="720"/>
          <w:noEndnote/>
        </w:sectPr>
      </w:pPr>
    </w:p>
    <w:p w:rsidR="00E204F6" w:rsidRDefault="00E204F6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2484"/>
        <w:gridCol w:w="1700"/>
        <w:gridCol w:w="2195"/>
        <w:gridCol w:w="1701"/>
        <w:gridCol w:w="2126"/>
        <w:gridCol w:w="2106"/>
      </w:tblGrid>
      <w:tr w:rsidR="001E4BFD" w:rsidTr="00A3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1E4BFD" w:rsidRDefault="001E4BFD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Year 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1E4BFD" w:rsidRPr="00F12217" w:rsidRDefault="001E4BFD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Stargazers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1E4BFD" w:rsidRPr="00F12217" w:rsidRDefault="001E4BFD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Alan Turing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1E4BFD" w:rsidRPr="00F12217" w:rsidRDefault="001E4BFD">
            <w:pPr>
              <w:pStyle w:val="TableParagraph"/>
              <w:kinsoku w:val="0"/>
              <w:overflowPunct w:val="0"/>
              <w:ind w:right="647"/>
              <w:rPr>
                <w:rFonts w:ascii="Times New Roman" w:hAnsi="Times New Roman" w:cs="Times New Roman"/>
                <w:b/>
              </w:rPr>
            </w:pPr>
            <w:r w:rsidRPr="00F12217">
              <w:rPr>
                <w:b/>
                <w:sz w:val="22"/>
                <w:szCs w:val="22"/>
              </w:rPr>
              <w:t>Traders and Raiders</w:t>
            </w:r>
          </w:p>
          <w:p w:rsidR="001E4BFD" w:rsidRPr="00F12217" w:rsidRDefault="001E4BFD">
            <w:pPr>
              <w:pStyle w:val="TableParagraph"/>
              <w:kinsoku w:val="0"/>
              <w:overflowPunct w:val="0"/>
              <w:ind w:right="47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1E4BFD" w:rsidRPr="00F12217" w:rsidRDefault="00F12217">
            <w:pPr>
              <w:pStyle w:val="TableParagraph"/>
              <w:kinsoku w:val="0"/>
              <w:overflowPunct w:val="0"/>
              <w:ind w:right="326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2"/>
                <w:szCs w:val="22"/>
              </w:rPr>
              <w:t>Farm, Grow</w:t>
            </w:r>
          </w:p>
        </w:tc>
      </w:tr>
      <w:tr w:rsidR="00B148A7" w:rsidTr="00A3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8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B148A7" w:rsidRDefault="00B148A7">
            <w:pPr>
              <w:pStyle w:val="TableParagraph"/>
              <w:kinsoku w:val="0"/>
              <w:overflowPunct w:val="0"/>
              <w:ind w:right="326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7B" w:rsidRPr="00605AA1" w:rsidRDefault="00F6497B" w:rsidP="00F12217">
            <w:pPr>
              <w:pStyle w:val="TableParagraph"/>
              <w:kinsoku w:val="0"/>
              <w:overflowPunct w:val="0"/>
              <w:ind w:right="24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Textiles</w:t>
            </w:r>
            <w:r w:rsidR="004F3CE5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12217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4F3CE5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Moonscape</w:t>
            </w:r>
          </w:p>
          <w:p w:rsidR="00F12217" w:rsidRDefault="00F12217" w:rsidP="00F12217">
            <w:pPr>
              <w:pStyle w:val="TableParagraph"/>
              <w:kinsoku w:val="0"/>
              <w:overflowPunct w:val="0"/>
              <w:ind w:right="24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12217" w:rsidRPr="00F12217" w:rsidRDefault="00F12217" w:rsidP="00F12217">
            <w:pPr>
              <w:pStyle w:val="TableParagraph"/>
              <w:kinsoku w:val="0"/>
              <w:overflowPunct w:val="0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moonscape using different stitches, (running, backstitch, blanket) tools, materials and products and create and use own templates.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F6497B" w:rsidRDefault="00B148A7">
            <w:pPr>
              <w:pStyle w:val="TableParagraph"/>
              <w:kinsoku w:val="0"/>
              <w:overflowPunct w:val="0"/>
              <w:ind w:right="471"/>
              <w:rPr>
                <w:rFonts w:ascii="Arial" w:hAnsi="Arial" w:cs="Arial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F6497B" w:rsidRDefault="00B148A7">
            <w:pPr>
              <w:pStyle w:val="TableParagraph"/>
              <w:kinsoku w:val="0"/>
              <w:overflowPunct w:val="0"/>
              <w:ind w:right="238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7B" w:rsidRDefault="00F12217" w:rsidP="00F12217">
            <w:pPr>
              <w:pStyle w:val="TableParagraph"/>
              <w:kinsoku w:val="0"/>
              <w:overflowPunct w:val="0"/>
              <w:ind w:right="47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Structures/</w:t>
            </w:r>
            <w:r w:rsidR="00F6497B" w:rsidRP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Electronics</w:t>
            </w:r>
            <w:r w:rsid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 </w:t>
            </w:r>
            <w:r w:rsidR="00F6497B" w:rsidRP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>Greenhouse</w:t>
            </w:r>
          </w:p>
          <w:p w:rsidR="00F12217" w:rsidRDefault="00F12217" w:rsidP="00F12217">
            <w:pPr>
              <w:pStyle w:val="TableParagraph"/>
              <w:kinsoku w:val="0"/>
              <w:overflowPunct w:val="0"/>
              <w:ind w:right="478"/>
              <w:rPr>
                <w:rFonts w:ascii="Arial" w:hAnsi="Arial" w:cs="Arial"/>
                <w:sz w:val="20"/>
                <w:szCs w:val="20"/>
              </w:rPr>
            </w:pPr>
          </w:p>
          <w:p w:rsidR="00F12217" w:rsidRPr="004B74F0" w:rsidRDefault="004B74F0" w:rsidP="004B74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74F0">
              <w:rPr>
                <w:rFonts w:ascii="Arial" w:hAnsi="Arial" w:cs="Arial"/>
                <w:sz w:val="20"/>
                <w:szCs w:val="20"/>
              </w:rPr>
              <w:t>Children will design and make a 3D frame using different cutting tools and joining techniques.  They will create a circuit with a switch to light up / alarm their greenhouse.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4F3CE5" w:rsidRDefault="00F6497B" w:rsidP="00F12217">
            <w:pPr>
              <w:pStyle w:val="TableParagraph"/>
              <w:kinsoku w:val="0"/>
              <w:overflowPunct w:val="0"/>
              <w:ind w:right="14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</w:t>
            </w:r>
          </w:p>
          <w:p w:rsidR="00F6497B" w:rsidRDefault="00F6497B" w:rsidP="00F12217">
            <w:pPr>
              <w:pStyle w:val="TableParagraph"/>
              <w:kinsoku w:val="0"/>
              <w:overflowPunct w:val="0"/>
              <w:ind w:right="14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F3CE5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Healthy meal using allotment food</w:t>
            </w:r>
          </w:p>
          <w:p w:rsidR="00A33B57" w:rsidRDefault="00A33B57" w:rsidP="00F12217">
            <w:pPr>
              <w:pStyle w:val="TableParagraph"/>
              <w:kinsoku w:val="0"/>
              <w:overflowPunct w:val="0"/>
              <w:ind w:right="14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3B57" w:rsidRPr="00A33B57" w:rsidRDefault="00A33B57" w:rsidP="00A33B57">
            <w:pPr>
              <w:pStyle w:val="TableParagraph"/>
              <w:kinsoku w:val="0"/>
              <w:overflowPunct w:val="0"/>
              <w:ind w:righ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learn about the seasonality of food and prepare a healthy meal with an intended user in mind.  They will confidently use food cooking and preparation skills as well as use a range of utensils safely.  Children will be competent with food hygiene.</w:t>
            </w:r>
          </w:p>
        </w:tc>
      </w:tr>
      <w:tr w:rsidR="00E204F6" w:rsidTr="00A33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Default="00E204F6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Year 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Pr="006E729E" w:rsidRDefault="00E204F6" w:rsidP="006E729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729E">
              <w:rPr>
                <w:b/>
                <w:sz w:val="22"/>
                <w:szCs w:val="22"/>
              </w:rPr>
              <w:t>Hola Mexico!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Pr="006E729E" w:rsidRDefault="00E204F6" w:rsidP="006E729E">
            <w:pPr>
              <w:pStyle w:val="TableParagraph"/>
              <w:kinsoku w:val="0"/>
              <w:overflowPunct w:val="0"/>
              <w:ind w:right="312"/>
              <w:jc w:val="center"/>
              <w:rPr>
                <w:rFonts w:ascii="Times New Roman" w:hAnsi="Times New Roman" w:cs="Times New Roman"/>
                <w:b/>
              </w:rPr>
            </w:pPr>
            <w:r w:rsidRPr="006E729E">
              <w:rPr>
                <w:b/>
                <w:sz w:val="22"/>
                <w:szCs w:val="22"/>
              </w:rPr>
              <w:t>Fallen Fields – WW1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Pr="006E729E" w:rsidRDefault="00E204F6" w:rsidP="006E729E">
            <w:pPr>
              <w:pStyle w:val="TableParagraph"/>
              <w:kinsoku w:val="0"/>
              <w:overflowPunct w:val="0"/>
              <w:ind w:right="92"/>
              <w:jc w:val="center"/>
              <w:rPr>
                <w:rFonts w:ascii="Times New Roman" w:hAnsi="Times New Roman" w:cs="Times New Roman"/>
                <w:b/>
              </w:rPr>
            </w:pPr>
            <w:r w:rsidRPr="006E729E">
              <w:rPr>
                <w:b/>
                <w:sz w:val="22"/>
                <w:szCs w:val="22"/>
              </w:rPr>
              <w:t>Frozen Kingdoms/ Inuit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Pr="006E729E" w:rsidRDefault="00E204F6" w:rsidP="006E729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729E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Pr="006E729E" w:rsidRDefault="00E204F6" w:rsidP="006E729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E729E">
              <w:rPr>
                <w:b/>
                <w:sz w:val="22"/>
                <w:szCs w:val="22"/>
              </w:rPr>
              <w:t>Revolution</w:t>
            </w:r>
          </w:p>
        </w:tc>
      </w:tr>
      <w:tr w:rsidR="00E204F6" w:rsidTr="006E7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1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204F6" w:rsidRDefault="00E204F6">
            <w:pPr>
              <w:pStyle w:val="TableParagraph"/>
              <w:kinsoku w:val="0"/>
              <w:overflowPunct w:val="0"/>
              <w:spacing w:line="26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7B" w:rsidRPr="00605AA1" w:rsidRDefault="00F6497B" w:rsidP="006E729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Food</w:t>
            </w:r>
            <w:r w:rsidR="00297AC4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</w:t>
            </w: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Mexican meal</w:t>
            </w:r>
          </w:p>
          <w:p w:rsidR="00297AC4" w:rsidRDefault="00297AC4" w:rsidP="006E729E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2"/>
                <w:szCs w:val="22"/>
              </w:rPr>
            </w:pPr>
          </w:p>
          <w:p w:rsidR="005B1925" w:rsidRPr="005B1925" w:rsidRDefault="005B1925" w:rsidP="006E729E">
            <w:pPr>
              <w:pStyle w:val="TableParagraph"/>
              <w:kinsoku w:val="0"/>
              <w:overflowPunct w:val="0"/>
              <w:spacing w:line="26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use their topic knowledge of Mexico to prepare a Mexican feast.  They will confidently use food cooking and preparation skills and cooking utensils safely and accurately.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F6497B" w:rsidRDefault="00B148A7" w:rsidP="001E4BFD">
            <w:pPr>
              <w:pStyle w:val="TableParagraph"/>
              <w:kinsoku w:val="0"/>
              <w:overflowPunct w:val="0"/>
              <w:ind w:right="127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605AA1" w:rsidRDefault="00297AC4" w:rsidP="006E729E">
            <w:pPr>
              <w:pStyle w:val="TableParagraph"/>
              <w:kinsoku w:val="0"/>
              <w:overflowPunct w:val="0"/>
              <w:ind w:right="217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Mechanisms – </w:t>
            </w:r>
            <w:r w:rsidR="00CD37C2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M</w:t>
            </w: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oving arctic animals</w:t>
            </w:r>
          </w:p>
          <w:p w:rsidR="006E729E" w:rsidRPr="00CD37C2" w:rsidRDefault="006E729E" w:rsidP="006E729E">
            <w:pPr>
              <w:pStyle w:val="TableParagraph"/>
              <w:kinsoku w:val="0"/>
              <w:overflowPunct w:val="0"/>
              <w:ind w:right="217"/>
              <w:rPr>
                <w:rFonts w:ascii="Arial" w:hAnsi="Arial" w:cs="Arial"/>
                <w:sz w:val="20"/>
                <w:szCs w:val="20"/>
              </w:rPr>
            </w:pPr>
          </w:p>
          <w:p w:rsidR="00C82CAB" w:rsidRPr="003D34C2" w:rsidRDefault="00C25A1D" w:rsidP="003D34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D34C2">
              <w:rPr>
                <w:rFonts w:ascii="Arial" w:hAnsi="Arial" w:cs="Arial"/>
                <w:sz w:val="20"/>
                <w:szCs w:val="20"/>
              </w:rPr>
              <w:t>Children will use cams, pulleys or gears to create a moving animal.  They will confidently test out and try new ideas and suggest ways to alter or improve their product.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97B" w:rsidRPr="00605AA1" w:rsidRDefault="00F6497B" w:rsidP="006E729E">
            <w:pPr>
              <w:pStyle w:val="TableParagraph"/>
              <w:kinsoku w:val="0"/>
              <w:overflowPunct w:val="0"/>
              <w:ind w:right="27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Textiles</w:t>
            </w:r>
            <w:r w:rsidR="00297AC4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379BF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297AC4"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05AA1">
              <w:rPr>
                <w:rFonts w:ascii="Arial" w:hAnsi="Arial" w:cs="Arial"/>
                <w:b/>
                <w:color w:val="FF0000"/>
                <w:sz w:val="20"/>
                <w:szCs w:val="20"/>
              </w:rPr>
              <w:t>Clothing</w:t>
            </w:r>
          </w:p>
          <w:p w:rsidR="00E379BF" w:rsidRDefault="00E379BF" w:rsidP="00BF0616">
            <w:pPr>
              <w:pStyle w:val="TableParagraph"/>
              <w:kinsoku w:val="0"/>
              <w:overflowPunct w:val="0"/>
              <w:ind w:right="279"/>
              <w:rPr>
                <w:rFonts w:ascii="Arial" w:hAnsi="Arial" w:cs="Arial"/>
              </w:rPr>
            </w:pPr>
          </w:p>
          <w:p w:rsidR="003D34C2" w:rsidRPr="009E2337" w:rsidRDefault="003D34C2" w:rsidP="009E233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E2337">
              <w:rPr>
                <w:rFonts w:ascii="Arial" w:hAnsi="Arial" w:cs="Arial"/>
                <w:sz w:val="20"/>
                <w:szCs w:val="20"/>
              </w:rPr>
              <w:t>Children will design an</w:t>
            </w:r>
            <w:r w:rsidR="009E2337" w:rsidRPr="009E2337">
              <w:rPr>
                <w:rFonts w:ascii="Arial" w:hAnsi="Arial" w:cs="Arial"/>
                <w:sz w:val="20"/>
                <w:szCs w:val="20"/>
              </w:rPr>
              <w:t>d make a simple item of clothing.  They will use a range of technical processes including stitching and bonding.</w:t>
            </w:r>
            <w:r w:rsidR="00E4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8A7" w:rsidRPr="00F6497B" w:rsidRDefault="00B148A7">
            <w:pPr>
              <w:pStyle w:val="TableParagraph"/>
              <w:kinsoku w:val="0"/>
              <w:overflowPunct w:val="0"/>
              <w:ind w:right="1776"/>
              <w:rPr>
                <w:rFonts w:ascii="Arial" w:hAnsi="Arial" w:cs="Arial"/>
              </w:rPr>
            </w:pPr>
          </w:p>
        </w:tc>
      </w:tr>
    </w:tbl>
    <w:p w:rsidR="00E204F6" w:rsidRDefault="00E204F6"/>
    <w:sectPr w:rsidR="00E204F6">
      <w:pgSz w:w="16840" w:h="11910" w:orient="landscape"/>
      <w:pgMar w:top="1100" w:right="190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CC" w:rsidRDefault="004E4CCC" w:rsidP="009A7E0D">
      <w:r>
        <w:separator/>
      </w:r>
    </w:p>
  </w:endnote>
  <w:endnote w:type="continuationSeparator" w:id="0">
    <w:p w:rsidR="004E4CCC" w:rsidRDefault="004E4CCC" w:rsidP="009A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CC" w:rsidRDefault="004E4CCC" w:rsidP="009A7E0D">
      <w:r>
        <w:separator/>
      </w:r>
    </w:p>
  </w:footnote>
  <w:footnote w:type="continuationSeparator" w:id="0">
    <w:p w:rsidR="004E4CCC" w:rsidRDefault="004E4CCC" w:rsidP="009A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22" w:rsidRDefault="00007E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162560</wp:posOffset>
          </wp:positionV>
          <wp:extent cx="755015" cy="654685"/>
          <wp:effectExtent l="0" t="0" r="6985" b="0"/>
          <wp:wrapTight wrapText="bothSides">
            <wp:wrapPolygon edited="0">
              <wp:start x="0" y="0"/>
              <wp:lineTo x="0" y="20741"/>
              <wp:lineTo x="21255" y="20741"/>
              <wp:lineTo x="212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D"/>
    <w:rsid w:val="00007E04"/>
    <w:rsid w:val="00030AA7"/>
    <w:rsid w:val="00052402"/>
    <w:rsid w:val="000843BE"/>
    <w:rsid w:val="000B79B3"/>
    <w:rsid w:val="0016612F"/>
    <w:rsid w:val="001E1210"/>
    <w:rsid w:val="001E4BFD"/>
    <w:rsid w:val="00287C8B"/>
    <w:rsid w:val="002936C2"/>
    <w:rsid w:val="00297AC4"/>
    <w:rsid w:val="00345896"/>
    <w:rsid w:val="003D2B22"/>
    <w:rsid w:val="003D34C2"/>
    <w:rsid w:val="00404A1F"/>
    <w:rsid w:val="004B74F0"/>
    <w:rsid w:val="004E4CCC"/>
    <w:rsid w:val="004F3CE5"/>
    <w:rsid w:val="00507B0C"/>
    <w:rsid w:val="005B1925"/>
    <w:rsid w:val="005E54AC"/>
    <w:rsid w:val="005F2346"/>
    <w:rsid w:val="00600642"/>
    <w:rsid w:val="00605AA1"/>
    <w:rsid w:val="00647A4A"/>
    <w:rsid w:val="006A4FB9"/>
    <w:rsid w:val="006E729E"/>
    <w:rsid w:val="007038C3"/>
    <w:rsid w:val="00734B83"/>
    <w:rsid w:val="007A1D91"/>
    <w:rsid w:val="007C70D5"/>
    <w:rsid w:val="007D6D7B"/>
    <w:rsid w:val="00895EF4"/>
    <w:rsid w:val="0092654C"/>
    <w:rsid w:val="009600F8"/>
    <w:rsid w:val="009A7E0D"/>
    <w:rsid w:val="009E2337"/>
    <w:rsid w:val="00A060F4"/>
    <w:rsid w:val="00A15B97"/>
    <w:rsid w:val="00A33B57"/>
    <w:rsid w:val="00A5659A"/>
    <w:rsid w:val="00A86661"/>
    <w:rsid w:val="00AB2D19"/>
    <w:rsid w:val="00B148A7"/>
    <w:rsid w:val="00B96DD6"/>
    <w:rsid w:val="00BF0616"/>
    <w:rsid w:val="00C25A1D"/>
    <w:rsid w:val="00C61A88"/>
    <w:rsid w:val="00C63CBE"/>
    <w:rsid w:val="00C82CAB"/>
    <w:rsid w:val="00CD37C2"/>
    <w:rsid w:val="00CE057F"/>
    <w:rsid w:val="00D26FF8"/>
    <w:rsid w:val="00D642A2"/>
    <w:rsid w:val="00E204F6"/>
    <w:rsid w:val="00E21F66"/>
    <w:rsid w:val="00E3385B"/>
    <w:rsid w:val="00E379BF"/>
    <w:rsid w:val="00E4502D"/>
    <w:rsid w:val="00E60077"/>
    <w:rsid w:val="00E80082"/>
    <w:rsid w:val="00EC24EC"/>
    <w:rsid w:val="00EC5087"/>
    <w:rsid w:val="00EE41D8"/>
    <w:rsid w:val="00F10C46"/>
    <w:rsid w:val="00F12217"/>
    <w:rsid w:val="00F34B6A"/>
    <w:rsid w:val="00F6497B"/>
    <w:rsid w:val="00F7210A"/>
    <w:rsid w:val="00F72C8F"/>
    <w:rsid w:val="00F8440A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A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E0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E0D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458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</w:pPr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A7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E0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E0D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4589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McGowen</dc:creator>
  <cp:lastModifiedBy>Esther Nadin</cp:lastModifiedBy>
  <cp:revision>2</cp:revision>
  <dcterms:created xsi:type="dcterms:W3CDTF">2021-12-10T12:03:00Z</dcterms:created>
  <dcterms:modified xsi:type="dcterms:W3CDTF">2021-12-10T12:03:00Z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