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B03BB" w:rsidR="008A0EC4" w:rsidP="1DAF64CD" w:rsidRDefault="008A0EC4" w14:paraId="27E1965E" w14:textId="65689C9D">
      <w:pPr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36"/>
          <w:szCs w:val="36"/>
        </w:rPr>
      </w:pPr>
      <w:r w:rsidRPr="1DAF64CD" w:rsidR="408471AF">
        <w:rPr>
          <w:rFonts w:ascii="Calibri Light" w:hAnsi="Calibri Light" w:cs="Calibri Light" w:asciiTheme="majorAscii" w:hAnsiTheme="majorAscii" w:cstheme="majorAscii"/>
          <w:b w:val="1"/>
          <w:bCs w:val="1"/>
          <w:sz w:val="36"/>
          <w:szCs w:val="36"/>
        </w:rPr>
        <w:t>3 Schools Art Vocabulary Progression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41"/>
        <w:gridCol w:w="2241"/>
        <w:gridCol w:w="2241"/>
        <w:gridCol w:w="2241"/>
        <w:gridCol w:w="2241"/>
        <w:gridCol w:w="2241"/>
        <w:gridCol w:w="2241"/>
      </w:tblGrid>
      <w:tr w:rsidR="1DAF64CD" w:rsidTr="1DAF64CD" w14:paraId="5380CA23">
        <w:tc>
          <w:tcPr>
            <w:tcW w:w="15687" w:type="dxa"/>
            <w:gridSpan w:val="7"/>
            <w:tcMar/>
          </w:tcPr>
          <w:p w:rsidR="408471AF" w:rsidP="1DAF64CD" w:rsidRDefault="408471AF" w14:paraId="0526716A" w14:textId="1249B43D">
            <w:pPr>
              <w:pStyle w:val="Normal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408471A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 xml:space="preserve">Drawing </w:t>
            </w:r>
          </w:p>
        </w:tc>
      </w:tr>
      <w:tr w:rsidR="1DAF64CD" w:rsidTr="1DAF64CD" w14:paraId="7626D5E7">
        <w:tc>
          <w:tcPr>
            <w:tcW w:w="2241" w:type="dxa"/>
            <w:tcMar/>
          </w:tcPr>
          <w:p w:rsidR="408471AF" w:rsidP="1DAF64CD" w:rsidRDefault="408471AF" w14:paraId="17F4EF0D" w14:textId="51519B0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408471A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EYFS</w:t>
            </w:r>
          </w:p>
        </w:tc>
        <w:tc>
          <w:tcPr>
            <w:tcW w:w="2241" w:type="dxa"/>
            <w:tcMar/>
          </w:tcPr>
          <w:p w:rsidR="408471AF" w:rsidP="1DAF64CD" w:rsidRDefault="408471AF" w14:paraId="059541C6" w14:textId="526B92E2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408471A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1</w:t>
            </w:r>
          </w:p>
        </w:tc>
        <w:tc>
          <w:tcPr>
            <w:tcW w:w="2241" w:type="dxa"/>
            <w:tcMar/>
          </w:tcPr>
          <w:p w:rsidR="408471AF" w:rsidP="1DAF64CD" w:rsidRDefault="408471AF" w14:paraId="64D93888" w14:textId="3F4B5A1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408471A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 xml:space="preserve">Yr 2 </w:t>
            </w:r>
          </w:p>
        </w:tc>
        <w:tc>
          <w:tcPr>
            <w:tcW w:w="2241" w:type="dxa"/>
            <w:tcMar/>
          </w:tcPr>
          <w:p w:rsidR="408471AF" w:rsidP="1DAF64CD" w:rsidRDefault="408471AF" w14:paraId="270C0188" w14:textId="5D01874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408471A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 xml:space="preserve">Yr 3 </w:t>
            </w:r>
          </w:p>
        </w:tc>
        <w:tc>
          <w:tcPr>
            <w:tcW w:w="2241" w:type="dxa"/>
            <w:tcMar/>
          </w:tcPr>
          <w:p w:rsidR="408471AF" w:rsidP="1DAF64CD" w:rsidRDefault="408471AF" w14:paraId="3FE114F8" w14:textId="1C1D9CF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408471A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4</w:t>
            </w:r>
          </w:p>
        </w:tc>
        <w:tc>
          <w:tcPr>
            <w:tcW w:w="2241" w:type="dxa"/>
            <w:tcMar/>
          </w:tcPr>
          <w:p w:rsidR="408471AF" w:rsidP="1DAF64CD" w:rsidRDefault="408471AF" w14:paraId="10FCE311" w14:textId="03A8A3D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408471A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5</w:t>
            </w:r>
          </w:p>
        </w:tc>
        <w:tc>
          <w:tcPr>
            <w:tcW w:w="2241" w:type="dxa"/>
            <w:tcMar/>
          </w:tcPr>
          <w:p w:rsidR="408471AF" w:rsidP="1DAF64CD" w:rsidRDefault="408471AF" w14:paraId="7EFD52A3" w14:textId="1F74E5B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408471A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6</w:t>
            </w:r>
          </w:p>
        </w:tc>
      </w:tr>
      <w:tr w:rsidR="1DAF64CD" w:rsidTr="1DAF64CD" w14:paraId="678957A2">
        <w:tc>
          <w:tcPr>
            <w:tcW w:w="2241" w:type="dxa"/>
            <w:tcMar/>
          </w:tcPr>
          <w:p w:rsidR="408471AF" w:rsidP="1DAF64CD" w:rsidRDefault="408471AF" w14:paraId="6A6BCF08" w14:textId="7CB1A39A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408471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Thin T</w:t>
            </w:r>
            <w:r w:rsidRPr="1DAF64CD" w:rsidR="408471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hick Light Dark Strong Soft Hard</w:t>
            </w:r>
          </w:p>
        </w:tc>
        <w:tc>
          <w:tcPr>
            <w:tcW w:w="2241" w:type="dxa"/>
            <w:tcMar/>
          </w:tcPr>
          <w:p w:rsidR="408471AF" w:rsidP="1DAF64CD" w:rsidRDefault="408471AF" w14:paraId="73616BD0" w14:textId="1F91E259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408471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Thick Thin Light Dark Shading Tone Broad Narrow Fine Pattern Line Shape Detail Nature</w:t>
            </w:r>
          </w:p>
        </w:tc>
        <w:tc>
          <w:tcPr>
            <w:tcW w:w="2241" w:type="dxa"/>
            <w:tcMar/>
          </w:tcPr>
          <w:p w:rsidR="408471AF" w:rsidP="1DAF64CD" w:rsidRDefault="408471AF" w14:paraId="14FC871C" w14:textId="04F30869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408471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Thick Thin Soft Broad Narrow Fine Pattern Line Shape Detail Nature Comparison Still life</w:t>
            </w:r>
          </w:p>
        </w:tc>
        <w:tc>
          <w:tcPr>
            <w:tcW w:w="2241" w:type="dxa"/>
            <w:tcMar/>
          </w:tcPr>
          <w:p w:rsidR="408471AF" w:rsidP="1DAF64CD" w:rsidRDefault="408471AF" w14:paraId="5B93BB78" w14:textId="6585C14E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408471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Frame Position Boundary Label Line Symbol Practical Impractical Change Improve</w:t>
            </w:r>
          </w:p>
        </w:tc>
        <w:tc>
          <w:tcPr>
            <w:tcW w:w="2241" w:type="dxa"/>
            <w:tcMar/>
          </w:tcPr>
          <w:p w:rsidR="408471AF" w:rsidP="1DAF64CD" w:rsidRDefault="408471AF" w14:paraId="5BDB7729" w14:textId="7A0431B3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408471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Plan Distance Direction Position Form Texture Tone Weight Pressure Portrait Appearance Character Personality</w:t>
            </w:r>
          </w:p>
        </w:tc>
        <w:tc>
          <w:tcPr>
            <w:tcW w:w="2241" w:type="dxa"/>
            <w:tcMar/>
          </w:tcPr>
          <w:p w:rsidR="408471AF" w:rsidP="1DAF64CD" w:rsidRDefault="408471AF" w14:paraId="79ACD2F3" w14:textId="40D467CD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408471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Viewpoint Distance Direction Angle Perspective Modify Bird’s eye view Alter Interior Exterior Natural form Vista Panorama Image Subject Portrait Expression Personality</w:t>
            </w:r>
          </w:p>
        </w:tc>
        <w:tc>
          <w:tcPr>
            <w:tcW w:w="2241" w:type="dxa"/>
            <w:tcMar/>
          </w:tcPr>
          <w:p w:rsidR="408471AF" w:rsidP="1DAF64CD" w:rsidRDefault="408471AF" w14:paraId="2D18C31F" w14:textId="3C921F70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408471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Action Balance Direction Dynamic Imbalance Movement Poised Transition Viewpoint</w:t>
            </w:r>
          </w:p>
        </w:tc>
      </w:tr>
    </w:tbl>
    <w:p w:rsidR="1DAF64CD" w:rsidP="1DAF64CD" w:rsidRDefault="1DAF64CD" w14:paraId="456BA382" w14:textId="40CDBC69">
      <w:pPr>
        <w:pStyle w:val="Normal"/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41"/>
        <w:gridCol w:w="2241"/>
        <w:gridCol w:w="2241"/>
        <w:gridCol w:w="2241"/>
        <w:gridCol w:w="2241"/>
        <w:gridCol w:w="2241"/>
        <w:gridCol w:w="2241"/>
      </w:tblGrid>
      <w:tr w:rsidR="1DAF64CD" w:rsidTr="1DAF64CD" w14:paraId="0557520C">
        <w:tc>
          <w:tcPr>
            <w:tcW w:w="15687" w:type="dxa"/>
            <w:gridSpan w:val="7"/>
            <w:tcMar/>
          </w:tcPr>
          <w:p w:rsidR="408471AF" w:rsidP="1DAF64CD" w:rsidRDefault="408471AF" w14:paraId="4494D244" w14:textId="6B410332">
            <w:pPr>
              <w:pStyle w:val="Normal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408471A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Painting</w:t>
            </w:r>
          </w:p>
        </w:tc>
      </w:tr>
      <w:tr w:rsidR="1DAF64CD" w:rsidTr="1DAF64CD" w14:paraId="5BCBDCE5">
        <w:tc>
          <w:tcPr>
            <w:tcW w:w="2241" w:type="dxa"/>
            <w:tcMar/>
          </w:tcPr>
          <w:p w:rsidR="1DAF64CD" w:rsidP="1DAF64CD" w:rsidRDefault="1DAF64CD" w14:paraId="07DB8088" w14:textId="51519B0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EYFS</w:t>
            </w:r>
          </w:p>
        </w:tc>
        <w:tc>
          <w:tcPr>
            <w:tcW w:w="2241" w:type="dxa"/>
            <w:tcMar/>
          </w:tcPr>
          <w:p w:rsidR="1DAF64CD" w:rsidP="1DAF64CD" w:rsidRDefault="1DAF64CD" w14:paraId="3844F502" w14:textId="526B92E2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1</w:t>
            </w:r>
          </w:p>
        </w:tc>
        <w:tc>
          <w:tcPr>
            <w:tcW w:w="2241" w:type="dxa"/>
            <w:tcMar/>
          </w:tcPr>
          <w:p w:rsidR="1DAF64CD" w:rsidP="1DAF64CD" w:rsidRDefault="1DAF64CD" w14:paraId="684A4DA1" w14:textId="3F4B5A1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 xml:space="preserve">Yr 2 </w:t>
            </w:r>
          </w:p>
        </w:tc>
        <w:tc>
          <w:tcPr>
            <w:tcW w:w="2241" w:type="dxa"/>
            <w:tcMar/>
          </w:tcPr>
          <w:p w:rsidR="1DAF64CD" w:rsidP="1DAF64CD" w:rsidRDefault="1DAF64CD" w14:paraId="7F72994E" w14:textId="5D01874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 xml:space="preserve">Yr 3 </w:t>
            </w:r>
          </w:p>
        </w:tc>
        <w:tc>
          <w:tcPr>
            <w:tcW w:w="2241" w:type="dxa"/>
            <w:tcMar/>
          </w:tcPr>
          <w:p w:rsidR="1DAF64CD" w:rsidP="1DAF64CD" w:rsidRDefault="1DAF64CD" w14:paraId="6ECA553A" w14:textId="1C1D9CF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4</w:t>
            </w:r>
          </w:p>
        </w:tc>
        <w:tc>
          <w:tcPr>
            <w:tcW w:w="2241" w:type="dxa"/>
            <w:tcMar/>
          </w:tcPr>
          <w:p w:rsidR="1DAF64CD" w:rsidP="1DAF64CD" w:rsidRDefault="1DAF64CD" w14:paraId="376A91F8" w14:textId="03A8A3D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5</w:t>
            </w:r>
          </w:p>
        </w:tc>
        <w:tc>
          <w:tcPr>
            <w:tcW w:w="2241" w:type="dxa"/>
            <w:tcMar/>
          </w:tcPr>
          <w:p w:rsidR="1DAF64CD" w:rsidP="1DAF64CD" w:rsidRDefault="1DAF64CD" w14:paraId="0CB9447F" w14:textId="1F74E5B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6</w:t>
            </w:r>
          </w:p>
        </w:tc>
      </w:tr>
      <w:tr w:rsidR="1DAF64CD" w:rsidTr="1DAF64CD" w14:paraId="704F04CE">
        <w:tc>
          <w:tcPr>
            <w:tcW w:w="2241" w:type="dxa"/>
            <w:tcMar/>
          </w:tcPr>
          <w:p w:rsidR="52781B7E" w:rsidP="1DAF64CD" w:rsidRDefault="52781B7E" w14:paraId="3FDC9436" w14:textId="3C10CE3B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52781B7E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Light Dark Bright, Dull Colourful</w:t>
            </w:r>
          </w:p>
        </w:tc>
        <w:tc>
          <w:tcPr>
            <w:tcW w:w="2241" w:type="dxa"/>
            <w:tcMar/>
          </w:tcPr>
          <w:p w:rsidR="52781B7E" w:rsidP="1DAF64CD" w:rsidRDefault="52781B7E" w14:paraId="713A6D8F" w14:textId="27D27A46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52781B7E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Blend Bright Primary Secondary Warm Vibrant Deep</w:t>
            </w:r>
          </w:p>
        </w:tc>
        <w:tc>
          <w:tcPr>
            <w:tcW w:w="2241" w:type="dxa"/>
            <w:tcMar/>
          </w:tcPr>
          <w:p w:rsidR="52781B7E" w:rsidP="1DAF64CD" w:rsidRDefault="52781B7E" w14:paraId="1A090F1D" w14:textId="1173F4E6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52781B7E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Blend Bright Primary Secondary Warm Vibrant Deep Tone Shading Pointillism Colour wash</w:t>
            </w:r>
          </w:p>
        </w:tc>
        <w:tc>
          <w:tcPr>
            <w:tcW w:w="2241" w:type="dxa"/>
            <w:tcMar/>
          </w:tcPr>
          <w:p w:rsidR="52781B7E" w:rsidP="1DAF64CD" w:rsidRDefault="52781B7E" w14:paraId="67961013" w14:textId="3A0574AA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52781B7E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Abstract Natural Bold Delicate Detailed Colour descriptors e.g. scarlet, crimson, emerald, eau de nil, turquoise Watery Intense Strong Opaque Translucent Wash Tint Shade Background Foreground Middle ground</w:t>
            </w:r>
          </w:p>
        </w:tc>
        <w:tc>
          <w:tcPr>
            <w:tcW w:w="2241" w:type="dxa"/>
            <w:tcMar/>
          </w:tcPr>
          <w:p w:rsidR="52781B7E" w:rsidP="1DAF64CD" w:rsidRDefault="52781B7E" w14:paraId="444E3E0E" w14:textId="699B7BF4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52781B7E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Representational Natural Swirling Stippled Transparent Opaque Foreground Background Middle ground Horizon</w:t>
            </w:r>
          </w:p>
        </w:tc>
        <w:tc>
          <w:tcPr>
            <w:tcW w:w="2241" w:type="dxa"/>
            <w:tcMar/>
          </w:tcPr>
          <w:p w:rsidR="52781B7E" w:rsidP="1DAF64CD" w:rsidRDefault="52781B7E" w14:paraId="4D54A208" w14:textId="44FFF78F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52781B7E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Traditional Representational Imaginary Modern Abstract Impressionist Stippled Splattered Dabbed Scraped Dotted Stroked Textured Flat Layered Opaque Translucent Intense</w:t>
            </w:r>
          </w:p>
        </w:tc>
        <w:tc>
          <w:tcPr>
            <w:tcW w:w="2241" w:type="dxa"/>
            <w:tcMar/>
          </w:tcPr>
          <w:p w:rsidR="52781B7E" w:rsidP="1DAF64CD" w:rsidRDefault="52781B7E" w14:paraId="7BEC8FDD" w14:textId="5F8710F9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52781B7E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Still life Traditional Modern Abstract Imaginary Natural Made Inanimate Composition Arrangement Complimentary Tonal Shading</w:t>
            </w:r>
          </w:p>
        </w:tc>
      </w:tr>
    </w:tbl>
    <w:p w:rsidR="1DAF64CD" w:rsidP="1DAF64CD" w:rsidRDefault="1DAF64CD" w14:paraId="68151F24" w14:textId="3EDC7348">
      <w:pPr>
        <w:pStyle w:val="Normal"/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41"/>
        <w:gridCol w:w="2241"/>
        <w:gridCol w:w="2241"/>
        <w:gridCol w:w="2241"/>
        <w:gridCol w:w="2241"/>
        <w:gridCol w:w="2241"/>
        <w:gridCol w:w="2241"/>
      </w:tblGrid>
      <w:tr w:rsidR="1DAF64CD" w:rsidTr="1DAF64CD" w14:paraId="050CC0E8">
        <w:tc>
          <w:tcPr>
            <w:tcW w:w="15687" w:type="dxa"/>
            <w:gridSpan w:val="7"/>
            <w:tcMar/>
          </w:tcPr>
          <w:p w:rsidR="52781B7E" w:rsidP="1DAF64CD" w:rsidRDefault="52781B7E" w14:paraId="12FCA618" w14:textId="02CE7DE5">
            <w:pPr>
              <w:pStyle w:val="Normal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52781B7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Printing</w:t>
            </w:r>
          </w:p>
        </w:tc>
      </w:tr>
      <w:tr w:rsidR="1DAF64CD" w:rsidTr="1DAF64CD" w14:paraId="7F4C188A">
        <w:tc>
          <w:tcPr>
            <w:tcW w:w="2241" w:type="dxa"/>
            <w:tcMar/>
          </w:tcPr>
          <w:p w:rsidR="1DAF64CD" w:rsidP="1DAF64CD" w:rsidRDefault="1DAF64CD" w14:paraId="205620C5" w14:textId="51519B0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EYFS</w:t>
            </w:r>
          </w:p>
        </w:tc>
        <w:tc>
          <w:tcPr>
            <w:tcW w:w="2241" w:type="dxa"/>
            <w:tcMar/>
          </w:tcPr>
          <w:p w:rsidR="1DAF64CD" w:rsidP="1DAF64CD" w:rsidRDefault="1DAF64CD" w14:paraId="0CF31366" w14:textId="526B92E2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1</w:t>
            </w:r>
          </w:p>
        </w:tc>
        <w:tc>
          <w:tcPr>
            <w:tcW w:w="2241" w:type="dxa"/>
            <w:tcMar/>
          </w:tcPr>
          <w:p w:rsidR="1DAF64CD" w:rsidP="1DAF64CD" w:rsidRDefault="1DAF64CD" w14:paraId="1571C987" w14:textId="3F4B5A1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 xml:space="preserve">Yr 2 </w:t>
            </w:r>
          </w:p>
        </w:tc>
        <w:tc>
          <w:tcPr>
            <w:tcW w:w="2241" w:type="dxa"/>
            <w:tcMar/>
          </w:tcPr>
          <w:p w:rsidR="1DAF64CD" w:rsidP="1DAF64CD" w:rsidRDefault="1DAF64CD" w14:paraId="4F019273" w14:textId="5D01874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 xml:space="preserve">Yr 3 </w:t>
            </w:r>
          </w:p>
        </w:tc>
        <w:tc>
          <w:tcPr>
            <w:tcW w:w="2241" w:type="dxa"/>
            <w:tcMar/>
          </w:tcPr>
          <w:p w:rsidR="1DAF64CD" w:rsidP="1DAF64CD" w:rsidRDefault="1DAF64CD" w14:paraId="5E2E874C" w14:textId="1C1D9CF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4</w:t>
            </w:r>
          </w:p>
        </w:tc>
        <w:tc>
          <w:tcPr>
            <w:tcW w:w="2241" w:type="dxa"/>
            <w:tcMar/>
          </w:tcPr>
          <w:p w:rsidR="1DAF64CD" w:rsidP="1DAF64CD" w:rsidRDefault="1DAF64CD" w14:paraId="21D70FF4" w14:textId="03A8A3D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5</w:t>
            </w:r>
          </w:p>
        </w:tc>
        <w:tc>
          <w:tcPr>
            <w:tcW w:w="2241" w:type="dxa"/>
            <w:tcMar/>
          </w:tcPr>
          <w:p w:rsidR="1DAF64CD" w:rsidP="1DAF64CD" w:rsidRDefault="1DAF64CD" w14:paraId="21E9A0C0" w14:textId="1F74E5B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6</w:t>
            </w:r>
          </w:p>
        </w:tc>
      </w:tr>
      <w:tr w:rsidR="1DAF64CD" w:rsidTr="1DAF64CD" w14:paraId="01A06DA8">
        <w:tc>
          <w:tcPr>
            <w:tcW w:w="2241" w:type="dxa"/>
            <w:tcMar/>
          </w:tcPr>
          <w:p w:rsidR="0C942019" w:rsidP="1DAF64CD" w:rsidRDefault="0C942019" w14:paraId="407D89CD" w14:textId="101C1A04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0C942019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Print Repeat Patterns Shapes</w:t>
            </w:r>
          </w:p>
        </w:tc>
        <w:tc>
          <w:tcPr>
            <w:tcW w:w="2241" w:type="dxa"/>
            <w:tcMar/>
          </w:tcPr>
          <w:p w:rsidR="0C942019" w:rsidP="1DAF64CD" w:rsidRDefault="0C942019" w14:paraId="2EB52A8D" w14:textId="60FAD4D3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0C942019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Print Rubbing Smudge Image Reverse Shapes Surface Pressure Decoration Cloth</w:t>
            </w:r>
          </w:p>
        </w:tc>
        <w:tc>
          <w:tcPr>
            <w:tcW w:w="2241" w:type="dxa"/>
            <w:tcMar/>
          </w:tcPr>
          <w:p w:rsidR="0C942019" w:rsidP="1DAF64CD" w:rsidRDefault="0C942019" w14:paraId="1CC6C69F" w14:textId="45DFBB2A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0C942019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Print Rubbing Smudge Image Reverse Shapes Surface Pressure Decoration Cloth Repeat Rotate Mon-print Two-tone print</w:t>
            </w:r>
          </w:p>
        </w:tc>
        <w:tc>
          <w:tcPr>
            <w:tcW w:w="2241" w:type="dxa"/>
            <w:tcMar/>
          </w:tcPr>
          <w:p w:rsidR="0C942019" w:rsidP="1DAF64CD" w:rsidRDefault="0C942019" w14:paraId="380177A7" w14:textId="78FEBB71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0C942019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Imprint Impression Mould Mon-print Background Pounce Marbling Surface Absorb Stencil Negative image Positive image</w:t>
            </w:r>
          </w:p>
        </w:tc>
        <w:tc>
          <w:tcPr>
            <w:tcW w:w="2241" w:type="dxa"/>
            <w:tcMar/>
          </w:tcPr>
          <w:p w:rsidR="0C942019" w:rsidP="1DAF64CD" w:rsidRDefault="0C942019" w14:paraId="6AA6FA50" w14:textId="436D2662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0C942019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Pounce Linear Register Block Manipulate Repeat Continuous Cylinder</w:t>
            </w:r>
          </w:p>
        </w:tc>
        <w:tc>
          <w:tcPr>
            <w:tcW w:w="2241" w:type="dxa"/>
            <w:tcMar/>
          </w:tcPr>
          <w:p w:rsidR="0C942019" w:rsidP="1DAF64CD" w:rsidRDefault="0C942019" w14:paraId="1427249F" w14:textId="3E667F83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0C942019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Monotype Relief Printing plate Inking up Intaglio Water-based Oil-based Overlap Etching Engraving Indentation Pressure Calligraphy</w:t>
            </w:r>
          </w:p>
        </w:tc>
        <w:tc>
          <w:tcPr>
            <w:tcW w:w="2241" w:type="dxa"/>
            <w:tcMar/>
          </w:tcPr>
          <w:p w:rsidR="0C942019" w:rsidP="1DAF64CD" w:rsidRDefault="0C942019" w14:paraId="18346937" w14:textId="48D57168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0C942019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Aesthetic Pattern Motif Victorian Islamic Rotation Reflection Symmetrical Repetition</w:t>
            </w:r>
          </w:p>
        </w:tc>
      </w:tr>
    </w:tbl>
    <w:p w:rsidR="1DAF64CD" w:rsidP="1DAF64CD" w:rsidRDefault="1DAF64CD" w14:paraId="18E8DFF3" w14:textId="22829C48">
      <w:pPr>
        <w:pStyle w:val="Normal"/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41"/>
        <w:gridCol w:w="2241"/>
        <w:gridCol w:w="2241"/>
        <w:gridCol w:w="2241"/>
        <w:gridCol w:w="2241"/>
        <w:gridCol w:w="2241"/>
        <w:gridCol w:w="2241"/>
      </w:tblGrid>
      <w:tr w:rsidR="1DAF64CD" w:rsidTr="1DAF64CD" w14:paraId="0F38EABB">
        <w:tc>
          <w:tcPr>
            <w:tcW w:w="15687" w:type="dxa"/>
            <w:gridSpan w:val="7"/>
            <w:tcMar/>
          </w:tcPr>
          <w:p w:rsidR="1D65FB56" w:rsidP="1DAF64CD" w:rsidRDefault="1D65FB56" w14:paraId="2CC4AB71" w14:textId="2EA31A0E">
            <w:pPr>
              <w:pStyle w:val="Normal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65FB5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Sculpture</w:t>
            </w:r>
          </w:p>
        </w:tc>
      </w:tr>
      <w:tr w:rsidR="1DAF64CD" w:rsidTr="1DAF64CD" w14:paraId="620CAD90">
        <w:tc>
          <w:tcPr>
            <w:tcW w:w="2241" w:type="dxa"/>
            <w:tcMar/>
          </w:tcPr>
          <w:p w:rsidR="1DAF64CD" w:rsidP="1DAF64CD" w:rsidRDefault="1DAF64CD" w14:paraId="7C8E1A88" w14:textId="51519B0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EYFS</w:t>
            </w:r>
          </w:p>
        </w:tc>
        <w:tc>
          <w:tcPr>
            <w:tcW w:w="2241" w:type="dxa"/>
            <w:tcMar/>
          </w:tcPr>
          <w:p w:rsidR="1DAF64CD" w:rsidP="1DAF64CD" w:rsidRDefault="1DAF64CD" w14:paraId="52F3F87B" w14:textId="526B92E2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1</w:t>
            </w:r>
          </w:p>
        </w:tc>
        <w:tc>
          <w:tcPr>
            <w:tcW w:w="2241" w:type="dxa"/>
            <w:tcMar/>
          </w:tcPr>
          <w:p w:rsidR="1DAF64CD" w:rsidP="1DAF64CD" w:rsidRDefault="1DAF64CD" w14:paraId="345AD89E" w14:textId="3F4B5A1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 xml:space="preserve">Yr 2 </w:t>
            </w:r>
          </w:p>
        </w:tc>
        <w:tc>
          <w:tcPr>
            <w:tcW w:w="2241" w:type="dxa"/>
            <w:tcMar/>
          </w:tcPr>
          <w:p w:rsidR="1DAF64CD" w:rsidP="1DAF64CD" w:rsidRDefault="1DAF64CD" w14:paraId="28EB304C" w14:textId="5D01874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 xml:space="preserve">Yr 3 </w:t>
            </w:r>
          </w:p>
        </w:tc>
        <w:tc>
          <w:tcPr>
            <w:tcW w:w="2241" w:type="dxa"/>
            <w:tcMar/>
          </w:tcPr>
          <w:p w:rsidR="1DAF64CD" w:rsidP="1DAF64CD" w:rsidRDefault="1DAF64CD" w14:paraId="396B87CE" w14:textId="1C1D9CF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4</w:t>
            </w:r>
          </w:p>
        </w:tc>
        <w:tc>
          <w:tcPr>
            <w:tcW w:w="2241" w:type="dxa"/>
            <w:tcMar/>
          </w:tcPr>
          <w:p w:rsidR="1DAF64CD" w:rsidP="1DAF64CD" w:rsidRDefault="1DAF64CD" w14:paraId="073215CB" w14:textId="03A8A3D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5</w:t>
            </w:r>
          </w:p>
        </w:tc>
        <w:tc>
          <w:tcPr>
            <w:tcW w:w="2241" w:type="dxa"/>
            <w:tcMar/>
          </w:tcPr>
          <w:p w:rsidR="1DAF64CD" w:rsidP="1DAF64CD" w:rsidRDefault="1DAF64CD" w14:paraId="42EFA221" w14:textId="1F74E5B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6</w:t>
            </w:r>
          </w:p>
        </w:tc>
      </w:tr>
      <w:tr w:rsidR="1DAF64CD" w:rsidTr="1DAF64CD" w14:paraId="5E6C5134">
        <w:tc>
          <w:tcPr>
            <w:tcW w:w="2241" w:type="dxa"/>
            <w:tcMar/>
          </w:tcPr>
          <w:p w:rsidR="7CB86DEE" w:rsidP="1DAF64CD" w:rsidRDefault="7CB86DEE" w14:paraId="56B63EB7" w14:textId="563095B6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7CB86DEE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Sculpture Fold Bend Clay</w:t>
            </w:r>
          </w:p>
        </w:tc>
        <w:tc>
          <w:tcPr>
            <w:tcW w:w="2241" w:type="dxa"/>
            <w:tcMar/>
          </w:tcPr>
          <w:p w:rsidR="7CB86DEE" w:rsidP="1DAF64CD" w:rsidRDefault="7CB86DEE" w14:paraId="46743E23" w14:textId="7E119529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7CB86DEE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Sculpture Structure Assemble Construct Model Fold Bend Attach Statue Stone Metal Curve Form Clay Impress Texture</w:t>
            </w:r>
          </w:p>
        </w:tc>
        <w:tc>
          <w:tcPr>
            <w:tcW w:w="2241" w:type="dxa"/>
            <w:tcMar/>
          </w:tcPr>
          <w:p w:rsidR="7CB86DEE" w:rsidP="1DAF64CD" w:rsidRDefault="7CB86DEE" w14:paraId="635691CA" w14:textId="74AE1AAB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7CB86DEE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Sculpture Structure Assemble Construct Model Fold Bend Attach Statue Stone Metal Curve Form Clay Impress Texture</w:t>
            </w:r>
          </w:p>
        </w:tc>
        <w:tc>
          <w:tcPr>
            <w:tcW w:w="2241" w:type="dxa"/>
            <w:tcMar/>
          </w:tcPr>
          <w:p w:rsidR="7CB86DEE" w:rsidP="1DAF64CD" w:rsidRDefault="7CB86DEE" w14:paraId="4757DC06" w14:textId="715B9A9E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7CB86DEE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Viewpoint Detail Decoration Natural Form Texture Two-dimensional Three-dimensional</w:t>
            </w:r>
          </w:p>
        </w:tc>
        <w:tc>
          <w:tcPr>
            <w:tcW w:w="2241" w:type="dxa"/>
            <w:tcMar/>
          </w:tcPr>
          <w:p w:rsidR="7CB86DEE" w:rsidP="1DAF64CD" w:rsidRDefault="7CB86DEE" w14:paraId="43D298FF" w14:textId="76462BC4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7CB86DEE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Form Shape Texture Composition Profile Stylised Proportion Decoration Ornate Symbolic Perspective</w:t>
            </w:r>
          </w:p>
        </w:tc>
        <w:tc>
          <w:tcPr>
            <w:tcW w:w="2241" w:type="dxa"/>
            <w:tcMar/>
          </w:tcPr>
          <w:p w:rsidR="7CB86DEE" w:rsidP="1DAF64CD" w:rsidRDefault="7CB86DEE" w14:paraId="2126B8F2" w14:textId="4FE67302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7CB86DEE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Realistic Proportion Surface texture Balance Scale Relationship Transform Movement Rhythm Composition Structure Construct Flexible Pliable Hollow Solid Surface Plane Angle Slip Attachment Relief</w:t>
            </w:r>
          </w:p>
        </w:tc>
        <w:tc>
          <w:tcPr>
            <w:tcW w:w="2241" w:type="dxa"/>
            <w:tcMar/>
          </w:tcPr>
          <w:p w:rsidR="7CB86DEE" w:rsidP="1DAF64CD" w:rsidRDefault="7CB86DEE" w14:paraId="170CFFEB" w14:textId="34DA4F15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7CB86DEE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Line Shape Pose Position Gesture Repetition Sequence Dynamic Flowing Motion Rhythm Proportion Balance</w:t>
            </w:r>
          </w:p>
        </w:tc>
      </w:tr>
    </w:tbl>
    <w:p w:rsidR="1DAF64CD" w:rsidP="1DAF64CD" w:rsidRDefault="1DAF64CD" w14:paraId="144570F1" w14:textId="00338184">
      <w:pPr>
        <w:pStyle w:val="Normal"/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41"/>
        <w:gridCol w:w="2241"/>
        <w:gridCol w:w="2241"/>
        <w:gridCol w:w="2241"/>
        <w:gridCol w:w="2241"/>
        <w:gridCol w:w="2241"/>
        <w:gridCol w:w="2241"/>
      </w:tblGrid>
      <w:tr w:rsidR="1DAF64CD" w:rsidTr="1DAF64CD" w14:paraId="741BFBDF">
        <w:tc>
          <w:tcPr>
            <w:tcW w:w="15687" w:type="dxa"/>
            <w:gridSpan w:val="7"/>
            <w:tcMar/>
          </w:tcPr>
          <w:p w:rsidR="7CB86DEE" w:rsidP="1DAF64CD" w:rsidRDefault="7CB86DEE" w14:paraId="34FB05EC" w14:textId="43E06759">
            <w:pPr>
              <w:pStyle w:val="Normal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7CB86DE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Textiles</w:t>
            </w:r>
          </w:p>
        </w:tc>
      </w:tr>
      <w:tr w:rsidR="1DAF64CD" w:rsidTr="1DAF64CD" w14:paraId="3867A3DD">
        <w:tc>
          <w:tcPr>
            <w:tcW w:w="2241" w:type="dxa"/>
            <w:tcMar/>
          </w:tcPr>
          <w:p w:rsidR="1DAF64CD" w:rsidP="1DAF64CD" w:rsidRDefault="1DAF64CD" w14:paraId="0AB3E85F" w14:textId="51519B0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EYFS</w:t>
            </w:r>
          </w:p>
        </w:tc>
        <w:tc>
          <w:tcPr>
            <w:tcW w:w="2241" w:type="dxa"/>
            <w:tcMar/>
          </w:tcPr>
          <w:p w:rsidR="1DAF64CD" w:rsidP="1DAF64CD" w:rsidRDefault="1DAF64CD" w14:paraId="1C263F56" w14:textId="526B92E2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1</w:t>
            </w:r>
          </w:p>
        </w:tc>
        <w:tc>
          <w:tcPr>
            <w:tcW w:w="2241" w:type="dxa"/>
            <w:tcMar/>
          </w:tcPr>
          <w:p w:rsidR="1DAF64CD" w:rsidP="1DAF64CD" w:rsidRDefault="1DAF64CD" w14:paraId="203B230A" w14:textId="3F4B5A1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 xml:space="preserve">Yr 2 </w:t>
            </w:r>
          </w:p>
        </w:tc>
        <w:tc>
          <w:tcPr>
            <w:tcW w:w="2241" w:type="dxa"/>
            <w:tcMar/>
          </w:tcPr>
          <w:p w:rsidR="1DAF64CD" w:rsidP="1DAF64CD" w:rsidRDefault="1DAF64CD" w14:paraId="61EBF1F5" w14:textId="5D01874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 xml:space="preserve">Yr 3 </w:t>
            </w:r>
          </w:p>
        </w:tc>
        <w:tc>
          <w:tcPr>
            <w:tcW w:w="2241" w:type="dxa"/>
            <w:tcMar/>
          </w:tcPr>
          <w:p w:rsidR="1DAF64CD" w:rsidP="1DAF64CD" w:rsidRDefault="1DAF64CD" w14:paraId="54B82548" w14:textId="1C1D9CF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4</w:t>
            </w:r>
          </w:p>
        </w:tc>
        <w:tc>
          <w:tcPr>
            <w:tcW w:w="2241" w:type="dxa"/>
            <w:tcMar/>
          </w:tcPr>
          <w:p w:rsidR="1DAF64CD" w:rsidP="1DAF64CD" w:rsidRDefault="1DAF64CD" w14:paraId="1B74C7D3" w14:textId="03A8A3D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5</w:t>
            </w:r>
          </w:p>
        </w:tc>
        <w:tc>
          <w:tcPr>
            <w:tcW w:w="2241" w:type="dxa"/>
            <w:tcMar/>
          </w:tcPr>
          <w:p w:rsidR="1DAF64CD" w:rsidP="1DAF64CD" w:rsidRDefault="1DAF64CD" w14:paraId="0DC7A37B" w14:textId="1F74E5B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6</w:t>
            </w:r>
          </w:p>
        </w:tc>
      </w:tr>
      <w:tr w:rsidR="1DAF64CD" w:rsidTr="1DAF64CD" w14:paraId="489B3F8D">
        <w:tc>
          <w:tcPr>
            <w:tcW w:w="2241" w:type="dxa"/>
            <w:tcMar/>
          </w:tcPr>
          <w:p w:rsidR="34F6BCBC" w:rsidP="1DAF64CD" w:rsidRDefault="34F6BCBC" w14:paraId="7AB8A886" w14:textId="028E0F83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34F6BCBC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Cutting Weave</w:t>
            </w:r>
          </w:p>
        </w:tc>
        <w:tc>
          <w:tcPr>
            <w:tcW w:w="2241" w:type="dxa"/>
            <w:tcMar/>
          </w:tcPr>
          <w:p w:rsidR="34F6BCBC" w:rsidP="1DAF64CD" w:rsidRDefault="34F6BCBC" w14:paraId="17084CE9" w14:textId="4F5231A2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34F6BCBC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Fabric Colour Pattern Shape Texture Sew Weave Mixed media Collage Appliqué Layers Combine Opinion Fur Silk Tweed Satin Net</w:t>
            </w:r>
          </w:p>
        </w:tc>
        <w:tc>
          <w:tcPr>
            <w:tcW w:w="2241" w:type="dxa"/>
            <w:tcMar/>
          </w:tcPr>
          <w:p w:rsidR="34F6BCBC" w:rsidP="1DAF64CD" w:rsidRDefault="34F6BCBC" w14:paraId="7F43CEB2" w14:textId="20F59A84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34F6BCBC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Fabric Colour Pattern Shape Texture Sew Hessian Scraps Wool Yarn Mixed media Weave Collage Appliqué Layers Combine Opinion Thread Net Fur Tweed Silk Satin</w:t>
            </w:r>
          </w:p>
        </w:tc>
        <w:tc>
          <w:tcPr>
            <w:tcW w:w="2241" w:type="dxa"/>
            <w:tcMar/>
          </w:tcPr>
          <w:p w:rsidR="34F6BCBC" w:rsidP="1DAF64CD" w:rsidRDefault="34F6BCBC" w14:paraId="0417EB83" w14:textId="11ACADC0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34F6BCBC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Natural Synthetic Vat Bunching Threading Stitching Embroidery Cross stitch Running stitch Stem stitch Matting Shrunken Tease Wool tops Carding</w:t>
            </w:r>
          </w:p>
        </w:tc>
        <w:tc>
          <w:tcPr>
            <w:tcW w:w="2241" w:type="dxa"/>
            <w:tcMar/>
          </w:tcPr>
          <w:p w:rsidR="34F6BCBC" w:rsidP="1DAF64CD" w:rsidRDefault="34F6BCBC" w14:paraId="5C4B23B0" w14:textId="2844EE40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34F6BCBC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Daub Stamp Emblem Motif Ornamentation Geometric Stylised Abstract</w:t>
            </w:r>
          </w:p>
        </w:tc>
        <w:tc>
          <w:tcPr>
            <w:tcW w:w="2241" w:type="dxa"/>
            <w:tcMar/>
          </w:tcPr>
          <w:p w:rsidR="34F6BCBC" w:rsidP="1DAF64CD" w:rsidRDefault="34F6BCBC" w14:paraId="61BD0905" w14:textId="52C2B491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34F6BCBC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Manipulation Smocking Ruching Batik Embellish Accentuate Enhance Detract Practicality Aesthetic Birds eye view</w:t>
            </w:r>
          </w:p>
        </w:tc>
        <w:tc>
          <w:tcPr>
            <w:tcW w:w="2241" w:type="dxa"/>
            <w:tcMar/>
          </w:tcPr>
          <w:p w:rsidR="34F6BCBC" w:rsidP="1DAF64CD" w:rsidRDefault="34F6BCBC" w14:paraId="189B55F0" w14:textId="6FB0AC80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34F6BCBC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Manipulation Smocking Ruching Batik Embellish Accentuate Enhance Detract Practicality Aesthetic</w:t>
            </w:r>
          </w:p>
        </w:tc>
      </w:tr>
    </w:tbl>
    <w:p w:rsidR="1DAF64CD" w:rsidP="1DAF64CD" w:rsidRDefault="1DAF64CD" w14:paraId="108C2159" w14:textId="70972037">
      <w:pPr>
        <w:pStyle w:val="Normal"/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41"/>
        <w:gridCol w:w="2241"/>
        <w:gridCol w:w="2241"/>
        <w:gridCol w:w="2241"/>
        <w:gridCol w:w="2241"/>
        <w:gridCol w:w="2241"/>
        <w:gridCol w:w="2241"/>
      </w:tblGrid>
      <w:tr w:rsidR="1DAF64CD" w:rsidTr="1DAF64CD" w14:paraId="13A7DED3">
        <w:tc>
          <w:tcPr>
            <w:tcW w:w="15687" w:type="dxa"/>
            <w:gridSpan w:val="7"/>
            <w:tcMar/>
          </w:tcPr>
          <w:p w:rsidR="34F6BCBC" w:rsidP="1DAF64CD" w:rsidRDefault="34F6BCBC" w14:paraId="41D209B5" w14:textId="77A409D0">
            <w:pPr>
              <w:pStyle w:val="Normal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34F6BCB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Collage</w:t>
            </w:r>
          </w:p>
        </w:tc>
      </w:tr>
      <w:tr w:rsidR="1DAF64CD" w:rsidTr="1DAF64CD" w14:paraId="25DC253C">
        <w:tc>
          <w:tcPr>
            <w:tcW w:w="2241" w:type="dxa"/>
            <w:tcMar/>
          </w:tcPr>
          <w:p w:rsidR="1DAF64CD" w:rsidP="1DAF64CD" w:rsidRDefault="1DAF64CD" w14:paraId="4628F1D0" w14:textId="51519B0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EYFS</w:t>
            </w:r>
          </w:p>
        </w:tc>
        <w:tc>
          <w:tcPr>
            <w:tcW w:w="2241" w:type="dxa"/>
            <w:tcMar/>
          </w:tcPr>
          <w:p w:rsidR="1DAF64CD" w:rsidP="1DAF64CD" w:rsidRDefault="1DAF64CD" w14:paraId="240658E3" w14:textId="526B92E2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1</w:t>
            </w:r>
          </w:p>
        </w:tc>
        <w:tc>
          <w:tcPr>
            <w:tcW w:w="2241" w:type="dxa"/>
            <w:tcMar/>
          </w:tcPr>
          <w:p w:rsidR="1DAF64CD" w:rsidP="1DAF64CD" w:rsidRDefault="1DAF64CD" w14:paraId="4BE94F6E" w14:textId="3F4B5A1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 xml:space="preserve">Yr 2 </w:t>
            </w:r>
          </w:p>
        </w:tc>
        <w:tc>
          <w:tcPr>
            <w:tcW w:w="2241" w:type="dxa"/>
            <w:tcMar/>
          </w:tcPr>
          <w:p w:rsidR="1DAF64CD" w:rsidP="1DAF64CD" w:rsidRDefault="1DAF64CD" w14:paraId="06ED2AA2" w14:textId="5D01874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 xml:space="preserve">Yr 3 </w:t>
            </w:r>
          </w:p>
        </w:tc>
        <w:tc>
          <w:tcPr>
            <w:tcW w:w="2241" w:type="dxa"/>
            <w:tcMar/>
          </w:tcPr>
          <w:p w:rsidR="1DAF64CD" w:rsidP="1DAF64CD" w:rsidRDefault="1DAF64CD" w14:paraId="2EB54D1A" w14:textId="1C1D9CF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4</w:t>
            </w:r>
          </w:p>
        </w:tc>
        <w:tc>
          <w:tcPr>
            <w:tcW w:w="2241" w:type="dxa"/>
            <w:tcMar/>
          </w:tcPr>
          <w:p w:rsidR="1DAF64CD" w:rsidP="1DAF64CD" w:rsidRDefault="1DAF64CD" w14:paraId="1752029F" w14:textId="03A8A3D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5</w:t>
            </w:r>
          </w:p>
        </w:tc>
        <w:tc>
          <w:tcPr>
            <w:tcW w:w="2241" w:type="dxa"/>
            <w:tcMar/>
          </w:tcPr>
          <w:p w:rsidR="1DAF64CD" w:rsidP="1DAF64CD" w:rsidRDefault="1DAF64CD" w14:paraId="338248F0" w14:textId="1F74E5B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</w:pPr>
            <w:r w:rsidRPr="1DAF64CD" w:rsidR="1DAF64C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36"/>
                <w:szCs w:val="36"/>
              </w:rPr>
              <w:t>Yr 6</w:t>
            </w:r>
          </w:p>
        </w:tc>
      </w:tr>
      <w:tr w:rsidR="1DAF64CD" w:rsidTr="1DAF64CD" w14:paraId="15BA7308">
        <w:tc>
          <w:tcPr>
            <w:tcW w:w="2241" w:type="dxa"/>
            <w:tcMar/>
          </w:tcPr>
          <w:p w:rsidR="080034AF" w:rsidP="1DAF64CD" w:rsidRDefault="080034AF" w14:paraId="04F354BA" w14:textId="66692554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080034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Cutting Shapes Sticking Texture</w:t>
            </w:r>
          </w:p>
        </w:tc>
        <w:tc>
          <w:tcPr>
            <w:tcW w:w="2241" w:type="dxa"/>
            <w:tcMar/>
          </w:tcPr>
          <w:p w:rsidR="080034AF" w:rsidP="1DAF64CD" w:rsidRDefault="080034AF" w14:paraId="7D19E21F" w14:textId="16AEE3DA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080034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Cutting Shapes Sticking Texture Rough Soft Crunch Smooth Hard Overlap, Bumpy</w:t>
            </w:r>
          </w:p>
        </w:tc>
        <w:tc>
          <w:tcPr>
            <w:tcW w:w="2241" w:type="dxa"/>
            <w:tcMar/>
          </w:tcPr>
          <w:p w:rsidR="080034AF" w:rsidP="1DAF64CD" w:rsidRDefault="080034AF" w14:paraId="6DE7067E" w14:textId="37A53AC5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080034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Cutting Shapes Sticking Texture Rough Soft Crunch Smooth Hard Delicate Overlap Bumpy</w:t>
            </w:r>
          </w:p>
        </w:tc>
        <w:tc>
          <w:tcPr>
            <w:tcW w:w="2241" w:type="dxa"/>
            <w:tcMar/>
          </w:tcPr>
          <w:p w:rsidR="080034AF" w:rsidP="1DAF64CD" w:rsidRDefault="080034AF" w14:paraId="4E819E4F" w14:textId="2F1CB565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080034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Cutting Shapes Sticking, Texture Rough Soft Crunch Smooth Hard, Delicate Overlap Bumpy Uneven</w:t>
            </w:r>
          </w:p>
        </w:tc>
        <w:tc>
          <w:tcPr>
            <w:tcW w:w="2241" w:type="dxa"/>
            <w:tcMar/>
          </w:tcPr>
          <w:p w:rsidR="080034AF" w:rsidP="1DAF64CD" w:rsidRDefault="080034AF" w14:paraId="54BD7451" w14:textId="655B9FD9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080034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Cutting Shapes Sticking Texture Rough Soft Crunch Smooth Hard Delicate Overlap Bumpy Uneven</w:t>
            </w:r>
          </w:p>
        </w:tc>
        <w:tc>
          <w:tcPr>
            <w:tcW w:w="2241" w:type="dxa"/>
            <w:tcMar/>
          </w:tcPr>
          <w:p w:rsidR="080034AF" w:rsidP="1DAF64CD" w:rsidRDefault="080034AF" w14:paraId="456F798E" w14:textId="399FEE1F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080034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Cutting Shapes Sticking Texture Rough Soft Crunch Smooth Hard Delicate Overlap Bumpy Uneven Positive Negative Foreground Middle ground Background</w:t>
            </w:r>
          </w:p>
        </w:tc>
        <w:tc>
          <w:tcPr>
            <w:tcW w:w="2241" w:type="dxa"/>
            <w:tcMar/>
          </w:tcPr>
          <w:p w:rsidR="080034AF" w:rsidP="1DAF64CD" w:rsidRDefault="080034AF" w14:paraId="69A681F5" w14:textId="4157D67A">
            <w:pPr>
              <w:pStyle w:val="Normal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</w:pPr>
            <w:r w:rsidRPr="1DAF64CD" w:rsidR="080034AF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US"/>
              </w:rPr>
              <w:t>Cutting Shapes Sticking Texture Rough Soft Crunch Smooth Hard, Delicate Overlap Bumpy Uneven Positive Negative Foreground Middle ground Background</w:t>
            </w:r>
          </w:p>
        </w:tc>
      </w:tr>
    </w:tbl>
    <w:p w:rsidR="1DAF64CD" w:rsidP="1DAF64CD" w:rsidRDefault="1DAF64CD" w14:paraId="343BD820" w14:textId="15FEA0C5">
      <w:pPr>
        <w:pStyle w:val="Normal"/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36"/>
          <w:szCs w:val="36"/>
        </w:rPr>
      </w:pPr>
    </w:p>
    <w:sectPr w:rsidRPr="001B03BB" w:rsidR="008A0EC4" w:rsidSect="005746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C6"/>
    <w:rsid w:val="0001026D"/>
    <w:rsid w:val="000211E0"/>
    <w:rsid w:val="00055386"/>
    <w:rsid w:val="000D1499"/>
    <w:rsid w:val="001306B9"/>
    <w:rsid w:val="0013498D"/>
    <w:rsid w:val="00171F33"/>
    <w:rsid w:val="0019D2CF"/>
    <w:rsid w:val="001A19D1"/>
    <w:rsid w:val="001B03BB"/>
    <w:rsid w:val="001F0D36"/>
    <w:rsid w:val="00241ABA"/>
    <w:rsid w:val="00244847"/>
    <w:rsid w:val="002C36E1"/>
    <w:rsid w:val="002C4196"/>
    <w:rsid w:val="00371D03"/>
    <w:rsid w:val="00382268"/>
    <w:rsid w:val="003F3770"/>
    <w:rsid w:val="003F7E18"/>
    <w:rsid w:val="0043539A"/>
    <w:rsid w:val="00446A55"/>
    <w:rsid w:val="004F07AB"/>
    <w:rsid w:val="004F0FD7"/>
    <w:rsid w:val="005746EF"/>
    <w:rsid w:val="00575242"/>
    <w:rsid w:val="005833E2"/>
    <w:rsid w:val="00591C8A"/>
    <w:rsid w:val="00622183"/>
    <w:rsid w:val="0063543D"/>
    <w:rsid w:val="006C3BE9"/>
    <w:rsid w:val="006F757A"/>
    <w:rsid w:val="0074543E"/>
    <w:rsid w:val="007720C1"/>
    <w:rsid w:val="00796472"/>
    <w:rsid w:val="00851B77"/>
    <w:rsid w:val="00891782"/>
    <w:rsid w:val="008A0EC4"/>
    <w:rsid w:val="008A14D6"/>
    <w:rsid w:val="008B4412"/>
    <w:rsid w:val="008B5642"/>
    <w:rsid w:val="00923C17"/>
    <w:rsid w:val="0096798B"/>
    <w:rsid w:val="009A2804"/>
    <w:rsid w:val="00A946F5"/>
    <w:rsid w:val="00AC1DC6"/>
    <w:rsid w:val="00B82F80"/>
    <w:rsid w:val="00BF1809"/>
    <w:rsid w:val="00C4357E"/>
    <w:rsid w:val="00CF618A"/>
    <w:rsid w:val="00D11B34"/>
    <w:rsid w:val="00D75244"/>
    <w:rsid w:val="00D86CE4"/>
    <w:rsid w:val="00D95DB4"/>
    <w:rsid w:val="00E515C2"/>
    <w:rsid w:val="00E96F72"/>
    <w:rsid w:val="00EC6B29"/>
    <w:rsid w:val="00ED5F00"/>
    <w:rsid w:val="00F877E1"/>
    <w:rsid w:val="00FD27CD"/>
    <w:rsid w:val="080034AF"/>
    <w:rsid w:val="0C942019"/>
    <w:rsid w:val="0DA850CB"/>
    <w:rsid w:val="1842F604"/>
    <w:rsid w:val="1D65FB56"/>
    <w:rsid w:val="1DAF64CD"/>
    <w:rsid w:val="21A1AD5E"/>
    <w:rsid w:val="24A5AA29"/>
    <w:rsid w:val="251FF474"/>
    <w:rsid w:val="29DBC1D2"/>
    <w:rsid w:val="29DBC1D2"/>
    <w:rsid w:val="2B38E864"/>
    <w:rsid w:val="2B779233"/>
    <w:rsid w:val="34F6BCBC"/>
    <w:rsid w:val="39F9D322"/>
    <w:rsid w:val="408471AF"/>
    <w:rsid w:val="41EBBCAA"/>
    <w:rsid w:val="43A0B568"/>
    <w:rsid w:val="52781B7E"/>
    <w:rsid w:val="54139716"/>
    <w:rsid w:val="5B00B54C"/>
    <w:rsid w:val="6EBF722A"/>
    <w:rsid w:val="7CB8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E44DB"/>
  <w15:docId w15:val="{5EA0BA6E-9100-4230-A82B-696A590F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720C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DC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C1DC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C1D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AC1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A9CB619D4747B325E7088915BF43" ma:contentTypeVersion="16" ma:contentTypeDescription="Create a new document." ma:contentTypeScope="" ma:versionID="116fc759a5fc0e709079e018e3023559">
  <xsd:schema xmlns:xsd="http://www.w3.org/2001/XMLSchema" xmlns:xs="http://www.w3.org/2001/XMLSchema" xmlns:p="http://schemas.microsoft.com/office/2006/metadata/properties" xmlns:ns2="b2466b91-3023-4924-ba15-addff44367d1" xmlns:ns3="9c4cc8bb-7ffb-4bb8-994e-b0f36970e182" targetNamespace="http://schemas.microsoft.com/office/2006/metadata/properties" ma:root="true" ma:fieldsID="f3d5ec109b1ff157f67b92bade425150" ns2:_="" ns3:_="">
    <xsd:import namespace="b2466b91-3023-4924-ba15-addff44367d1"/>
    <xsd:import namespace="9c4cc8bb-7ffb-4bb8-994e-b0f36970e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6b91-3023-4924-ba15-addff4436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c7f54-c2e1-402e-97c3-7239faa2c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c8bb-7ffb-4bb8-994e-b0f36970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bafdd5-e006-4d8d-b321-d56e8154867f}" ma:internalName="TaxCatchAll" ma:showField="CatchAllData" ma:web="9c4cc8bb-7ffb-4bb8-994e-b0f36970e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cc8bb-7ffb-4bb8-994e-b0f36970e182" xsi:nil="true"/>
    <lcf76f155ced4ddcb4097134ff3c332f xmlns="b2466b91-3023-4924-ba15-addff44367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DF3158-BB41-4054-8952-6E6EB3569F63}"/>
</file>

<file path=customXml/itemProps2.xml><?xml version="1.0" encoding="utf-8"?>
<ds:datastoreItem xmlns:ds="http://schemas.openxmlformats.org/officeDocument/2006/customXml" ds:itemID="{4ED742FA-451F-4318-A51B-B297C5267B09}"/>
</file>

<file path=customXml/itemProps3.xml><?xml version="1.0" encoding="utf-8"?>
<ds:datastoreItem xmlns:ds="http://schemas.openxmlformats.org/officeDocument/2006/customXml" ds:itemID="{D89F439E-152F-4E33-ADFE-6F4880DB0E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golding</dc:creator>
  <keywords/>
  <dc:description/>
  <lastModifiedBy>Rebecca Porter</lastModifiedBy>
  <revision>7</revision>
  <dcterms:created xsi:type="dcterms:W3CDTF">2020-05-12T11:35:00.0000000Z</dcterms:created>
  <dcterms:modified xsi:type="dcterms:W3CDTF">2022-09-14T09:01:17.0981117Z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0x0101002962A9CB619D4747B325E7088915BF43</vt:lpwstr>
  </property>
  <property fmtid="{D5CDD505-2E9C-101B-9397-08002B2CF9AE}" pid="3" name="MediaServiceImageTags">
    <vt:lpwstr/>
  </property>
</Properties>
</file>