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9678F" w:rsidR="0009678F" w:rsidP="4D9FC546" w:rsidRDefault="0009678F" w14:paraId="2C505350" w14:textId="77777777" w14:noSpellErr="1">
      <w:pPr>
        <w:jc w:val="center"/>
        <w:rPr>
          <w:rFonts w:ascii="Calibri" w:hAnsi="Calibri" w:cs="Calibri" w:asciiTheme="majorAscii" w:hAnsiTheme="majorAscii" w:cstheme="majorAscii"/>
          <w:i w:val="1"/>
          <w:iCs w:val="1"/>
          <w:color w:val="FF0000"/>
          <w:sz w:val="20"/>
          <w:szCs w:val="20"/>
        </w:rPr>
      </w:pPr>
      <w:r w:rsidRPr="4D9FC546" w:rsidR="0009678F">
        <w:rPr>
          <w:rFonts w:ascii="Calibri" w:hAnsi="Calibri" w:cs="Calibri" w:asciiTheme="majorAscii" w:hAnsiTheme="majorAscii" w:cstheme="majorAscii"/>
          <w:i w:val="1"/>
          <w:iCs w:val="1"/>
          <w:color w:val="FF0000"/>
          <w:sz w:val="22"/>
          <w:szCs w:val="22"/>
        </w:rPr>
        <w:t xml:space="preserve">*Blocks of Learning </w:t>
      </w:r>
      <w:r w:rsidRPr="4D9FC546" w:rsidR="0009678F">
        <w:rPr>
          <w:rFonts w:ascii="Calibri" w:hAnsi="Calibri" w:cs="Calibri" w:asciiTheme="majorAscii" w:hAnsiTheme="majorAscii" w:cstheme="majorAscii"/>
          <w:i w:val="1"/>
          <w:iCs w:val="1"/>
          <w:color w:val="FF0000"/>
          <w:sz w:val="22"/>
          <w:szCs w:val="22"/>
        </w:rPr>
        <w:t>can be taught</w:t>
      </w:r>
      <w:r w:rsidRPr="4D9FC546" w:rsidR="0009678F">
        <w:rPr>
          <w:rFonts w:ascii="Calibri" w:hAnsi="Calibri" w:cs="Calibri" w:asciiTheme="majorAscii" w:hAnsiTheme="majorAscii" w:cstheme="majorAscii"/>
          <w:i w:val="1"/>
          <w:iCs w:val="1"/>
          <w:color w:val="FF0000"/>
          <w:sz w:val="22"/>
          <w:szCs w:val="22"/>
        </w:rPr>
        <w:t xml:space="preserve"> in any order within a specified y</w:t>
      </w:r>
      <w:bookmarkStart w:name="_GoBack" w:id="0"/>
      <w:bookmarkEnd w:id="0"/>
      <w:r w:rsidRPr="4D9FC546" w:rsidR="0009678F">
        <w:rPr>
          <w:rFonts w:ascii="Calibri" w:hAnsi="Calibri" w:cs="Calibri" w:asciiTheme="majorAscii" w:hAnsiTheme="majorAscii" w:cstheme="majorAscii"/>
          <w:i w:val="1"/>
          <w:iCs w:val="1"/>
          <w:color w:val="FF0000"/>
          <w:sz w:val="22"/>
          <w:szCs w:val="22"/>
        </w:rPr>
        <w:t>ear and represent one term’s worth of teaching and learning*</w:t>
      </w:r>
    </w:p>
    <w:p w:rsidR="4D9FC546" w:rsidP="008CA365" w:rsidRDefault="4D9FC546" w14:paraId="0412D43D" w14:textId="7A3EAF35">
      <w:pPr>
        <w:pStyle w:val="Normal"/>
        <w:jc w:val="center"/>
        <w:rPr>
          <w:rFonts w:ascii="Calibri" w:hAnsi="Calibri" w:cs="Calibri" w:asciiTheme="majorAscii" w:hAnsiTheme="majorAscii" w:cstheme="majorAscii"/>
          <w:i w:val="1"/>
          <w:iCs w:val="1"/>
          <w:color w:val="FF0000"/>
          <w:sz w:val="24"/>
          <w:szCs w:val="24"/>
        </w:rPr>
      </w:pPr>
      <w:r w:rsidRPr="008CA365" w:rsidR="4D9FC546">
        <w:rPr>
          <w:rFonts w:ascii="Calibri" w:hAnsi="Calibri" w:cs="Calibri" w:asciiTheme="majorAscii" w:hAnsiTheme="majorAscii" w:cstheme="majorAscii"/>
          <w:b w:val="1"/>
          <w:bCs w:val="1"/>
          <w:i w:val="1"/>
          <w:iCs w:val="1"/>
          <w:color w:val="FF0000"/>
          <w:sz w:val="22"/>
          <w:szCs w:val="22"/>
        </w:rPr>
        <w:t>Resources</w:t>
      </w:r>
      <w:r w:rsidRPr="008CA365" w:rsidR="4D9FC546">
        <w:rPr>
          <w:rFonts w:ascii="Calibri" w:hAnsi="Calibri" w:cs="Calibri" w:asciiTheme="majorAscii" w:hAnsiTheme="majorAscii" w:cstheme="majorAscii"/>
          <w:i w:val="1"/>
          <w:iCs w:val="1"/>
          <w:color w:val="FF0000"/>
          <w:sz w:val="22"/>
          <w:szCs w:val="22"/>
        </w:rPr>
        <w:t xml:space="preserve">: </w:t>
      </w:r>
      <w:hyperlink r:id="R8737e7e666b64472">
        <w:r w:rsidRPr="008CA365" w:rsidR="4D9FC546">
          <w:rPr>
            <w:rStyle w:val="Hyperlink"/>
            <w:rFonts w:ascii="Calibri" w:hAnsi="Calibri" w:cs="Calibri" w:asciiTheme="majorAscii" w:hAnsiTheme="majorAscii" w:cstheme="majorAscii"/>
            <w:i w:val="1"/>
            <w:iCs w:val="1"/>
            <w:sz w:val="22"/>
            <w:szCs w:val="22"/>
          </w:rPr>
          <w:t>https://www.culturetheque.com/GBR/primary-french.aspx</w:t>
        </w:r>
      </w:hyperlink>
      <w:r w:rsidRPr="008CA365" w:rsidR="4D9FC546">
        <w:rPr>
          <w:rFonts w:ascii="Calibri" w:hAnsi="Calibri" w:cs="Calibri" w:asciiTheme="majorAscii" w:hAnsiTheme="majorAscii" w:cstheme="majorAscii"/>
          <w:i w:val="1"/>
          <w:iCs w:val="1"/>
          <w:color w:val="FF0000"/>
          <w:sz w:val="22"/>
          <w:szCs w:val="22"/>
        </w:rPr>
        <w:t xml:space="preserve"> </w:t>
      </w:r>
    </w:p>
    <w:p w:rsidRPr="00C52C3E" w:rsidR="00C02FCF" w:rsidP="00C02FCF" w:rsidRDefault="00C02FCF" w14:paraId="34F7F349" w14:textId="77777777">
      <w:pPr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W w:w="15593" w:type="dxa"/>
        <w:tblInd w:w="-57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1418"/>
        <w:gridCol w:w="2362"/>
        <w:gridCol w:w="2363"/>
        <w:gridCol w:w="2362"/>
        <w:gridCol w:w="2363"/>
        <w:gridCol w:w="2362"/>
        <w:gridCol w:w="2363"/>
      </w:tblGrid>
      <w:tr w:rsidRPr="00C52C3E" w:rsidR="00502FE8" w:rsidTr="008CA365" w14:paraId="460E2CA2" w14:textId="08D8A0AC">
        <w:tc>
          <w:tcPr>
            <w:tcW w:w="1418" w:type="dxa"/>
            <w:shd w:val="clear" w:color="auto" w:fill="A6A6A6" w:themeFill="background1" w:themeFillShade="A6"/>
            <w:tcMar/>
            <w:vAlign w:val="center"/>
          </w:tcPr>
          <w:p w:rsidRPr="00C52C3E" w:rsidR="00F45681" w:rsidP="004F73AF" w:rsidRDefault="00F45681" w14:paraId="131A9B59" w14:textId="5367FF1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YEAR A</w:t>
            </w:r>
          </w:p>
        </w:tc>
        <w:tc>
          <w:tcPr>
            <w:tcW w:w="2362" w:type="dxa"/>
            <w:shd w:val="clear" w:color="auto" w:fill="BFBFBF" w:themeFill="background1" w:themeFillShade="BF"/>
            <w:tcMar/>
            <w:vAlign w:val="center"/>
          </w:tcPr>
          <w:p w:rsidRPr="00C52C3E" w:rsidR="00F45681" w:rsidP="004F73AF" w:rsidRDefault="00F45681" w14:paraId="1DD34623" w14:textId="72B292B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1</w:t>
            </w:r>
          </w:p>
        </w:tc>
        <w:tc>
          <w:tcPr>
            <w:tcW w:w="2363" w:type="dxa"/>
            <w:shd w:val="clear" w:color="auto" w:fill="BFBFBF" w:themeFill="background1" w:themeFillShade="BF"/>
            <w:tcMar/>
            <w:vAlign w:val="center"/>
          </w:tcPr>
          <w:p w:rsidRPr="00C52C3E" w:rsidR="00F45681" w:rsidP="004F73AF" w:rsidRDefault="00F45681" w14:paraId="3AF53F63" w14:textId="6DCD479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2</w:t>
            </w:r>
          </w:p>
        </w:tc>
        <w:tc>
          <w:tcPr>
            <w:tcW w:w="2362" w:type="dxa"/>
            <w:shd w:val="clear" w:color="auto" w:fill="BFBFBF" w:themeFill="background1" w:themeFillShade="BF"/>
            <w:tcMar/>
            <w:vAlign w:val="center"/>
          </w:tcPr>
          <w:p w:rsidRPr="00C52C3E" w:rsidR="00F45681" w:rsidP="004F73AF" w:rsidRDefault="00F45681" w14:paraId="6906D45F" w14:textId="090C4A3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3</w:t>
            </w:r>
          </w:p>
        </w:tc>
        <w:tc>
          <w:tcPr>
            <w:tcW w:w="2363" w:type="dxa"/>
            <w:shd w:val="clear" w:color="auto" w:fill="BFBFBF" w:themeFill="background1" w:themeFillShade="BF"/>
            <w:tcMar/>
            <w:vAlign w:val="center"/>
          </w:tcPr>
          <w:p w:rsidRPr="00C52C3E" w:rsidR="00F45681" w:rsidP="004F73AF" w:rsidRDefault="00F45681" w14:paraId="03838AF3" w14:textId="3DD73D7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4</w:t>
            </w:r>
          </w:p>
        </w:tc>
        <w:tc>
          <w:tcPr>
            <w:tcW w:w="2362" w:type="dxa"/>
            <w:shd w:val="clear" w:color="auto" w:fill="BFBFBF" w:themeFill="background1" w:themeFillShade="BF"/>
            <w:tcMar/>
            <w:vAlign w:val="center"/>
          </w:tcPr>
          <w:p w:rsidRPr="00C52C3E" w:rsidR="00F45681" w:rsidP="004F73AF" w:rsidRDefault="00F45681" w14:paraId="062DA841" w14:textId="28F6786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5</w:t>
            </w:r>
          </w:p>
        </w:tc>
        <w:tc>
          <w:tcPr>
            <w:tcW w:w="2363" w:type="dxa"/>
            <w:shd w:val="clear" w:color="auto" w:fill="BFBFBF" w:themeFill="background1" w:themeFillShade="BF"/>
            <w:tcMar/>
          </w:tcPr>
          <w:p w:rsidRPr="00C52C3E" w:rsidR="00F45681" w:rsidP="004F73AF" w:rsidRDefault="00F45681" w14:paraId="7998910A" w14:textId="7218DB4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6</w:t>
            </w:r>
          </w:p>
        </w:tc>
      </w:tr>
      <w:tr w:rsidRPr="00C52C3E" w:rsidR="0009678F" w:rsidTr="008CA365" w14:paraId="5040036C" w14:textId="53BC0538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C52C3E" w:rsidR="00C52C3E" w:rsidP="00C52C3E" w:rsidRDefault="00C52C3E" w14:paraId="36CFDAE7" w14:textId="2798825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52C3E">
              <w:rPr>
                <w:rFonts w:asciiTheme="majorHAnsi" w:hAnsiTheme="majorHAnsi" w:eastAsiaTheme="minorEastAsia" w:cstheme="majorHAnsi"/>
                <w:b/>
                <w:bCs/>
                <w:sz w:val="22"/>
                <w:szCs w:val="22"/>
              </w:rPr>
              <w:t>Year 3/4</w:t>
            </w:r>
          </w:p>
        </w:tc>
        <w:tc>
          <w:tcPr>
            <w:tcW w:w="2362" w:type="dxa"/>
            <w:shd w:val="clear" w:color="auto" w:fill="DAEEF3" w:themeFill="accent5" w:themeFillTint="33"/>
            <w:tcMar/>
            <w:vAlign w:val="center"/>
          </w:tcPr>
          <w:p w:rsidRPr="00C52C3E" w:rsidR="00C52C3E" w:rsidP="4D9FC546" w:rsidRDefault="00C52C3E" w14:paraId="7C9A0DD3" w14:textId="01F8B46E">
            <w:pPr>
              <w:pStyle w:val="Normal"/>
              <w:jc w:val="center"/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proofErr w:type="spellStart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Niveau</w:t>
            </w:r>
            <w:proofErr w:type="spellEnd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bleu (Y3):</w:t>
            </w:r>
          </w:p>
        </w:tc>
        <w:tc>
          <w:tcPr>
            <w:tcW w:w="2363" w:type="dxa"/>
            <w:shd w:val="clear" w:color="auto" w:fill="DAEEF3" w:themeFill="accent5" w:themeFillTint="33"/>
            <w:tcMar/>
            <w:vAlign w:val="center"/>
          </w:tcPr>
          <w:p w:rsidRPr="00C52C3E" w:rsidR="00C52C3E" w:rsidP="4D9FC546" w:rsidRDefault="00C52C3E" w14:paraId="5BE30FA2" w14:textId="6B9C40CD">
            <w:pPr>
              <w:pStyle w:val="Normal"/>
              <w:jc w:val="center"/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proofErr w:type="spellStart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Niveau</w:t>
            </w:r>
            <w:proofErr w:type="spellEnd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bleu (Y3):</w:t>
            </w:r>
          </w:p>
        </w:tc>
        <w:tc>
          <w:tcPr>
            <w:tcW w:w="2362" w:type="dxa"/>
            <w:shd w:val="clear" w:color="auto" w:fill="DAEEF3" w:themeFill="accent5" w:themeFillTint="33"/>
            <w:tcMar/>
            <w:vAlign w:val="center"/>
          </w:tcPr>
          <w:p w:rsidRPr="00C52C3E" w:rsidR="00C52C3E" w:rsidP="4D9FC546" w:rsidRDefault="00C52C3E" w14:paraId="7F007972" w14:textId="3B915D8E">
            <w:pPr>
              <w:pStyle w:val="Normal"/>
              <w:jc w:val="center"/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proofErr w:type="spellStart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Niveau</w:t>
            </w:r>
            <w:proofErr w:type="spellEnd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bleu (Y3):</w:t>
            </w:r>
          </w:p>
        </w:tc>
        <w:tc>
          <w:tcPr>
            <w:tcW w:w="2363" w:type="dxa"/>
            <w:shd w:val="clear" w:color="auto" w:fill="DAEEF3" w:themeFill="accent5" w:themeFillTint="33"/>
            <w:tcMar/>
            <w:vAlign w:val="center"/>
          </w:tcPr>
          <w:p w:rsidRPr="00C52C3E" w:rsidR="00C52C3E" w:rsidP="4D9FC546" w:rsidRDefault="00C52C3E" w14:paraId="2E3DBFEB" w14:textId="299FB200">
            <w:pPr>
              <w:pStyle w:val="Normal"/>
              <w:jc w:val="center"/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proofErr w:type="spellStart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Niveau</w:t>
            </w:r>
            <w:proofErr w:type="spellEnd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bleu (Y3):</w:t>
            </w:r>
          </w:p>
        </w:tc>
        <w:tc>
          <w:tcPr>
            <w:tcW w:w="2362" w:type="dxa"/>
            <w:shd w:val="clear" w:color="auto" w:fill="DAEEF3" w:themeFill="accent5" w:themeFillTint="33"/>
            <w:tcMar/>
            <w:vAlign w:val="center"/>
          </w:tcPr>
          <w:p w:rsidRPr="00C52C3E" w:rsidR="00C52C3E" w:rsidP="4D9FC546" w:rsidRDefault="00C52C3E" w14:paraId="1FC2F98D" w14:textId="07E10236">
            <w:pPr>
              <w:pStyle w:val="Normal"/>
              <w:jc w:val="center"/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proofErr w:type="spellStart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Niveau</w:t>
            </w:r>
            <w:proofErr w:type="spellEnd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bleu (Y3):</w:t>
            </w:r>
          </w:p>
        </w:tc>
        <w:tc>
          <w:tcPr>
            <w:tcW w:w="2363" w:type="dxa"/>
            <w:shd w:val="clear" w:color="auto" w:fill="DAEEF3" w:themeFill="accent5" w:themeFillTint="33"/>
            <w:tcMar/>
            <w:vAlign w:val="center"/>
          </w:tcPr>
          <w:p w:rsidRPr="00C52C3E" w:rsidR="00C52C3E" w:rsidP="4D9FC546" w:rsidRDefault="00C52C3E" w14:paraId="6F212762" w14:textId="529CEDAE">
            <w:pPr>
              <w:pStyle w:val="Normal"/>
              <w:jc w:val="center"/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proofErr w:type="spellStart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Niveau</w:t>
            </w:r>
            <w:proofErr w:type="spellEnd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bleu (Y3):</w:t>
            </w:r>
          </w:p>
        </w:tc>
      </w:tr>
      <w:tr w:rsidRPr="00C52C3E" w:rsidR="00502FE8" w:rsidTr="008CA365" w14:paraId="3A0E6BC3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F67AE5" w:rsidR="00C52C3E" w:rsidP="00C52C3E" w:rsidRDefault="00C52C3E" w14:paraId="4192AAD9" w14:textId="00E255D1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F67AE5">
              <w:rPr>
                <w:rFonts w:asciiTheme="majorHAnsi" w:hAnsiTheme="majorHAnsi" w:eastAsiaTheme="minorEastAsia" w:cstheme="majorHAnsi"/>
                <w:bCs/>
                <w:i/>
                <w:sz w:val="20"/>
                <w:szCs w:val="22"/>
              </w:rPr>
              <w:t>Possible Contexts</w:t>
            </w:r>
          </w:p>
        </w:tc>
        <w:tc>
          <w:tcPr>
            <w:tcW w:w="2362" w:type="dxa"/>
            <w:shd w:val="clear" w:color="auto" w:fill="DAEEF3" w:themeFill="accent5" w:themeFillTint="33"/>
            <w:tcMar/>
            <w:vAlign w:val="center"/>
          </w:tcPr>
          <w:p w:rsidRPr="00673229" w:rsidR="00C52C3E" w:rsidP="00C52C3E" w:rsidRDefault="00C52C3E" w14:paraId="32B11A3A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3" w:type="dxa"/>
            <w:shd w:val="clear" w:color="auto" w:fill="DAEEF3" w:themeFill="accent5" w:themeFillTint="33"/>
            <w:tcMar/>
            <w:vAlign w:val="center"/>
          </w:tcPr>
          <w:p w:rsidRPr="00673229" w:rsidR="00C52C3E" w:rsidP="00C52C3E" w:rsidRDefault="00C52C3E" w14:paraId="4F480347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2" w:type="dxa"/>
            <w:shd w:val="clear" w:color="auto" w:fill="DAEEF3" w:themeFill="accent5" w:themeFillTint="33"/>
            <w:tcMar/>
            <w:vAlign w:val="center"/>
          </w:tcPr>
          <w:p w:rsidRPr="00673229" w:rsidR="00C52C3E" w:rsidP="00C52C3E" w:rsidRDefault="00C52C3E" w14:paraId="18B29D54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3" w:type="dxa"/>
            <w:shd w:val="clear" w:color="auto" w:fill="DAEEF3" w:themeFill="accent5" w:themeFillTint="33"/>
            <w:tcMar/>
            <w:vAlign w:val="center"/>
          </w:tcPr>
          <w:p w:rsidRPr="00673229" w:rsidR="00C52C3E" w:rsidP="00C52C3E" w:rsidRDefault="00C52C3E" w14:paraId="174A4D86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2" w:type="dxa"/>
            <w:shd w:val="clear" w:color="auto" w:fill="DAEEF3" w:themeFill="accent5" w:themeFillTint="33"/>
            <w:tcMar/>
            <w:vAlign w:val="center"/>
          </w:tcPr>
          <w:p w:rsidRPr="00673229" w:rsidR="00C52C3E" w:rsidP="00C52C3E" w:rsidRDefault="00C52C3E" w14:paraId="188CD564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3" w:type="dxa"/>
            <w:shd w:val="clear" w:color="auto" w:fill="DAEEF3" w:themeFill="accent5" w:themeFillTint="33"/>
            <w:tcMar/>
            <w:vAlign w:val="center"/>
          </w:tcPr>
          <w:p w:rsidRPr="00673229" w:rsidR="00C52C3E" w:rsidP="00C52C3E" w:rsidRDefault="00C52C3E" w14:paraId="6DE30A48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C52C3E" w:rsidR="0009678F" w:rsidTr="008CA365" w14:paraId="34C0BB82" w14:textId="65F0C5F9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C52C3E" w:rsidR="00C52C3E" w:rsidP="00C52C3E" w:rsidRDefault="00C52C3E" w14:paraId="5621D85E" w14:textId="210E1D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52C3E">
              <w:rPr>
                <w:rFonts w:asciiTheme="majorHAnsi" w:hAnsiTheme="majorHAnsi" w:eastAsiaTheme="minorEastAsia" w:cstheme="majorHAnsi"/>
                <w:b/>
                <w:bCs/>
                <w:sz w:val="22"/>
                <w:szCs w:val="22"/>
              </w:rPr>
              <w:t>Year 5/6</w:t>
            </w:r>
          </w:p>
        </w:tc>
        <w:tc>
          <w:tcPr>
            <w:tcW w:w="2362" w:type="dxa"/>
            <w:shd w:val="clear" w:color="auto" w:fill="F2DBDB" w:themeFill="accent2" w:themeFillTint="33"/>
            <w:tcMar/>
            <w:vAlign w:val="center"/>
          </w:tcPr>
          <w:p w:rsidRPr="00C52C3E" w:rsidR="00C52C3E" w:rsidP="4D9FC546" w:rsidRDefault="00C52C3E" w14:paraId="3C793183" w14:textId="5E52F90E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proofErr w:type="spellStart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Niveau</w:t>
            </w:r>
            <w:proofErr w:type="spellEnd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rouge (Y5):</w:t>
            </w:r>
          </w:p>
        </w:tc>
        <w:tc>
          <w:tcPr>
            <w:tcW w:w="2363" w:type="dxa"/>
            <w:shd w:val="clear" w:color="auto" w:fill="F2DBDB" w:themeFill="accent2" w:themeFillTint="33"/>
            <w:tcMar/>
            <w:vAlign w:val="center"/>
          </w:tcPr>
          <w:p w:rsidRPr="00C52C3E" w:rsidR="00C52C3E" w:rsidP="4D9FC546" w:rsidRDefault="00C52C3E" w14:paraId="7C72F6FA" w14:textId="10AE38F0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proofErr w:type="spellStart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Niveau</w:t>
            </w:r>
            <w:proofErr w:type="spellEnd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rouge (Y5):</w:t>
            </w:r>
          </w:p>
        </w:tc>
        <w:tc>
          <w:tcPr>
            <w:tcW w:w="2362" w:type="dxa"/>
            <w:shd w:val="clear" w:color="auto" w:fill="F2DBDB" w:themeFill="accent2" w:themeFillTint="33"/>
            <w:tcMar/>
            <w:vAlign w:val="center"/>
          </w:tcPr>
          <w:p w:rsidRPr="00C52C3E" w:rsidR="00C52C3E" w:rsidP="4D9FC546" w:rsidRDefault="00C52C3E" w14:paraId="18E8C455" w14:textId="45E4F6DF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proofErr w:type="spellStart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Niveau</w:t>
            </w:r>
            <w:proofErr w:type="spellEnd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rouge (Y5):</w:t>
            </w:r>
          </w:p>
        </w:tc>
        <w:tc>
          <w:tcPr>
            <w:tcW w:w="2363" w:type="dxa"/>
            <w:shd w:val="clear" w:color="auto" w:fill="F2DBDB" w:themeFill="accent2" w:themeFillTint="33"/>
            <w:tcMar/>
            <w:vAlign w:val="center"/>
          </w:tcPr>
          <w:p w:rsidRPr="00C52C3E" w:rsidR="00C52C3E" w:rsidP="4D9FC546" w:rsidRDefault="00C52C3E" w14:paraId="037AEE33" w14:textId="5399BE57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proofErr w:type="spellStart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Niveau</w:t>
            </w:r>
            <w:proofErr w:type="spellEnd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rouge (Y5):</w:t>
            </w:r>
          </w:p>
        </w:tc>
        <w:tc>
          <w:tcPr>
            <w:tcW w:w="2362" w:type="dxa"/>
            <w:shd w:val="clear" w:color="auto" w:fill="F2DBDB" w:themeFill="accent2" w:themeFillTint="33"/>
            <w:tcMar/>
            <w:vAlign w:val="center"/>
          </w:tcPr>
          <w:p w:rsidRPr="00C52C3E" w:rsidR="00C52C3E" w:rsidP="4D9FC546" w:rsidRDefault="00C52C3E" w14:paraId="24FF47C3" w14:textId="3077D836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proofErr w:type="spellStart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Niveau</w:t>
            </w:r>
            <w:proofErr w:type="spellEnd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rouge (Y5):</w:t>
            </w:r>
          </w:p>
        </w:tc>
        <w:tc>
          <w:tcPr>
            <w:tcW w:w="2363" w:type="dxa"/>
            <w:shd w:val="clear" w:color="auto" w:fill="F2DBDB" w:themeFill="accent2" w:themeFillTint="33"/>
            <w:tcMar/>
            <w:vAlign w:val="center"/>
          </w:tcPr>
          <w:p w:rsidRPr="00C52C3E" w:rsidR="00C52C3E" w:rsidP="4D9FC546" w:rsidRDefault="00C52C3E" w14:paraId="60E7C689" w14:textId="01E859F5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proofErr w:type="spellStart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Niveau</w:t>
            </w:r>
            <w:proofErr w:type="spellEnd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rouge (Y5):</w:t>
            </w:r>
          </w:p>
        </w:tc>
      </w:tr>
      <w:tr w:rsidRPr="00C52C3E" w:rsidR="00502FE8" w:rsidTr="008CA365" w14:paraId="06E6D52D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F67AE5" w:rsidR="00C52C3E" w:rsidP="00C52C3E" w:rsidRDefault="00C52C3E" w14:paraId="62F85295" w14:textId="00135C8E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F67AE5">
              <w:rPr>
                <w:rFonts w:asciiTheme="majorHAnsi" w:hAnsiTheme="majorHAnsi" w:eastAsiaTheme="minorEastAsia" w:cstheme="majorHAnsi"/>
                <w:bCs/>
                <w:i/>
                <w:sz w:val="20"/>
                <w:szCs w:val="22"/>
              </w:rPr>
              <w:t>Possible Contexts</w:t>
            </w:r>
          </w:p>
        </w:tc>
        <w:tc>
          <w:tcPr>
            <w:tcW w:w="2362" w:type="dxa"/>
            <w:shd w:val="clear" w:color="auto" w:fill="F2DBDB" w:themeFill="accent2" w:themeFillTint="33"/>
            <w:tcMar/>
            <w:vAlign w:val="center"/>
          </w:tcPr>
          <w:p w:rsidRPr="00673229" w:rsidR="00C52C3E" w:rsidP="00C52C3E" w:rsidRDefault="00C52C3E" w14:paraId="6B8519AF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3" w:type="dxa"/>
            <w:shd w:val="clear" w:color="auto" w:fill="F2DBDB" w:themeFill="accent2" w:themeFillTint="33"/>
            <w:tcMar/>
            <w:vAlign w:val="center"/>
          </w:tcPr>
          <w:p w:rsidRPr="00673229" w:rsidR="00C52C3E" w:rsidP="00C52C3E" w:rsidRDefault="00C52C3E" w14:paraId="6C373C91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2" w:type="dxa"/>
            <w:shd w:val="clear" w:color="auto" w:fill="F2DBDB" w:themeFill="accent2" w:themeFillTint="33"/>
            <w:tcMar/>
            <w:vAlign w:val="center"/>
          </w:tcPr>
          <w:p w:rsidRPr="00673229" w:rsidR="00C52C3E" w:rsidP="00C52C3E" w:rsidRDefault="00C52C3E" w14:paraId="1E1B7965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3" w:type="dxa"/>
            <w:shd w:val="clear" w:color="auto" w:fill="F2DBDB" w:themeFill="accent2" w:themeFillTint="33"/>
            <w:tcMar/>
            <w:vAlign w:val="center"/>
          </w:tcPr>
          <w:p w:rsidRPr="00673229" w:rsidR="00C52C3E" w:rsidP="00C52C3E" w:rsidRDefault="00C52C3E" w14:paraId="1F0CCEC4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2" w:type="dxa"/>
            <w:shd w:val="clear" w:color="auto" w:fill="F2DBDB" w:themeFill="accent2" w:themeFillTint="33"/>
            <w:tcMar/>
            <w:vAlign w:val="center"/>
          </w:tcPr>
          <w:p w:rsidRPr="00673229" w:rsidR="00C52C3E" w:rsidP="00C52C3E" w:rsidRDefault="00C52C3E" w14:paraId="4964FC16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3" w:type="dxa"/>
            <w:shd w:val="clear" w:color="auto" w:fill="F2DBDB" w:themeFill="accent2" w:themeFillTint="33"/>
            <w:tcMar/>
            <w:vAlign w:val="center"/>
          </w:tcPr>
          <w:p w:rsidRPr="00673229" w:rsidR="00C52C3E" w:rsidP="00C52C3E" w:rsidRDefault="00C52C3E" w14:paraId="4227AB63" w14:textId="77777777">
            <w:pPr>
              <w:jc w:val="center"/>
              <w:rPr>
                <w:rFonts w:asciiTheme="majorHAnsi" w:hAnsiTheme="majorHAnsi" w:cstheme="majorHAnsi"/>
                <w:i/>
                <w:sz w:val="20"/>
                <w:szCs w:val="22"/>
              </w:rPr>
            </w:pPr>
          </w:p>
        </w:tc>
      </w:tr>
    </w:tbl>
    <w:p w:rsidRPr="00C52C3E" w:rsidR="00D260E5" w:rsidP="007F798E" w:rsidRDefault="00D260E5" w14:paraId="72F518D9" w14:textId="3F520437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5593" w:type="dxa"/>
        <w:tblInd w:w="-57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1418"/>
        <w:gridCol w:w="2362"/>
        <w:gridCol w:w="2363"/>
        <w:gridCol w:w="2362"/>
        <w:gridCol w:w="2363"/>
        <w:gridCol w:w="2362"/>
        <w:gridCol w:w="2363"/>
      </w:tblGrid>
      <w:tr w:rsidRPr="00C52C3E" w:rsidR="00502FE8" w:rsidTr="008CA365" w14:paraId="2B1A1E12" w14:textId="47035E54">
        <w:tc>
          <w:tcPr>
            <w:tcW w:w="1418" w:type="dxa"/>
            <w:shd w:val="clear" w:color="auto" w:fill="A6A6A6" w:themeFill="background1" w:themeFillShade="A6"/>
            <w:tcMar/>
          </w:tcPr>
          <w:p w:rsidRPr="00C52C3E" w:rsidR="00F45681" w:rsidP="004F73AF" w:rsidRDefault="00F45681" w14:paraId="551437E4" w14:textId="15FCCC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YEAR B</w:t>
            </w:r>
          </w:p>
        </w:tc>
        <w:tc>
          <w:tcPr>
            <w:tcW w:w="2362" w:type="dxa"/>
            <w:shd w:val="clear" w:color="auto" w:fill="BFBFBF" w:themeFill="background1" w:themeFillShade="BF"/>
            <w:tcMar/>
          </w:tcPr>
          <w:p w:rsidRPr="00C52C3E" w:rsidR="00F45681" w:rsidP="004F73AF" w:rsidRDefault="00F45681" w14:paraId="03B0F854" w14:textId="0B3FD5F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1</w:t>
            </w:r>
          </w:p>
        </w:tc>
        <w:tc>
          <w:tcPr>
            <w:tcW w:w="2363" w:type="dxa"/>
            <w:shd w:val="clear" w:color="auto" w:fill="BFBFBF" w:themeFill="background1" w:themeFillShade="BF"/>
            <w:tcMar/>
          </w:tcPr>
          <w:p w:rsidRPr="00C52C3E" w:rsidR="00F45681" w:rsidP="004F73AF" w:rsidRDefault="00F45681" w14:paraId="37336178" w14:textId="2B0098C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2</w:t>
            </w:r>
          </w:p>
        </w:tc>
        <w:tc>
          <w:tcPr>
            <w:tcW w:w="2362" w:type="dxa"/>
            <w:shd w:val="clear" w:color="auto" w:fill="BFBFBF" w:themeFill="background1" w:themeFillShade="BF"/>
            <w:tcMar/>
          </w:tcPr>
          <w:p w:rsidRPr="00C52C3E" w:rsidR="00F45681" w:rsidP="004F73AF" w:rsidRDefault="00F45681" w14:paraId="492EFFDA" w14:textId="50F21D0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3</w:t>
            </w:r>
          </w:p>
        </w:tc>
        <w:tc>
          <w:tcPr>
            <w:tcW w:w="2363" w:type="dxa"/>
            <w:shd w:val="clear" w:color="auto" w:fill="BFBFBF" w:themeFill="background1" w:themeFillShade="BF"/>
            <w:tcMar/>
          </w:tcPr>
          <w:p w:rsidRPr="00C52C3E" w:rsidR="00F45681" w:rsidP="004F73AF" w:rsidRDefault="00F45681" w14:paraId="32C0A560" w14:textId="734F7BD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4</w:t>
            </w:r>
          </w:p>
        </w:tc>
        <w:tc>
          <w:tcPr>
            <w:tcW w:w="2362" w:type="dxa"/>
            <w:shd w:val="clear" w:color="auto" w:fill="BFBFBF" w:themeFill="background1" w:themeFillShade="BF"/>
            <w:tcMar/>
          </w:tcPr>
          <w:p w:rsidRPr="00C52C3E" w:rsidR="00F45681" w:rsidP="004F73AF" w:rsidRDefault="00F45681" w14:paraId="7EC7E836" w14:textId="35039E5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5</w:t>
            </w:r>
          </w:p>
        </w:tc>
        <w:tc>
          <w:tcPr>
            <w:tcW w:w="2363" w:type="dxa"/>
            <w:shd w:val="clear" w:color="auto" w:fill="BFBFBF" w:themeFill="background1" w:themeFillShade="BF"/>
            <w:tcMar/>
          </w:tcPr>
          <w:p w:rsidRPr="00C52C3E" w:rsidR="00F45681" w:rsidP="004F73AF" w:rsidRDefault="00F45681" w14:paraId="6746A9D5" w14:textId="014564B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6</w:t>
            </w:r>
          </w:p>
        </w:tc>
      </w:tr>
      <w:tr w:rsidRPr="00C52C3E" w:rsidR="0009678F" w:rsidTr="008CA365" w14:paraId="006AD29C" w14:textId="0A87B81A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C52C3E" w:rsidR="00D707C2" w:rsidP="00D707C2" w:rsidRDefault="00D707C2" w14:paraId="5A44E279" w14:textId="4D67952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Year 3/4</w:t>
            </w:r>
          </w:p>
        </w:tc>
        <w:tc>
          <w:tcPr>
            <w:tcW w:w="2362" w:type="dxa"/>
            <w:shd w:val="clear" w:color="auto" w:fill="EEECE1" w:themeFill="background2"/>
            <w:tcMar/>
            <w:vAlign w:val="center"/>
          </w:tcPr>
          <w:p w:rsidRPr="00C52C3E" w:rsidR="00D707C2" w:rsidP="4D9FC546" w:rsidRDefault="00D707C2" w14:paraId="6A0AE8D8" w14:textId="0CD70790">
            <w:pPr>
              <w:pStyle w:val="Normal"/>
              <w:jc w:val="center"/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proofErr w:type="spellStart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Niveau</w:t>
            </w:r>
            <w:proofErr w:type="spellEnd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blanc</w:t>
            </w:r>
            <w:proofErr w:type="spellEnd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(Y4):</w:t>
            </w:r>
          </w:p>
        </w:tc>
        <w:tc>
          <w:tcPr>
            <w:tcW w:w="2363" w:type="dxa"/>
            <w:shd w:val="clear" w:color="auto" w:fill="EEECE1" w:themeFill="background2"/>
            <w:tcMar/>
            <w:vAlign w:val="center"/>
          </w:tcPr>
          <w:p w:rsidRPr="00C52C3E" w:rsidR="00D707C2" w:rsidP="4D9FC546" w:rsidRDefault="00D707C2" w14:paraId="1D31B462" w14:textId="5C2EBBE3">
            <w:pPr>
              <w:pStyle w:val="Normal"/>
              <w:jc w:val="center"/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proofErr w:type="spellStart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Niveau</w:t>
            </w:r>
            <w:proofErr w:type="spellEnd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blanc</w:t>
            </w:r>
            <w:proofErr w:type="spellEnd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(Y4):</w:t>
            </w:r>
          </w:p>
        </w:tc>
        <w:tc>
          <w:tcPr>
            <w:tcW w:w="2362" w:type="dxa"/>
            <w:shd w:val="clear" w:color="auto" w:fill="EEECE1" w:themeFill="background2"/>
            <w:tcMar/>
            <w:vAlign w:val="center"/>
          </w:tcPr>
          <w:p w:rsidRPr="00C52C3E" w:rsidR="00D707C2" w:rsidP="4D9FC546" w:rsidRDefault="00D707C2" w14:paraId="62520A87" w14:textId="1AB7AFBE">
            <w:pPr>
              <w:pStyle w:val="Normal"/>
              <w:jc w:val="center"/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proofErr w:type="spellStart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Niveau</w:t>
            </w:r>
            <w:proofErr w:type="spellEnd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blanc</w:t>
            </w:r>
            <w:proofErr w:type="spellEnd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(Y4):</w:t>
            </w:r>
          </w:p>
        </w:tc>
        <w:tc>
          <w:tcPr>
            <w:tcW w:w="2363" w:type="dxa"/>
            <w:shd w:val="clear" w:color="auto" w:fill="EEECE1" w:themeFill="background2"/>
            <w:tcMar/>
            <w:vAlign w:val="center"/>
          </w:tcPr>
          <w:p w:rsidRPr="00C52C3E" w:rsidR="00D707C2" w:rsidP="4D9FC546" w:rsidRDefault="00D707C2" w14:paraId="493D47EF" w14:textId="00C22778">
            <w:pPr>
              <w:pStyle w:val="Normal"/>
              <w:jc w:val="center"/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proofErr w:type="spellStart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Niveau</w:t>
            </w:r>
            <w:proofErr w:type="spellEnd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blanc</w:t>
            </w:r>
            <w:proofErr w:type="spellEnd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(Y4):</w:t>
            </w:r>
          </w:p>
        </w:tc>
        <w:tc>
          <w:tcPr>
            <w:tcW w:w="2362" w:type="dxa"/>
            <w:shd w:val="clear" w:color="auto" w:fill="EEECE1" w:themeFill="background2"/>
            <w:tcMar/>
            <w:vAlign w:val="center"/>
          </w:tcPr>
          <w:p w:rsidRPr="00C52C3E" w:rsidR="00D707C2" w:rsidP="4D9FC546" w:rsidRDefault="00D707C2" w14:paraId="42A09B46" w14:textId="46321A7D">
            <w:pPr>
              <w:pStyle w:val="Normal"/>
              <w:jc w:val="center"/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proofErr w:type="spellStart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Niveau</w:t>
            </w:r>
            <w:proofErr w:type="spellEnd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blanc</w:t>
            </w:r>
            <w:proofErr w:type="spellEnd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(Y4):</w:t>
            </w:r>
          </w:p>
        </w:tc>
        <w:tc>
          <w:tcPr>
            <w:tcW w:w="2363" w:type="dxa"/>
            <w:shd w:val="clear" w:color="auto" w:fill="EEECE1" w:themeFill="background2"/>
            <w:tcMar/>
            <w:vAlign w:val="center"/>
          </w:tcPr>
          <w:p w:rsidRPr="00C52C3E" w:rsidR="00D707C2" w:rsidP="4D9FC546" w:rsidRDefault="00D707C2" w14:paraId="13AE67EF" w14:textId="1A40EF5F">
            <w:pPr>
              <w:pStyle w:val="Normal"/>
              <w:jc w:val="center"/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proofErr w:type="spellStart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Niveau</w:t>
            </w:r>
            <w:proofErr w:type="spellEnd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blanc</w:t>
            </w:r>
            <w:proofErr w:type="spellEnd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(Y4):</w:t>
            </w:r>
          </w:p>
        </w:tc>
      </w:tr>
      <w:tr w:rsidRPr="00C52C3E" w:rsidR="00502FE8" w:rsidTr="008CA365" w14:paraId="55FC69FC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F67AE5" w:rsidR="00C52C3E" w:rsidP="00D707C2" w:rsidRDefault="00C52C3E" w14:paraId="3DEF8C95" w14:textId="3C90F61B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F67AE5">
              <w:rPr>
                <w:rFonts w:asciiTheme="majorHAnsi" w:hAnsiTheme="majorHAnsi" w:eastAsiaTheme="minorEastAsia" w:cstheme="majorHAnsi"/>
                <w:bCs/>
                <w:i/>
                <w:sz w:val="20"/>
                <w:szCs w:val="22"/>
              </w:rPr>
              <w:t>Possible Contexts</w:t>
            </w:r>
          </w:p>
        </w:tc>
        <w:tc>
          <w:tcPr>
            <w:tcW w:w="2362" w:type="dxa"/>
            <w:shd w:val="clear" w:color="auto" w:fill="EEECE1" w:themeFill="background2"/>
            <w:tcMar/>
            <w:vAlign w:val="center"/>
          </w:tcPr>
          <w:p w:rsidRPr="00673229" w:rsidR="00C52C3E" w:rsidP="00D707C2" w:rsidRDefault="00C52C3E" w14:paraId="29F0FE95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3" w:type="dxa"/>
            <w:shd w:val="clear" w:color="auto" w:fill="EEECE1" w:themeFill="background2"/>
            <w:tcMar/>
            <w:vAlign w:val="center"/>
          </w:tcPr>
          <w:p w:rsidRPr="00673229" w:rsidR="00C52C3E" w:rsidP="00D707C2" w:rsidRDefault="00C52C3E" w14:paraId="1D63546D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2" w:type="dxa"/>
            <w:shd w:val="clear" w:color="auto" w:fill="EEECE1" w:themeFill="background2"/>
            <w:tcMar/>
            <w:vAlign w:val="center"/>
          </w:tcPr>
          <w:p w:rsidRPr="00673229" w:rsidR="00C52C3E" w:rsidP="00D707C2" w:rsidRDefault="00C52C3E" w14:paraId="06AA9937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3" w:type="dxa"/>
            <w:shd w:val="clear" w:color="auto" w:fill="EEECE1" w:themeFill="background2"/>
            <w:tcMar/>
            <w:vAlign w:val="center"/>
          </w:tcPr>
          <w:p w:rsidRPr="00673229" w:rsidR="00C52C3E" w:rsidP="00D707C2" w:rsidRDefault="00C52C3E" w14:paraId="59C48E9F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2" w:type="dxa"/>
            <w:shd w:val="clear" w:color="auto" w:fill="EEECE1" w:themeFill="background2"/>
            <w:tcMar/>
            <w:vAlign w:val="center"/>
          </w:tcPr>
          <w:p w:rsidRPr="00673229" w:rsidR="00C52C3E" w:rsidP="00D707C2" w:rsidRDefault="00C52C3E" w14:paraId="64A05A14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3" w:type="dxa"/>
            <w:shd w:val="clear" w:color="auto" w:fill="EEECE1" w:themeFill="background2"/>
            <w:tcMar/>
            <w:vAlign w:val="center"/>
          </w:tcPr>
          <w:p w:rsidRPr="00673229" w:rsidR="00C52C3E" w:rsidP="00D707C2" w:rsidRDefault="00C52C3E" w14:paraId="76AC95D1" w14:textId="77777777">
            <w:pPr>
              <w:jc w:val="center"/>
              <w:rPr>
                <w:rFonts w:asciiTheme="majorHAnsi" w:hAnsiTheme="majorHAnsi" w:cstheme="majorHAnsi"/>
                <w:i/>
                <w:sz w:val="20"/>
                <w:szCs w:val="22"/>
              </w:rPr>
            </w:pPr>
          </w:p>
        </w:tc>
      </w:tr>
      <w:tr w:rsidRPr="00C52C3E" w:rsidR="0009678F" w:rsidTr="008CA365" w14:paraId="11E94123" w14:textId="24D5EEED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C52C3E" w:rsidR="00D707C2" w:rsidP="00D707C2" w:rsidRDefault="00D707C2" w14:paraId="26769F43" w14:textId="7A71685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Year 5/6</w:t>
            </w:r>
          </w:p>
        </w:tc>
        <w:tc>
          <w:tcPr>
            <w:tcW w:w="2362" w:type="dxa"/>
            <w:shd w:val="clear" w:color="auto" w:fill="E5DFEC" w:themeFill="accent4" w:themeFillTint="33"/>
            <w:tcMar/>
            <w:vAlign w:val="center"/>
          </w:tcPr>
          <w:p w:rsidRPr="00C52C3E" w:rsidR="00D707C2" w:rsidP="4D9FC546" w:rsidRDefault="00D707C2" w14:paraId="3E7AB020" w14:textId="1AFAA27A">
            <w:pPr>
              <w:pStyle w:val="Normal"/>
              <w:jc w:val="center"/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proofErr w:type="spellStart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Niveau</w:t>
            </w:r>
            <w:proofErr w:type="spellEnd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tricolore (Y6):</w:t>
            </w:r>
          </w:p>
        </w:tc>
        <w:tc>
          <w:tcPr>
            <w:tcW w:w="2363" w:type="dxa"/>
            <w:shd w:val="clear" w:color="auto" w:fill="E5DFEC" w:themeFill="accent4" w:themeFillTint="33"/>
            <w:tcMar/>
            <w:vAlign w:val="center"/>
          </w:tcPr>
          <w:p w:rsidRPr="00C52C3E" w:rsidR="00D707C2" w:rsidP="4D9FC546" w:rsidRDefault="00D707C2" w14:paraId="02A2B863" w14:textId="6E6AC7C3">
            <w:pPr>
              <w:pStyle w:val="Normal"/>
              <w:jc w:val="center"/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proofErr w:type="spellStart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Niveau</w:t>
            </w:r>
            <w:proofErr w:type="spellEnd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tricolore</w:t>
            </w:r>
            <w:proofErr w:type="spellEnd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(Y6):</w:t>
            </w:r>
          </w:p>
        </w:tc>
        <w:tc>
          <w:tcPr>
            <w:tcW w:w="2362" w:type="dxa"/>
            <w:shd w:val="clear" w:color="auto" w:fill="E5DFEC" w:themeFill="accent4" w:themeFillTint="33"/>
            <w:tcMar/>
            <w:vAlign w:val="center"/>
          </w:tcPr>
          <w:p w:rsidRPr="00C52C3E" w:rsidR="00D707C2" w:rsidP="4D9FC546" w:rsidRDefault="00D707C2" w14:paraId="069EB743" w14:textId="4B60B418">
            <w:pPr>
              <w:pStyle w:val="Normal"/>
              <w:jc w:val="center"/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proofErr w:type="spellStart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Niveau</w:t>
            </w:r>
            <w:proofErr w:type="spellEnd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tricolore</w:t>
            </w:r>
            <w:proofErr w:type="spellEnd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(Y6):</w:t>
            </w:r>
          </w:p>
        </w:tc>
        <w:tc>
          <w:tcPr>
            <w:tcW w:w="2363" w:type="dxa"/>
            <w:shd w:val="clear" w:color="auto" w:fill="E5DFEC" w:themeFill="accent4" w:themeFillTint="33"/>
            <w:tcMar/>
            <w:vAlign w:val="center"/>
          </w:tcPr>
          <w:p w:rsidRPr="00C52C3E" w:rsidR="00D707C2" w:rsidP="4D9FC546" w:rsidRDefault="00D707C2" w14:paraId="6DE81D4C" w14:textId="50FEBA9D">
            <w:pPr>
              <w:pStyle w:val="Normal"/>
              <w:jc w:val="center"/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proofErr w:type="spellStart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Niveau</w:t>
            </w:r>
            <w:proofErr w:type="spellEnd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tricolore</w:t>
            </w:r>
            <w:proofErr w:type="spellEnd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(Y6):</w:t>
            </w:r>
          </w:p>
        </w:tc>
        <w:tc>
          <w:tcPr>
            <w:tcW w:w="2362" w:type="dxa"/>
            <w:shd w:val="clear" w:color="auto" w:fill="E5DFEC" w:themeFill="accent4" w:themeFillTint="33"/>
            <w:tcMar/>
            <w:vAlign w:val="center"/>
          </w:tcPr>
          <w:p w:rsidRPr="00C52C3E" w:rsidR="00D707C2" w:rsidP="4D9FC546" w:rsidRDefault="00D707C2" w14:paraId="70385FEB" w14:textId="2C1F6E61">
            <w:pPr>
              <w:pStyle w:val="Normal"/>
              <w:jc w:val="center"/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proofErr w:type="spellStart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Niveau</w:t>
            </w:r>
            <w:proofErr w:type="spellEnd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tricolore</w:t>
            </w:r>
            <w:proofErr w:type="spellEnd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(Y6):</w:t>
            </w:r>
          </w:p>
        </w:tc>
        <w:tc>
          <w:tcPr>
            <w:tcW w:w="2363" w:type="dxa"/>
            <w:shd w:val="clear" w:color="auto" w:fill="E5DFEC" w:themeFill="accent4" w:themeFillTint="33"/>
            <w:tcMar/>
            <w:vAlign w:val="center"/>
          </w:tcPr>
          <w:p w:rsidRPr="00C52C3E" w:rsidR="00D707C2" w:rsidP="4D9FC546" w:rsidRDefault="00D707C2" w14:paraId="3E3BCF4B" w14:textId="6B6749CA">
            <w:pPr>
              <w:pStyle w:val="Normal"/>
              <w:jc w:val="center"/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proofErr w:type="spellStart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Niveau</w:t>
            </w:r>
            <w:proofErr w:type="spellEnd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tricolore</w:t>
            </w:r>
            <w:proofErr w:type="spellEnd"/>
            <w:r w:rsidRPr="4D9FC546" w:rsidR="4D9FC546">
              <w:rPr>
                <w:rFonts w:ascii="Segoe UI Semibold" w:hAnsi="Segoe UI Semibold" w:eastAsia="Segoe UI Semibold" w:cs="Segoe UI Semibold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(Y6):</w:t>
            </w:r>
          </w:p>
        </w:tc>
      </w:tr>
      <w:tr w:rsidRPr="00C52C3E" w:rsidR="00502FE8" w:rsidTr="008CA365" w14:paraId="14ACDD91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F67AE5" w:rsidR="00C52C3E" w:rsidP="00D707C2" w:rsidRDefault="00C52C3E" w14:paraId="37362DD8" w14:textId="641CD8C1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F67AE5">
              <w:rPr>
                <w:rFonts w:asciiTheme="majorHAnsi" w:hAnsiTheme="majorHAnsi" w:eastAsiaTheme="minorEastAsia" w:cstheme="majorHAnsi"/>
                <w:bCs/>
                <w:i/>
                <w:sz w:val="20"/>
                <w:szCs w:val="22"/>
              </w:rPr>
              <w:t>Possible Contexts</w:t>
            </w:r>
          </w:p>
        </w:tc>
        <w:tc>
          <w:tcPr>
            <w:tcW w:w="2362" w:type="dxa"/>
            <w:shd w:val="clear" w:color="auto" w:fill="E5DFEC" w:themeFill="accent4" w:themeFillTint="33"/>
            <w:tcMar/>
            <w:vAlign w:val="center"/>
          </w:tcPr>
          <w:p w:rsidRPr="00673229" w:rsidR="00C52C3E" w:rsidP="00D707C2" w:rsidRDefault="00C52C3E" w14:paraId="34897775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3" w:type="dxa"/>
            <w:shd w:val="clear" w:color="auto" w:fill="E5DFEC" w:themeFill="accent4" w:themeFillTint="33"/>
            <w:tcMar/>
            <w:vAlign w:val="center"/>
          </w:tcPr>
          <w:p w:rsidRPr="00673229" w:rsidR="00C52C3E" w:rsidP="00D707C2" w:rsidRDefault="00C52C3E" w14:paraId="18B8A1FE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2" w:type="dxa"/>
            <w:shd w:val="clear" w:color="auto" w:fill="E5DFEC" w:themeFill="accent4" w:themeFillTint="33"/>
            <w:tcMar/>
            <w:vAlign w:val="center"/>
          </w:tcPr>
          <w:p w:rsidRPr="00673229" w:rsidR="00C52C3E" w:rsidP="00D707C2" w:rsidRDefault="00C52C3E" w14:paraId="7E2B429E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3" w:type="dxa"/>
            <w:shd w:val="clear" w:color="auto" w:fill="E5DFEC" w:themeFill="accent4" w:themeFillTint="33"/>
            <w:tcMar/>
            <w:vAlign w:val="center"/>
          </w:tcPr>
          <w:p w:rsidRPr="00673229" w:rsidR="00C52C3E" w:rsidP="00D707C2" w:rsidRDefault="00C52C3E" w14:paraId="5CA7B430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2" w:type="dxa"/>
            <w:shd w:val="clear" w:color="auto" w:fill="E5DFEC" w:themeFill="accent4" w:themeFillTint="33"/>
            <w:tcMar/>
            <w:vAlign w:val="center"/>
          </w:tcPr>
          <w:p w:rsidRPr="00673229" w:rsidR="00C52C3E" w:rsidP="00D707C2" w:rsidRDefault="00C52C3E" w14:paraId="28B87AF8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3" w:type="dxa"/>
            <w:shd w:val="clear" w:color="auto" w:fill="E5DFEC" w:themeFill="accent4" w:themeFillTint="33"/>
            <w:tcMar/>
            <w:vAlign w:val="center"/>
          </w:tcPr>
          <w:p w:rsidRPr="00673229" w:rsidR="00C52C3E" w:rsidP="00D707C2" w:rsidRDefault="00C52C3E" w14:paraId="4852344A" w14:textId="77777777">
            <w:pPr>
              <w:jc w:val="center"/>
              <w:rPr>
                <w:rFonts w:asciiTheme="majorHAnsi" w:hAnsiTheme="majorHAnsi" w:cstheme="majorHAnsi"/>
                <w:i/>
                <w:sz w:val="20"/>
                <w:szCs w:val="22"/>
              </w:rPr>
            </w:pPr>
          </w:p>
        </w:tc>
      </w:tr>
    </w:tbl>
    <w:p w:rsidRPr="00C52C3E" w:rsidR="00B4705E" w:rsidP="007F798E" w:rsidRDefault="00B4705E" w14:paraId="487895B6" w14:textId="77777777">
      <w:pPr>
        <w:rPr>
          <w:rFonts w:asciiTheme="majorHAnsi" w:hAnsiTheme="majorHAnsi" w:cstheme="majorHAnsi"/>
          <w:sz w:val="22"/>
          <w:szCs w:val="22"/>
        </w:rPr>
      </w:pPr>
    </w:p>
    <w:sectPr w:rsidRPr="00C52C3E" w:rsidR="00B4705E" w:rsidSect="00A82EB0">
      <w:headerReference w:type="default" r:id="rId10"/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C3E" w:rsidP="00C52C3E" w:rsidRDefault="00C52C3E" w14:paraId="27AF5AA8" w14:textId="77777777">
      <w:r>
        <w:separator/>
      </w:r>
    </w:p>
  </w:endnote>
  <w:endnote w:type="continuationSeparator" w:id="0">
    <w:p w:rsidR="00C52C3E" w:rsidP="00C52C3E" w:rsidRDefault="00C52C3E" w14:paraId="0D9FB38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C3E" w:rsidP="00C52C3E" w:rsidRDefault="00C52C3E" w14:paraId="3AF0AC3F" w14:textId="77777777">
      <w:r>
        <w:separator/>
      </w:r>
    </w:p>
  </w:footnote>
  <w:footnote w:type="continuationSeparator" w:id="0">
    <w:p w:rsidR="00C52C3E" w:rsidP="00C52C3E" w:rsidRDefault="00C52C3E" w14:paraId="3A94788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52C3E" w:rsidR="00C52C3E" w:rsidP="00C52C3E" w:rsidRDefault="00C52C3E" w14:paraId="49A5DD9D" w14:textId="64B5128E">
    <w:pPr>
      <w:pStyle w:val="Header"/>
      <w:jc w:val="center"/>
      <w:rPr>
        <w:rFonts w:asciiTheme="majorHAnsi" w:hAnsiTheme="majorHAnsi" w:cstheme="majorHAnsi"/>
        <w:b/>
        <w:sz w:val="28"/>
        <w:lang w:val="en-US"/>
      </w:rPr>
    </w:pPr>
    <w:r w:rsidRPr="00C52C3E">
      <w:rPr>
        <w:rFonts w:asciiTheme="majorHAnsi" w:hAnsiTheme="majorHAnsi" w:cstheme="majorHAnsi"/>
        <w:b/>
        <w:sz w:val="28"/>
        <w:lang w:val="en-US"/>
      </w:rPr>
      <w:t>3 School Fellowship 2 Year Planning Cycles</w:t>
    </w:r>
  </w:p>
  <w:p w:rsidRPr="00C52C3E" w:rsidR="00C52C3E" w:rsidP="00C52C3E" w:rsidRDefault="00236BD2" w14:paraId="1195D0F8" w14:textId="3C754D44">
    <w:pPr>
      <w:pStyle w:val="Header"/>
      <w:jc w:val="center"/>
      <w:rPr>
        <w:rFonts w:asciiTheme="majorHAnsi" w:hAnsiTheme="majorHAnsi" w:cstheme="majorHAnsi"/>
        <w:b/>
        <w:sz w:val="28"/>
        <w:lang w:val="en-US"/>
      </w:rPr>
    </w:pPr>
    <w:r>
      <w:rPr>
        <w:rFonts w:asciiTheme="majorHAnsi" w:hAnsiTheme="majorHAnsi" w:cstheme="majorHAnsi"/>
        <w:b/>
        <w:sz w:val="28"/>
        <w:lang w:val="en-US"/>
      </w:rPr>
      <w:t>FRENCH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4F6C7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8EC6EF6"/>
    <w:multiLevelType w:val="hybridMultilevel"/>
    <w:tmpl w:val="7F0A1C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451B3A"/>
    <w:multiLevelType w:val="hybridMultilevel"/>
    <w:tmpl w:val="BAFE54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E246F87"/>
    <w:multiLevelType w:val="hybridMultilevel"/>
    <w:tmpl w:val="BD76D8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F7715BC"/>
    <w:multiLevelType w:val="multilevel"/>
    <w:tmpl w:val="FBB4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E5"/>
    <w:rsid w:val="0005314D"/>
    <w:rsid w:val="00054D04"/>
    <w:rsid w:val="0009678F"/>
    <w:rsid w:val="000B0C5B"/>
    <w:rsid w:val="000B0C8C"/>
    <w:rsid w:val="000D10F8"/>
    <w:rsid w:val="000E277A"/>
    <w:rsid w:val="000F7C3E"/>
    <w:rsid w:val="001431D6"/>
    <w:rsid w:val="001441FF"/>
    <w:rsid w:val="00185ECA"/>
    <w:rsid w:val="0018730E"/>
    <w:rsid w:val="00191C18"/>
    <w:rsid w:val="001D0419"/>
    <w:rsid w:val="001E5CC0"/>
    <w:rsid w:val="00236BD2"/>
    <w:rsid w:val="00254559"/>
    <w:rsid w:val="002876A6"/>
    <w:rsid w:val="002D6261"/>
    <w:rsid w:val="003E5283"/>
    <w:rsid w:val="004215E4"/>
    <w:rsid w:val="00451A2A"/>
    <w:rsid w:val="004D0126"/>
    <w:rsid w:val="004F73AF"/>
    <w:rsid w:val="00502FE8"/>
    <w:rsid w:val="00516BC5"/>
    <w:rsid w:val="00540402"/>
    <w:rsid w:val="0055489D"/>
    <w:rsid w:val="00594010"/>
    <w:rsid w:val="005E3FEE"/>
    <w:rsid w:val="00603ED2"/>
    <w:rsid w:val="00655A5C"/>
    <w:rsid w:val="00673229"/>
    <w:rsid w:val="0074154A"/>
    <w:rsid w:val="007C66D7"/>
    <w:rsid w:val="007F798E"/>
    <w:rsid w:val="00895B55"/>
    <w:rsid w:val="008CA365"/>
    <w:rsid w:val="00A66061"/>
    <w:rsid w:val="00A82EB0"/>
    <w:rsid w:val="00AC196F"/>
    <w:rsid w:val="00B12201"/>
    <w:rsid w:val="00B265BE"/>
    <w:rsid w:val="00B32890"/>
    <w:rsid w:val="00B4705E"/>
    <w:rsid w:val="00B849B9"/>
    <w:rsid w:val="00BC1A6F"/>
    <w:rsid w:val="00BE7E87"/>
    <w:rsid w:val="00BF1590"/>
    <w:rsid w:val="00C02FCF"/>
    <w:rsid w:val="00C52C3E"/>
    <w:rsid w:val="00C91C58"/>
    <w:rsid w:val="00CC23F7"/>
    <w:rsid w:val="00CF77CE"/>
    <w:rsid w:val="00D260E5"/>
    <w:rsid w:val="00D47CBA"/>
    <w:rsid w:val="00D707C2"/>
    <w:rsid w:val="00D85CE1"/>
    <w:rsid w:val="00D97DFB"/>
    <w:rsid w:val="00DA13FC"/>
    <w:rsid w:val="00DC4764"/>
    <w:rsid w:val="00E454CB"/>
    <w:rsid w:val="00E5587B"/>
    <w:rsid w:val="00EA4AC8"/>
    <w:rsid w:val="00EB0FDB"/>
    <w:rsid w:val="00F45681"/>
    <w:rsid w:val="00F67AE5"/>
    <w:rsid w:val="00F67C93"/>
    <w:rsid w:val="1C56BDEF"/>
    <w:rsid w:val="1C56BDEF"/>
    <w:rsid w:val="33B6BDD3"/>
    <w:rsid w:val="379E5989"/>
    <w:rsid w:val="470C6FE5"/>
    <w:rsid w:val="4D9FC546"/>
    <w:rsid w:val="57AB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9C801"/>
  <w15:docId w15:val="{95A2F977-C81F-4935-B0CF-CA281D5F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Theme" w:semiHidden="1" w:unhideWhenUsed="1"/>
    <w:lsdException w:name="Placeholder Text" w:uiPriority="67" w:semiHidden="1" w:unhideWhenUsed="1"/>
    <w:lsdException w:name="No Spacing" w:uiPriority="1" w:semiHidden="1" w:unhideWhenUsed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 w:unhideWhenUsed="1"/>
    <w:lsdException w:name="List Paragraph" w:uiPriority="72" w:semiHidden="1" w:unhideWhenUsed="1"/>
    <w:lsdException w:name="Quote" w:uiPriority="73" w:semiHidden="1" w:unhideWhenUsed="1"/>
    <w:lsdException w:name="Intense Quote" w:uiPriority="60" w:semiHidden="1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 w:semiHidden="1" w:unhideWhenUsed="1"/>
    <w:lsdException w:name="TOC Heading" w:uiPriority="48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F798E"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D260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4215E4"/>
    <w:rPr>
      <w:rFonts w:ascii="Calibri" w:hAnsi="Calibri" w:eastAsia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5455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unhideWhenUsed/>
    <w:rsid w:val="00BE7E87"/>
    <w:rPr>
      <w:rFonts w:ascii="Tahoma" w:hAnsi="Tahoma" w:eastAsia="Calibri" w:cs="Tahoma"/>
      <w:sz w:val="16"/>
      <w:szCs w:val="16"/>
      <w:lang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rsid w:val="00BE7E87"/>
    <w:rPr>
      <w:rFonts w:ascii="Tahoma" w:hAnsi="Tahoma" w:eastAsia="Calibri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rsid w:val="007F798E"/>
    <w:rPr>
      <w:rFonts w:asciiTheme="majorHAnsi" w:hAnsiTheme="majorHAnsi" w:eastAsiaTheme="majorEastAsia" w:cstheme="majorBidi"/>
      <w:b/>
      <w:bCs/>
      <w:kern w:val="32"/>
      <w:sz w:val="32"/>
      <w:szCs w:val="32"/>
      <w:lang w:eastAsia="en-GB"/>
    </w:rPr>
  </w:style>
  <w:style w:type="paragraph" w:styleId="ListParagraph">
    <w:name w:val="List Paragraph"/>
    <w:basedOn w:val="Normal"/>
    <w:uiPriority w:val="72"/>
    <w:unhideWhenUsed/>
    <w:rsid w:val="00C02FC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52C3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C52C3E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C52C3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C52C3E"/>
    <w:rPr>
      <w:sz w:val="24"/>
      <w:szCs w:val="24"/>
      <w:lang w:eastAsia="en-GB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culturetheque.com/GBR/primary-french.aspx" TargetMode="External" Id="R8737e7e666b644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4cc8bb-7ffb-4bb8-994e-b0f36970e182" xsi:nil="true"/>
    <lcf76f155ced4ddcb4097134ff3c332f xmlns="b2466b91-3023-4924-ba15-addff44367d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2A9CB619D4747B325E7088915BF43" ma:contentTypeVersion="16" ma:contentTypeDescription="Create a new document." ma:contentTypeScope="" ma:versionID="116fc759a5fc0e709079e018e3023559">
  <xsd:schema xmlns:xsd="http://www.w3.org/2001/XMLSchema" xmlns:xs="http://www.w3.org/2001/XMLSchema" xmlns:p="http://schemas.microsoft.com/office/2006/metadata/properties" xmlns:ns2="b2466b91-3023-4924-ba15-addff44367d1" xmlns:ns3="9c4cc8bb-7ffb-4bb8-994e-b0f36970e182" targetNamespace="http://schemas.microsoft.com/office/2006/metadata/properties" ma:root="true" ma:fieldsID="f3d5ec109b1ff157f67b92bade425150" ns2:_="" ns3:_="">
    <xsd:import namespace="b2466b91-3023-4924-ba15-addff44367d1"/>
    <xsd:import namespace="9c4cc8bb-7ffb-4bb8-994e-b0f36970e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66b91-3023-4924-ba15-addff4436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fc7f54-c2e1-402e-97c3-7239faa2c4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cc8bb-7ffb-4bb8-994e-b0f36970e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bafdd5-e006-4d8d-b321-d56e8154867f}" ma:internalName="TaxCatchAll" ma:showField="CatchAllData" ma:web="9c4cc8bb-7ffb-4bb8-994e-b0f36970e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FD0E7B-E9C2-4D37-B1E6-1C5D5FF75601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9c4cc8bb-7ffb-4bb8-994e-b0f36970e182"/>
    <ds:schemaRef ds:uri="http://schemas.microsoft.com/office/infopath/2007/PartnerControls"/>
    <ds:schemaRef ds:uri="http://schemas.openxmlformats.org/package/2006/metadata/core-properties"/>
    <ds:schemaRef ds:uri="b2466b91-3023-4924-ba15-addff44367d1"/>
  </ds:schemaRefs>
</ds:datastoreItem>
</file>

<file path=customXml/itemProps2.xml><?xml version="1.0" encoding="utf-8"?>
<ds:datastoreItem xmlns:ds="http://schemas.openxmlformats.org/officeDocument/2006/customXml" ds:itemID="{85FCA1BA-B2FC-4DD9-968F-8D592093B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66b91-3023-4924-ba15-addff44367d1"/>
    <ds:schemaRef ds:uri="9c4cc8bb-7ffb-4bb8-994e-b0f36970e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E4E5E1-BD2E-44FF-8D7A-1A2887E41D9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Education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Overview of Science</dc:title>
  <dc:subject/>
  <dc:creator>teacher</dc:creator>
  <keywords/>
  <dc:description/>
  <lastModifiedBy>Aaron Laws</lastModifiedBy>
  <revision>5</revision>
  <lastPrinted>2020-09-11T14:45:00.0000000Z</lastPrinted>
  <dcterms:created xsi:type="dcterms:W3CDTF">2022-07-07T14:55:00.0000000Z</dcterms:created>
  <dcterms:modified xsi:type="dcterms:W3CDTF">2022-07-14T15:35:52.8927562Z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0x0101002962A9CB619D4747B325E7088915BF43</vt:lpwstr>
  </property>
  <property fmtid="{D5CDD505-2E9C-101B-9397-08002B2CF9AE}" pid="3" name="MediaServiceImageTags">
    <vt:lpwstr/>
  </property>
</Properties>
</file>