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3295A" w:rsidR="41B01123" w:rsidP="00C33904" w:rsidRDefault="0093295A" w14:paraId="554008DE" w14:textId="6CB7494F">
      <w:pPr>
        <w:jc w:val="center"/>
        <w:rPr>
          <w:rFonts w:cstheme="minorHAnsi"/>
          <w:i/>
          <w:color w:val="FF0000"/>
        </w:rPr>
      </w:pPr>
      <w:r w:rsidRPr="0093295A">
        <w:rPr>
          <w:rFonts w:cstheme="minorHAnsi"/>
          <w:i/>
          <w:color w:val="FF0000"/>
        </w:rPr>
        <w:t xml:space="preserve">*Blocks of Learning </w:t>
      </w:r>
      <w:proofErr w:type="gramStart"/>
      <w:r w:rsidRPr="0093295A">
        <w:rPr>
          <w:rFonts w:cstheme="minorHAnsi"/>
          <w:i/>
          <w:color w:val="FF0000"/>
        </w:rPr>
        <w:t>can be taught</w:t>
      </w:r>
      <w:proofErr w:type="gramEnd"/>
      <w:r w:rsidRPr="0093295A">
        <w:rPr>
          <w:rFonts w:cstheme="minorHAnsi"/>
          <w:i/>
          <w:color w:val="FF0000"/>
        </w:rPr>
        <w:t xml:space="preserve"> in any order within a specified year and represent one term’s </w:t>
      </w:r>
      <w:r>
        <w:rPr>
          <w:rFonts w:cstheme="minorHAnsi"/>
          <w:i/>
          <w:color w:val="FF0000"/>
        </w:rPr>
        <w:t>worth of teaching and learning*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18"/>
        <w:gridCol w:w="4725"/>
        <w:gridCol w:w="4725"/>
        <w:gridCol w:w="4725"/>
      </w:tblGrid>
      <w:tr w:rsidRPr="007E26AE" w:rsidR="00C33904" w:rsidTr="5ED5E62F" w14:paraId="0C944EF1" w14:textId="77777777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7E26AE" w:rsidR="00C33904" w:rsidP="00C33904" w:rsidRDefault="00C33904" w14:paraId="56AC6B6B" w14:textId="77777777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eastAsiaTheme="minorEastAsia" w:cstheme="minorHAnsi"/>
                <w:b/>
                <w:bCs/>
              </w:rPr>
              <w:t>YEAR A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C33904" w:rsidP="00C33904" w:rsidRDefault="0093295A" w14:paraId="2FA1D185" w14:textId="4E440CF3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1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C33904" w:rsidP="0093295A" w:rsidRDefault="0093295A" w14:paraId="6DEFB980" w14:textId="69CF7529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2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C33904" w:rsidP="0093295A" w:rsidRDefault="0093295A" w14:paraId="20AC49B4" w14:textId="00BC714D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3</w:t>
            </w:r>
          </w:p>
        </w:tc>
      </w:tr>
      <w:tr w:rsidRPr="007E26AE" w:rsidR="007E26AE" w:rsidTr="5ED5E62F" w14:paraId="038748B8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7E26AE" w:rsidP="007E26AE" w:rsidRDefault="007E26AE" w14:paraId="6DA7E189" w14:textId="445F79D7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1/2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E032FD" w:rsidR="007E26AE" w:rsidP="5ED5E62F" w:rsidRDefault="007E26AE" w14:paraId="5C842E31" w14:textId="6AF41D9F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Weather Patterns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E032FD" w:rsidR="007E26AE" w:rsidP="5ED5E62F" w:rsidRDefault="007E26AE" w14:paraId="55ECFD85" w14:textId="66CCCA09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Human Features – UK Cities: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7E26AE" w:rsidP="5ED5E62F" w:rsidRDefault="007E26AE" w14:paraId="7FC6AA7C" w14:textId="755B8D55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Habitats</w:t>
            </w:r>
          </w:p>
        </w:tc>
      </w:tr>
      <w:tr w:rsidRPr="007E26AE" w:rsidR="002B3553" w:rsidTr="5ED5E62F" w14:paraId="3C5CDEED" w14:textId="77777777">
        <w:trPr>
          <w:trHeight w:val="105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2B3553" w:rsidP="002B3553" w:rsidRDefault="002B3553" w14:paraId="77FD5D15" w14:textId="5C912A7A">
            <w:pPr>
              <w:jc w:val="center"/>
              <w:rPr>
                <w:rFonts w:eastAsiaTheme="minorEastAsia" w:cstheme="minorHAnsi"/>
                <w:bCs/>
              </w:rPr>
            </w:pPr>
            <w:bookmarkStart w:name="_GoBack" w:id="0"/>
            <w:bookmarkEnd w:id="0"/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2447B233" w:rsidP="5ED5E62F" w:rsidRDefault="2447B233" w14:paraId="7AD529BB" w14:textId="5E06A08E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How does the weather change across the seasons?</w:t>
            </w:r>
          </w:p>
          <w:p w:rsidR="6EBD9993" w:rsidP="5ED5E62F" w:rsidRDefault="6EBD9993" w14:paraId="22CFF061" w14:textId="1183057B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5ED5E62F" w:rsidP="5ED5E62F" w:rsidRDefault="5ED5E62F" w14:paraId="079B8211" w14:textId="6DED6B1D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Place Knowledge:</w:t>
            </w: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Name and locate the 7 continents and 5 oceans including north and south pole.</w:t>
            </w:r>
          </w:p>
          <w:p w:rsidR="5ED5E62F" w:rsidP="5ED5E62F" w:rsidRDefault="5ED5E62F" w14:paraId="0D015C1B" w14:textId="638C0578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Identify seasonal weather patterns in U.K, use basic geographical vocabulary (beach, ocean, coast, mountain soil vegetation) </w:t>
            </w:r>
          </w:p>
          <w:p w:rsidR="6EBD9993" w:rsidP="5ED5E62F" w:rsidRDefault="6EBD9993" w14:paraId="1751DA0D" w14:textId="41C2C9BD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Use world maps, atlases and globes to identify, the UK and other countries in Europe (Italy) </w:t>
            </w:r>
          </w:p>
          <w:p w:rsidR="6EBD9993" w:rsidP="5ED5E62F" w:rsidRDefault="6EBD9993" w14:paraId="490293B6" w14:textId="2C1AD050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Record the weather each week and see if there are any patterns over the different seasons throughout the year. </w:t>
            </w:r>
          </w:p>
          <w:p w:rsidR="5ED5E62F" w:rsidP="5ED5E62F" w:rsidRDefault="5ED5E62F" w14:paraId="6BA65693" w14:textId="6D0B5CDA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6AB38B0D" w14:textId="323B3C8C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6EBD9993" w:rsidP="5ED5E62F" w:rsidRDefault="6EBD9993" w14:paraId="5216DFCB" w14:textId="0497C0E2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How do humans change the earth?</w:t>
            </w:r>
          </w:p>
          <w:p w:rsidR="6EBD9993" w:rsidP="5ED5E62F" w:rsidRDefault="6EBD9993" w14:paraId="5A2875A0" w14:textId="49ED21A7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</w:p>
          <w:p w:rsidR="5ED5E62F" w:rsidP="5ED5E62F" w:rsidRDefault="5ED5E62F" w14:paraId="55810601" w14:textId="1ECCDDB4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Place Knowledge: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Name/locate the 4 countries making up the UK, Recognise 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key characteristics 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of these 4 countries</w:t>
            </w:r>
          </w:p>
          <w:p w:rsidR="5ED5E62F" w:rsidP="5ED5E62F" w:rsidRDefault="5ED5E62F" w14:paraId="42319892" w14:textId="287DBFD3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Use basic geographical vocabulary of key features (soil, forest, hill, river, vegetation, city, town, village, factory, farm, port, harbour, shop)</w:t>
            </w:r>
          </w:p>
          <w:p w:rsidR="6EBD9993" w:rsidP="5ED5E62F" w:rsidRDefault="6EBD9993" w14:paraId="2A580198" w14:textId="09B73D54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Use digital and physical maps to identify the 4 countries, UK and Broughton Gifford, arial photos of St Mary’s School and recognise a bird’s eye view</w:t>
            </w:r>
          </w:p>
          <w:p w:rsidR="6EBD9993" w:rsidP="5ED5E62F" w:rsidRDefault="6EBD9993" w14:paraId="377DD143" w14:textId="24B6B6FA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Make observations of Broughton Gifford</w:t>
            </w:r>
          </w:p>
          <w:p w:rsidR="5ED5E62F" w:rsidP="5ED5E62F" w:rsidRDefault="5ED5E62F" w14:paraId="40FCDA54" w14:textId="35F18A67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2447B233" w:rsidP="5ED5E62F" w:rsidRDefault="2447B233" w14:paraId="3CED3170" w14:textId="3FC82906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Enquiry: Where would we find hot, cold and dry areas of the world?</w:t>
            </w:r>
          </w:p>
          <w:p w:rsidR="6EBD9993" w:rsidP="5ED5E62F" w:rsidRDefault="6EBD9993" w14:paraId="55494FF3" w14:textId="3279C14C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5ED5E62F" w:rsidP="5ED5E62F" w:rsidRDefault="5ED5E62F" w14:paraId="11013F53" w14:textId="0A71301A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Place Knowledge: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Recognise differences and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similarities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of various climates </w:t>
            </w:r>
          </w:p>
          <w:p w:rsidR="5ED5E62F" w:rsidP="5ED5E62F" w:rsidRDefault="5ED5E62F" w14:paraId="6F9E475A" w14:textId="0980BA38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Identify weather patterns of different climates, name hot and cold locations in the world in reference to the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equator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</w:t>
            </w:r>
          </w:p>
          <w:p w:rsidR="6EBD9993" w:rsidP="5ED5E62F" w:rsidRDefault="6EBD9993" w14:paraId="2FFB052F" w14:textId="4598545E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Use world maps, atlases and globes to identify the different climates around the world, the equator, north/south pole – Use simple compass directions (N,E,S,W) </w:t>
            </w:r>
          </w:p>
          <w:p w:rsidR="6EBD9993" w:rsidP="5ED5E62F" w:rsidRDefault="6EBD9993" w14:paraId="2206C504" w14:textId="67E2D045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Throughout the year identify physical and human areas in the playground (hot, cold, dry and wet areas) </w:t>
            </w:r>
          </w:p>
          <w:p w:rsidR="5ED5E62F" w:rsidP="5ED5E62F" w:rsidRDefault="5ED5E62F" w14:paraId="13D91516" w14:textId="155FA714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39515FF2" w14:textId="308DCC58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</w:tr>
      <w:tr w:rsidRPr="007E26AE" w:rsidR="002B3553" w:rsidTr="5ED5E62F" w14:paraId="486B2C46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2B3553" w:rsidP="002B3553" w:rsidRDefault="002B3553" w14:paraId="51E0F241" w14:textId="1D4FCEC1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3/4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5ED5E62F" w:rsidP="5ED5E62F" w:rsidRDefault="5ED5E62F" w14:paraId="339091D3" w14:textId="533179A2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Natural Disasters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2B3553" w:rsidP="5ED5E62F" w:rsidRDefault="002B3553" w14:paraId="2F1BDF70" w14:textId="5372B7A5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Our Locality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5ED5E62F" w:rsidP="5ED5E62F" w:rsidRDefault="5ED5E62F" w14:paraId="5EC3FEA2" w14:textId="0DC86D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Our World</w:t>
            </w:r>
          </w:p>
        </w:tc>
      </w:tr>
      <w:tr w:rsidRPr="007E26AE" w:rsidR="002B3553" w:rsidTr="5ED5E62F" w14:paraId="38AA3E2A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2B3553" w:rsidP="002B3553" w:rsidRDefault="002B3553" w14:paraId="528E463B" w14:textId="7C5B81B5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3A0FEE5E" w:rsidP="5ED5E62F" w:rsidRDefault="3A0FEE5E" w14:paraId="3F6EDCE6" w14:textId="7FCE8582">
            <w:pPr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Enquiry:</w:t>
            </w:r>
            <w:r w:rsidRPr="5ED5E62F" w:rsidR="3A0FEE5E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Are all natural disasters natural? </w:t>
            </w:r>
          </w:p>
          <w:p w:rsidR="3A0FEE5E" w:rsidP="5ED5E62F" w:rsidRDefault="3A0FEE5E" w14:paraId="38107DCD" w14:textId="64DF9185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6EBD9993" w:rsidP="5ED5E62F" w:rsidRDefault="6EBD9993" w14:paraId="4154760E" w14:textId="75FB3052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Location/Mapping: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Name and locate where natural disasters have taken place. </w:t>
            </w:r>
          </w:p>
          <w:p w:rsidR="5ED5E62F" w:rsidP="5ED5E62F" w:rsidRDefault="5ED5E62F" w14:paraId="7D4D843D" w14:textId="4BED6133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Place knowledge: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Similarities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and differences between (Italy Vesuvius and Etna, Greece, Hawaii, Chile, California, Washington, U.K locations),</w:t>
            </w:r>
          </w:p>
          <w:p w:rsidR="5ED5E62F" w:rsidP="5ED5E62F" w:rsidRDefault="5ED5E62F" w14:paraId="41E647C1" w14:textId="107522C1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Describe key aspects of (volcanoes, earthquakes, avalanches, climate related droughts, floods storms. tornadoes, tsunamis), population/settlement growth, distribution of natural resources and how we abuse this, climate change</w:t>
            </w:r>
          </w:p>
          <w:p w:rsidR="3A0FEE5E" w:rsidP="5ED5E62F" w:rsidRDefault="3A0FEE5E" w14:paraId="576CC801" w14:textId="2EDFC1FC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U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se physical and digital mapping, globes and atlases to locate countries and describe studied features. </w:t>
            </w:r>
          </w:p>
          <w:p w:rsidR="5ED5E62F" w:rsidP="5ED5E62F" w:rsidRDefault="5ED5E62F" w14:paraId="2C6A7A47" w14:textId="62F4C6B2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3A0FEE5E" w:rsidP="5ED5E62F" w:rsidRDefault="3A0FEE5E" w14:paraId="09F169FF" w14:textId="383F7C90">
            <w:pPr>
              <w:jc w:val="left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Local natural disaster visit. Local flood. 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2447B233" w:rsidP="5ED5E62F" w:rsidRDefault="2447B233" w14:paraId="49574D78" w14:textId="18E133CF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Where do we live?</w:t>
            </w:r>
          </w:p>
          <w:p w:rsidR="6EBD9993" w:rsidP="5ED5E62F" w:rsidRDefault="6EBD9993" w14:paraId="6D9E0F92" w14:textId="183497C4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5ED5E62F" w:rsidP="5ED5E62F" w:rsidRDefault="5ED5E62F" w14:paraId="78B0131F" w14:textId="7F4BD386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Place Knowledge: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What is a county, look at surrounding counties, locate: St Mary’s, Melksham, Devizes, Avebury, Chippenham, Trowbridge, Bath, Salisbury and Bristol on a map and look to see if they are villages towns or cities. Name/ Locate other major UK cities, Edinburgh, Cardiff, Belfast, Manchester Glasgow, Truro</w:t>
            </w:r>
          </w:p>
          <w:p w:rsidR="5ED5E62F" w:rsidP="5ED5E62F" w:rsidRDefault="5ED5E62F" w14:paraId="4C438C66" w14:textId="55C1E58C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Recognise physical and human features of Wiltshire and St Mary’s, changes of human features (canal use), Understand what a parish plan is and look at some proposals</w:t>
            </w:r>
          </w:p>
          <w:p w:rsidR="6EBD9993" w:rsidP="5ED5E62F" w:rsidRDefault="6EBD9993" w14:paraId="556F123C" w14:textId="4B6CA6ED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Use digital and physical maps, atlases, ordnance surveys, use a compass, use a four-grid reference.</w:t>
            </w:r>
          </w:p>
          <w:p w:rsidR="6EBD9993" w:rsidP="5ED5E62F" w:rsidRDefault="6EBD9993" w14:paraId="35364959" w14:textId="58518C70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Identify physical and human features of St Mary’s and the local canal. </w:t>
            </w:r>
          </w:p>
          <w:p w:rsidR="5ED5E62F" w:rsidP="5ED5E62F" w:rsidRDefault="5ED5E62F" w14:paraId="055CD727" w14:textId="7A987C18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Write to the parish council and possibly conduct a survey of interest regarding local development. </w:t>
            </w:r>
          </w:p>
          <w:p w:rsidR="5ED5E62F" w:rsidP="5ED5E62F" w:rsidRDefault="5ED5E62F" w14:paraId="5576F0A5" w14:textId="37066848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393C82E5" w14:textId="308DCC58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3A0FEE5E" w:rsidP="5ED5E62F" w:rsidRDefault="3A0FEE5E" w14:paraId="6091C50D" w14:textId="31D47BF9">
            <w:pPr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3A0FEE5E">
              <w:rPr>
                <w:rFonts w:eastAsia="" w:cs="Calibri" w:eastAsiaTheme="minorEastAsia" w:cstheme="minorAscii"/>
                <w:sz w:val="20"/>
                <w:szCs w:val="20"/>
              </w:rPr>
              <w:t xml:space="preserve">Are we connected to our world? </w:t>
            </w:r>
          </w:p>
          <w:p w:rsidR="6EBD9993" w:rsidP="5ED5E62F" w:rsidRDefault="6EBD9993" w14:paraId="2FCB9DD7" w14:textId="45C4D833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6EBD9993" w:rsidP="5ED5E62F" w:rsidRDefault="6EBD9993" w14:paraId="6461CD2C" w14:textId="4E8A0C90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Location/Mapping: </w:t>
            </w:r>
            <w:r w:rsidRPr="5ED5E62F" w:rsidR="6EBD999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locate countries studied using maps, atlases, globes and digital/computing mapping</w:t>
            </w:r>
          </w:p>
          <w:p w:rsidR="5ED5E62F" w:rsidP="5ED5E62F" w:rsidRDefault="5ED5E62F" w14:paraId="06B3E0AF" w14:textId="5FED22C1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Place Knowledge: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Compare a region of the U.K with a region of a European country</w:t>
            </w:r>
          </w:p>
          <w:p w:rsidR="5ED5E62F" w:rsidP="5ED5E62F" w:rsidRDefault="5ED5E62F" w14:paraId="46A70E39" w14:textId="16F9411B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Identify physical and human features of regions/countries using a range of sources (maps, photos, books, personal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experiences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)</w:t>
            </w:r>
          </w:p>
          <w:p w:rsidR="6EBD9993" w:rsidP="5ED5E62F" w:rsidRDefault="6EBD9993" w14:paraId="37829686" w14:textId="126BB24B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U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se physical and digital maps, use ordinance maps, use the key and symbols on a map, use four/six-figure grid references</w:t>
            </w:r>
          </w:p>
          <w:p w:rsidR="6EBD9993" w:rsidP="5ED5E62F" w:rsidRDefault="6EBD9993" w14:paraId="151B1564" w14:textId="614DE0BD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Collect information about children’s connection involving other countries</w:t>
            </w:r>
          </w:p>
          <w:p w:rsidR="5ED5E62F" w:rsidP="5ED5E62F" w:rsidRDefault="5ED5E62F" w14:paraId="1D928650" w14:textId="5E2214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3137BAA6" w14:textId="23DD817B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06B7BC65" w14:textId="308DCC58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</w:tr>
      <w:tr w:rsidRPr="007E26AE" w:rsidR="002B3553" w:rsidTr="5ED5E62F" w14:paraId="4DAC45D9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2B3553" w:rsidP="002B3553" w:rsidRDefault="002B3553" w14:paraId="761F9F1B" w14:textId="1745240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5/6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2B3553" w:rsidP="5ED5E62F" w:rsidRDefault="002B3553" w14:paraId="3627C472" w14:textId="2DF2D79C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Positions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2B3553" w:rsidP="5ED5E62F" w:rsidRDefault="002B3553" w14:paraId="2EA82A26" w14:textId="6EEF0AD0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Connections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2B3553" w:rsidP="5ED5E62F" w:rsidRDefault="002B3553" w14:paraId="0465BA64" w14:textId="608713E2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Greece and European Countries</w:t>
            </w:r>
          </w:p>
        </w:tc>
      </w:tr>
      <w:tr w:rsidRPr="007E26AE" w:rsidR="002B3553" w:rsidTr="5ED5E62F" w14:paraId="13BE45A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2B3553" w:rsidP="002B3553" w:rsidRDefault="002B3553" w14:paraId="65008686" w14:textId="6965B738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2447B233" w:rsidP="5ED5E62F" w:rsidRDefault="2447B233" w14:paraId="08B36CC1" w14:textId="291D76FF">
            <w:pPr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Where did the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Tudor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explorers go and how did they know where they were?</w:t>
            </w:r>
          </w:p>
          <w:p w:rsidR="6EBD9993" w:rsidP="5ED5E62F" w:rsidRDefault="6EBD9993" w14:paraId="543546CC" w14:textId="4817A6E9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5ED5E62F" w:rsidP="5ED5E62F" w:rsidRDefault="5ED5E62F" w14:paraId="28568FE5" w14:textId="52ED9751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Place Knowledge: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Identify the significance of longitude and latitude, learn difference positions on the map, identify where the Tropics of Cancer and Capricorn area, identify the Arctic and Antarctic circle. </w:t>
            </w:r>
          </w:p>
          <w:p w:rsidR="6EBD9993" w:rsidP="5ED5E62F" w:rsidRDefault="6EBD9993" w14:paraId="58F1D1B8" w14:textId="14DBD35C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Use maps, atlases, globes to locate places studied, use the key and correct symbols, use all 8 points of a compass, use a four/six-figure grid reference. </w:t>
            </w:r>
          </w:p>
          <w:p w:rsidR="6EBD9993" w:rsidP="5ED5E62F" w:rsidRDefault="6EBD9993" w14:paraId="45739A68" w14:textId="2B248D94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Use a 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map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to navigate around local village.</w:t>
            </w:r>
          </w:p>
          <w:p w:rsidR="5ED5E62F" w:rsidP="5ED5E62F" w:rsidRDefault="5ED5E62F" w14:paraId="21AC2E8C" w14:textId="2C16D741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66681626" w14:textId="323B3C8C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2447B233" w:rsidP="5ED5E62F" w:rsidRDefault="2447B233" w14:paraId="250F432F" w14:textId="5FC49325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How is the western world connected to china?</w:t>
            </w:r>
          </w:p>
          <w:p w:rsidR="6EBD9993" w:rsidP="5ED5E62F" w:rsidRDefault="6EBD9993" w14:paraId="0274B3E8" w14:textId="4B1C9360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5ED5E62F" w:rsidP="5ED5E62F" w:rsidRDefault="5ED5E62F" w14:paraId="3E9C9DF8" w14:textId="289EBEE3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Place Knowledge: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Time zones, day and night</w:t>
            </w:r>
          </w:p>
          <w:p w:rsidR="5ED5E62F" w:rsidP="5ED5E62F" w:rsidRDefault="5ED5E62F" w14:paraId="7C4FE885" w14:textId="0335D522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Types of settlement, land use, economic activity, and trade links, distribution of natural resources</w:t>
            </w:r>
          </w:p>
          <w:p w:rsidR="6EBD9993" w:rsidP="5ED5E62F" w:rsidRDefault="6EBD9993" w14:paraId="226E0B5F" w14:textId="69C677BA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Use digital and physical maps to locate countries and describe features, use key and symbols</w:t>
            </w:r>
          </w:p>
          <w:p w:rsidR="6EBD9993" w:rsidP="5ED5E62F" w:rsidRDefault="6EBD9993" w14:paraId="757A7686" w14:textId="2932FB60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Visit a farm to see trade of local crops.</w:t>
            </w:r>
          </w:p>
          <w:p w:rsidR="5ED5E62F" w:rsidP="5ED5E62F" w:rsidRDefault="5ED5E62F" w14:paraId="3BFD3209" w14:textId="308DCC58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2447B233" w:rsidP="5ED5E62F" w:rsidRDefault="2447B233" w14:paraId="5CF04275" w14:textId="0E473592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What are the physical and human features of Greece and how similar is it to the UK?</w:t>
            </w:r>
          </w:p>
          <w:p w:rsidR="6EBD9993" w:rsidP="5ED5E62F" w:rsidRDefault="6EBD9993" w14:paraId="4D4F6B3F" w14:textId="78A644C5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5ED5E62F" w:rsidP="5ED5E62F" w:rsidRDefault="5ED5E62F" w14:paraId="1C83BC4D" w14:textId="33A9ABA3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Place Knowledge: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Understand geographical similarities and difference between a region of UK and European country.</w:t>
            </w:r>
          </w:p>
          <w:p w:rsidR="5ED5E62F" w:rsidP="5ED5E62F" w:rsidRDefault="5ED5E62F" w14:paraId="67F17D4D" w14:textId="1343FFE5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  <w:u w:val="single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Understand the different types of settlement and different types of land use (coastal, tourism)</w:t>
            </w:r>
          </w:p>
          <w:p w:rsidR="6EBD9993" w:rsidP="5ED5E62F" w:rsidRDefault="6EBD9993" w14:paraId="002A6B7C" w14:textId="1A18A777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Use digital and physical maps to identify different areas of Greece, use all 8 points of a compass, use the key and symbols</w:t>
            </w:r>
          </w:p>
          <w:p w:rsidR="6EBD9993" w:rsidP="5ED5E62F" w:rsidRDefault="6EBD9993" w14:paraId="59878ADF" w14:textId="2A022188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Replicate a day of Greece</w:t>
            </w:r>
          </w:p>
          <w:p w:rsidR="5ED5E62F" w:rsidP="5ED5E62F" w:rsidRDefault="5ED5E62F" w14:paraId="441399D9" w14:textId="1CCB2EE3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1A6FD7B7" w14:textId="308DCC58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</w:tr>
    </w:tbl>
    <w:p w:rsidRPr="007E26AE" w:rsidR="00C33904" w:rsidP="00C33904" w:rsidRDefault="00C33904" w14:paraId="1BAE9F28" w14:textId="1394A560">
      <w:pPr>
        <w:jc w:val="center"/>
        <w:rPr>
          <w:rFonts w:cstheme="minorHAnsi"/>
          <w:b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18"/>
        <w:gridCol w:w="4725"/>
        <w:gridCol w:w="4725"/>
        <w:gridCol w:w="4725"/>
      </w:tblGrid>
      <w:tr w:rsidRPr="007E26AE" w:rsidR="0093295A" w:rsidTr="5ED5E62F" w14:paraId="6B6EFCD8" w14:textId="77777777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7E26AE" w:rsidR="0093295A" w:rsidP="0093295A" w:rsidRDefault="0093295A" w14:paraId="151C7011" w14:textId="5DEE21D4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eastAsiaTheme="minorEastAsia" w:cstheme="minorHAnsi"/>
                <w:b/>
                <w:bCs/>
              </w:rPr>
              <w:t>YEAR B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93295A" w:rsidP="0093295A" w:rsidRDefault="0093295A" w14:paraId="7F03E7EE" w14:textId="700F1AFD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1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93295A" w:rsidP="0093295A" w:rsidRDefault="0093295A" w14:paraId="53E598A9" w14:textId="12E3BBAA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2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93295A" w:rsidP="0093295A" w:rsidRDefault="0093295A" w14:paraId="2A1E6755" w14:textId="1C17ABA3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3</w:t>
            </w:r>
          </w:p>
        </w:tc>
      </w:tr>
      <w:tr w:rsidRPr="007E26AE" w:rsidR="0093295A" w:rsidTr="5ED5E62F" w14:paraId="2CD27E7E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93295A" w:rsidP="0093295A" w:rsidRDefault="0093295A" w14:paraId="535B8BB0" w14:textId="076901EA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1/2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93295A" w14:paraId="7A0ABE51" w14:textId="04D5932B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Physical Features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5ED5E62F" w:rsidP="5ED5E62F" w:rsidRDefault="5ED5E62F" w14:paraId="020B69BB" w14:textId="796E3793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 xml:space="preserve"> </w:t>
            </w: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UK to a Non-European Country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93295A" w14:paraId="327E2808" w14:textId="7784D6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Islands</w:t>
            </w:r>
          </w:p>
        </w:tc>
      </w:tr>
      <w:tr w:rsidRPr="007E26AE" w:rsidR="0093295A" w:rsidTr="5ED5E62F" w14:paraId="1BBA4EC5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93295A" w:rsidP="0093295A" w:rsidRDefault="0093295A" w14:paraId="224B7B78" w14:textId="2B4E3488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2447B233" w:rsidP="5ED5E62F" w:rsidRDefault="2447B233" w14:paraId="33B35C3D" w14:textId="08F95BB6">
            <w:pPr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What would an alien space probe discover about our planet?</w:t>
            </w:r>
          </w:p>
          <w:p w:rsidR="6EBD9993" w:rsidP="5ED5E62F" w:rsidRDefault="6EBD9993" w14:paraId="39C5EE84" w14:textId="5DFE7454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5ED5E62F" w:rsidP="5ED5E62F" w:rsidRDefault="5ED5E62F" w14:paraId="59E2455C" w14:textId="0C275DC8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Place Knowledge: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Name and locate the 7 continents and 5 oceans including north and south pole.</w:t>
            </w:r>
          </w:p>
          <w:p w:rsidR="5ED5E62F" w:rsidP="5ED5E62F" w:rsidRDefault="5ED5E62F" w14:paraId="43DC8F7C" w14:textId="4C736723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Research hot and cold areas, use basic vocabulary (forest hill, mountain, hill volcano, river, valley, ocean)</w:t>
            </w:r>
          </w:p>
          <w:p w:rsidR="6EBD9993" w:rsidP="5ED5E62F" w:rsidRDefault="6EBD9993" w14:paraId="24FF11CE" w14:textId="3A09A02D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Use world maps, simple compass directions (north, south) use arial photos. </w:t>
            </w:r>
          </w:p>
          <w:p w:rsidR="6EBD9993" w:rsidP="5ED5E62F" w:rsidRDefault="6EBD9993" w14:paraId="3A563920" w14:textId="1455C499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Walk around school observing the physical features (trees, hedges, soil, grass), make observations of the human features (buildings, ponds, litter, paths).</w:t>
            </w:r>
          </w:p>
          <w:p w:rsidR="5ED5E62F" w:rsidP="5ED5E62F" w:rsidRDefault="5ED5E62F" w14:paraId="1F2F3C42" w14:textId="6DC59294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67B2A41A" w14:textId="323B3C8C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2447B233" w:rsidP="5ED5E62F" w:rsidRDefault="2447B233" w14:paraId="5EBB8EB1" w14:textId="1CF7DB2E">
            <w:pPr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What do you like about living in Japan?</w:t>
            </w:r>
          </w:p>
          <w:p w:rsidR="6EBD9993" w:rsidP="5ED5E62F" w:rsidRDefault="6EBD9993" w14:paraId="746ADA17" w14:textId="0E26BD41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5ED5E62F" w:rsidP="5ED5E62F" w:rsidRDefault="5ED5E62F" w14:paraId="6D05A1E1" w14:textId="070AA0AF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Place Knowledge: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Compare and contrast the differences and similarities to our local area </w:t>
            </w:r>
            <w:proofErr w:type="spellStart"/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andan</w:t>
            </w:r>
            <w:proofErr w:type="spellEnd"/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area in Japan.</w:t>
            </w:r>
          </w:p>
          <w:p w:rsidR="5ED5E62F" w:rsidP="5ED5E62F" w:rsidRDefault="5ED5E62F" w14:paraId="009CCAA2" w14:textId="51EC53E2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Use basic geographical Vocab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(beach, ocean, coast, mountain soil vegetation)</w:t>
            </w:r>
          </w:p>
          <w:p w:rsidR="6EBD9993" w:rsidP="5ED5E62F" w:rsidRDefault="6EBD9993" w14:paraId="55EECE58" w14:textId="3C3B83B8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  <w:u w:val="single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Use world map to locate and name different areas in Japan, use simple compass directions (N,E,S,W), use locational and directional terms, create a simple map of St Mary’s, use a simple key and symbols for maps. </w:t>
            </w:r>
          </w:p>
          <w:p w:rsidR="6EBD9993" w:rsidP="5ED5E62F" w:rsidRDefault="6EBD9993" w14:paraId="7B075650" w14:textId="035A68B7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Walk around St Mary’s school to identify physical and human features.</w:t>
            </w:r>
          </w:p>
          <w:p w:rsidR="5ED5E62F" w:rsidP="5ED5E62F" w:rsidRDefault="5ED5E62F" w14:paraId="4C2B3FF3" w14:textId="308DCC58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2447B233" w:rsidP="5ED5E62F" w:rsidRDefault="2447B233" w14:paraId="2FEDFD7C" w14:textId="573171F3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Enquiry: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What is an Island do we live on an Island?</w:t>
            </w:r>
          </w:p>
          <w:p w:rsidR="6EBD9993" w:rsidP="5ED5E62F" w:rsidRDefault="6EBD9993" w14:paraId="4242FB71" w14:textId="402FE4AC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</w:p>
          <w:p w:rsidR="5ED5E62F" w:rsidP="5ED5E62F" w:rsidRDefault="5ED5E62F" w14:paraId="3C466C0A" w14:textId="7CC00F2D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Place Knowledge: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Name/locate 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4 countries of the UK on a map, name/locate</w:t>
            </w:r>
            <w:r w:rsidRPr="5ED5E62F" w:rsidR="2447B23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some the surrounding seas</w:t>
            </w:r>
          </w:p>
          <w:p w:rsidR="5ED5E62F" w:rsidP="5ED5E62F" w:rsidRDefault="5ED5E62F" w14:paraId="3BEE6C8B" w14:textId="516E01E5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Human and Physical: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Identify seasonal and daily UK weather patterns, use geographical vocabulary for key features (island, coast, forest, hill, mountain, valley, river, ocean)</w:t>
            </w:r>
          </w:p>
          <w:p w:rsidR="5ED5E62F" w:rsidP="5ED5E62F" w:rsidRDefault="5ED5E62F" w14:paraId="6BEA16A9" w14:textId="350FD83F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Geographical Skills: 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U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se physical and digital maps, use simple compass directions (</w:t>
            </w:r>
            <w:proofErr w:type="gramStart"/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N,E</w:t>
            </w:r>
            <w:proofErr w:type="gramEnd"/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,</w:t>
            </w:r>
            <w:proofErr w:type="gramStart"/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S,W</w:t>
            </w:r>
            <w:proofErr w:type="gramEnd"/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), create simple maps of an island using 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a key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and symbols</w:t>
            </w:r>
          </w:p>
          <w:p w:rsidR="6EBD9993" w:rsidP="5ED5E62F" w:rsidRDefault="6EBD9993" w14:paraId="6108A04D" w14:textId="50E47CD8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visit a coast to discover the edge of an island.</w:t>
            </w:r>
          </w:p>
          <w:p w:rsidR="5ED5E62F" w:rsidP="5ED5E62F" w:rsidRDefault="5ED5E62F" w14:paraId="373D2856" w14:textId="075BF18D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0AD43BA4" w14:textId="342467B2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6AC9C16C" w14:textId="4FD69F06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5FE25162" w14:textId="76E8D687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="5ED5E62F" w:rsidP="5ED5E62F" w:rsidRDefault="5ED5E62F" w14:paraId="1753F71E" w14:textId="308DCC58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</w:tr>
      <w:tr w:rsidRPr="007E26AE" w:rsidR="0093295A" w:rsidTr="5ED5E62F" w14:paraId="12D5DD2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93295A" w:rsidP="0093295A" w:rsidRDefault="0093295A" w14:paraId="556C90C4" w14:textId="2FC5602F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3/4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93295A" w14:paraId="40FA87B2" w14:textId="00CA3489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TBC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93295A" w14:paraId="66347EFE" w14:textId="4ECF30F9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TBC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93295A" w14:paraId="06F8D37B" w14:textId="542960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TBC</w:t>
            </w:r>
          </w:p>
        </w:tc>
      </w:tr>
      <w:tr w:rsidRPr="007E26AE" w:rsidR="0093295A" w:rsidTr="5ED5E62F" w14:paraId="728713F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93295A" w:rsidP="0093295A" w:rsidRDefault="0093295A" w14:paraId="3192790A" w14:textId="5B1193A3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2B3553" w14:paraId="605A1A0B" w14:textId="3EBE5BD8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</w:p>
          <w:p w:rsidRPr="007E26AE" w:rsidR="0093295A" w:rsidP="5ED5E62F" w:rsidRDefault="002B3553" w14:paraId="3D2824C1" w14:textId="32F58A1A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</w:p>
          <w:p w:rsidRPr="007E26AE" w:rsidR="0093295A" w:rsidP="5ED5E62F" w:rsidRDefault="002B3553" w14:paraId="4635D352" w14:textId="0A17D075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Place Knowledge:</w:t>
            </w:r>
          </w:p>
          <w:p w:rsidRPr="007E26AE" w:rsidR="0093295A" w:rsidP="5ED5E62F" w:rsidRDefault="002B3553" w14:paraId="0B992D99" w14:textId="42ADFA74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Humana and Physical:</w:t>
            </w:r>
          </w:p>
          <w:p w:rsidRPr="007E26AE" w:rsidR="0093295A" w:rsidP="5ED5E62F" w:rsidRDefault="002B3553" w14:paraId="5F7FDDA3" w14:textId="209A478F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</w:t>
            </w:r>
          </w:p>
          <w:p w:rsidRPr="007E26AE" w:rsidR="0093295A" w:rsidP="5ED5E62F" w:rsidRDefault="002B3553" w14:paraId="0FCF3BD4" w14:textId="7DB0E556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</w:t>
            </w:r>
          </w:p>
          <w:p w:rsidRPr="007E26AE" w:rsidR="0093295A" w:rsidP="5ED5E62F" w:rsidRDefault="002B3553" w14:paraId="5B3A33DF" w14:textId="6B53E38E">
            <w:pPr>
              <w:pStyle w:val="Normal"/>
              <w:jc w:val="left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2B3553" w14:paraId="3489F6EE" w14:textId="3EBE5BD8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</w:p>
          <w:p w:rsidRPr="007E26AE" w:rsidR="0093295A" w:rsidP="5ED5E62F" w:rsidRDefault="002B3553" w14:paraId="3A486034" w14:textId="32F58A1A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</w:p>
          <w:p w:rsidRPr="007E26AE" w:rsidR="0093295A" w:rsidP="5ED5E62F" w:rsidRDefault="002B3553" w14:paraId="065E5552" w14:textId="0A17D075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Place Knowledge:</w:t>
            </w:r>
          </w:p>
          <w:p w:rsidRPr="007E26AE" w:rsidR="0093295A" w:rsidP="5ED5E62F" w:rsidRDefault="002B3553" w14:paraId="6E63F92F" w14:textId="42ADFA74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Humana and Physical:</w:t>
            </w:r>
          </w:p>
          <w:p w:rsidRPr="007E26AE" w:rsidR="0093295A" w:rsidP="5ED5E62F" w:rsidRDefault="002B3553" w14:paraId="75E90013" w14:textId="209A478F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</w:t>
            </w:r>
          </w:p>
          <w:p w:rsidRPr="007E26AE" w:rsidR="0093295A" w:rsidP="5ED5E62F" w:rsidRDefault="002B3553" w14:paraId="20240876" w14:textId="7DB0E556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</w:t>
            </w:r>
          </w:p>
          <w:p w:rsidRPr="007E26AE" w:rsidR="0093295A" w:rsidP="5ED5E62F" w:rsidRDefault="002B3553" w14:paraId="62E4D78A" w14:textId="323B3C8C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2B3553" w14:paraId="1EA0CC70" w14:textId="3EBE5BD8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</w:p>
          <w:p w:rsidRPr="007E26AE" w:rsidR="0093295A" w:rsidP="5ED5E62F" w:rsidRDefault="002B3553" w14:paraId="63F5B3DE" w14:textId="32F58A1A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</w:p>
          <w:p w:rsidRPr="007E26AE" w:rsidR="0093295A" w:rsidP="5ED5E62F" w:rsidRDefault="002B3553" w14:paraId="6029D192" w14:textId="0A17D075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Place Knowledge:</w:t>
            </w:r>
          </w:p>
          <w:p w:rsidRPr="007E26AE" w:rsidR="0093295A" w:rsidP="5ED5E62F" w:rsidRDefault="002B3553" w14:paraId="5E1D7375" w14:textId="42ADFA74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Humana and Physical:</w:t>
            </w:r>
          </w:p>
          <w:p w:rsidRPr="007E26AE" w:rsidR="0093295A" w:rsidP="5ED5E62F" w:rsidRDefault="002B3553" w14:paraId="6CB9FCDD" w14:textId="209A478F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</w:t>
            </w:r>
          </w:p>
          <w:p w:rsidRPr="007E26AE" w:rsidR="0093295A" w:rsidP="5ED5E62F" w:rsidRDefault="002B3553" w14:paraId="63777951" w14:textId="7DB0E556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</w:t>
            </w:r>
          </w:p>
          <w:p w:rsidRPr="007E26AE" w:rsidR="0093295A" w:rsidP="5ED5E62F" w:rsidRDefault="002B3553" w14:paraId="002DA7B2" w14:textId="5D131CB0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</w:tr>
      <w:tr w:rsidRPr="007E26AE" w:rsidR="0093295A" w:rsidTr="5ED5E62F" w14:paraId="1F66B34D" w14:textId="77777777">
        <w:trPr>
          <w:trHeight w:val="6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93295A" w:rsidP="0093295A" w:rsidRDefault="0093295A" w14:paraId="4316667E" w14:textId="731C5C0F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5/6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9B35BC" w14:paraId="4D66BDA0" w14:textId="743FBD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UK and European Maps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2B3553" w14:paraId="79857265" w14:textId="24AEDB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</w:rPr>
              <w:t>Water Cycle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0093295A" w:rsidRDefault="002B3553" w14:paraId="0F8293A4" w14:textId="605F080E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The Brazilian Rainforest</w:t>
            </w:r>
          </w:p>
        </w:tc>
      </w:tr>
      <w:tr w:rsidRPr="007E26AE" w:rsidR="0093295A" w:rsidTr="5ED5E62F" w14:paraId="7EB7AB6A" w14:textId="77777777">
        <w:trPr>
          <w:trHeight w:val="6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93295A" w:rsidP="0093295A" w:rsidRDefault="0093295A" w14:paraId="41F957B5" w14:textId="02616677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E7AED" w:rsidP="5ED5E62F" w:rsidRDefault="009E7AED" w14:paraId="73DDF561" w14:textId="3FE8CAB1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Pr="007E26AE" w:rsidR="009E7AED" w:rsidP="5ED5E62F" w:rsidRDefault="009E7AED" w14:noSpellErr="1" w14:paraId="16D1775D" w14:textId="49B0CB18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2447B23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Where did British children live during WW2?</w:t>
            </w:r>
          </w:p>
          <w:p w:rsidRPr="007E26AE" w:rsidR="009E7AED" w:rsidP="5ED5E62F" w:rsidRDefault="009E7AED" w14:paraId="5D9AB508" w14:textId="343AACAF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Pr="007E26AE" w:rsidR="009E7AED" w:rsidP="5ED5E62F" w:rsidRDefault="009E7AED" w14:paraId="59BCF796" w14:textId="171B0CD0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Location/Mapping: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  <w:u w:val="single"/>
              </w:rPr>
              <w:t>Name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Europe’s countries use digital and physical maps, atlases and globes, 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  <w:u w:val="single"/>
              </w:rPr>
              <w:t>name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cities of the UK</w:t>
            </w:r>
          </w:p>
          <w:p w:rsidRPr="007E26AE" w:rsidR="009E7AED" w:rsidP="5ED5E62F" w:rsidRDefault="009E7AED" w14:paraId="23CCAEB6" w14:textId="2659F080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Place Knowledge: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  <w:u w:val="single"/>
              </w:rPr>
              <w:t xml:space="preserve"> Locate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Europe’s countries use digital and physical maps, atlases and globes, locate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  <w:u w:val="single"/>
              </w:rPr>
              <w:t xml:space="preserve"> 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cities of the UK, 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  <w:u w:val="single"/>
              </w:rPr>
              <w:t>locate</w:t>
            </w:r>
            <w:r w:rsidRPr="5ED5E62F" w:rsidR="2447B23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Europe’s countries, national border changes over time, countries/cities of the UK</w:t>
            </w:r>
          </w:p>
          <w:p w:rsidRPr="007E26AE" w:rsidR="009E7AED" w:rsidP="5ED5E62F" w:rsidRDefault="009E7AED" w14:paraId="04322569" w14:textId="7DC3D86E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Pr="007E26AE" w:rsidR="009E7AED" w:rsidP="5ED5E62F" w:rsidRDefault="009E7AED" w14:paraId="3F8594B4" w14:textId="333CD2CF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Geographical skills: 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use physical and digital maps, use and use the key and symbols on a map</w:t>
            </w:r>
          </w:p>
          <w:p w:rsidRPr="007E26AE" w:rsidR="009E7AED" w:rsidP="5ED5E62F" w:rsidRDefault="009E7AED" w14:paraId="71CEE879" w14:textId="3A492290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Pr="007E26AE" w:rsidR="009E7AED" w:rsidP="5ED5E62F" w:rsidRDefault="009E7AED" w14:paraId="00DE02FB" w14:textId="3CA75D9D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Fieldwork: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Visit a WW2 house where a child would live</w:t>
            </w:r>
          </w:p>
          <w:p w:rsidRPr="007E26AE" w:rsidR="009E7AED" w:rsidP="5ED5E62F" w:rsidRDefault="009E7AED" w14:paraId="75CF155B" w14:textId="404699E0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Pr="007E26AE" w:rsidR="009E7AED" w:rsidP="5ED5E62F" w:rsidRDefault="009E7AED" w14:paraId="02A152BB" w14:textId="2651E934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Pr="007E26AE" w:rsidR="009E7AED" w:rsidP="5ED5E62F" w:rsidRDefault="009E7AED" w14:paraId="15A68037" w14:textId="78632658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Pr="007E26AE" w:rsidR="0093295A" w:rsidP="5ED5E62F" w:rsidRDefault="009E7AED" w14:paraId="417B8D5B" w14:textId="6986E10D">
            <w:pPr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3A0FEE5E">
              <w:rPr>
                <w:rFonts w:eastAsia="" w:cs="Calibri" w:eastAsiaTheme="minorEastAsia" w:cstheme="minorAscii"/>
                <w:sz w:val="20"/>
                <w:szCs w:val="20"/>
              </w:rPr>
              <w:t>Where does our water come from?</w:t>
            </w:r>
          </w:p>
          <w:p w:rsidRPr="007E26AE" w:rsidR="0093295A" w:rsidP="5ED5E62F" w:rsidRDefault="009E7AED" w14:paraId="164B2368" w14:textId="2D41F408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Pr="007E26AE" w:rsidR="0093295A" w:rsidP="5ED5E62F" w:rsidRDefault="009E7AED" w14:paraId="42B4E385" w14:textId="1BEDB48E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Location/Mapping: </w:t>
            </w:r>
            <w:r w:rsidRPr="5ED5E62F" w:rsidR="6EBD9993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Local area mapping</w:t>
            </w:r>
          </w:p>
          <w:p w:rsidRPr="007E26AE" w:rsidR="0093295A" w:rsidP="5ED5E62F" w:rsidRDefault="009E7AED" w14:paraId="106723E2" w14:textId="1583F2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Local land use, local economic activity</w:t>
            </w:r>
          </w:p>
          <w:p w:rsidRPr="007E26AE" w:rsidR="0093295A" w:rsidP="5ED5E62F" w:rsidRDefault="009E7AED" w14:paraId="12FACA98" w14:textId="1C1CC1E9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U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se digital and physical maps of local area, ordnance survey, use key symbols, use four/six-figure grid references</w:t>
            </w:r>
          </w:p>
          <w:p w:rsidRPr="007E26AE" w:rsidR="0093295A" w:rsidP="5ED5E62F" w:rsidRDefault="009E7AED" w14:paraId="796E1235" w14:textId="4F517B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6EBD9993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6EBD999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: </w:t>
            </w:r>
            <w:r w:rsidRPr="5ED5E62F" w:rsidR="5ED5E62F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observe, measure and collect features from a local water source. </w:t>
            </w:r>
          </w:p>
          <w:p w:rsidRPr="007E26AE" w:rsidR="0093295A" w:rsidP="5ED5E62F" w:rsidRDefault="009E7AED" w14:paraId="48CD03F0" w14:textId="23DD817B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Pr="007E26AE" w:rsidR="0093295A" w:rsidP="5ED5E62F" w:rsidRDefault="009E7AED" w14:paraId="2F918012" w14:textId="116E61E5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FFFF" w:themeFill="background1"/>
            <w:tcMar/>
            <w:vAlign w:val="center"/>
          </w:tcPr>
          <w:p w:rsidR="002B3553" w:rsidP="5ED5E62F" w:rsidRDefault="002B3553" w14:paraId="49CB2DBC" w14:textId="17E8F08D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Enquiry: </w:t>
            </w:r>
            <w:r w:rsidRPr="5ED5E62F" w:rsidR="3A0FEE5E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What is a rain forest?</w:t>
            </w:r>
          </w:p>
          <w:p w:rsidR="002B3553" w:rsidP="5ED5E62F" w:rsidRDefault="002B3553" w14:paraId="646C4577" w14:textId="6FFC83E2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Knowledge/Skills</w:t>
            </w:r>
          </w:p>
          <w:p w:rsidR="002B3553" w:rsidP="5ED5E62F" w:rsidRDefault="002B3553" w14:paraId="12A65F83" w14:textId="416A1141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Location/Mapping: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Similarities and differences between U.K and Brazil, location and mapping, identify The Tropics of Cancer and Capricorn</w:t>
            </w:r>
          </w:p>
          <w:p w:rsidR="5ED5E62F" w:rsidP="5ED5E62F" w:rsidRDefault="5ED5E62F" w14:paraId="523EE672" w14:textId="05F1048B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Place Knowledge: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Geographical similarities and differences between a region of UK and a south American country.</w:t>
            </w:r>
          </w:p>
          <w:p w:rsidR="5ED5E62F" w:rsidP="5ED5E62F" w:rsidRDefault="5ED5E62F" w14:paraId="7B539A72" w14:textId="40BD7B6F">
            <w:pPr>
              <w:pStyle w:val="Normal"/>
              <w:jc w:val="center"/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5ED5E62F" w:rsidR="5ED5E62F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Human and Physical: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Climate Zones, biomes, 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>vegetation</w:t>
            </w:r>
            <w:r w:rsidRPr="5ED5E62F" w:rsidR="5ED5E62F">
              <w:rPr>
                <w:rFonts w:eastAsia="" w:cs="Calibri" w:eastAsiaTheme="minorEastAsia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belts, rivers, mountains, distribution of natural energy</w:t>
            </w:r>
          </w:p>
          <w:p w:rsidR="002B3553" w:rsidP="5ED5E62F" w:rsidRDefault="002B3553" w14:paraId="13AAF2BE" w14:textId="6BBE2FFA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Geographical Skills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 use physical and digital maps, use ordinance maps, use the key and symbols on a map, use four/six-figure grid references</w:t>
            </w:r>
          </w:p>
          <w:p w:rsidRPr="007E26AE" w:rsidR="0093295A" w:rsidP="5ED5E62F" w:rsidRDefault="002B3553" w14:paraId="7BEAEDF4" w14:textId="2EBC3C1A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5ED5E62F" w:rsidR="3A0FEE5E">
              <w:rPr>
                <w:rFonts w:eastAsia="" w:cs="Calibri" w:eastAsiaTheme="minorEastAsia" w:cstheme="minorAscii"/>
                <w:b w:val="1"/>
                <w:bCs w:val="1"/>
                <w:i w:val="1"/>
                <w:iCs w:val="1"/>
                <w:sz w:val="20"/>
                <w:szCs w:val="20"/>
              </w:rPr>
              <w:t>Fieldwork</w:t>
            </w:r>
            <w:r w:rsidRPr="5ED5E62F" w:rsidR="3A0FEE5E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: visit a wood to observe and measure physical and human features, collect and record information (sketch maps, plans, graphs, digital technologies), use collected knowledge to analyse</w:t>
            </w:r>
          </w:p>
        </w:tc>
      </w:tr>
    </w:tbl>
    <w:p w:rsidRPr="007E26AE" w:rsidR="00C33904" w:rsidP="00C33904" w:rsidRDefault="00C33904" w14:paraId="6737F26C" w14:textId="77777777">
      <w:pPr>
        <w:jc w:val="center"/>
        <w:rPr>
          <w:rFonts w:cstheme="minorHAnsi"/>
        </w:rPr>
      </w:pPr>
    </w:p>
    <w:p w:rsidRPr="007E26AE" w:rsidR="00C33904" w:rsidP="5ED5E62F" w:rsidRDefault="00C33904" w14:paraId="37A325B7" w14:textId="6A1E0E6D">
      <w:pPr>
        <w:pStyle w:val="Normal"/>
        <w:jc w:val="center"/>
        <w:rPr>
          <w:rFonts w:eastAsia="" w:cs="Calibri" w:eastAsiaTheme="minorEastAsia" w:cstheme="minorAscii"/>
          <w:i w:val="1"/>
          <w:iCs w:val="1"/>
          <w:sz w:val="20"/>
          <w:szCs w:val="20"/>
        </w:rPr>
      </w:pPr>
    </w:p>
    <w:p w:rsidRPr="007E26AE" w:rsidR="00C33904" w:rsidP="5ED5E62F" w:rsidRDefault="00C33904" w14:paraId="0445A883" w14:textId="3FE8CAB1">
      <w:pPr>
        <w:pStyle w:val="Normal"/>
        <w:jc w:val="center"/>
        <w:rPr>
          <w:rFonts w:eastAsia="" w:cs="Calibri" w:eastAsiaTheme="minorEastAsia" w:cstheme="minorAscii"/>
          <w:i w:val="1"/>
          <w:iCs w:val="1"/>
          <w:sz w:val="20"/>
          <w:szCs w:val="20"/>
        </w:rPr>
      </w:pPr>
    </w:p>
    <w:p w:rsidRPr="007E26AE" w:rsidR="00C33904" w:rsidP="5ED5E62F" w:rsidRDefault="00C33904" w14:noSpellErr="1" w14:paraId="148AB861" w14:textId="49B0CB18">
      <w:pPr>
        <w:jc w:val="center"/>
        <w:rPr>
          <w:rFonts w:eastAsia="" w:cs="Calibri" w:eastAsiaTheme="minorEastAsia" w:cstheme="minorAscii"/>
          <w:i w:val="1"/>
          <w:iCs w:val="1"/>
          <w:sz w:val="20"/>
          <w:szCs w:val="20"/>
        </w:rPr>
      </w:pPr>
      <w:r w:rsidRPr="5ED5E62F" w:rsidR="2447B233">
        <w:rPr>
          <w:rFonts w:eastAsia="" w:cs="Calibri" w:eastAsiaTheme="minorEastAsia" w:cstheme="minorAscii"/>
          <w:b w:val="1"/>
          <w:bCs w:val="1"/>
          <w:i w:val="1"/>
          <w:iCs w:val="1"/>
          <w:sz w:val="20"/>
          <w:szCs w:val="20"/>
        </w:rPr>
        <w:t xml:space="preserve">Enquiry: </w:t>
      </w:r>
      <w:r w:rsidRPr="5ED5E62F" w:rsidR="2447B233">
        <w:rPr>
          <w:rFonts w:eastAsia="" w:cs="Calibri" w:eastAsiaTheme="minorEastAsia" w:cstheme="minorAscii"/>
          <w:i w:val="1"/>
          <w:iCs w:val="1"/>
          <w:sz w:val="20"/>
          <w:szCs w:val="20"/>
        </w:rPr>
        <w:t>Where did British children live during WW2?</w:t>
      </w:r>
    </w:p>
    <w:p w:rsidRPr="007E26AE" w:rsidR="00C33904" w:rsidP="5ED5E62F" w:rsidRDefault="00C33904" w14:paraId="2FA44F0F" w14:textId="18E464E8">
      <w:pPr>
        <w:jc w:val="center"/>
        <w:rPr>
          <w:rFonts w:eastAsia="" w:cs="Calibri" w:eastAsiaTheme="minorEastAsia" w:cstheme="minorAscii"/>
          <w:i w:val="1"/>
          <w:iCs w:val="1"/>
          <w:sz w:val="20"/>
          <w:szCs w:val="20"/>
        </w:rPr>
      </w:pPr>
      <w:r w:rsidRPr="5ED5E62F" w:rsidR="6EBD9993">
        <w:rPr>
          <w:rFonts w:eastAsia="" w:cs="Calibri" w:eastAsiaTheme="minorEastAsia" w:cstheme="minorAscii"/>
          <w:b w:val="1"/>
          <w:bCs w:val="1"/>
          <w:i w:val="1"/>
          <w:iCs w:val="1"/>
          <w:sz w:val="20"/>
          <w:szCs w:val="20"/>
        </w:rPr>
        <w:t>Knowledge/Skills</w:t>
      </w:r>
      <w:r w:rsidRPr="5ED5E62F" w:rsidR="6EBD9993">
        <w:rPr>
          <w:rFonts w:eastAsia="" w:cs="Calibri" w:eastAsiaTheme="minorEastAsia" w:cstheme="minorAscii"/>
          <w:i w:val="1"/>
          <w:iCs w:val="1"/>
          <w:sz w:val="20"/>
          <w:szCs w:val="20"/>
        </w:rPr>
        <w:t>:</w:t>
      </w:r>
    </w:p>
    <w:p w:rsidRPr="007E26AE" w:rsidR="00C33904" w:rsidP="5ED5E62F" w:rsidRDefault="00C33904" w14:paraId="7DCEDBE6" w14:textId="0A17D075">
      <w:pPr>
        <w:pStyle w:val="Normal"/>
        <w:jc w:val="center"/>
        <w:rPr>
          <w:rFonts w:eastAsia="" w:cs="Calibri" w:eastAsiaTheme="minorEastAsia" w:cstheme="minorAscii"/>
          <w:b w:val="1"/>
          <w:bCs w:val="1"/>
          <w:i w:val="1"/>
          <w:iCs w:val="1"/>
          <w:sz w:val="20"/>
          <w:szCs w:val="20"/>
        </w:rPr>
      </w:pPr>
      <w:r w:rsidRPr="5ED5E62F" w:rsidR="5ED5E62F">
        <w:rPr>
          <w:rFonts w:eastAsia="" w:cs="Calibri" w:eastAsiaTheme="minorEastAsia" w:cstheme="minorAscii"/>
          <w:b w:val="1"/>
          <w:bCs w:val="1"/>
          <w:i w:val="1"/>
          <w:iCs w:val="1"/>
          <w:sz w:val="20"/>
          <w:szCs w:val="20"/>
        </w:rPr>
        <w:t>Place Knowledge:</w:t>
      </w:r>
    </w:p>
    <w:p w:rsidRPr="007E26AE" w:rsidR="00C33904" w:rsidP="5ED5E62F" w:rsidRDefault="00C33904" w14:paraId="2689B2EB" w14:textId="42ADFA74">
      <w:pPr>
        <w:pStyle w:val="Normal"/>
        <w:jc w:val="center"/>
        <w:rPr>
          <w:rFonts w:eastAsia="" w:cs="Calibri" w:eastAsiaTheme="minorEastAsia" w:cstheme="minorAscii"/>
          <w:b w:val="1"/>
          <w:bCs w:val="1"/>
          <w:i w:val="1"/>
          <w:iCs w:val="1"/>
          <w:sz w:val="20"/>
          <w:szCs w:val="20"/>
        </w:rPr>
      </w:pPr>
      <w:r w:rsidRPr="5ED5E62F" w:rsidR="5ED5E62F">
        <w:rPr>
          <w:rFonts w:eastAsia="" w:cs="Calibri" w:eastAsiaTheme="minorEastAsia" w:cstheme="minorAscii"/>
          <w:b w:val="1"/>
          <w:bCs w:val="1"/>
          <w:i w:val="1"/>
          <w:iCs w:val="1"/>
          <w:sz w:val="20"/>
          <w:szCs w:val="20"/>
        </w:rPr>
        <w:t>Humana and Physical:</w:t>
      </w:r>
    </w:p>
    <w:p w:rsidRPr="007E26AE" w:rsidR="00C33904" w:rsidP="5ED5E62F" w:rsidRDefault="00C33904" w14:paraId="16D3581F" w14:textId="41E76CC1">
      <w:pPr>
        <w:jc w:val="center"/>
        <w:rPr>
          <w:rFonts w:eastAsia="" w:cs="Calibri" w:eastAsiaTheme="minorEastAsia" w:cstheme="minorAscii"/>
          <w:i w:val="1"/>
          <w:iCs w:val="1"/>
          <w:sz w:val="20"/>
          <w:szCs w:val="20"/>
        </w:rPr>
      </w:pPr>
      <w:r w:rsidRPr="5ED5E62F" w:rsidR="6EBD9993">
        <w:rPr>
          <w:rFonts w:eastAsia="" w:cs="Calibri" w:eastAsiaTheme="minorEastAsia" w:cstheme="minorAscii"/>
          <w:i w:val="1"/>
          <w:iCs w:val="1"/>
          <w:sz w:val="20"/>
          <w:szCs w:val="20"/>
        </w:rPr>
        <w:t xml:space="preserve"> </w:t>
      </w:r>
      <w:r w:rsidRPr="5ED5E62F" w:rsidR="2447B233">
        <w:rPr>
          <w:rFonts w:eastAsia="" w:cs="Calibri" w:eastAsiaTheme="minorEastAsia" w:cstheme="minorAscii"/>
          <w:i w:val="1"/>
          <w:iCs w:val="1"/>
          <w:sz w:val="20"/>
          <w:szCs w:val="20"/>
        </w:rPr>
        <w:t>locate Europe’s countries, national border changes over time, countries/cities of the UK</w:t>
      </w:r>
    </w:p>
    <w:p w:rsidRPr="007E26AE" w:rsidR="00C33904" w:rsidP="5ED5E62F" w:rsidRDefault="00C33904" w14:paraId="4B6650ED" w14:textId="13B8A177">
      <w:pPr>
        <w:pStyle w:val="Normal"/>
        <w:rPr>
          <w:rFonts w:cs="Calibri" w:cstheme="minorAscii"/>
        </w:rPr>
      </w:pPr>
    </w:p>
    <w:p w:rsidR="5ED5E62F" w:rsidP="5ED5E62F" w:rsidRDefault="5ED5E62F" w14:paraId="1CCE6997" w14:textId="52A0A360">
      <w:pPr>
        <w:pStyle w:val="Normal"/>
        <w:rPr>
          <w:rFonts w:cs="Calibri" w:cstheme="minorAscii"/>
        </w:rPr>
      </w:pPr>
    </w:p>
    <w:sectPr w:rsidRPr="007E26AE" w:rsidR="00C33904" w:rsidSect="009E190E">
      <w:headerReference w:type="default" r:id="rId10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85" w:rsidP="003B1285" w:rsidRDefault="003B1285" w14:paraId="0A8A43D8" w14:textId="77777777">
      <w:pPr>
        <w:spacing w:after="0" w:line="240" w:lineRule="auto"/>
      </w:pPr>
      <w:r>
        <w:separator/>
      </w:r>
    </w:p>
  </w:endnote>
  <w:endnote w:type="continuationSeparator" w:id="0">
    <w:p w:rsidR="003B1285" w:rsidP="003B1285" w:rsidRDefault="003B1285" w14:paraId="4DAA3F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85" w:rsidP="003B1285" w:rsidRDefault="003B1285" w14:paraId="5DF755C0" w14:textId="77777777">
      <w:pPr>
        <w:spacing w:after="0" w:line="240" w:lineRule="auto"/>
      </w:pPr>
      <w:r>
        <w:separator/>
      </w:r>
    </w:p>
  </w:footnote>
  <w:footnote w:type="continuationSeparator" w:id="0">
    <w:p w:rsidR="003B1285" w:rsidP="003B1285" w:rsidRDefault="003B1285" w14:paraId="10E841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B1285" w:rsidR="003B1285" w:rsidP="003B1285" w:rsidRDefault="003B1285" w14:paraId="297B4999" w14:textId="77777777">
    <w:pPr>
      <w:pStyle w:val="Header"/>
      <w:jc w:val="center"/>
      <w:rPr>
        <w:rFonts w:cstheme="minorHAnsi"/>
        <w:b/>
        <w:sz w:val="28"/>
        <w:lang w:val="en-US"/>
      </w:rPr>
    </w:pPr>
    <w:r w:rsidRPr="003B1285">
      <w:rPr>
        <w:rFonts w:cstheme="minorHAnsi"/>
        <w:b/>
        <w:sz w:val="28"/>
        <w:lang w:val="en-US"/>
      </w:rPr>
      <w:t>3 School Fellowship 2 Year Planning Cycles</w:t>
    </w:r>
  </w:p>
  <w:p w:rsidRPr="003B1285" w:rsidR="003B1285" w:rsidP="003B1285" w:rsidRDefault="00693528" w14:paraId="4D196865" w14:textId="01C7D60C">
    <w:pPr>
      <w:pStyle w:val="Header"/>
      <w:jc w:val="center"/>
      <w:rPr>
        <w:rFonts w:cstheme="minorHAnsi"/>
        <w:b/>
        <w:sz w:val="28"/>
        <w:lang w:val="en-US"/>
      </w:rPr>
    </w:pPr>
    <w:r>
      <w:rPr>
        <w:rFonts w:cstheme="minorHAnsi"/>
        <w:b/>
        <w:sz w:val="28"/>
        <w:lang w:val="en-US"/>
      </w:rPr>
      <w:t>GEOGRAPHY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5B7"/>
    <w:multiLevelType w:val="hybridMultilevel"/>
    <w:tmpl w:val="34506936"/>
    <w:lvl w:ilvl="0" w:tplc="BD54E1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225C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F833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182D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5658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6C8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A46F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E2B0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042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8623DD"/>
    <w:multiLevelType w:val="multilevel"/>
    <w:tmpl w:val="15C6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6"/>
    <w:rsid w:val="0022652C"/>
    <w:rsid w:val="00297001"/>
    <w:rsid w:val="002B3553"/>
    <w:rsid w:val="002F0EC3"/>
    <w:rsid w:val="003B1285"/>
    <w:rsid w:val="00436CC3"/>
    <w:rsid w:val="004C5EEB"/>
    <w:rsid w:val="00693528"/>
    <w:rsid w:val="006E08AA"/>
    <w:rsid w:val="00703647"/>
    <w:rsid w:val="007D2E56"/>
    <w:rsid w:val="007E26AE"/>
    <w:rsid w:val="008505F8"/>
    <w:rsid w:val="00864A18"/>
    <w:rsid w:val="008C5D37"/>
    <w:rsid w:val="0093295A"/>
    <w:rsid w:val="009B35BC"/>
    <w:rsid w:val="009E190E"/>
    <w:rsid w:val="009E7AED"/>
    <w:rsid w:val="00B62C37"/>
    <w:rsid w:val="00C33904"/>
    <w:rsid w:val="00DD2658"/>
    <w:rsid w:val="00E032FD"/>
    <w:rsid w:val="00E6E70C"/>
    <w:rsid w:val="01074F4C"/>
    <w:rsid w:val="016D9791"/>
    <w:rsid w:val="021DA398"/>
    <w:rsid w:val="02829AC7"/>
    <w:rsid w:val="038EFFB2"/>
    <w:rsid w:val="03A5A96C"/>
    <w:rsid w:val="045D5F15"/>
    <w:rsid w:val="04608643"/>
    <w:rsid w:val="049CFC51"/>
    <w:rsid w:val="05F78E74"/>
    <w:rsid w:val="06053F4E"/>
    <w:rsid w:val="06167A25"/>
    <w:rsid w:val="06204760"/>
    <w:rsid w:val="0638CCB2"/>
    <w:rsid w:val="07BA380C"/>
    <w:rsid w:val="07EE9634"/>
    <w:rsid w:val="08512B66"/>
    <w:rsid w:val="0938D2EE"/>
    <w:rsid w:val="0A06A476"/>
    <w:rsid w:val="0A194BA6"/>
    <w:rsid w:val="0B816F9F"/>
    <w:rsid w:val="0BB0BB51"/>
    <w:rsid w:val="0BC034D8"/>
    <w:rsid w:val="0C66CFF8"/>
    <w:rsid w:val="0D5C0539"/>
    <w:rsid w:val="0DD4ACAD"/>
    <w:rsid w:val="0DF5D7C0"/>
    <w:rsid w:val="0E54081F"/>
    <w:rsid w:val="0ED1B259"/>
    <w:rsid w:val="0F68EA92"/>
    <w:rsid w:val="10EA4E76"/>
    <w:rsid w:val="11611A52"/>
    <w:rsid w:val="11836CDF"/>
    <w:rsid w:val="11F80DAC"/>
    <w:rsid w:val="1275138B"/>
    <w:rsid w:val="12ED1C03"/>
    <w:rsid w:val="131194B9"/>
    <w:rsid w:val="13AD1102"/>
    <w:rsid w:val="13BBCD36"/>
    <w:rsid w:val="1443EE31"/>
    <w:rsid w:val="14837B33"/>
    <w:rsid w:val="1498BB14"/>
    <w:rsid w:val="15D84CD9"/>
    <w:rsid w:val="17073885"/>
    <w:rsid w:val="17D05BD6"/>
    <w:rsid w:val="17F87FA2"/>
    <w:rsid w:val="19175F54"/>
    <w:rsid w:val="195B1223"/>
    <w:rsid w:val="1A24B5C6"/>
    <w:rsid w:val="1A8B519F"/>
    <w:rsid w:val="1B0827F3"/>
    <w:rsid w:val="1B867538"/>
    <w:rsid w:val="1BE2972E"/>
    <w:rsid w:val="1CBAA20E"/>
    <w:rsid w:val="1FBC820A"/>
    <w:rsid w:val="1FE893FA"/>
    <w:rsid w:val="1FF94967"/>
    <w:rsid w:val="207ACEED"/>
    <w:rsid w:val="212A5EBF"/>
    <w:rsid w:val="216F5CF2"/>
    <w:rsid w:val="22140A4B"/>
    <w:rsid w:val="22169F4E"/>
    <w:rsid w:val="223E0E25"/>
    <w:rsid w:val="22F48D68"/>
    <w:rsid w:val="232034BC"/>
    <w:rsid w:val="23993BDD"/>
    <w:rsid w:val="23BAD18C"/>
    <w:rsid w:val="242923FD"/>
    <w:rsid w:val="2447B233"/>
    <w:rsid w:val="2461FF81"/>
    <w:rsid w:val="249DC4CA"/>
    <w:rsid w:val="24CCBA8A"/>
    <w:rsid w:val="2567686D"/>
    <w:rsid w:val="25FDCFE2"/>
    <w:rsid w:val="2799A043"/>
    <w:rsid w:val="27C57619"/>
    <w:rsid w:val="2AD943BB"/>
    <w:rsid w:val="2AFF9F4D"/>
    <w:rsid w:val="2B1BCD1A"/>
    <w:rsid w:val="2C050D51"/>
    <w:rsid w:val="2C6D1166"/>
    <w:rsid w:val="2E622CDD"/>
    <w:rsid w:val="2F17335D"/>
    <w:rsid w:val="2F4505C0"/>
    <w:rsid w:val="2F485052"/>
    <w:rsid w:val="2F53A649"/>
    <w:rsid w:val="2F56AA56"/>
    <w:rsid w:val="2F90E361"/>
    <w:rsid w:val="2FD087FE"/>
    <w:rsid w:val="2FF72BC3"/>
    <w:rsid w:val="30D5F956"/>
    <w:rsid w:val="31631F75"/>
    <w:rsid w:val="316C585F"/>
    <w:rsid w:val="31AB3D92"/>
    <w:rsid w:val="331822CB"/>
    <w:rsid w:val="34B3F32C"/>
    <w:rsid w:val="352DD428"/>
    <w:rsid w:val="35A96A79"/>
    <w:rsid w:val="374CD3D1"/>
    <w:rsid w:val="37ECA2E4"/>
    <w:rsid w:val="388E95A4"/>
    <w:rsid w:val="38EBE806"/>
    <w:rsid w:val="3A0FEE5E"/>
    <w:rsid w:val="3A59E604"/>
    <w:rsid w:val="3A87B867"/>
    <w:rsid w:val="3BEFF311"/>
    <w:rsid w:val="3C2CBA6E"/>
    <w:rsid w:val="3D1A1CF7"/>
    <w:rsid w:val="3D89A59C"/>
    <w:rsid w:val="3DE1B32C"/>
    <w:rsid w:val="3E074639"/>
    <w:rsid w:val="3E20EBC1"/>
    <w:rsid w:val="3E665E08"/>
    <w:rsid w:val="3F56FBA5"/>
    <w:rsid w:val="3F6637C3"/>
    <w:rsid w:val="403A4277"/>
    <w:rsid w:val="40436CA7"/>
    <w:rsid w:val="40B3DF8F"/>
    <w:rsid w:val="41B01123"/>
    <w:rsid w:val="41DF3D08"/>
    <w:rsid w:val="42088777"/>
    <w:rsid w:val="429D890E"/>
    <w:rsid w:val="4516DDCA"/>
    <w:rsid w:val="46887A74"/>
    <w:rsid w:val="47D14391"/>
    <w:rsid w:val="48A88523"/>
    <w:rsid w:val="48DC524E"/>
    <w:rsid w:val="496D13F2"/>
    <w:rsid w:val="49F28AEF"/>
    <w:rsid w:val="4B08E453"/>
    <w:rsid w:val="4C2A9CCA"/>
    <w:rsid w:val="4CA4B4B4"/>
    <w:rsid w:val="4CBF9C89"/>
    <w:rsid w:val="4D1440AD"/>
    <w:rsid w:val="4DC66D2B"/>
    <w:rsid w:val="4E9B6D83"/>
    <w:rsid w:val="4EF69B94"/>
    <w:rsid w:val="50203FB9"/>
    <w:rsid w:val="50DF57AE"/>
    <w:rsid w:val="50FE0DED"/>
    <w:rsid w:val="51150B3B"/>
    <w:rsid w:val="51769DD3"/>
    <w:rsid w:val="530181D9"/>
    <w:rsid w:val="535DA3CF"/>
    <w:rsid w:val="535DC492"/>
    <w:rsid w:val="538DA141"/>
    <w:rsid w:val="5416F870"/>
    <w:rsid w:val="5455DDA3"/>
    <w:rsid w:val="54F531F2"/>
    <w:rsid w:val="5615470F"/>
    <w:rsid w:val="5639229B"/>
    <w:rsid w:val="576D4F71"/>
    <w:rsid w:val="57ABA88D"/>
    <w:rsid w:val="5874CBDE"/>
    <w:rsid w:val="596F41D4"/>
    <w:rsid w:val="59FD88F2"/>
    <w:rsid w:val="5AC51F27"/>
    <w:rsid w:val="5BA4309E"/>
    <w:rsid w:val="5C320460"/>
    <w:rsid w:val="5CA84779"/>
    <w:rsid w:val="5CE2750E"/>
    <w:rsid w:val="5D93FC23"/>
    <w:rsid w:val="5ED5E62F"/>
    <w:rsid w:val="5EDBD160"/>
    <w:rsid w:val="5F2FCC84"/>
    <w:rsid w:val="5F3749D0"/>
    <w:rsid w:val="5FAD6D21"/>
    <w:rsid w:val="5FAF7672"/>
    <w:rsid w:val="60568985"/>
    <w:rsid w:val="611B384E"/>
    <w:rsid w:val="615F004D"/>
    <w:rsid w:val="620285C7"/>
    <w:rsid w:val="6267AAAF"/>
    <w:rsid w:val="626EEA92"/>
    <w:rsid w:val="62BC5054"/>
    <w:rsid w:val="6354DBE8"/>
    <w:rsid w:val="63745896"/>
    <w:rsid w:val="63A199FC"/>
    <w:rsid w:val="643D1645"/>
    <w:rsid w:val="645A444E"/>
    <w:rsid w:val="6615E818"/>
    <w:rsid w:val="66C01261"/>
    <w:rsid w:val="66F7E0B3"/>
    <w:rsid w:val="674B949F"/>
    <w:rsid w:val="677D1A47"/>
    <w:rsid w:val="678602F1"/>
    <w:rsid w:val="680B899E"/>
    <w:rsid w:val="68626E87"/>
    <w:rsid w:val="693AFBAF"/>
    <w:rsid w:val="69C41D6C"/>
    <w:rsid w:val="69D1EF09"/>
    <w:rsid w:val="6AB7761A"/>
    <w:rsid w:val="6ABDA3B3"/>
    <w:rsid w:val="6B05E293"/>
    <w:rsid w:val="6B7F04D9"/>
    <w:rsid w:val="6B9A0F49"/>
    <w:rsid w:val="6BBC064B"/>
    <w:rsid w:val="6D155127"/>
    <w:rsid w:val="6DB22E36"/>
    <w:rsid w:val="6DB98ABF"/>
    <w:rsid w:val="6DD3336E"/>
    <w:rsid w:val="6EB12188"/>
    <w:rsid w:val="6EBD9993"/>
    <w:rsid w:val="6F9114D6"/>
    <w:rsid w:val="6FFDF98B"/>
    <w:rsid w:val="704CF1E9"/>
    <w:rsid w:val="7066F4A7"/>
    <w:rsid w:val="70894EAA"/>
    <w:rsid w:val="72A9C9E7"/>
    <w:rsid w:val="73359A4D"/>
    <w:rsid w:val="735E3719"/>
    <w:rsid w:val="7368E1DC"/>
    <w:rsid w:val="74216FBA"/>
    <w:rsid w:val="744274F2"/>
    <w:rsid w:val="749CE87D"/>
    <w:rsid w:val="7514AC48"/>
    <w:rsid w:val="757E274E"/>
    <w:rsid w:val="757F93A7"/>
    <w:rsid w:val="766D3B0F"/>
    <w:rsid w:val="76A2A074"/>
    <w:rsid w:val="76B07CA9"/>
    <w:rsid w:val="779C26BB"/>
    <w:rsid w:val="79057650"/>
    <w:rsid w:val="7937F71C"/>
    <w:rsid w:val="793FE4A2"/>
    <w:rsid w:val="795AECB4"/>
    <w:rsid w:val="79CEEA76"/>
    <w:rsid w:val="7AD3C77D"/>
    <w:rsid w:val="7AE019D6"/>
    <w:rsid w:val="7B73F3C1"/>
    <w:rsid w:val="7B83EDCC"/>
    <w:rsid w:val="7C135942"/>
    <w:rsid w:val="7C2DD7CD"/>
    <w:rsid w:val="7C33DE28"/>
    <w:rsid w:val="7C7BEA37"/>
    <w:rsid w:val="7E05A4EB"/>
    <w:rsid w:val="7EBBF430"/>
    <w:rsid w:val="7ED4B6EB"/>
    <w:rsid w:val="7EE93596"/>
    <w:rsid w:val="7EFF2B32"/>
    <w:rsid w:val="7FD1C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3F07"/>
  <w15:chartTrackingRefBased/>
  <w15:docId w15:val="{F1633DED-6397-4F1D-B239-C43D1F9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E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3B128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B1285"/>
  </w:style>
  <w:style w:type="paragraph" w:styleId="Footer">
    <w:name w:val="footer"/>
    <w:basedOn w:val="Normal"/>
    <w:link w:val="FooterChar"/>
    <w:uiPriority w:val="99"/>
    <w:unhideWhenUsed/>
    <w:rsid w:val="003B128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409A2-A5D6-4F2D-8605-06B6893BC8CC}">
  <ds:schemaRefs>
    <ds:schemaRef ds:uri="http://schemas.microsoft.com/office/infopath/2007/PartnerControls"/>
    <ds:schemaRef ds:uri="9c4cc8bb-7ffb-4bb8-994e-b0f36970e182"/>
    <ds:schemaRef ds:uri="http://purl.org/dc/dcmitype/"/>
    <ds:schemaRef ds:uri="b2466b91-3023-4924-ba15-addff44367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D0051A-D23D-4652-AD91-55E911F95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C36D4-8E8D-43C7-9A36-CA1F0D901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6b91-3023-4924-ba15-addff44367d1"/>
    <ds:schemaRef ds:uri="9c4cc8bb-7ffb-4bb8-994e-b0f36970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Laws</dc:creator>
  <cp:keywords/>
  <dc:description/>
  <cp:lastModifiedBy>Tom King</cp:lastModifiedBy>
  <cp:revision>7</cp:revision>
  <dcterms:created xsi:type="dcterms:W3CDTF">2022-07-07T14:55:00Z</dcterms:created>
  <dcterms:modified xsi:type="dcterms:W3CDTF">2022-07-20T14:56:37Z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