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E22F" w14:textId="5D8001A7" w:rsidR="0033537D" w:rsidRDefault="008E7CE6" w:rsidP="00BD05B7">
      <w:pPr>
        <w:spacing w:before="17" w:line="376" w:lineRule="exact"/>
        <w:ind w:left="504"/>
        <w:jc w:val="center"/>
        <w:textAlignment w:val="baseline"/>
        <w:rPr>
          <w:rFonts w:ascii="SassoonPrimaryInfant" w:eastAsia="Century Gothic" w:hAnsi="SassoonPrimaryInfant"/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FF7583" wp14:editId="342F8ADE">
            <wp:simplePos x="0" y="0"/>
            <wp:positionH relativeFrom="column">
              <wp:posOffset>1952971</wp:posOffset>
            </wp:positionH>
            <wp:positionV relativeFrom="paragraph">
              <wp:posOffset>519</wp:posOffset>
            </wp:positionV>
            <wp:extent cx="858982" cy="858982"/>
            <wp:effectExtent l="0" t="0" r="0" b="0"/>
            <wp:wrapNone/>
            <wp:docPr id="1" name="Picture 1" descr="Profile for St George's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for St George's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82" cy="85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4C24F49" wp14:editId="5112EBC0">
            <wp:simplePos x="0" y="0"/>
            <wp:positionH relativeFrom="column">
              <wp:posOffset>7356533</wp:posOffset>
            </wp:positionH>
            <wp:positionV relativeFrom="paragraph">
              <wp:posOffset>13335</wp:posOffset>
            </wp:positionV>
            <wp:extent cx="858982" cy="858982"/>
            <wp:effectExtent l="0" t="0" r="0" b="0"/>
            <wp:wrapNone/>
            <wp:docPr id="2" name="Picture 2" descr="Profile for St George's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for St George's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82" cy="85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75DD9" w14:textId="316B59CB" w:rsidR="00546ACC" w:rsidRPr="00086A89" w:rsidRDefault="002115D6" w:rsidP="00BD05B7">
      <w:pPr>
        <w:spacing w:before="17" w:line="376" w:lineRule="exact"/>
        <w:ind w:left="504"/>
        <w:jc w:val="center"/>
        <w:textAlignment w:val="baseline"/>
        <w:rPr>
          <w:rFonts w:ascii="SassoonPrimaryInfant" w:eastAsia="Century Gothic" w:hAnsi="SassoonPrimaryInfant"/>
          <w:b/>
          <w:color w:val="000000"/>
          <w:sz w:val="32"/>
        </w:rPr>
      </w:pPr>
      <w:r w:rsidRPr="00086A89">
        <w:rPr>
          <w:rFonts w:ascii="SassoonPrimaryInfant" w:eastAsia="Century Gothic" w:hAnsi="SassoonPrimaryInfant"/>
          <w:b/>
          <w:color w:val="000000"/>
          <w:sz w:val="32"/>
        </w:rPr>
        <w:t xml:space="preserve">St. </w:t>
      </w:r>
      <w:r w:rsidR="008E7CE6">
        <w:rPr>
          <w:rFonts w:ascii="SassoonPrimaryInfant" w:eastAsia="Century Gothic" w:hAnsi="SassoonPrimaryInfant"/>
          <w:b/>
          <w:color w:val="000000"/>
          <w:sz w:val="32"/>
        </w:rPr>
        <w:t>George</w:t>
      </w:r>
      <w:r w:rsidRPr="00086A89">
        <w:rPr>
          <w:rFonts w:ascii="SassoonPrimaryInfant" w:eastAsia="Century Gothic" w:hAnsi="SassoonPrimaryInfant"/>
          <w:b/>
          <w:color w:val="000000"/>
          <w:sz w:val="32"/>
        </w:rPr>
        <w:t xml:space="preserve">’s </w:t>
      </w:r>
      <w:r w:rsidR="00546ACC" w:rsidRPr="00086A89">
        <w:rPr>
          <w:rFonts w:ascii="SassoonPrimaryInfant" w:eastAsia="Century Gothic" w:hAnsi="SassoonPrimaryInfant"/>
          <w:b/>
          <w:color w:val="000000"/>
          <w:sz w:val="32"/>
        </w:rPr>
        <w:t>Equality Objectives 202</w:t>
      </w:r>
      <w:r w:rsidR="00AB0982" w:rsidRPr="00086A89">
        <w:rPr>
          <w:rFonts w:ascii="SassoonPrimaryInfant" w:eastAsia="Century Gothic" w:hAnsi="SassoonPrimaryInfant"/>
          <w:b/>
          <w:color w:val="000000"/>
          <w:sz w:val="32"/>
        </w:rPr>
        <w:t>4</w:t>
      </w:r>
      <w:r w:rsidR="00546ACC" w:rsidRPr="00086A89">
        <w:rPr>
          <w:rFonts w:ascii="SassoonPrimaryInfant" w:eastAsia="Century Gothic" w:hAnsi="SassoonPrimaryInfant"/>
          <w:b/>
          <w:color w:val="000000"/>
          <w:sz w:val="32"/>
        </w:rPr>
        <w:t>-202</w:t>
      </w:r>
      <w:r w:rsidR="00AB0982" w:rsidRPr="00086A89">
        <w:rPr>
          <w:rFonts w:ascii="SassoonPrimaryInfant" w:eastAsia="Century Gothic" w:hAnsi="SassoonPrimaryInfant"/>
          <w:b/>
          <w:color w:val="000000"/>
          <w:sz w:val="32"/>
        </w:rPr>
        <w:t>5</w:t>
      </w:r>
    </w:p>
    <w:p w14:paraId="0472A27D" w14:textId="77777777" w:rsidR="00BD05B7" w:rsidRPr="00086A89" w:rsidRDefault="00BD05B7" w:rsidP="00BD05B7">
      <w:pPr>
        <w:spacing w:before="17" w:line="376" w:lineRule="exact"/>
        <w:ind w:left="504"/>
        <w:jc w:val="center"/>
        <w:textAlignment w:val="baseline"/>
        <w:rPr>
          <w:rFonts w:ascii="SassoonPrimaryInfant" w:eastAsia="Century Gothic" w:hAnsi="SassoonPrimaryInfant"/>
          <w:b/>
          <w:color w:val="000000"/>
          <w:sz w:val="32"/>
        </w:rPr>
      </w:pPr>
    </w:p>
    <w:p w14:paraId="1D60BFF3" w14:textId="77777777" w:rsidR="00BD05B7" w:rsidRPr="00086A89" w:rsidRDefault="00BD05B7" w:rsidP="00BD05B7">
      <w:pPr>
        <w:spacing w:before="17" w:line="376" w:lineRule="exact"/>
        <w:ind w:left="504"/>
        <w:jc w:val="center"/>
        <w:textAlignment w:val="baseline"/>
        <w:rPr>
          <w:rFonts w:ascii="SassoonPrimaryInfant" w:eastAsia="Century Gothic" w:hAnsi="SassoonPrimaryInfant"/>
          <w:b/>
          <w:color w:val="000000"/>
          <w:sz w:val="32"/>
        </w:rPr>
      </w:pPr>
    </w:p>
    <w:p w14:paraId="65071406" w14:textId="237F7505" w:rsidR="00546ACC" w:rsidRPr="00086A89" w:rsidRDefault="00546ACC" w:rsidP="00BD05B7">
      <w:pPr>
        <w:spacing w:before="17" w:line="376" w:lineRule="exact"/>
        <w:ind w:left="504"/>
        <w:jc w:val="center"/>
        <w:textAlignment w:val="baseline"/>
        <w:rPr>
          <w:rFonts w:ascii="SassoonPrimaryInfant" w:eastAsia="Century Gothic" w:hAnsi="SassoonPrimaryInfant"/>
          <w:b/>
          <w:color w:val="000000"/>
          <w:sz w:val="32"/>
        </w:rPr>
      </w:pPr>
    </w:p>
    <w:tbl>
      <w:tblPr>
        <w:tblpPr w:leftFromText="180" w:rightFromText="180" w:vertAnchor="page" w:tblpY="2226"/>
        <w:tblW w:w="154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2682"/>
      </w:tblGrid>
      <w:tr w:rsidR="00546ACC" w:rsidRPr="00086A89" w14:paraId="1D427A1E" w14:textId="77777777" w:rsidTr="0033537D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5B981420" w14:textId="77777777" w:rsidR="00546ACC" w:rsidRPr="00086A89" w:rsidRDefault="00546ACC" w:rsidP="0033537D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1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744909AE" w14:textId="3791BF40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3105544B" w14:textId="77777777" w:rsidR="00546ACC" w:rsidRPr="00086A89" w:rsidRDefault="00546ACC" w:rsidP="0033537D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347F934B" w14:textId="77777777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546ACC" w:rsidRPr="00086A89" w14:paraId="63A90CF9" w14:textId="77777777" w:rsidTr="0033537D">
        <w:trPr>
          <w:trHeight w:hRule="exact" w:val="1483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538A85" w14:textId="77777777" w:rsidR="00546ACC" w:rsidRPr="00086A89" w:rsidRDefault="00546ACC" w:rsidP="0033537D">
            <w:pPr>
              <w:spacing w:line="245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Promotion of cultural</w:t>
            </w:r>
          </w:p>
          <w:p w14:paraId="11F5DDF2" w14:textId="77777777" w:rsidR="00546ACC" w:rsidRPr="00086A89" w:rsidRDefault="00546ACC" w:rsidP="0033537D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understanding and awareness of different religious beliefs between different ethnic groups, through a broad and balanced curriculum and effective PSHE delivery.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504749" w14:textId="38FE6DA5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68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Implement PSHE/RSE scheme across the school, including whole school assemblies.</w:t>
            </w:r>
          </w:p>
          <w:p w14:paraId="42CB821A" w14:textId="77777777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Implementations of RE scheme.</w:t>
            </w:r>
          </w:p>
          <w:p w14:paraId="144AFD55" w14:textId="1B1D0BEA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40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proofErr w:type="spellStart"/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Organise</w:t>
            </w:r>
            <w:proofErr w:type="spellEnd"/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 visits</w:t>
            </w:r>
            <w:r w:rsidR="006D0E4D"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 overview</w:t>
            </w: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 to</w:t>
            </w:r>
            <w:r w:rsidR="006D0E4D"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 include</w:t>
            </w: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 other cultural places.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E57036" w14:textId="5D2D3116" w:rsidR="00546ACC" w:rsidRPr="00086A89" w:rsidRDefault="00AB0982" w:rsidP="0033537D">
            <w:pPr>
              <w:spacing w:after="1222" w:line="245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0E8249" w14:textId="77777777" w:rsidR="00546ACC" w:rsidRPr="00086A89" w:rsidRDefault="00546ACC" w:rsidP="0033537D">
            <w:pPr>
              <w:spacing w:after="1222" w:line="245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  <w:tr w:rsidR="00546ACC" w:rsidRPr="00086A89" w14:paraId="18837C4A" w14:textId="77777777" w:rsidTr="0033537D">
        <w:trPr>
          <w:trHeight w:hRule="exact" w:val="49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6763A038" w14:textId="3C4A0E24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right w:val="single" w:sz="5" w:space="0" w:color="000000"/>
            </w:tcBorders>
          </w:tcPr>
          <w:p w14:paraId="74067688" w14:textId="373E531C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2" w:lineRule="exact"/>
              <w:ind w:left="288" w:right="46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Mark and educat</w:t>
            </w:r>
            <w:r w:rsidR="006D0E4D"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e</w:t>
            </w: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 xml:space="preserve"> children on different religious celebrations and their significance.</w:t>
            </w:r>
          </w:p>
        </w:tc>
        <w:tc>
          <w:tcPr>
            <w:tcW w:w="4214" w:type="dxa"/>
            <w:tcBorders>
              <w:left w:val="single" w:sz="5" w:space="0" w:color="000000"/>
              <w:right w:val="single" w:sz="5" w:space="0" w:color="000000"/>
            </w:tcBorders>
          </w:tcPr>
          <w:p w14:paraId="36FE38B7" w14:textId="000D4C3B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left w:val="single" w:sz="5" w:space="0" w:color="000000"/>
              <w:right w:val="single" w:sz="5" w:space="0" w:color="000000"/>
            </w:tcBorders>
          </w:tcPr>
          <w:p w14:paraId="51D2A151" w14:textId="19321C0C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</w:tr>
      <w:tr w:rsidR="00546ACC" w:rsidRPr="00086A89" w14:paraId="1DDF246F" w14:textId="77777777" w:rsidTr="0033537D">
        <w:trPr>
          <w:trHeight w:hRule="exact" w:val="592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F0E3" w14:textId="326ABD12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CEB50" w14:textId="14241B3A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after="742" w:line="245" w:lineRule="exact"/>
              <w:ind w:left="288" w:right="82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Continue to teach British Values through assemblies and curriculum links.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C3467" w14:textId="43E43253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3332E" w14:textId="246B792A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</w:tr>
      <w:tr w:rsidR="00546ACC" w:rsidRPr="00086A89" w14:paraId="7E64866C" w14:textId="77777777" w:rsidTr="0033537D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07A7F0EA" w14:textId="77777777" w:rsidR="00546ACC" w:rsidRPr="00086A89" w:rsidRDefault="00546ACC" w:rsidP="0033537D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2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50D1E460" w14:textId="7D8263E7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1F330687" w14:textId="77777777" w:rsidR="00546ACC" w:rsidRPr="00086A89" w:rsidRDefault="00546ACC" w:rsidP="0033537D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038E1FBF" w14:textId="77777777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546ACC" w:rsidRPr="00086A89" w14:paraId="5630EADD" w14:textId="77777777" w:rsidTr="0033537D">
        <w:trPr>
          <w:trHeight w:hRule="exact" w:val="1414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CA41" w14:textId="0EECC48B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To ensure that there is proportional representation of diverse groups, for example through literature and images.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29FFC" w14:textId="0BA492C2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396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Continue to celebrate diversity in temporary and permanent displays.</w:t>
            </w:r>
          </w:p>
          <w:p w14:paraId="19205C31" w14:textId="77777777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Develop the breath of diversity in reading books, both fiction and non-fiction.</w:t>
            </w:r>
          </w:p>
          <w:p w14:paraId="60F6D27F" w14:textId="3E7D49C7" w:rsidR="00C27AC4" w:rsidRPr="00086A89" w:rsidRDefault="00C27AC4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Celebrate diverse international events.</w:t>
            </w:r>
          </w:p>
          <w:p w14:paraId="6D14E1D9" w14:textId="1EC60A26" w:rsidR="00546ACC" w:rsidRPr="00086A89" w:rsidRDefault="00546ACC" w:rsidP="0033537D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318D" w14:textId="4A140006" w:rsidR="00546ACC" w:rsidRPr="00086A89" w:rsidRDefault="00AB0982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C178" w14:textId="3ED298E3" w:rsidR="00546ACC" w:rsidRPr="00086A89" w:rsidRDefault="006D0E4D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  <w:tr w:rsidR="00546ACC" w:rsidRPr="00086A89" w14:paraId="641B9723" w14:textId="77777777" w:rsidTr="0033537D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2DD3EB37" w14:textId="44BC39FA" w:rsidR="00546ACC" w:rsidRPr="00086A89" w:rsidRDefault="00546ACC" w:rsidP="0033537D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3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35F35CBF" w14:textId="77777777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5439D4F7" w14:textId="77777777" w:rsidR="00546ACC" w:rsidRPr="00086A89" w:rsidRDefault="00546ACC" w:rsidP="0033537D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49ABEFCE" w14:textId="77777777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6D0E4D" w:rsidRPr="00086A89" w14:paraId="358B2BFC" w14:textId="77777777" w:rsidTr="0033537D">
        <w:trPr>
          <w:trHeight w:hRule="exact" w:val="2318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845F" w14:textId="4CA13FB4" w:rsidR="006D0E4D" w:rsidRPr="00086A89" w:rsidRDefault="006D0E4D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Ensure that access to a broad and balanced curriculum is considered in terms of visible and invisible barriers, especially for students eligible for free-school meals, students with special educational needs and disabilities, 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5B8A0" w14:textId="2B0BBD96" w:rsidR="006D0E4D" w:rsidRPr="00086A89" w:rsidRDefault="006D0E4D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Ensure all pupils are included in full curriculum.</w:t>
            </w:r>
          </w:p>
          <w:p w14:paraId="1958C2F8" w14:textId="3727824C" w:rsidR="006D0E4D" w:rsidRPr="00086A89" w:rsidRDefault="006D0E4D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Only short interventions (time or period) are used, to ensure access to all subjects – this is for all pupils.</w:t>
            </w:r>
          </w:p>
          <w:p w14:paraId="7D3C6CB2" w14:textId="4D42F4B7" w:rsidR="006D0E4D" w:rsidRPr="00086A89" w:rsidRDefault="006D0E4D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900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Provide additional resources to support children to access the curriculum.</w:t>
            </w:r>
          </w:p>
          <w:p w14:paraId="1222E93E" w14:textId="77777777" w:rsidR="006D0E4D" w:rsidRPr="00086A89" w:rsidRDefault="006D0E4D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Differentiate learning as appropriate.</w:t>
            </w:r>
          </w:p>
          <w:p w14:paraId="14ADEB36" w14:textId="775E700D" w:rsidR="006D0E4D" w:rsidRPr="00086A89" w:rsidRDefault="006D0E4D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Ensure all pupils are supported to attend all trips.</w:t>
            </w:r>
          </w:p>
          <w:p w14:paraId="3415D54D" w14:textId="35E544B0" w:rsidR="006D0E4D" w:rsidRPr="00086A89" w:rsidRDefault="006D0E4D" w:rsidP="0033537D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4CBEE" w14:textId="7C51AFC2" w:rsidR="006D0E4D" w:rsidRPr="00086A89" w:rsidRDefault="00AB0982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05074" w14:textId="6FA7009B" w:rsidR="006D0E4D" w:rsidRPr="00086A89" w:rsidRDefault="006D0E4D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</w:tbl>
    <w:p w14:paraId="34D4B241" w14:textId="7A6D67FF" w:rsidR="00ED2361" w:rsidRPr="00086A89" w:rsidRDefault="00ED2361" w:rsidP="00BD05B7">
      <w:pPr>
        <w:jc w:val="center"/>
        <w:rPr>
          <w:rFonts w:ascii="SassoonPrimaryInfant" w:hAnsi="SassoonPrimaryInfant"/>
        </w:rPr>
      </w:pPr>
    </w:p>
    <w:p w14:paraId="32A8E8B4" w14:textId="77777777" w:rsidR="00546ACC" w:rsidRPr="00086A89" w:rsidRDefault="00546ACC" w:rsidP="00BD05B7">
      <w:pPr>
        <w:jc w:val="center"/>
        <w:rPr>
          <w:rFonts w:ascii="SassoonPrimaryInfant" w:hAnsi="SassoonPrimaryInfant"/>
        </w:rPr>
      </w:pPr>
    </w:p>
    <w:p w14:paraId="73161FFE" w14:textId="77777777" w:rsidR="00546ACC" w:rsidRPr="00086A89" w:rsidRDefault="00546ACC" w:rsidP="00BD05B7">
      <w:pPr>
        <w:jc w:val="center"/>
        <w:rPr>
          <w:rFonts w:ascii="SassoonPrimaryInfant" w:hAnsi="SassoonPrimaryInfant"/>
        </w:rPr>
      </w:pPr>
    </w:p>
    <w:p w14:paraId="02FB7E89" w14:textId="10D0ED2F" w:rsidR="00C27AC4" w:rsidRPr="00086A89" w:rsidRDefault="00C27AC4" w:rsidP="00BD05B7">
      <w:pPr>
        <w:jc w:val="center"/>
        <w:rPr>
          <w:rFonts w:ascii="SassoonPrimaryInfant" w:hAnsi="SassoonPrimaryInfant"/>
        </w:rPr>
      </w:pPr>
    </w:p>
    <w:p w14:paraId="69BFE70F" w14:textId="77777777" w:rsidR="00C27AC4" w:rsidRPr="00086A89" w:rsidRDefault="00C27AC4" w:rsidP="00BD05B7">
      <w:pPr>
        <w:jc w:val="center"/>
        <w:rPr>
          <w:rFonts w:ascii="SassoonPrimaryInfant" w:hAnsi="SassoonPrimaryInfant"/>
        </w:rPr>
      </w:pPr>
    </w:p>
    <w:p w14:paraId="40356A5B" w14:textId="12F51A76" w:rsidR="00C27AC4" w:rsidRPr="00086A89" w:rsidRDefault="00C27AC4" w:rsidP="00BD05B7">
      <w:pPr>
        <w:jc w:val="center"/>
        <w:rPr>
          <w:rFonts w:ascii="SassoonPrimaryInfant" w:hAnsi="SassoonPrimaryInfant"/>
        </w:rPr>
      </w:pPr>
    </w:p>
    <w:tbl>
      <w:tblPr>
        <w:tblW w:w="1543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2668"/>
      </w:tblGrid>
      <w:tr w:rsidR="00546ACC" w:rsidRPr="00086A89" w14:paraId="10EE52D3" w14:textId="77777777" w:rsidTr="00086A89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46217650" w14:textId="18D95426" w:rsidR="00546ACC" w:rsidRPr="00086A89" w:rsidRDefault="00546ACC" w:rsidP="00BD05B7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4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0CC4A59F" w14:textId="77777777" w:rsidR="00546ACC" w:rsidRPr="00086A89" w:rsidRDefault="00546ACC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6F126DF8" w14:textId="77777777" w:rsidR="00546ACC" w:rsidRPr="00086A89" w:rsidRDefault="00546ACC" w:rsidP="00BD05B7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3111BF8D" w14:textId="77777777" w:rsidR="00546ACC" w:rsidRPr="00086A89" w:rsidRDefault="00546ACC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6D0E4D" w:rsidRPr="00086A89" w14:paraId="1DB4758E" w14:textId="77777777" w:rsidTr="00086A89">
        <w:trPr>
          <w:trHeight w:hRule="exact" w:val="181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1C2BD5" w14:textId="54BF82B7" w:rsidR="006D0E4D" w:rsidRPr="00086A89" w:rsidRDefault="006D0E4D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Monitoring and promotion of the involvement of all groups of pupils in the extra-curricular life of the academy, including leadership opportunities, especially pupils with special educational needs and disabilities.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E341CF" w14:textId="1417AD5B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Encourage different groups to participate in after-school clubs.</w:t>
            </w:r>
          </w:p>
          <w:p w14:paraId="08BC34F9" w14:textId="75701AE9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Encourage diverse representation on school panels e.g. playleaders, school council, etc.</w:t>
            </w:r>
          </w:p>
          <w:p w14:paraId="2A175598" w14:textId="055C256F" w:rsidR="006D0E4D" w:rsidRPr="00086A89" w:rsidRDefault="006D0E4D" w:rsidP="00BD05B7">
            <w:pPr>
              <w:tabs>
                <w:tab w:val="left" w:pos="288"/>
              </w:tabs>
              <w:spacing w:line="244" w:lineRule="exact"/>
              <w:ind w:right="540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3B746B" w14:textId="64D08D8D" w:rsidR="006D0E4D" w:rsidRPr="00086A89" w:rsidRDefault="00AB0982" w:rsidP="00BD05B7">
            <w:pPr>
              <w:spacing w:after="1222" w:line="245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EE22A8" w14:textId="507DD86C" w:rsidR="006D0E4D" w:rsidRPr="00086A89" w:rsidRDefault="006D0E4D" w:rsidP="00BD05B7">
            <w:pPr>
              <w:spacing w:after="1222" w:line="245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  <w:tr w:rsidR="002D05F2" w:rsidRPr="00086A89" w14:paraId="5FF06100" w14:textId="77777777" w:rsidTr="00086A89">
        <w:trPr>
          <w:trHeight w:hRule="exact" w:val="11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2F0E7911" w14:textId="4583F456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right w:val="single" w:sz="5" w:space="0" w:color="000000"/>
            </w:tcBorders>
          </w:tcPr>
          <w:p w14:paraId="594748A8" w14:textId="0E707AE9" w:rsidR="002D05F2" w:rsidRPr="00086A89" w:rsidRDefault="002D05F2" w:rsidP="00BD05B7">
            <w:pPr>
              <w:tabs>
                <w:tab w:val="left" w:pos="288"/>
              </w:tabs>
              <w:spacing w:line="242" w:lineRule="exact"/>
              <w:ind w:left="288" w:right="468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right w:val="single" w:sz="5" w:space="0" w:color="000000"/>
            </w:tcBorders>
          </w:tcPr>
          <w:p w14:paraId="1EBB39D0" w14:textId="426DEED7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5" w:space="0" w:color="000000"/>
              <w:right w:val="single" w:sz="5" w:space="0" w:color="000000"/>
            </w:tcBorders>
          </w:tcPr>
          <w:p w14:paraId="0FA59FCE" w14:textId="0663EC53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</w:tr>
      <w:tr w:rsidR="002D05F2" w:rsidRPr="00086A89" w14:paraId="18328C78" w14:textId="77777777" w:rsidTr="00086A89">
        <w:trPr>
          <w:trHeight w:hRule="exact" w:val="73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61B90" w14:textId="025FCE12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C1FA2" w14:textId="56D34736" w:rsidR="002D05F2" w:rsidRPr="00086A89" w:rsidRDefault="002D05F2" w:rsidP="00BD05B7">
            <w:pPr>
              <w:tabs>
                <w:tab w:val="left" w:pos="288"/>
              </w:tabs>
              <w:spacing w:after="742" w:line="245" w:lineRule="exact"/>
              <w:ind w:left="288" w:right="828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45CC" w14:textId="2F2C700C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06295" w14:textId="743EFAE7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</w:tr>
      <w:tr w:rsidR="002D05F2" w:rsidRPr="00086A89" w14:paraId="7B3D2837" w14:textId="77777777" w:rsidTr="00086A89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66439178" w14:textId="3A217AC1" w:rsidR="002D05F2" w:rsidRPr="00086A89" w:rsidRDefault="002D05F2" w:rsidP="00BD05B7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5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4930832A" w14:textId="4B834D18" w:rsidR="002D05F2" w:rsidRPr="00086A89" w:rsidRDefault="002D05F2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6524B4C0" w14:textId="77777777" w:rsidR="002D05F2" w:rsidRPr="00086A89" w:rsidRDefault="002D05F2" w:rsidP="00BD05B7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4C37296D" w14:textId="77777777" w:rsidR="002D05F2" w:rsidRPr="00086A89" w:rsidRDefault="002D05F2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6D0E4D" w:rsidRPr="00086A89" w14:paraId="5365EF41" w14:textId="77777777" w:rsidTr="00086A89">
        <w:trPr>
          <w:trHeight w:hRule="exact" w:val="2117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44F0B" w14:textId="1DCC5974" w:rsidR="006D0E4D" w:rsidRPr="00086A89" w:rsidRDefault="006D0E4D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Actively close gaps in attainment</w:t>
            </w:r>
          </w:p>
          <w:p w14:paraId="743CBC37" w14:textId="5B93ECDD" w:rsidR="006D0E4D" w:rsidRPr="00086A89" w:rsidRDefault="006D0E4D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and achievement</w:t>
            </w: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ab/>
              <w:t xml:space="preserve">between </w:t>
            </w: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br/>
              <w:t xml:space="preserve">students and groups of students especially students eligible for free- school meals, students with special educational needs and disabilities, </w:t>
            </w: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0A13" w14:textId="0AF78C5E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Quality First Teaching uses to support all pupils.</w:t>
            </w:r>
          </w:p>
          <w:p w14:paraId="37E28B55" w14:textId="428E0D7D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Use PP and SEN funding to provide interventions.</w:t>
            </w:r>
          </w:p>
          <w:p w14:paraId="09081D37" w14:textId="63AB7BC0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Use RAG meetings to monitor progress and support new strategies.</w:t>
            </w:r>
          </w:p>
          <w:p w14:paraId="6266570F" w14:textId="4A8B6856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Uses funds to support additional resourcing and resources to aide progression.</w:t>
            </w:r>
          </w:p>
          <w:p w14:paraId="48D8DB34" w14:textId="4F4E5D4C" w:rsidR="006D0E4D" w:rsidRPr="00086A89" w:rsidRDefault="006D0E4D" w:rsidP="00BD05B7">
            <w:pPr>
              <w:tabs>
                <w:tab w:val="left" w:pos="288"/>
              </w:tabs>
              <w:spacing w:after="742" w:line="244" w:lineRule="exact"/>
              <w:ind w:left="288" w:right="828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2A70" w14:textId="2FD33F9A" w:rsidR="006D0E4D" w:rsidRPr="00086A89" w:rsidRDefault="00AB098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EEEA5" w14:textId="1B9C5FEC" w:rsidR="006D0E4D" w:rsidRPr="00086A89" w:rsidRDefault="006D0E4D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  <w:tr w:rsidR="002D05F2" w:rsidRPr="00086A89" w14:paraId="52895E48" w14:textId="77777777" w:rsidTr="00086A89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08987D1D" w14:textId="3DC1B7DB" w:rsidR="002D05F2" w:rsidRPr="00086A89" w:rsidRDefault="002D05F2" w:rsidP="00BD05B7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6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5D04759C" w14:textId="7C7ECD13" w:rsidR="002D05F2" w:rsidRPr="00086A89" w:rsidRDefault="002D05F2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0F20C4BB" w14:textId="77777777" w:rsidR="002D05F2" w:rsidRPr="00086A89" w:rsidRDefault="002D05F2" w:rsidP="00BD05B7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7727F25A" w14:textId="77777777" w:rsidR="002D05F2" w:rsidRPr="00086A89" w:rsidRDefault="002D05F2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6D0E4D" w:rsidRPr="00086A89" w14:paraId="639FDB7E" w14:textId="77777777" w:rsidTr="00086A89">
        <w:trPr>
          <w:trHeight w:hRule="exact" w:val="384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B4EA0" w14:textId="77777777" w:rsidR="006D0E4D" w:rsidRPr="00086A89" w:rsidRDefault="006D0E4D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lastRenderedPageBreak/>
              <w:t>To eradicate prejudice related bullying in relation to the protected characteristics listed in the Equality Act.</w:t>
            </w:r>
          </w:p>
          <w:p w14:paraId="66CAC08D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2A7F999C" w14:textId="2DFFF253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0F631947" w14:textId="5FEBCE1F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4D7D7339" w14:textId="5491AB9C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61422A3C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4134975D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1AD7B2AE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5D42B51F" w14:textId="55F732C2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0D7AB4CB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58E56FC2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32561964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535E9E27" w14:textId="03B4BA63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6C5E71ED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4C239CE5" w14:textId="2BB2416C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714CA43B" w14:textId="325158E9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156A6789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1D2FE8AC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5DD58831" w14:textId="51FDD2AB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j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D50E3" w14:textId="77777777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Implement PSHE scheme across the school, including whole school assemblies to develop SMSC breadth and understanding, especially around inclusion.</w:t>
            </w:r>
          </w:p>
          <w:p w14:paraId="0B54FDF8" w14:textId="2E022532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4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Embedded British Values though our PSHE, assemblies and wider curriculum.</w:t>
            </w:r>
          </w:p>
          <w:p w14:paraId="569FBCFA" w14:textId="77777777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Reinforce the school rules and use this in every</w:t>
            </w: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softHyphen/>
              <w:t>day language in school.</w:t>
            </w:r>
          </w:p>
          <w:p w14:paraId="4921B144" w14:textId="50AB14D4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4" w:line="245" w:lineRule="exact"/>
              <w:ind w:left="288" w:right="360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3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3"/>
                <w:sz w:val="20"/>
                <w:szCs w:val="20"/>
              </w:rPr>
              <w:t>Continue to develop nurturing culture, where children feel safe to talk about their feelings.</w:t>
            </w:r>
          </w:p>
          <w:p w14:paraId="2C9A4D81" w14:textId="77777777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Use well-being questionnaire to gauge well</w:t>
            </w: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softHyphen/>
              <w:t>being.</w:t>
            </w:r>
          </w:p>
          <w:p w14:paraId="63CE2B26" w14:textId="2D0F7371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Implement the school Behaviour Policy around bullying conducted in and outside of school (as per the policy).</w:t>
            </w:r>
          </w:p>
          <w:p w14:paraId="1C87BA55" w14:textId="2A371269" w:rsidR="00451435" w:rsidRPr="00086A89" w:rsidRDefault="00451435" w:rsidP="00BD05B7">
            <w:pPr>
              <w:tabs>
                <w:tab w:val="left" w:pos="288"/>
              </w:tabs>
              <w:spacing w:line="244" w:lineRule="exact"/>
              <w:ind w:left="288"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7A705150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223D4C7D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7A4C740D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2B4F329B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195DA80E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0DFE9493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7E234627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6C065535" w14:textId="7BCAC5B4" w:rsidR="006D0E4D" w:rsidRPr="00086A89" w:rsidRDefault="006D0E4D" w:rsidP="00BD05B7">
            <w:pPr>
              <w:tabs>
                <w:tab w:val="left" w:pos="288"/>
              </w:tabs>
              <w:spacing w:line="245" w:lineRule="exact"/>
              <w:ind w:left="288"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FC38C" w14:textId="563BC791" w:rsidR="006D0E4D" w:rsidRPr="00086A89" w:rsidRDefault="00AB098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4B2A4" w14:textId="77777777" w:rsidR="006D0E4D" w:rsidRPr="00086A89" w:rsidRDefault="006D0E4D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  <w:p w14:paraId="73FD9DE9" w14:textId="1187CF34" w:rsidR="00451435" w:rsidRPr="00086A89" w:rsidRDefault="00451435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</w:tr>
      <w:tr w:rsidR="002D05F2" w:rsidRPr="00086A89" w14:paraId="1E7545D9" w14:textId="77777777" w:rsidTr="00086A89">
        <w:trPr>
          <w:trHeight w:hRule="exact" w:val="69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3173D29E" w14:textId="26C1871F" w:rsidR="002D05F2" w:rsidRPr="00086A89" w:rsidRDefault="002D05F2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8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4363B238" w14:textId="11B2C77F" w:rsidR="002D05F2" w:rsidRPr="00086A89" w:rsidRDefault="002D05F2" w:rsidP="00BD05B7">
            <w:pPr>
              <w:tabs>
                <w:tab w:val="left" w:pos="288"/>
              </w:tabs>
              <w:spacing w:line="244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62B8D85F" w14:textId="2DF6CB86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6851A008" w14:textId="14443037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6D0E4D" w:rsidRPr="00086A89" w14:paraId="02AFB13F" w14:textId="77777777" w:rsidTr="00086A89">
        <w:trPr>
          <w:trHeight w:hRule="exact" w:val="1849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4336" w14:textId="0E45CAC0" w:rsidR="006D0E4D" w:rsidRPr="00086A89" w:rsidRDefault="006D0E4D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To promote the attendance and punctuality of vulnerable groups, with strategies being implemented to support a reduction in persistent absenteeism.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1A46C" w14:textId="77777777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14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Use Attendance Officer and EWO to track and implement strategies to support attendance.</w:t>
            </w:r>
          </w:p>
          <w:p w14:paraId="171D99EE" w14:textId="77777777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Work closely with parents from an early stage if attendance is an issue to ensure school is accessible to pupils and parents.</w:t>
            </w:r>
          </w:p>
          <w:p w14:paraId="3CED36ED" w14:textId="3B547642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Celebrate positive attendance on a weekly basis.</w:t>
            </w:r>
          </w:p>
          <w:p w14:paraId="0474C6D2" w14:textId="171FD5A9" w:rsidR="006D0E4D" w:rsidRPr="00086A89" w:rsidRDefault="006D0E4D" w:rsidP="00BD05B7">
            <w:pPr>
              <w:tabs>
                <w:tab w:val="left" w:pos="288"/>
              </w:tabs>
              <w:spacing w:line="244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C2934" w14:textId="4E63F099" w:rsidR="006D0E4D" w:rsidRPr="00086A89" w:rsidRDefault="00AB098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56B3B" w14:textId="7CCAFF94" w:rsidR="006D0E4D" w:rsidRPr="00086A89" w:rsidRDefault="006D0E4D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  <w:tr w:rsidR="002D05F2" w:rsidRPr="00086A89" w14:paraId="5240C072" w14:textId="77777777" w:rsidTr="00086A89">
        <w:trPr>
          <w:trHeight w:hRule="exact" w:val="418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292F6646" w14:textId="49C7EEEF" w:rsidR="002D05F2" w:rsidRPr="00086A89" w:rsidRDefault="002D05F2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9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1A73619A" w14:textId="3F6C9329" w:rsidR="002D05F2" w:rsidRPr="00086A89" w:rsidRDefault="002D05F2" w:rsidP="00BD05B7">
            <w:pPr>
              <w:tabs>
                <w:tab w:val="left" w:pos="288"/>
              </w:tabs>
              <w:spacing w:line="244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57741714" w14:textId="64C32C61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1BA634B5" w14:textId="12425C55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2D05F2" w:rsidRPr="00086A89" w14:paraId="507D31A9" w14:textId="77777777" w:rsidTr="00086A89">
        <w:trPr>
          <w:trHeight w:hRule="exact" w:val="1557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3B433" w14:textId="263C82E3" w:rsidR="002D05F2" w:rsidRPr="00086A89" w:rsidRDefault="002D05F2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1"/>
                <w:sz w:val="20"/>
                <w:szCs w:val="20"/>
              </w:rPr>
              <w:t>To communicate our commitment to equality and diversity with the wider community e.g. parents, PTA, LGC and other groups, to seek their support enhance the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75E8B" w14:textId="77777777" w:rsidR="002D05F2" w:rsidRPr="00086A89" w:rsidRDefault="002D05F2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252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Communicate our policies and intentions with the LGC and parents.</w:t>
            </w:r>
          </w:p>
          <w:p w14:paraId="3E32C1C1" w14:textId="77777777" w:rsidR="002D05F2" w:rsidRPr="00086A89" w:rsidRDefault="002D05F2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Include parents in inclusive events.</w:t>
            </w:r>
          </w:p>
          <w:p w14:paraId="3C3FD8FD" w14:textId="77777777" w:rsidR="002D05F2" w:rsidRPr="00086A89" w:rsidRDefault="002D05F2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76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Share learning with parents through school communications avenues.</w:t>
            </w:r>
          </w:p>
          <w:p w14:paraId="5D98C1C0" w14:textId="522E2E3A" w:rsidR="002D05F2" w:rsidRPr="00086A89" w:rsidRDefault="002D05F2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76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Expect high standards from all adults.</w:t>
            </w:r>
          </w:p>
          <w:p w14:paraId="5811101E" w14:textId="68B06561" w:rsidR="002D05F2" w:rsidRPr="00086A89" w:rsidRDefault="002D05F2" w:rsidP="00BD05B7">
            <w:pPr>
              <w:tabs>
                <w:tab w:val="left" w:pos="288"/>
              </w:tabs>
              <w:spacing w:line="244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43002" w14:textId="6B11FF23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proofErr w:type="gramStart"/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September  </w:t>
            </w:r>
            <w:r w:rsidR="001019FB"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2023</w:t>
            </w:r>
            <w:proofErr w:type="gramEnd"/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– July </w:t>
            </w:r>
            <w:r w:rsidR="001019FB"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27FCA" w14:textId="6560D663" w:rsidR="002D05F2" w:rsidRPr="00086A89" w:rsidRDefault="001019FB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</w:tbl>
    <w:p w14:paraId="7442EA3F" w14:textId="19660D3F" w:rsidR="00546ACC" w:rsidRPr="00086A89" w:rsidRDefault="00546ACC" w:rsidP="00BD05B7">
      <w:pPr>
        <w:jc w:val="center"/>
        <w:rPr>
          <w:rFonts w:ascii="SassoonPrimaryInfant" w:hAnsi="SassoonPrimaryInfant"/>
        </w:rPr>
      </w:pPr>
    </w:p>
    <w:p w14:paraId="0079EDDA" w14:textId="6C4A2488" w:rsidR="00C27AC4" w:rsidRPr="00086A89" w:rsidRDefault="00C27AC4" w:rsidP="00BD05B7">
      <w:pPr>
        <w:jc w:val="center"/>
        <w:rPr>
          <w:rFonts w:ascii="SassoonPrimaryInfant" w:hAnsi="SassoonPrimaryInfant"/>
          <w:b/>
          <w:bCs/>
        </w:rPr>
      </w:pPr>
      <w:r w:rsidRPr="00086A89">
        <w:rPr>
          <w:rFonts w:ascii="SassoonPrimaryInfant" w:hAnsi="SassoonPrimaryInfant"/>
          <w:b/>
          <w:bCs/>
        </w:rPr>
        <w:t xml:space="preserve">Agreed – </w:t>
      </w:r>
      <w:r w:rsidR="006D0E4D" w:rsidRPr="00086A89">
        <w:rPr>
          <w:rFonts w:ascii="SassoonPrimaryInfant" w:hAnsi="SassoonPrimaryInfant"/>
          <w:b/>
          <w:bCs/>
        </w:rPr>
        <w:t>September 202</w:t>
      </w:r>
      <w:r w:rsidR="000437E3" w:rsidRPr="00086A89">
        <w:rPr>
          <w:rFonts w:ascii="SassoonPrimaryInfant" w:hAnsi="SassoonPrimaryInfant"/>
          <w:b/>
          <w:bCs/>
        </w:rPr>
        <w:t>4</w:t>
      </w:r>
    </w:p>
    <w:p w14:paraId="71F91B49" w14:textId="77777777" w:rsidR="00C27AC4" w:rsidRPr="00086A89" w:rsidRDefault="00C27AC4" w:rsidP="00BD05B7">
      <w:pPr>
        <w:jc w:val="center"/>
        <w:rPr>
          <w:rFonts w:ascii="SassoonPrimaryInfant" w:hAnsi="SassoonPrimaryInfant"/>
          <w:b/>
          <w:bCs/>
        </w:rPr>
      </w:pPr>
    </w:p>
    <w:p w14:paraId="1DD6D572" w14:textId="4AC6513E" w:rsidR="00C27AC4" w:rsidRPr="00086A89" w:rsidRDefault="00C27AC4" w:rsidP="00BD05B7">
      <w:pPr>
        <w:jc w:val="center"/>
        <w:rPr>
          <w:rFonts w:ascii="SassoonPrimaryInfant" w:hAnsi="SassoonPrimaryInfant"/>
          <w:b/>
          <w:bCs/>
        </w:rPr>
      </w:pPr>
      <w:r w:rsidRPr="00086A89">
        <w:rPr>
          <w:rFonts w:ascii="SassoonPrimaryInfant" w:hAnsi="SassoonPrimaryInfant"/>
          <w:b/>
          <w:bCs/>
        </w:rPr>
        <w:t xml:space="preserve">Review </w:t>
      </w:r>
      <w:proofErr w:type="gramStart"/>
      <w:r w:rsidRPr="00086A89">
        <w:rPr>
          <w:rFonts w:ascii="SassoonPrimaryInfant" w:hAnsi="SassoonPrimaryInfant"/>
          <w:b/>
          <w:bCs/>
        </w:rPr>
        <w:t xml:space="preserve">- </w:t>
      </w:r>
      <w:r w:rsidR="006D0E4D" w:rsidRPr="00086A89">
        <w:rPr>
          <w:rFonts w:ascii="SassoonPrimaryInfant" w:hAnsi="SassoonPrimaryInfant"/>
          <w:b/>
          <w:bCs/>
        </w:rPr>
        <w:t xml:space="preserve"> September</w:t>
      </w:r>
      <w:proofErr w:type="gramEnd"/>
      <w:r w:rsidR="006D0E4D" w:rsidRPr="00086A89">
        <w:rPr>
          <w:rFonts w:ascii="SassoonPrimaryInfant" w:hAnsi="SassoonPrimaryInfant"/>
          <w:b/>
          <w:bCs/>
        </w:rPr>
        <w:t xml:space="preserve"> 202</w:t>
      </w:r>
      <w:r w:rsidR="000437E3" w:rsidRPr="00086A89">
        <w:rPr>
          <w:rFonts w:ascii="SassoonPrimaryInfant" w:hAnsi="SassoonPrimaryInfant"/>
          <w:b/>
          <w:bCs/>
        </w:rPr>
        <w:t>5</w:t>
      </w:r>
    </w:p>
    <w:p w14:paraId="41DD0165" w14:textId="77777777" w:rsidR="002115D6" w:rsidRPr="00086A89" w:rsidRDefault="002115D6" w:rsidP="00BD05B7">
      <w:pPr>
        <w:jc w:val="center"/>
        <w:rPr>
          <w:rFonts w:ascii="SassoonPrimaryInfant" w:hAnsi="SassoonPrimaryInfant"/>
          <w:b/>
          <w:bCs/>
        </w:rPr>
      </w:pPr>
    </w:p>
    <w:p w14:paraId="3CE211F7" w14:textId="77777777" w:rsidR="002115D6" w:rsidRPr="00086A89" w:rsidRDefault="002115D6" w:rsidP="00BD05B7">
      <w:pPr>
        <w:jc w:val="center"/>
        <w:rPr>
          <w:rFonts w:ascii="SassoonPrimaryInfant" w:hAnsi="SassoonPrimaryInfant"/>
          <w:b/>
          <w:bCs/>
        </w:rPr>
      </w:pPr>
    </w:p>
    <w:p w14:paraId="43E9CDEE" w14:textId="1CCB4924" w:rsidR="002115D6" w:rsidRPr="00C27AC4" w:rsidRDefault="002115D6" w:rsidP="00BD05B7">
      <w:pPr>
        <w:jc w:val="center"/>
        <w:rPr>
          <w:rFonts w:ascii="Century Gothic" w:hAnsi="Century Gothic"/>
          <w:b/>
          <w:bCs/>
        </w:rPr>
      </w:pPr>
    </w:p>
    <w:sectPr w:rsidR="002115D6" w:rsidRPr="00C27AC4" w:rsidSect="0033537D">
      <w:headerReference w:type="default" r:id="rId11"/>
      <w:pgSz w:w="16838" w:h="11906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5310" w14:textId="77777777" w:rsidR="002D1B91" w:rsidRDefault="002D1B91" w:rsidP="0033537D">
      <w:r>
        <w:separator/>
      </w:r>
    </w:p>
  </w:endnote>
  <w:endnote w:type="continuationSeparator" w:id="0">
    <w:p w14:paraId="60FC88FF" w14:textId="77777777" w:rsidR="002D1B91" w:rsidRDefault="002D1B91" w:rsidP="0033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9699" w14:textId="77777777" w:rsidR="002D1B91" w:rsidRDefault="002D1B91" w:rsidP="0033537D">
      <w:r>
        <w:separator/>
      </w:r>
    </w:p>
  </w:footnote>
  <w:footnote w:type="continuationSeparator" w:id="0">
    <w:p w14:paraId="72A2FD19" w14:textId="77777777" w:rsidR="002D1B91" w:rsidRDefault="002D1B91" w:rsidP="00335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26A0" w14:textId="79CFBC4C" w:rsidR="0033537D" w:rsidRPr="0033537D" w:rsidRDefault="0033537D" w:rsidP="0033537D">
    <w:pPr>
      <w:pStyle w:val="Header"/>
      <w:jc w:val="center"/>
      <w:rPr>
        <w:rFonts w:ascii="SassoonPrimaryInfant" w:hAnsi="SassoonPrimaryInfant"/>
        <w:color w:val="0070C0"/>
      </w:rPr>
    </w:pP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Together, grounded in </w:t>
    </w:r>
    <w:r w:rsidRPr="0033537D">
      <w:rPr>
        <w:rFonts w:ascii="SassoonPrimaryInfant" w:hAnsi="SassoonPrimaryInfant" w:cstheme="minorHAnsi"/>
        <w:b/>
        <w:bCs/>
        <w:i/>
        <w:iCs/>
        <w:color w:val="0070C0"/>
        <w:shd w:val="clear" w:color="auto" w:fill="FFFFFF"/>
      </w:rPr>
      <w:t>respect</w:t>
    </w: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, </w:t>
    </w:r>
    <w:r w:rsidRPr="0033537D">
      <w:rPr>
        <w:rFonts w:ascii="SassoonPrimaryInfant" w:hAnsi="SassoonPrimaryInfant" w:cstheme="minorHAnsi"/>
        <w:b/>
        <w:bCs/>
        <w:i/>
        <w:iCs/>
        <w:color w:val="0070C0"/>
        <w:shd w:val="clear" w:color="auto" w:fill="FFFFFF"/>
      </w:rPr>
      <w:t>generosity</w:t>
    </w: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, </w:t>
    </w:r>
    <w:r w:rsidRPr="0033537D">
      <w:rPr>
        <w:rFonts w:ascii="SassoonPrimaryInfant" w:hAnsi="SassoonPrimaryInfant" w:cstheme="minorHAnsi"/>
        <w:b/>
        <w:bCs/>
        <w:i/>
        <w:iCs/>
        <w:color w:val="0070C0"/>
        <w:shd w:val="clear" w:color="auto" w:fill="FFFFFF"/>
      </w:rPr>
      <w:t>wisdom</w:t>
    </w: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, and </w:t>
    </w:r>
    <w:r w:rsidRPr="0033537D">
      <w:rPr>
        <w:rFonts w:ascii="SassoonPrimaryInfant" w:hAnsi="SassoonPrimaryInfant" w:cstheme="minorHAnsi"/>
        <w:b/>
        <w:bCs/>
        <w:i/>
        <w:iCs/>
        <w:color w:val="0070C0"/>
        <w:shd w:val="clear" w:color="auto" w:fill="FFFFFF"/>
      </w:rPr>
      <w:t>community</w:t>
    </w: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, we will </w:t>
    </w:r>
    <w:r w:rsidRPr="0033537D">
      <w:rPr>
        <w:rFonts w:ascii="SassoonPrimaryInfant" w:hAnsi="SassoonPrimaryInfant" w:cstheme="minorHAnsi"/>
        <w:b/>
        <w:bCs/>
        <w:i/>
        <w:iCs/>
        <w:color w:val="0070C0"/>
        <w:shd w:val="clear" w:color="auto" w:fill="FFFFFF"/>
      </w:rPr>
      <w:t>"let our light shine"</w:t>
    </w: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 in all that we 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9DE"/>
    <w:multiLevelType w:val="multilevel"/>
    <w:tmpl w:val="87541E5E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CC"/>
    <w:rsid w:val="000437E3"/>
    <w:rsid w:val="00086A89"/>
    <w:rsid w:val="001019FB"/>
    <w:rsid w:val="001A732A"/>
    <w:rsid w:val="002115D6"/>
    <w:rsid w:val="002D05F2"/>
    <w:rsid w:val="002D1B91"/>
    <w:rsid w:val="0033537D"/>
    <w:rsid w:val="00360510"/>
    <w:rsid w:val="00451435"/>
    <w:rsid w:val="00546ACC"/>
    <w:rsid w:val="006D0E4D"/>
    <w:rsid w:val="00790E2A"/>
    <w:rsid w:val="008E7CE6"/>
    <w:rsid w:val="00A73700"/>
    <w:rsid w:val="00AB0982"/>
    <w:rsid w:val="00AF64A3"/>
    <w:rsid w:val="00BD05B7"/>
    <w:rsid w:val="00C27AC4"/>
    <w:rsid w:val="00D63FF7"/>
    <w:rsid w:val="00E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0D9044"/>
  <w15:chartTrackingRefBased/>
  <w15:docId w15:val="{3A914C91-C936-4E49-B165-DDFD352F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CC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A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A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A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A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A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A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53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7D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5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7D"/>
    <w:rPr>
      <w:rFonts w:ascii="Times New Roman" w:eastAsia="PMingLiU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BE181FF5B9A47BB43216AB016BB71" ma:contentTypeVersion="13" ma:contentTypeDescription="Create a new document." ma:contentTypeScope="" ma:versionID="0770a515c4d1ec2c7f7bb31c8be2d2f0">
  <xsd:schema xmlns:xsd="http://www.w3.org/2001/XMLSchema" xmlns:xs="http://www.w3.org/2001/XMLSchema" xmlns:p="http://schemas.microsoft.com/office/2006/metadata/properties" xmlns:ns2="576dc499-7e29-447d-906b-b95e3a82f8de" xmlns:ns3="899d1d07-bfe8-472e-b93d-b6c7a07696e9" targetNamespace="http://schemas.microsoft.com/office/2006/metadata/properties" ma:root="true" ma:fieldsID="2c700e4f3dcad8a8b34ad9ad1c3289cb" ns2:_="" ns3:_="">
    <xsd:import namespace="576dc499-7e29-447d-906b-b95e3a82f8de"/>
    <xsd:import namespace="899d1d07-bfe8-472e-b93d-b6c7a0769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dc499-7e29-447d-906b-b95e3a82f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1d07-bfe8-472e-b93d-b6c7a076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AD405-0109-4722-985B-B9173233A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F8085-B1AF-426B-B19F-B0B1FE39648F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99d1d07-bfe8-472e-b93d-b6c7a07696e9"/>
    <ds:schemaRef ds:uri="576dc499-7e29-447d-906b-b95e3a82f8d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3DF3D1-47FF-48CC-9F65-2F3534197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dc499-7e29-447d-906b-b95e3a82f8de"/>
    <ds:schemaRef ds:uri="899d1d07-bfe8-472e-b93d-b6c7a0769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Bryant</dc:creator>
  <cp:keywords/>
  <dc:description/>
  <cp:lastModifiedBy>Tiff Butcher</cp:lastModifiedBy>
  <cp:revision>11</cp:revision>
  <cp:lastPrinted>2024-02-29T08:33:00Z</cp:lastPrinted>
  <dcterms:created xsi:type="dcterms:W3CDTF">2024-04-24T22:19:00Z</dcterms:created>
  <dcterms:modified xsi:type="dcterms:W3CDTF">2025-03-06T10:16:00Z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0x010100227BE181FF5B9A47BB43216AB016BB71</vt:lpwstr>
  </property>
  <property fmtid="{D5CDD505-2E9C-101B-9397-08002B2CF9AE}" pid="3" name="MediaServiceImageTags">
    <vt:lpwstr/>
  </property>
</Properties>
</file>