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"/>
        <w:gridCol w:w="9127"/>
        <w:gridCol w:w="5775"/>
        <w:gridCol w:w="1417"/>
      </w:tblGrid>
      <w:tr w:rsidR="004D3223" w14:paraId="76FEECD4" w14:textId="77777777">
        <w:trPr>
          <w:trHeight w:val="221"/>
        </w:trPr>
        <w:tc>
          <w:tcPr>
            <w:tcW w:w="116" w:type="dxa"/>
          </w:tcPr>
          <w:p w14:paraId="04FBF714" w14:textId="77777777" w:rsidR="004D3223" w:rsidRDefault="004D322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9127" w:type="dxa"/>
          </w:tcPr>
          <w:p w14:paraId="51427250" w14:textId="77777777" w:rsidR="004D3223" w:rsidRDefault="004D3223">
            <w:pPr>
              <w:pStyle w:val="EmptyCellLayoutStyle"/>
              <w:spacing w:after="0" w:line="240" w:lineRule="auto"/>
            </w:pPr>
          </w:p>
        </w:tc>
        <w:tc>
          <w:tcPr>
            <w:tcW w:w="5775" w:type="dxa"/>
          </w:tcPr>
          <w:p w14:paraId="7D283BCE" w14:textId="77777777" w:rsidR="004D3223" w:rsidRDefault="004D32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8B3863" w14:textId="77777777" w:rsidR="004D3223" w:rsidRDefault="004D3223">
            <w:pPr>
              <w:pStyle w:val="EmptyCellLayoutStyle"/>
              <w:spacing w:after="0" w:line="240" w:lineRule="auto"/>
            </w:pPr>
          </w:p>
        </w:tc>
      </w:tr>
      <w:tr w:rsidR="004D3223" w14:paraId="4F28D612" w14:textId="77777777">
        <w:trPr>
          <w:trHeight w:val="1105"/>
        </w:trPr>
        <w:tc>
          <w:tcPr>
            <w:tcW w:w="116" w:type="dxa"/>
          </w:tcPr>
          <w:p w14:paraId="2CD06A11" w14:textId="77777777" w:rsidR="004D3223" w:rsidRDefault="004D3223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98"/>
            </w:tblGrid>
            <w:tr w:rsidR="004D3223" w14:paraId="1DCB86D3" w14:textId="77777777">
              <w:trPr>
                <w:trHeight w:val="1027"/>
              </w:trPr>
              <w:tc>
                <w:tcPr>
                  <w:tcW w:w="9127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14:paraId="5281DB20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St Giles Junior School</w:t>
                  </w:r>
                </w:p>
                <w:p w14:paraId="5AC0495E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Declarations of Interest</w:t>
                  </w:r>
                </w:p>
              </w:tc>
            </w:tr>
          </w:tbl>
          <w:p w14:paraId="240000CE" w14:textId="77777777" w:rsidR="004D3223" w:rsidRDefault="004D3223">
            <w:pPr>
              <w:spacing w:after="0" w:line="240" w:lineRule="auto"/>
            </w:pPr>
          </w:p>
        </w:tc>
        <w:tc>
          <w:tcPr>
            <w:tcW w:w="5775" w:type="dxa"/>
          </w:tcPr>
          <w:p w14:paraId="2F2BA27F" w14:textId="77777777" w:rsidR="004D3223" w:rsidRDefault="004D32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05BCCD" w14:textId="77777777" w:rsidR="004D3223" w:rsidRDefault="004D3223">
            <w:pPr>
              <w:pStyle w:val="EmptyCellLayoutStyle"/>
              <w:spacing w:after="0" w:line="240" w:lineRule="auto"/>
            </w:pPr>
          </w:p>
        </w:tc>
      </w:tr>
      <w:tr w:rsidR="004D3223" w14:paraId="662A2F3F" w14:textId="77777777">
        <w:trPr>
          <w:trHeight w:val="381"/>
        </w:trPr>
        <w:tc>
          <w:tcPr>
            <w:tcW w:w="116" w:type="dxa"/>
          </w:tcPr>
          <w:p w14:paraId="6CA942F5" w14:textId="77777777" w:rsidR="004D3223" w:rsidRDefault="004D3223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p w14:paraId="347AA9B7" w14:textId="77777777" w:rsidR="004D3223" w:rsidRDefault="004D3223">
            <w:pPr>
              <w:pStyle w:val="EmptyCellLayoutStyle"/>
              <w:spacing w:after="0" w:line="240" w:lineRule="auto"/>
            </w:pPr>
          </w:p>
        </w:tc>
        <w:tc>
          <w:tcPr>
            <w:tcW w:w="5775" w:type="dxa"/>
          </w:tcPr>
          <w:p w14:paraId="60CD9CEE" w14:textId="77777777" w:rsidR="004D3223" w:rsidRDefault="004D32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0A534B" w14:textId="77777777" w:rsidR="004D3223" w:rsidRDefault="004D3223">
            <w:pPr>
              <w:pStyle w:val="EmptyCellLayoutStyle"/>
              <w:spacing w:after="0" w:line="240" w:lineRule="auto"/>
            </w:pPr>
          </w:p>
        </w:tc>
      </w:tr>
      <w:tr w:rsidR="002B6280" w14:paraId="31C1689E" w14:textId="77777777" w:rsidTr="002B6280">
        <w:tc>
          <w:tcPr>
            <w:tcW w:w="11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9"/>
              <w:gridCol w:w="1835"/>
              <w:gridCol w:w="2539"/>
              <w:gridCol w:w="3138"/>
              <w:gridCol w:w="2813"/>
              <w:gridCol w:w="1206"/>
              <w:gridCol w:w="1250"/>
            </w:tblGrid>
            <w:tr w:rsidR="004D3223" w14:paraId="09C9879B" w14:textId="77777777" w:rsidTr="002B6280">
              <w:trPr>
                <w:trHeight w:val="242"/>
              </w:trPr>
              <w:tc>
                <w:tcPr>
                  <w:tcW w:w="2219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7D44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A3CC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99F4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3138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2578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813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41F0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869C2" w14:textId="77777777" w:rsidR="004D3223" w:rsidRDefault="002B62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FB97" w14:textId="77777777" w:rsidR="004D3223" w:rsidRDefault="002B62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D3223" w14:paraId="68B895CC" w14:textId="77777777" w:rsidTr="002B6280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1363FE2F" w14:textId="649912E6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Phil Felgate</w:t>
                  </w:r>
                </w:p>
                <w:p w14:paraId="7E1AFF60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co-opted</w:t>
                  </w:r>
                </w:p>
                <w:p w14:paraId="6CC40FD1" w14:textId="77777777" w:rsidR="004D3223" w:rsidRDefault="004D3223">
                  <w:pPr>
                    <w:spacing w:after="0" w:line="240" w:lineRule="auto"/>
                  </w:pPr>
                </w:p>
                <w:p w14:paraId="389FAE33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0EABC4F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6 Oct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FE1D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313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6917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66EF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8E8D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AC1C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0237D4E6" w14:textId="77777777" w:rsidTr="002B6280">
              <w:trPr>
                <w:trHeight w:val="647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0C5794F8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16FAAA1D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E0F8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Eden Girl's School Coventry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5A0A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Business Manager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2A92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DD1B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4C3E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36553F23" w14:textId="77777777" w:rsidTr="002B6280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2EF1E06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Julia Gaughan</w:t>
                  </w:r>
                </w:p>
                <w:p w14:paraId="1A5F94F1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co-opted</w:t>
                  </w:r>
                </w:p>
                <w:p w14:paraId="5FE193FA" w14:textId="77777777" w:rsidR="004D3223" w:rsidRDefault="004D3223">
                  <w:pPr>
                    <w:spacing w:after="0" w:line="240" w:lineRule="auto"/>
                  </w:pPr>
                </w:p>
                <w:p w14:paraId="6BF6C106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7457EFE6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5 Oct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39F8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313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E332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B1A1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5DBC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AC85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4590C2F0" w14:textId="77777777" w:rsidTr="002B6280">
              <w:trPr>
                <w:trHeight w:val="647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7F63ECDD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782E19B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D2F2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6D5F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Director - 3J School Improvement Specialists Ltd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BF16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8635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8995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79B6D727" w14:textId="77777777" w:rsidTr="002B6280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D9358AA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Tom Gibbins</w:t>
                  </w:r>
                </w:p>
                <w:p w14:paraId="78BD5CAD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co-opted</w:t>
                  </w:r>
                </w:p>
                <w:p w14:paraId="139960C5" w14:textId="77777777" w:rsidR="004D3223" w:rsidRDefault="004D3223">
                  <w:pPr>
                    <w:spacing w:after="0" w:line="240" w:lineRule="auto"/>
                  </w:pPr>
                </w:p>
                <w:p w14:paraId="7E222C38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00076B91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7 Oct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39AC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313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4477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6D8E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E91A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88DB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1F36B2AF" w14:textId="77777777" w:rsidTr="002B6280">
              <w:trPr>
                <w:trHeight w:val="647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7668E9B4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1DA9441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50D0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Lawn Tennis Association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152D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427B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2813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2E00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6AD5E1FF" w14:textId="77777777" w:rsidTr="002B6280">
              <w:trPr>
                <w:trHeight w:val="647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1071A0A5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722C8ED7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B116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Core Education Trust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70E3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Director/Trustee/Vice Chair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6A6A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35F5" w14:textId="77777777" w:rsidR="004D3223" w:rsidRDefault="002B62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 Jan 19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BC7C" w14:textId="77777777" w:rsidR="004D3223" w:rsidRDefault="002B62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 Jan 23</w:t>
                  </w:r>
                </w:p>
              </w:tc>
            </w:tr>
            <w:tr w:rsidR="004D3223" w14:paraId="7C3EF454" w14:textId="77777777" w:rsidTr="002B6280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2A4BE4B5" w14:textId="47E287AA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Alison Glynn</w:t>
                  </w:r>
                </w:p>
                <w:p w14:paraId="3C91AAFA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staff</w:t>
                  </w:r>
                </w:p>
                <w:p w14:paraId="3B590DA4" w14:textId="77777777" w:rsidR="004D3223" w:rsidRDefault="004D3223">
                  <w:pPr>
                    <w:spacing w:after="0" w:line="240" w:lineRule="auto"/>
                  </w:pPr>
                </w:p>
                <w:p w14:paraId="626D17BB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0E3441E5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8 Oct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A352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313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2BF3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D4BB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E066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9A6B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019556A7" w14:textId="77777777" w:rsidTr="002B6280">
              <w:trPr>
                <w:trHeight w:val="647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1630254B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0135B94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127D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F118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FB96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897A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DAF2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6A898681" w14:textId="77777777" w:rsidTr="002B6280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929E4F6" w14:textId="040F2B31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Jane Hancox</w:t>
                  </w:r>
                </w:p>
                <w:p w14:paraId="37419639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clerk</w:t>
                  </w:r>
                </w:p>
                <w:p w14:paraId="6A2CDA60" w14:textId="77777777" w:rsidR="004D3223" w:rsidRDefault="004D3223">
                  <w:pPr>
                    <w:spacing w:after="0" w:line="240" w:lineRule="auto"/>
                  </w:pPr>
                </w:p>
                <w:p w14:paraId="55C294A0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24CCB2B7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17 Apr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E23B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313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E3C6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03D0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1715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5646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050406A7" w14:textId="77777777" w:rsidTr="002B6280">
              <w:trPr>
                <w:trHeight w:val="647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8FA0337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A5A3496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5601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Warwickshire County Council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3357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5550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LA Clerk to Governors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CD8F" w14:textId="77777777" w:rsidR="004D3223" w:rsidRDefault="002B62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 Feb 19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A536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5641A9B9" w14:textId="77777777" w:rsidTr="002B6280">
              <w:trPr>
                <w:trHeight w:val="647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067FD5DD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713C44AB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359B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Exhall Cedars Infant School and Nursery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3AEC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51BE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AFFA" w14:textId="77777777" w:rsidR="004D3223" w:rsidRDefault="002B62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 Jan 20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EE61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7B3CB9B8" w14:textId="77777777" w:rsidTr="002B6280">
              <w:trPr>
                <w:trHeight w:val="647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018F7AC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48E256AD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18D8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Brooke School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E2D2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6FA6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1994" w14:textId="77777777" w:rsidR="004D3223" w:rsidRDefault="002B62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 Oct 19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40B9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5B74F166" w14:textId="77777777" w:rsidTr="002B6280">
              <w:trPr>
                <w:trHeight w:val="647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3ADB0BE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19624E41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D64C" w14:textId="0CCED20E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Wolston St Margaret’s Primary School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14C5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D0D1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9028" w14:textId="77777777" w:rsidR="004D3223" w:rsidRDefault="002B62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 Mar 20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2B26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4555EDA7" w14:textId="77777777" w:rsidTr="002B6280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C04A3B6" w14:textId="3C0EA04F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Ranjeet Lyall</w:t>
                  </w:r>
                </w:p>
                <w:p w14:paraId="3909765A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parent</w:t>
                  </w:r>
                </w:p>
                <w:p w14:paraId="3B0E307D" w14:textId="77777777" w:rsidR="004D3223" w:rsidRDefault="004D3223">
                  <w:pPr>
                    <w:spacing w:after="0" w:line="240" w:lineRule="auto"/>
                  </w:pPr>
                </w:p>
                <w:p w14:paraId="2A67046D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4D219B58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19 Oct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5F54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313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E39E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16E4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F148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49CB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58F78311" w14:textId="77777777" w:rsidTr="002B6280">
              <w:trPr>
                <w:trHeight w:val="647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0C8AF1B8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4967CF59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6951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160E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D175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3C16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F5E2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562080F9" w14:textId="77777777" w:rsidTr="002B6280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2A6C0436" w14:textId="4CAADF9D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Robert Mann</w:t>
                  </w:r>
                </w:p>
                <w:p w14:paraId="0CEA47B7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headteacher</w:t>
                  </w:r>
                </w:p>
                <w:p w14:paraId="12CDDE85" w14:textId="77777777" w:rsidR="004D3223" w:rsidRDefault="004D3223">
                  <w:pPr>
                    <w:spacing w:after="0" w:line="240" w:lineRule="auto"/>
                  </w:pPr>
                </w:p>
                <w:p w14:paraId="7EDE6024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41B3E63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38CE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313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EC55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6D3E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C0BC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C4A4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310F2F2E" w14:textId="77777777" w:rsidTr="002B6280">
              <w:trPr>
                <w:trHeight w:val="647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800AF8B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0D5B453C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CB31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D9B7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Staff member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FCD2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0A97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3F03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4B10DD93" w14:textId="77777777" w:rsidTr="002B6280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2E91D06D" w14:textId="5AD6D774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Lynda Small</w:t>
                  </w:r>
                </w:p>
                <w:p w14:paraId="2AF5C1D6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co-opted</w:t>
                  </w:r>
                </w:p>
                <w:p w14:paraId="3119F939" w14:textId="77777777" w:rsidR="004D3223" w:rsidRDefault="004D3223">
                  <w:pPr>
                    <w:spacing w:after="0" w:line="240" w:lineRule="auto"/>
                  </w:pPr>
                </w:p>
                <w:p w14:paraId="4C7AC850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1D637F47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5 Sep 2019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94F2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313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CCB3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BF21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0F22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6364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4DE3DB68" w14:textId="77777777" w:rsidTr="002B6280">
              <w:trPr>
                <w:trHeight w:val="647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111401E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DD5B86E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145A1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FA19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44F0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52F9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059A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59C2C9F6" w14:textId="77777777" w:rsidTr="002B6280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965054A" w14:textId="74E4B75A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Adrian Yeo</w:t>
                  </w:r>
                </w:p>
                <w:p w14:paraId="7388BFEC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authority</w:t>
                  </w:r>
                </w:p>
                <w:p w14:paraId="6037AAFB" w14:textId="77777777" w:rsidR="004D3223" w:rsidRDefault="004D3223">
                  <w:pPr>
                    <w:spacing w:after="0" w:line="240" w:lineRule="auto"/>
                  </w:pPr>
                </w:p>
                <w:p w14:paraId="52A74EE7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778AC716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7 Oct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88A9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313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8401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CE37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E221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F722" w14:textId="77777777" w:rsidR="004D3223" w:rsidRDefault="004D3223">
                  <w:pPr>
                    <w:spacing w:after="0" w:line="240" w:lineRule="auto"/>
                  </w:pPr>
                </w:p>
              </w:tc>
            </w:tr>
            <w:tr w:rsidR="004D3223" w14:paraId="1F0C6788" w14:textId="77777777" w:rsidTr="002B6280">
              <w:trPr>
                <w:trHeight w:val="647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20CAD0E3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1FBC6B3C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9D50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C89A" w14:textId="77777777" w:rsidR="004D3223" w:rsidRDefault="002B62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Civil Servant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7AD0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4041" w14:textId="77777777" w:rsidR="004D3223" w:rsidRDefault="004D3223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A40D" w14:textId="77777777" w:rsidR="004D3223" w:rsidRDefault="004D3223">
                  <w:pPr>
                    <w:spacing w:after="0" w:line="240" w:lineRule="auto"/>
                  </w:pPr>
                </w:p>
              </w:tc>
            </w:tr>
          </w:tbl>
          <w:p w14:paraId="39EC99F5" w14:textId="77777777" w:rsidR="004D3223" w:rsidRDefault="004D3223">
            <w:pPr>
              <w:spacing w:after="0" w:line="240" w:lineRule="auto"/>
            </w:pPr>
          </w:p>
        </w:tc>
        <w:tc>
          <w:tcPr>
            <w:tcW w:w="1417" w:type="dxa"/>
          </w:tcPr>
          <w:p w14:paraId="36B75194" w14:textId="77777777" w:rsidR="004D3223" w:rsidRDefault="004D3223">
            <w:pPr>
              <w:pStyle w:val="EmptyCellLayoutStyle"/>
              <w:spacing w:after="0" w:line="240" w:lineRule="auto"/>
            </w:pPr>
          </w:p>
        </w:tc>
      </w:tr>
      <w:tr w:rsidR="004D3223" w14:paraId="5B86EB78" w14:textId="77777777">
        <w:trPr>
          <w:trHeight w:val="269"/>
        </w:trPr>
        <w:tc>
          <w:tcPr>
            <w:tcW w:w="116" w:type="dxa"/>
          </w:tcPr>
          <w:p w14:paraId="63D744AC" w14:textId="77777777" w:rsidR="004D3223" w:rsidRDefault="004D3223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p w14:paraId="54725B11" w14:textId="77777777" w:rsidR="004D3223" w:rsidRDefault="004D3223">
            <w:pPr>
              <w:pStyle w:val="EmptyCellLayoutStyle"/>
              <w:spacing w:after="0" w:line="240" w:lineRule="auto"/>
            </w:pPr>
          </w:p>
        </w:tc>
        <w:tc>
          <w:tcPr>
            <w:tcW w:w="5775" w:type="dxa"/>
          </w:tcPr>
          <w:p w14:paraId="421C7A2F" w14:textId="77777777" w:rsidR="004D3223" w:rsidRDefault="004D32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884333" w14:textId="77777777" w:rsidR="004D3223" w:rsidRDefault="004D3223">
            <w:pPr>
              <w:pStyle w:val="EmptyCellLayoutStyle"/>
              <w:spacing w:after="0" w:line="240" w:lineRule="auto"/>
            </w:pPr>
          </w:p>
        </w:tc>
      </w:tr>
    </w:tbl>
    <w:p w14:paraId="620442AB" w14:textId="77777777" w:rsidR="004D3223" w:rsidRDefault="004D3223">
      <w:pPr>
        <w:spacing w:after="0" w:line="240" w:lineRule="auto"/>
      </w:pPr>
    </w:p>
    <w:sectPr w:rsidR="004D3223">
      <w:pgSz w:w="181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23"/>
    <w:rsid w:val="002B6280"/>
    <w:rsid w:val="004D3223"/>
    <w:rsid w:val="00A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4242"/>
  <w15:docId w15:val="{69B9F4BC-AFED-4758-AA00-37DE2AD5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Hancox</dc:creator>
  <dc:description/>
  <cp:lastModifiedBy>R Mann SGJ</cp:lastModifiedBy>
  <cp:revision>2</cp:revision>
  <dcterms:created xsi:type="dcterms:W3CDTF">2021-03-04T09:15:00Z</dcterms:created>
  <dcterms:modified xsi:type="dcterms:W3CDTF">2021-03-04T09:15:00Z</dcterms:modified>
</cp:coreProperties>
</file>