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1C69F" w14:textId="77777777" w:rsidR="003E5D3D" w:rsidRPr="00F55927" w:rsidRDefault="003E5D3D" w:rsidP="003E5D3D">
      <w:pPr>
        <w:rPr>
          <w:rFonts w:eastAsia="Times New Roman" w:cs="Times New Roman"/>
          <w:b/>
          <w:sz w:val="28"/>
          <w:szCs w:val="28"/>
        </w:rPr>
      </w:pPr>
      <w:r w:rsidRPr="00F55927">
        <w:rPr>
          <w:rFonts w:eastAsia="Times New Roman" w:cs="Times New Roman"/>
          <w:b/>
          <w:sz w:val="28"/>
          <w:szCs w:val="28"/>
        </w:rPr>
        <w:t>Key Information – Financial benchmarking</w:t>
      </w:r>
    </w:p>
    <w:p w14:paraId="19DD85E0" w14:textId="77777777" w:rsidR="003E5D3D" w:rsidRPr="003E5D3D" w:rsidRDefault="003E5D3D" w:rsidP="003E5D3D">
      <w:pPr>
        <w:rPr>
          <w:rFonts w:eastAsia="Times New Roman" w:cs="Times New Roman"/>
          <w:b/>
        </w:rPr>
      </w:pPr>
    </w:p>
    <w:p w14:paraId="62659A1F" w14:textId="77777777" w:rsidR="003E5D3D" w:rsidRPr="003E5D3D" w:rsidRDefault="003E5D3D" w:rsidP="003E5D3D">
      <w:pPr>
        <w:rPr>
          <w:rFonts w:eastAsia="Times New Roman" w:cs="Times New Roman"/>
        </w:rPr>
      </w:pPr>
      <w:r w:rsidRPr="003E5D3D">
        <w:rPr>
          <w:rFonts w:eastAsia="Times New Roman" w:cs="Times New Roman"/>
        </w:rPr>
        <w:t xml:space="preserve">You can find information about our schools finances and how we compare to other schools </w:t>
      </w:r>
      <w:hyperlink r:id="rId7" w:history="1">
        <w:r w:rsidRPr="003E5D3D">
          <w:rPr>
            <w:rFonts w:eastAsia="Times New Roman" w:cs="Times New Roman"/>
            <w:color w:val="0563C1" w:themeColor="hyperlink"/>
            <w:u w:val="single"/>
          </w:rPr>
          <w:t>here</w:t>
        </w:r>
      </w:hyperlink>
    </w:p>
    <w:p w14:paraId="6ED6767E" w14:textId="77777777" w:rsidR="003E5D3D" w:rsidRPr="003E5D3D" w:rsidRDefault="003E5D3D" w:rsidP="003E5D3D">
      <w:pPr>
        <w:rPr>
          <w:rFonts w:eastAsia="Times New Roman" w:cs="Times New Roman"/>
        </w:rPr>
      </w:pPr>
      <w:r w:rsidRPr="003E5D3D">
        <w:rPr>
          <w:rFonts w:eastAsia="Times New Roman" w:cs="Times New Roman"/>
        </w:rPr>
        <w:t>The number of school employees with a gross annual salary in excess of £100,000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5D3D" w:rsidRPr="003E5D3D" w14:paraId="66A40F72" w14:textId="77777777" w:rsidTr="00ED2529">
        <w:tc>
          <w:tcPr>
            <w:tcW w:w="4508" w:type="dxa"/>
          </w:tcPr>
          <w:p w14:paraId="348CBACF" w14:textId="77777777" w:rsidR="003E5D3D" w:rsidRPr="003E5D3D" w:rsidRDefault="003E5D3D" w:rsidP="003E5D3D">
            <w:pPr>
              <w:rPr>
                <w:b/>
              </w:rPr>
            </w:pPr>
            <w:r w:rsidRPr="003E5D3D">
              <w:rPr>
                <w:b/>
              </w:rPr>
              <w:t>Salary of £100,000 and above</w:t>
            </w:r>
          </w:p>
        </w:tc>
        <w:tc>
          <w:tcPr>
            <w:tcW w:w="4508" w:type="dxa"/>
          </w:tcPr>
          <w:p w14:paraId="15E75492" w14:textId="77777777" w:rsidR="003E5D3D" w:rsidRPr="003E5D3D" w:rsidRDefault="003E5D3D" w:rsidP="003E5D3D">
            <w:pPr>
              <w:rPr>
                <w:b/>
              </w:rPr>
            </w:pPr>
            <w:r w:rsidRPr="003E5D3D">
              <w:rPr>
                <w:b/>
              </w:rPr>
              <w:t>Number of staff</w:t>
            </w:r>
          </w:p>
        </w:tc>
      </w:tr>
      <w:tr w:rsidR="003E5D3D" w:rsidRPr="003E5D3D" w14:paraId="6042EDA4" w14:textId="77777777" w:rsidTr="00ED2529">
        <w:tc>
          <w:tcPr>
            <w:tcW w:w="4508" w:type="dxa"/>
          </w:tcPr>
          <w:p w14:paraId="3EF18146" w14:textId="77777777" w:rsidR="003E5D3D" w:rsidRPr="003E5D3D" w:rsidRDefault="003E5D3D" w:rsidP="003E5D3D">
            <w:r w:rsidRPr="003E5D3D">
              <w:t>Salary of £100,000 and above</w:t>
            </w:r>
          </w:p>
        </w:tc>
        <w:tc>
          <w:tcPr>
            <w:tcW w:w="4508" w:type="dxa"/>
          </w:tcPr>
          <w:p w14:paraId="51F933BE" w14:textId="77777777" w:rsidR="003E5D3D" w:rsidRPr="003E5D3D" w:rsidRDefault="003E5D3D" w:rsidP="003E5D3D">
            <w:r w:rsidRPr="003E5D3D">
              <w:t>0</w:t>
            </w:r>
          </w:p>
        </w:tc>
      </w:tr>
    </w:tbl>
    <w:p w14:paraId="02A3A2D2" w14:textId="77777777" w:rsidR="00EE670C" w:rsidRDefault="00BE2B2E">
      <w:bookmarkStart w:id="0" w:name="_GoBack"/>
      <w:bookmarkEnd w:id="0"/>
    </w:p>
    <w:sectPr w:rsidR="00EE6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3D"/>
    <w:rsid w:val="002E51A7"/>
    <w:rsid w:val="003E5D3D"/>
    <w:rsid w:val="00BE2B2E"/>
    <w:rsid w:val="00F55927"/>
    <w:rsid w:val="00F8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E478A"/>
  <w15:chartTrackingRefBased/>
  <w15:docId w15:val="{CE20E0B9-EEC1-4395-B670-DDDD9F30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D3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chools-financial-benchmarking.service.gov.uk/school/detail?urn=125585&amp;openOnly=tru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AE0AFD4A3A94DB720138AED328364" ma:contentTypeVersion="4" ma:contentTypeDescription="Create a new document." ma:contentTypeScope="" ma:versionID="c7138ff460e0f6c0ebfa78855e0cdc4a">
  <xsd:schema xmlns:xsd="http://www.w3.org/2001/XMLSchema" xmlns:xs="http://www.w3.org/2001/XMLSchema" xmlns:p="http://schemas.microsoft.com/office/2006/metadata/properties" xmlns:ns3="5e60e3c4-7240-4695-8658-9e768157ee4b" targetNamespace="http://schemas.microsoft.com/office/2006/metadata/properties" ma:root="true" ma:fieldsID="e431c1d8ce784e9bb3a95cc8e691d45e" ns3:_="">
    <xsd:import namespace="5e60e3c4-7240-4695-8658-9e768157ee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0e3c4-7240-4695-8658-9e768157e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97DF28-E60F-4B4F-B0E6-3F5D35361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0e3c4-7240-4695-8658-9e768157e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95A46F-21E5-42D7-85D7-F2CA8EE158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805BA5-B7D7-4E1A-B792-AF230BC809DB}">
  <ds:schemaRefs>
    <ds:schemaRef ds:uri="5e60e3c4-7240-4695-8658-9e768157ee4b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Palmer SGJ</dc:creator>
  <cp:keywords/>
  <dc:description/>
  <cp:lastModifiedBy>A Lee SGJ</cp:lastModifiedBy>
  <cp:revision>2</cp:revision>
  <dcterms:created xsi:type="dcterms:W3CDTF">2020-10-21T11:25:00Z</dcterms:created>
  <dcterms:modified xsi:type="dcterms:W3CDTF">2020-10-21T11:25:00Z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0x01010058CAE0AFD4A3A94DB720138AED328364</vt:lpwstr>
  </property>
</Properties>
</file>