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24" w:rsidRPr="00146624" w:rsidRDefault="00146624" w:rsidP="00146624">
      <w:pPr>
        <w:ind w:left="720"/>
        <w:rPr>
          <w:rFonts w:ascii="XCCW Joined 6a" w:eastAsia="Calibri" w:hAnsi="XCCW Joined 6a" w:cs="Times New Roman"/>
          <w:b/>
          <w:sz w:val="36"/>
          <w:szCs w:val="36"/>
          <w:u w:val="single"/>
        </w:rPr>
      </w:pPr>
      <w:r w:rsidRPr="00146624">
        <w:rPr>
          <w:rFonts w:ascii="XCCW Joined 6a" w:eastAsia="Calibri" w:hAnsi="XCCW Joined 6a" w:cs="Times New Roman"/>
          <w:b/>
          <w:sz w:val="36"/>
          <w:szCs w:val="36"/>
          <w:u w:val="single"/>
        </w:rPr>
        <w:t>Year 6 Knowledge Organiser -</w:t>
      </w:r>
      <w:r w:rsidRPr="00146624">
        <w:rPr>
          <w:rFonts w:ascii="XCCW Joined 6a" w:eastAsia="Calibri" w:hAnsi="XCCW Joined 6a" w:cs="Times New Roman"/>
          <w:b/>
          <w:sz w:val="36"/>
          <w:szCs w:val="36"/>
          <w:u w:val="single"/>
        </w:rPr>
        <w:t>Where does our stuff come from?</w:t>
      </w:r>
    </w:p>
    <w:p w:rsidR="00146624" w:rsidRDefault="00E224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5118735</wp:posOffset>
                </wp:positionV>
                <wp:extent cx="3295650" cy="10096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CF" w:rsidRPr="00E224CF" w:rsidRDefault="00E224CF">
                            <w:pPr>
                              <w:rPr>
                                <w:b/>
                              </w:rPr>
                            </w:pPr>
                            <w:r w:rsidRPr="00E224CF">
                              <w:rPr>
                                <w:b/>
                              </w:rPr>
                              <w:t>Task for Home:</w:t>
                            </w:r>
                          </w:p>
                          <w:p w:rsidR="00E224CF" w:rsidRDefault="00E224CF">
                            <w:r>
                              <w:t xml:space="preserve">Look at the section ‘where do our foods come </w:t>
                            </w:r>
                            <w:r>
                              <w:t>from?</w:t>
                            </w:r>
                            <w:r>
                              <w:t>’</w:t>
                            </w:r>
                            <w:bookmarkStart w:id="0" w:name="_GoBack"/>
                            <w:bookmarkEnd w:id="0"/>
                          </w:p>
                          <w:p w:rsidR="00E224CF" w:rsidRDefault="00E224CF">
                            <w:r>
                              <w:t>Can you find out or name other products (non-edible) that may also be imported from those countries?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3pt;margin-top:403.05pt;width:259.5pt;height:79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eMJAIAAE0EAAAOAAAAZHJzL2Uyb0RvYy54bWysVNtu2zAMfR+wfxD0vtjJkrYx4hRdugwD&#10;ugvQ7gNoWY6FSaInKbG7ry8lp1l2exnmB0EUqSPyHNKr68FodpDOK7Qln05yzqQVWCu7K/mXh+2r&#10;K858AFuDRitL/ig9v16/fLHqu0LOsEVdS8cIxPqi70rehtAVWeZFKw34CXbSkrNBZyCQ6XZZ7aAn&#10;dKOzWZ5fZD26unMopPd0ejs6+TrhN40U4VPTeBmYLjnlFtLq0lrFNVuvoNg56FoljmnAP2RhQFl6&#10;9AR1CwHY3qnfoIwSDj02YSLQZNg0SshUA1UzzX+p5r6FTqZaiBzfnWjy/w9WfDx8dkzVpN0lZxYM&#10;afQgh8De4MBmkZ6+8wVF3XcUFwY6ptBUqu/uUHz1zOKmBbuTN85h30qoKb1pvJmdXR1xfASp+g9Y&#10;0zOwD5iAhsaZyB2xwQidZHo8SRNTEXT4erZcXCzIJcg3zfNlNOIbUDxf75wP7yQaFjcld6R9gofD&#10;nQ9j6HNIfM2jVvVWaZ0Mt6s22rEDUJ9s03dE/ylMW9aXfLmYLUYG/gqRp+9PEEYFanitTMmvTkFQ&#10;RN7e2prShCKA0uOeqtP2SGTkbmQxDNWQJDvpU2H9SMw6HPub5pE2LbrvnPXU2yX33/bgJGf6vSV1&#10;ltP5PA5DMuaLyxkZ7txTnXvACoIqeeBs3G5CGqCYqsUbUrFRid8o95jJMWXq2aTQcb7iUJzbKerH&#10;X2D9BAAA//8DAFBLAwQUAAYACAAAACEAmQ57Gd4AAAAIAQAADwAAAGRycy9kb3ducmV2LnhtbEyP&#10;wU7DMAyG70i8Q2QkLoilBVbW0nRCSCC4wUBwzRqvrUickmRdeXvMCY72b33+/no9OysmDHHwpCBf&#10;ZCCQWm8G6hS8vd6fr0DEpMlo6wkVfGOEdXN8VOvK+AO94LRJnWAIxUor6FMaKylj26PTceFHJM52&#10;PjideAydNEEfGO6svMiyQjo9EH/o9Yh3Pbafm71TsLp6nD7i0+Xze1vsbJnOrqeHr6DU6cl8ewMi&#10;4Zz+juFXn9WhYaet35OJwirgIolJWZGD4HiZl7zZKiiLZQ6yqeX/As0PAAAA//8DAFBLAQItABQA&#10;BgAIAAAAIQC2gziS/gAAAOEBAAATAAAAAAAAAAAAAAAAAAAAAABbQ29udGVudF9UeXBlc10ueG1s&#10;UEsBAi0AFAAGAAgAAAAhADj9If/WAAAAlAEAAAsAAAAAAAAAAAAAAAAALwEAAF9yZWxzLy5yZWxz&#10;UEsBAi0AFAAGAAgAAAAhABMVh4wkAgAATQQAAA4AAAAAAAAAAAAAAAAALgIAAGRycy9lMm9Eb2Mu&#10;eG1sUEsBAi0AFAAGAAgAAAAhAJkOexneAAAACAEAAA8AAAAAAAAAAAAAAAAAfgQAAGRycy9kb3du&#10;cmV2LnhtbFBLBQYAAAAABAAEAPMAAACJBQAAAAA=&#10;">
                <v:textbox>
                  <w:txbxContent>
                    <w:p w:rsidR="00E224CF" w:rsidRPr="00E224CF" w:rsidRDefault="00E224CF">
                      <w:pPr>
                        <w:rPr>
                          <w:b/>
                        </w:rPr>
                      </w:pPr>
                      <w:r w:rsidRPr="00E224CF">
                        <w:rPr>
                          <w:b/>
                        </w:rPr>
                        <w:t>Task for Home:</w:t>
                      </w:r>
                    </w:p>
                    <w:p w:rsidR="00E224CF" w:rsidRDefault="00E224CF">
                      <w:r>
                        <w:t xml:space="preserve">Look at the section ‘where do our foods come </w:t>
                      </w:r>
                      <w:r>
                        <w:t>from?</w:t>
                      </w:r>
                      <w:r>
                        <w:t>’</w:t>
                      </w:r>
                      <w:bookmarkStart w:id="1" w:name="_GoBack"/>
                      <w:bookmarkEnd w:id="1"/>
                    </w:p>
                    <w:p w:rsidR="00E224CF" w:rsidRDefault="00E224CF">
                      <w:r>
                        <w:t>Can you find out or name other products (non-edible) that may also be imported from those countries?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3099435</wp:posOffset>
                </wp:positionV>
                <wp:extent cx="3324225" cy="18192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CF" w:rsidRPr="00892021" w:rsidRDefault="00E224CF" w:rsidP="00E224C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92021">
                              <w:rPr>
                                <w:rFonts w:cstheme="minorHAnsi"/>
                                <w:b/>
                              </w:rPr>
                              <w:t>Also in Year 6</w:t>
                            </w:r>
                            <w:proofErr w:type="gramStart"/>
                            <w:r w:rsidRPr="00892021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proofErr w:type="gramEnd"/>
                            <w:r w:rsidRPr="00892021">
                              <w:rPr>
                                <w:rFonts w:cstheme="minorHAnsi"/>
                                <w:b/>
                              </w:rPr>
                              <w:br/>
                              <w:t xml:space="preserve">Topic: Where does our stuff come from?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>Science: Animals including Humans</w:t>
                            </w:r>
                            <w:r w:rsidRPr="00892021">
                              <w:rPr>
                                <w:rFonts w:cstheme="minorHAnsi"/>
                                <w:b/>
                              </w:rPr>
                              <w:br/>
                              <w:t>Art: Art Skills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>R.E: What does it mean to be a Muslim in Britain today?</w:t>
                            </w:r>
                            <w:r w:rsidRPr="00892021">
                              <w:rPr>
                                <w:rFonts w:cstheme="minorHAnsi"/>
                                <w:b/>
                              </w:rPr>
                              <w:br/>
                              <w:t xml:space="preserve">P.E: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Tennis/Hockey</w:t>
                            </w:r>
                            <w:r w:rsidRPr="00892021">
                              <w:rPr>
                                <w:rFonts w:cstheme="minorHAnsi"/>
                                <w:b/>
                              </w:rPr>
                              <w:br/>
                              <w:t xml:space="preserve">Spanish: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Stories and conversation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>PSHE: Character Education and E-Safety</w:t>
                            </w:r>
                          </w:p>
                          <w:p w:rsidR="00E224CF" w:rsidRDefault="00E22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0.55pt;margin-top:244.05pt;width:261.75pt;height:143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fSJQIAAE0EAAAOAAAAZHJzL2Uyb0RvYy54bWysVNuO2yAQfa/Uf0C8N469STex4qy22aaq&#10;tL1Iu/0AjHGMCgwFEjv9+g44m00v6kNVPyAGhjNnzsx4dTNoRQ7CeQmmovlkSokwHBppdhX98rh9&#10;taDEB2YapsCIih6Fpzfrly9WvS1FAR2oRjiCIMaXva1oF4Its8zzTmjmJ2CFwcsWnGYBTbfLGsd6&#10;RNcqK6bT11kPrrEOuPAeT+/GS7pO+G0rePjUtl4EoiqK3EJaXVrruGbrFSt3jtlO8hMN9g8sNJMG&#10;g56h7lhgZO/kb1Bacgce2jDhoDNoW8lFygGzyae/ZPPQMStSLiiOt2eZ/P+D5R8Pnx2RDdZuTolh&#10;Gmv0KIZA3sBAiihPb32JXg8W/cKAx+iaUvX2HvhXTwxsOmZ24tY56DvBGqSXx5fZxdMRx0eQuv8A&#10;DYZh+wAJaGidjtqhGgTRsUzHc2kiFY6HV1fFrCiQIse7fJEvi+t5isHKp+fW+fBOgCZxU1GHtU/w&#10;7HDvQ6TDyieXGM2Dks1WKpUMt6s3ypEDwz7Zpu+E/pObMqSv6HKORP4OMU3fnyC0DNjwSuqKLs5O&#10;rIy6vTVNasfApBr3SFmZk5BRu1HFMNTDWLIYIIpcQ3NEZR2M/Y3ziJsO3HdKeuztivpve+YEJeq9&#10;weos89ksDkMyZvPrAg13eVNf3jDDEaqigZJxuwlpgKICBm6xiq1M+j4zOVHGnk2yn+YrDsWlnbye&#10;/wLrHwAAAP//AwBQSwMEFAAGAAgAAAAhAOJ1wtbgAAAACAEAAA8AAABkcnMvZG93bnJldi54bWxM&#10;j8FOwzAQRO9I/IO1SFxQ67RNkxCyqRASiN6gRXB1YzeJsNfBdtPw95gTHEczmnlTbSaj2aic7y0h&#10;LOYJMEWNlT21CG/7x1kBzAdBUmhLCuFbedjUlxeVKKU906sad6FlsYR8KRC6EIaSc990ygg/t4Oi&#10;6B2tMyJE6VounTjHcqP5MkkybkRPcaETg3roVPO5OxmEIn0eP/x29fLeZEd9G27y8enLIV5fTfd3&#10;wIKawl8YfvEjOtSR6WBPJD3TCPFIQEiLYgEs2uvlag3sgJDnaQa8rvj/A/UPAAAA//8DAFBLAQIt&#10;ABQABgAIAAAAIQC2gziS/gAAAOEBAAATAAAAAAAAAAAAAAAAAAAAAABbQ29udGVudF9UeXBlc10u&#10;eG1sUEsBAi0AFAAGAAgAAAAhADj9If/WAAAAlAEAAAsAAAAAAAAAAAAAAAAALwEAAF9yZWxzLy5y&#10;ZWxzUEsBAi0AFAAGAAgAAAAhAGTDN9IlAgAATQQAAA4AAAAAAAAAAAAAAAAALgIAAGRycy9lMm9E&#10;b2MueG1sUEsBAi0AFAAGAAgAAAAhAOJ1wtbgAAAACAEAAA8AAAAAAAAAAAAAAAAAfwQAAGRycy9k&#10;b3ducmV2LnhtbFBLBQYAAAAABAAEAPMAAACMBQAAAAA=&#10;">
                <v:textbox>
                  <w:txbxContent>
                    <w:p w:rsidR="00E224CF" w:rsidRPr="00892021" w:rsidRDefault="00E224CF" w:rsidP="00E224CF">
                      <w:pPr>
                        <w:rPr>
                          <w:rFonts w:cstheme="minorHAnsi"/>
                          <w:b/>
                        </w:rPr>
                      </w:pPr>
                      <w:r w:rsidRPr="00892021">
                        <w:rPr>
                          <w:rFonts w:cstheme="minorHAnsi"/>
                          <w:b/>
                        </w:rPr>
                        <w:t>Also in Year 6</w:t>
                      </w:r>
                      <w:proofErr w:type="gramStart"/>
                      <w:r w:rsidRPr="00892021">
                        <w:rPr>
                          <w:rFonts w:cstheme="minorHAnsi"/>
                          <w:b/>
                        </w:rPr>
                        <w:t>:</w:t>
                      </w:r>
                      <w:proofErr w:type="gramEnd"/>
                      <w:r w:rsidRPr="00892021">
                        <w:rPr>
                          <w:rFonts w:cstheme="minorHAnsi"/>
                          <w:b/>
                        </w:rPr>
                        <w:br/>
                        <w:t xml:space="preserve">Topic: Where does our stuff come from? </w:t>
                      </w:r>
                      <w:r>
                        <w:rPr>
                          <w:rFonts w:cstheme="minorHAnsi"/>
                          <w:b/>
                        </w:rPr>
                        <w:br/>
                        <w:t>Science: Animals including Humans</w:t>
                      </w:r>
                      <w:r w:rsidRPr="00892021">
                        <w:rPr>
                          <w:rFonts w:cstheme="minorHAnsi"/>
                          <w:b/>
                        </w:rPr>
                        <w:br/>
                        <w:t>Art: Art Skills</w:t>
                      </w:r>
                      <w:r>
                        <w:rPr>
                          <w:rFonts w:cstheme="minorHAnsi"/>
                          <w:b/>
                        </w:rPr>
                        <w:br/>
                        <w:t>R.E: What does it mean to be a Muslim in Britain today?</w:t>
                      </w:r>
                      <w:r w:rsidRPr="00892021">
                        <w:rPr>
                          <w:rFonts w:cstheme="minorHAnsi"/>
                          <w:b/>
                        </w:rPr>
                        <w:br/>
                        <w:t xml:space="preserve">P.E: </w:t>
                      </w:r>
                      <w:r>
                        <w:rPr>
                          <w:rFonts w:cstheme="minorHAnsi"/>
                          <w:b/>
                        </w:rPr>
                        <w:t>Tennis/Hockey</w:t>
                      </w:r>
                      <w:r w:rsidRPr="00892021">
                        <w:rPr>
                          <w:rFonts w:cstheme="minorHAnsi"/>
                          <w:b/>
                        </w:rPr>
                        <w:br/>
                        <w:t xml:space="preserve">Spanish: </w:t>
                      </w:r>
                      <w:r>
                        <w:rPr>
                          <w:rFonts w:cstheme="minorHAnsi"/>
                          <w:b/>
                        </w:rPr>
                        <w:t>Stories and conversation</w:t>
                      </w:r>
                      <w:r>
                        <w:rPr>
                          <w:rFonts w:cstheme="minorHAnsi"/>
                          <w:b/>
                        </w:rPr>
                        <w:br/>
                        <w:t>PSHE: Character Education and E-Safety</w:t>
                      </w:r>
                    </w:p>
                    <w:p w:rsidR="00E224CF" w:rsidRDefault="00E224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4526915</wp:posOffset>
            </wp:positionH>
            <wp:positionV relativeFrom="margin">
              <wp:posOffset>5753100</wp:posOffset>
            </wp:positionV>
            <wp:extent cx="1438910" cy="90233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6624">
        <w:rPr>
          <w:rFonts w:ascii="Calibri" w:eastAsia="Calibri" w:hAnsi="Calibri" w:cs="Times New Roman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2A2B921" wp14:editId="37A4C749">
            <wp:simplePos x="0" y="0"/>
            <wp:positionH relativeFrom="margin">
              <wp:posOffset>4800600</wp:posOffset>
            </wp:positionH>
            <wp:positionV relativeFrom="paragraph">
              <wp:posOffset>3870325</wp:posOffset>
            </wp:positionV>
            <wp:extent cx="958215" cy="12477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1C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89535</wp:posOffset>
                </wp:positionV>
                <wp:extent cx="3752850" cy="2724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8E" w:rsidRDefault="009F1C8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F40EEE" wp14:editId="48BB16C9">
                                  <wp:extent cx="3513455" cy="235013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3455" cy="2350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3.5pt;margin-top:7.05pt;width:295.5pt;height:21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t1IwIAAEcEAAAOAAAAZHJzL2Uyb0RvYy54bWysU9uO2yAQfa/Uf0C8N47dpMlacVbbbFNV&#10;2l6k3X4AxjhGBYYCiZ1+/Q44m01vL1V5QAwzHM6cmVldD1qRg3BegqloPplSIgyHRppdRb8+bF8t&#10;KfGBmYYpMKKiR+Hp9frli1VvS1FAB6oRjiCI8WVvK9qFYMss87wTmvkJWGHQ2YLTLKDpdlnjWI/o&#10;WmXFdPom68E11gEX3uPt7eik64TftoKHz23rRSCqosgtpN2lvY57tl6xcueY7SQ/0WD/wEIzafDT&#10;M9QtC4zsnfwNSkvuwEMbJhx0Bm0ruUg5YDb59Jds7jtmRcoFxfH2LJP/f7D80+GLI7KpaJEvKDFM&#10;Y5EexBDIWxhIEfXprS8x7N5iYBjwGuuccvX2Dvg3TwxsOmZ24sY56DvBGuSXx5fZxdMRx0eQuv8I&#10;DX7D9gES0NA6HcVDOQiiY52O59pEKhwvXy/mxXKOLo6+YlHMcjTiH6x8em6dD+8FaBIPFXVY/ATP&#10;Dnc+jKFPIfE3D0o2W6lUMtyu3ihHDgwbZZvWCf2nMGVIX9GreTEfFfgrxDStP0FoGbDjldQVXZ6D&#10;WBl1e2capMnKwKQaz5idMicho3ajimGoBwyM6tbQHFFSB2Nn4yTioQP3g5Ieu7qi/vueOUGJ+mCw&#10;LFf5bBbHIBmz+aJAw1166ksPMxyhKhooGY+bkEYncjRwg+VrZRL2mcmJK3ZrKs1psuI4XNop6nn+&#10;148AAAD//wMAUEsDBBQABgAIAAAAIQBjphMc4QAAAAsBAAAPAAAAZHJzL2Rvd25yZXYueG1sTI/B&#10;TsMwEETvSPyDtUhcUOuEhiYNcSqEBKI3aBFc3XibRNjrYLtp+HvcExx3ZjT7plpPRrMRne8tCUjn&#10;CTCkxqqeWgHvu6dZAcwHSUpqSyjgBz2s68uLSpbKnugNx21oWSwhX0oBXQhDyblvOjTSz+2AFL2D&#10;dUaGeLqWKydPsdxofpskS25kT/FDJwd87LD52h6NgCJ7GT/9ZvH60SwPehVu8vH52wlxfTU93AML&#10;OIW/MJzxIzrUkWlvj6Q80wJWRR63hGhkKbBz4C4vorIXkGWLFHhd8f8b6l8AAAD//wMAUEsBAi0A&#10;FAAGAAgAAAAhALaDOJL+AAAA4QEAABMAAAAAAAAAAAAAAAAAAAAAAFtDb250ZW50X1R5cGVzXS54&#10;bWxQSwECLQAUAAYACAAAACEAOP0h/9YAAACUAQAACwAAAAAAAAAAAAAAAAAvAQAAX3JlbHMvLnJl&#10;bHNQSwECLQAUAAYACAAAACEALnzrdSMCAABHBAAADgAAAAAAAAAAAAAAAAAuAgAAZHJzL2Uyb0Rv&#10;Yy54bWxQSwECLQAUAAYACAAAACEAY6YTHOEAAAALAQAADwAAAAAAAAAAAAAAAAB9BAAAZHJzL2Rv&#10;d25yZXYueG1sUEsFBgAAAAAEAAQA8wAAAIsFAAAAAA==&#10;">
                <v:textbox>
                  <w:txbxContent>
                    <w:p w:rsidR="009F1C8E" w:rsidRDefault="009F1C8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F40EEE" wp14:editId="48BB16C9">
                            <wp:extent cx="3513455" cy="235013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3455" cy="2350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624">
        <w:rPr>
          <w:noProof/>
          <w:lang w:eastAsia="en-GB"/>
        </w:rPr>
        <w:drawing>
          <wp:inline distT="0" distB="0" distL="0" distR="0" wp14:anchorId="6B854AA4">
            <wp:extent cx="6143736" cy="3886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214" cy="3890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C6D482">
            <wp:extent cx="4170045" cy="1999615"/>
            <wp:effectExtent l="0" t="0" r="190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6624" w:rsidSect="001466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24"/>
    <w:rsid w:val="00146624"/>
    <w:rsid w:val="002A5C6D"/>
    <w:rsid w:val="009F1C8E"/>
    <w:rsid w:val="00E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CB41A51"/>
  <w15:chartTrackingRefBased/>
  <w15:docId w15:val="{9DC76865-959C-4FDB-9290-E22CDE2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146624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46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Fair-Trade-Siege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1</cp:revision>
  <dcterms:created xsi:type="dcterms:W3CDTF">2020-02-26T13:20:00Z</dcterms:created>
  <dcterms:modified xsi:type="dcterms:W3CDTF">2020-02-26T17:54:00Z</dcterms:modified>
</cp:coreProperties>
</file>