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1FC" w:rsidRPr="00BA21FC" w:rsidRDefault="00BA21FC" w:rsidP="00BA21FC">
      <w:pPr>
        <w:jc w:val="center"/>
        <w:rPr>
          <w:sz w:val="44"/>
          <w:szCs w:val="44"/>
        </w:rPr>
      </w:pPr>
      <w:r w:rsidRPr="00BA21FC">
        <w:rPr>
          <w:sz w:val="44"/>
          <w:szCs w:val="44"/>
        </w:rPr>
        <w:t>Learn British Sign Language</w:t>
      </w:r>
    </w:p>
    <w:p w:rsidR="00BA21FC" w:rsidRDefault="00BA21FC"/>
    <w:p w:rsidR="00BA21FC" w:rsidRDefault="00BA21FC">
      <w:r>
        <w:t>Natasha and K</w:t>
      </w:r>
      <w:r w:rsidRPr="00BA21FC">
        <w:t>elly</w:t>
      </w:r>
      <w:r>
        <w:t>’s</w:t>
      </w:r>
      <w:r w:rsidRPr="00BA21FC">
        <w:t xml:space="preserve"> sign language</w:t>
      </w:r>
      <w:r>
        <w:t xml:space="preserve"> videos can be accessed on YouTube</w:t>
      </w:r>
    </w:p>
    <w:p w:rsidR="00BA21FC" w:rsidRDefault="00BA21FC"/>
    <w:p w:rsidR="00BA21FC" w:rsidRDefault="00BA21FC">
      <w:r>
        <w:t>A new video will be released every day while the schools are shut.  They also have a Facebook page where they stream the videos live every day at 1pm.</w:t>
      </w:r>
    </w:p>
    <w:p w:rsidR="00BA21FC" w:rsidRDefault="00BA21FC"/>
    <w:p w:rsidR="00BA21FC" w:rsidRDefault="00BA21FC">
      <w:r>
        <w:t>The first video link is</w:t>
      </w:r>
      <w:r w:rsidR="00273189">
        <w:t>:</w:t>
      </w:r>
      <w:r>
        <w:t xml:space="preserve">  </w:t>
      </w:r>
    </w:p>
    <w:p w:rsidR="00BA21FC" w:rsidRDefault="00BA21FC">
      <w:hyperlink r:id="rId4" w:history="1">
        <w:r w:rsidRPr="00791B21">
          <w:rPr>
            <w:rStyle w:val="Hyperlink"/>
          </w:rPr>
          <w:t>https://www.youtube.com/watch?v=rR2Zb7TbiOA</w:t>
        </w:r>
      </w:hyperlink>
    </w:p>
    <w:p w:rsidR="00273189" w:rsidRDefault="00273189"/>
    <w:p w:rsidR="00273189" w:rsidRDefault="00273189">
      <w:r>
        <w:t xml:space="preserve">The videos last about 15 minutes – see which signs you can learn. </w:t>
      </w:r>
      <w:bookmarkStart w:id="0" w:name="_GoBack"/>
      <w:bookmarkEnd w:id="0"/>
    </w:p>
    <w:p w:rsidR="00BA21FC" w:rsidRDefault="00BA21FC"/>
    <w:p w:rsidR="00BA21FC" w:rsidRDefault="00BA21FC"/>
    <w:p w:rsidR="00BA21FC" w:rsidRDefault="00BA21FC"/>
    <w:p w:rsidR="00BA21FC" w:rsidRDefault="00BA21FC"/>
    <w:sectPr w:rsidR="00BA21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FC"/>
    <w:rsid w:val="00273189"/>
    <w:rsid w:val="00BA21FC"/>
    <w:rsid w:val="00E0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08BA3"/>
  <w15:chartTrackingRefBased/>
  <w15:docId w15:val="{7757A076-19F9-4744-A729-8F811723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1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R2Zb7TbiO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Davies SGJ</dc:creator>
  <cp:keywords/>
  <dc:description/>
  <cp:lastModifiedBy>B Davies SGJ</cp:lastModifiedBy>
  <cp:revision>1</cp:revision>
  <dcterms:created xsi:type="dcterms:W3CDTF">2020-03-24T14:23:00Z</dcterms:created>
  <dcterms:modified xsi:type="dcterms:W3CDTF">2020-03-24T14:45:00Z</dcterms:modified>
</cp:coreProperties>
</file>