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1812"/>
        <w:gridCol w:w="3995"/>
      </w:tblGrid>
      <w:tr w:rsidR="008B5C31" w:rsidTr="008B5C31">
        <w:trPr>
          <w:trHeight w:val="712"/>
        </w:trPr>
        <w:tc>
          <w:tcPr>
            <w:tcW w:w="5807" w:type="dxa"/>
            <w:gridSpan w:val="2"/>
          </w:tcPr>
          <w:p w:rsidR="008B5C31" w:rsidRDefault="008B5C31" w:rsidP="008B5C31">
            <w:pPr>
              <w:pStyle w:val="NoSpacing"/>
              <w:jc w:val="center"/>
              <w:rPr>
                <w:rFonts w:ascii="XCCW Joined 6a" w:hAnsi="XCCW Joined 6a"/>
                <w:b/>
              </w:rPr>
            </w:pPr>
            <w:r w:rsidRPr="007F36E9">
              <w:rPr>
                <w:rFonts w:ascii="XCCW Joined 6a" w:hAnsi="XCCW Joined 6a"/>
                <w:b/>
                <w:sz w:val="40"/>
              </w:rPr>
              <w:t>Vocabulary dozen</w:t>
            </w:r>
          </w:p>
        </w:tc>
      </w:tr>
      <w:tr w:rsidR="008B5C31" w:rsidTr="008B5C31">
        <w:trPr>
          <w:trHeight w:val="746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Compass points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the four main directions on a magnetic compass and some of the divisions in between: N, NE, E, SE, S, SW. W. NW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Day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time from sunrise to sunset each day, in relation to the Earth’s rotation on its axis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Equator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proofErr w:type="gramStart"/>
            <w:r>
              <w:t>imaginary</w:t>
            </w:r>
            <w:proofErr w:type="gramEnd"/>
            <w:r>
              <w:t xml:space="preserve"> line/circle of latitude around the Earth, midway between North and South Poles, dividing the Earth into Northern and Southern Hemispheres. The Equator lies at 0° latitude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Global Positioning Systems (GPS)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internationally used way of pinpointing an exact location on the Earth’s surface using space-based satellite technology</w:t>
            </w:r>
          </w:p>
        </w:tc>
      </w:tr>
      <w:tr w:rsidR="008B5C31" w:rsidTr="008B5C31">
        <w:trPr>
          <w:trHeight w:val="746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Lines of latitude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imaginary parallel lines/circles, horizontal to the Equator, that never meet, and get smaller towards the Poles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Lines of longitude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proofErr w:type="gramStart"/>
            <w:r>
              <w:t>imaginary</w:t>
            </w:r>
            <w:proofErr w:type="gramEnd"/>
            <w:r>
              <w:t xml:space="preserve"> north-to-south lines/ circles, meeting at the North and South Poles to make segments. They are all the same length and go from pole to pole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Night</w:t>
            </w:r>
          </w:p>
        </w:tc>
        <w:tc>
          <w:tcPr>
            <w:tcW w:w="3995" w:type="dxa"/>
          </w:tcPr>
          <w:p w:rsidR="008B5C31" w:rsidRPr="0003421D" w:rsidRDefault="008B5C31" w:rsidP="008B5C31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t>time from sunset to sunrise each day, in relation to the Earth’s rotation on its axis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Northern Hemisphere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half of the Earth north of the Equator</w:t>
            </w:r>
          </w:p>
        </w:tc>
      </w:tr>
      <w:tr w:rsidR="008B5C31" w:rsidTr="008B5C31">
        <w:trPr>
          <w:trHeight w:val="746"/>
        </w:trPr>
        <w:tc>
          <w:tcPr>
            <w:tcW w:w="1812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North Pole</w:t>
            </w:r>
          </w:p>
        </w:tc>
        <w:tc>
          <w:tcPr>
            <w:tcW w:w="3995" w:type="dxa"/>
          </w:tcPr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  <w:r>
              <w:t>point where the northern end of the Earth’s axis of rotation meets the Earth’s surface</w:t>
            </w: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9402CB" w:rsidRDefault="009402CB" w:rsidP="008B5C31">
            <w:pPr>
              <w:pStyle w:val="NoSpacing"/>
            </w:pPr>
            <w:r>
              <w:t xml:space="preserve">Prime Meridian   </w:t>
            </w:r>
          </w:p>
          <w:p w:rsidR="008B5C31" w:rsidRPr="00071D85" w:rsidRDefault="009402CB" w:rsidP="008B5C31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 xml:space="preserve"> (Greenwich Meridian, PM):</w:t>
            </w:r>
          </w:p>
        </w:tc>
        <w:tc>
          <w:tcPr>
            <w:tcW w:w="3995" w:type="dxa"/>
          </w:tcPr>
          <w:p w:rsidR="009402CB" w:rsidRDefault="009402CB" w:rsidP="009402CB">
            <w:r>
              <w:t xml:space="preserve">imaginary line/circle passing through the Royal Observatory at Greenwich, London, marking 0° longitude </w:t>
            </w:r>
          </w:p>
          <w:p w:rsidR="008B5C31" w:rsidRPr="00071D85" w:rsidRDefault="008B5C31" w:rsidP="008B5C31">
            <w:pPr>
              <w:pStyle w:val="NoSpacing"/>
              <w:rPr>
                <w:rFonts w:ascii="XCCW Joined 6a" w:hAnsi="XCCW Joined 6a"/>
                <w:b/>
                <w:sz w:val="16"/>
              </w:rPr>
            </w:pPr>
          </w:p>
        </w:tc>
      </w:tr>
      <w:tr w:rsidR="009402CB" w:rsidTr="008B5C31">
        <w:trPr>
          <w:trHeight w:val="712"/>
        </w:trPr>
        <w:tc>
          <w:tcPr>
            <w:tcW w:w="1812" w:type="dxa"/>
          </w:tcPr>
          <w:p w:rsidR="009402CB" w:rsidRPr="00071D85" w:rsidRDefault="009402CB" w:rsidP="009402CB">
            <w:pPr>
              <w:pStyle w:val="NoSpacing"/>
              <w:rPr>
                <w:rFonts w:ascii="XCCW Joined 6a" w:hAnsi="XCCW Joined 6a"/>
                <w:b/>
                <w:sz w:val="18"/>
              </w:rPr>
            </w:pPr>
            <w:r>
              <w:t>Southern Hemisphere:</w:t>
            </w:r>
          </w:p>
        </w:tc>
        <w:tc>
          <w:tcPr>
            <w:tcW w:w="3995" w:type="dxa"/>
          </w:tcPr>
          <w:p w:rsidR="009402CB" w:rsidRDefault="009402CB" w:rsidP="009402CB">
            <w:r>
              <w:t xml:space="preserve">half of the Earth south of the Equator </w:t>
            </w:r>
          </w:p>
          <w:p w:rsidR="009402CB" w:rsidRPr="00071D85" w:rsidRDefault="009402CB" w:rsidP="009402CB">
            <w:pPr>
              <w:pStyle w:val="NoSpacing"/>
              <w:rPr>
                <w:rFonts w:ascii="XCCW Joined 6a" w:hAnsi="XCCW Joined 6a"/>
                <w:b/>
                <w:sz w:val="16"/>
              </w:rPr>
            </w:pPr>
          </w:p>
        </w:tc>
      </w:tr>
      <w:tr w:rsidR="008B5C31" w:rsidTr="008B5C31">
        <w:trPr>
          <w:trHeight w:val="712"/>
        </w:trPr>
        <w:tc>
          <w:tcPr>
            <w:tcW w:w="1812" w:type="dxa"/>
          </w:tcPr>
          <w:p w:rsidR="008B5C31" w:rsidRDefault="009402CB" w:rsidP="008B5C31">
            <w:pPr>
              <w:pStyle w:val="NoSpacing"/>
              <w:rPr>
                <w:rFonts w:ascii="XCCW Joined 6a" w:hAnsi="XCCW Joined 6a"/>
                <w:b/>
              </w:rPr>
            </w:pPr>
            <w:r>
              <w:t>Time zone:</w:t>
            </w:r>
          </w:p>
        </w:tc>
        <w:tc>
          <w:tcPr>
            <w:tcW w:w="3995" w:type="dxa"/>
          </w:tcPr>
          <w:p w:rsidR="009402CB" w:rsidRDefault="009402CB" w:rsidP="009402CB">
            <w:r>
              <w:t>area between lines of longitude following a standard time</w:t>
            </w:r>
          </w:p>
          <w:p w:rsidR="008B5C31" w:rsidRDefault="008B5C31" w:rsidP="008B5C31">
            <w:pPr>
              <w:pStyle w:val="NoSpacing"/>
              <w:rPr>
                <w:rFonts w:ascii="XCCW Joined 6a" w:hAnsi="XCCW Joined 6a"/>
                <w:b/>
              </w:rPr>
            </w:pPr>
          </w:p>
        </w:tc>
      </w:tr>
    </w:tbl>
    <w:p w:rsidR="008230F0" w:rsidRPr="008230F0" w:rsidRDefault="008B5C31" w:rsidP="00DB63D2">
      <w:pPr>
        <w:pStyle w:val="NoSpacing"/>
        <w:jc w:val="center"/>
        <w:rPr>
          <w:rFonts w:ascii="XCCW Joined 6a" w:hAnsi="XCCW Joined 6a"/>
          <w:b/>
        </w:rPr>
      </w:pPr>
      <w:r w:rsidRPr="008230F0">
        <w:rPr>
          <w:rFonts w:ascii="XCCW Joined 6a" w:hAnsi="XCCW Joined 6a"/>
          <w:b/>
          <w:noProof/>
          <w:lang w:eastAsia="en-GB"/>
        </w:rPr>
        <w:t xml:space="preserve"> </w:t>
      </w:r>
      <w:r w:rsidR="00DB63D2" w:rsidRPr="008230F0">
        <w:rPr>
          <w:rFonts w:ascii="XCCW Joined 6a" w:hAnsi="XCCW Joined 6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AF16D4" wp14:editId="090BA121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2992120" cy="173355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E9" w:rsidRDefault="007F36E9" w:rsidP="007F36E9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What is this topic about?</w:t>
                            </w:r>
                          </w:p>
                          <w:p w:rsidR="007F36E9" w:rsidRPr="0003421D" w:rsidRDefault="00F2066F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 w:rsidRPr="0003421D">
                              <w:rPr>
                                <w:rFonts w:ascii="XCCW Joined 6a" w:hAnsi="XCCW Joined 6a"/>
                                <w:sz w:val="20"/>
                              </w:rPr>
                              <w:t>During this</w:t>
                            </w:r>
                            <w:r w:rsidR="008B5C31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 topic we will </w:t>
                            </w:r>
                            <w:r w:rsidR="009402CB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be using </w:t>
                            </w:r>
                            <w:proofErr w:type="gramStart"/>
                            <w:r w:rsidR="009402CB">
                              <w:rPr>
                                <w:rFonts w:ascii="XCCW Joined 6a" w:hAnsi="XCCW Joined 6a"/>
                                <w:sz w:val="20"/>
                              </w:rPr>
                              <w:t>atlas’</w:t>
                            </w:r>
                            <w:proofErr w:type="gramEnd"/>
                            <w:r w:rsidR="009402CB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, globes and internet resources such as Google Earth to name and locate countries, continents and oceans. </w:t>
                            </w:r>
                            <w:r w:rsidR="008B5C31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 </w:t>
                            </w:r>
                          </w:p>
                          <w:p w:rsidR="007F36E9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  <w:p w:rsidR="007F36E9" w:rsidRPr="008230F0" w:rsidRDefault="007F36E9" w:rsidP="007F36E9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pt;margin-top:0;width:235.6pt;height:1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GuIwIAAEY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">
                <v:textbox>
                  <w:txbxContent>
                    <w:p w:rsidR="007F36E9" w:rsidRDefault="007F36E9" w:rsidP="007F36E9">
                      <w:pPr>
                        <w:rPr>
                          <w:rFonts w:ascii="XCCW Joined 6a" w:hAnsi="XCCW Joined 6a"/>
                          <w:b/>
                          <w:sz w:val="20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</w:rPr>
                        <w:t>What is this topic about?</w:t>
                      </w:r>
                    </w:p>
                    <w:p w:rsidR="007F36E9" w:rsidRPr="0003421D" w:rsidRDefault="00F2066F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  <w:r w:rsidRPr="0003421D">
                        <w:rPr>
                          <w:rFonts w:ascii="XCCW Joined 6a" w:hAnsi="XCCW Joined 6a"/>
                          <w:sz w:val="20"/>
                        </w:rPr>
                        <w:t>During this</w:t>
                      </w:r>
                      <w:r w:rsidR="008B5C31">
                        <w:rPr>
                          <w:rFonts w:ascii="XCCW Joined 6a" w:hAnsi="XCCW Joined 6a"/>
                          <w:sz w:val="20"/>
                        </w:rPr>
                        <w:t xml:space="preserve"> topic we will </w:t>
                      </w:r>
                      <w:r w:rsidR="009402CB">
                        <w:rPr>
                          <w:rFonts w:ascii="XCCW Joined 6a" w:hAnsi="XCCW Joined 6a"/>
                          <w:sz w:val="20"/>
                        </w:rPr>
                        <w:t xml:space="preserve">be using </w:t>
                      </w:r>
                      <w:proofErr w:type="gramStart"/>
                      <w:r w:rsidR="009402CB">
                        <w:rPr>
                          <w:rFonts w:ascii="XCCW Joined 6a" w:hAnsi="XCCW Joined 6a"/>
                          <w:sz w:val="20"/>
                        </w:rPr>
                        <w:t>atlas’</w:t>
                      </w:r>
                      <w:proofErr w:type="gramEnd"/>
                      <w:r w:rsidR="009402CB">
                        <w:rPr>
                          <w:rFonts w:ascii="XCCW Joined 6a" w:hAnsi="XCCW Joined 6a"/>
                          <w:sz w:val="20"/>
                        </w:rPr>
                        <w:t xml:space="preserve">, globes and internet resources such as Google Earth to name and locate countries, continents and oceans. </w:t>
                      </w:r>
                      <w:bookmarkStart w:id="1" w:name="_GoBack"/>
                      <w:bookmarkEnd w:id="1"/>
                      <w:r w:rsidR="008B5C31">
                        <w:rPr>
                          <w:rFonts w:ascii="XCCW Joined 6a" w:hAnsi="XCCW Joined 6a"/>
                          <w:sz w:val="20"/>
                        </w:rPr>
                        <w:t xml:space="preserve"> </w:t>
                      </w:r>
                    </w:p>
                    <w:p w:rsidR="007F36E9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  <w:p w:rsidR="007F36E9" w:rsidRPr="008230F0" w:rsidRDefault="007F36E9" w:rsidP="007F36E9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3D2">
        <w:rPr>
          <w:rFonts w:ascii="XCCW Joined 6a" w:hAnsi="XCCW Joined 6a"/>
          <w:b/>
        </w:rPr>
        <w:t xml:space="preserve">                                   </w:t>
      </w:r>
      <w:r w:rsidR="008230F0" w:rsidRPr="008230F0">
        <w:rPr>
          <w:rFonts w:ascii="XCCW Joined 6a" w:hAnsi="XCCW Joined 6a"/>
          <w:b/>
        </w:rPr>
        <w:t>Year 3</w:t>
      </w:r>
    </w:p>
    <w:p w:rsidR="00A66767" w:rsidRPr="008230F0" w:rsidRDefault="007F36E9" w:rsidP="001A7429">
      <w:pPr>
        <w:pStyle w:val="NoSpacing"/>
        <w:rPr>
          <w:rFonts w:ascii="XCCW Joined 6a" w:hAnsi="XCCW Joined 6a"/>
          <w:b/>
        </w:rPr>
      </w:pPr>
      <w:r>
        <w:rPr>
          <w:rFonts w:ascii="XCCW Joined 6a" w:hAnsi="XCCW Joined 6a"/>
          <w:b/>
        </w:rPr>
        <w:t xml:space="preserve">                                       </w:t>
      </w:r>
      <w:r w:rsidR="001A7429">
        <w:rPr>
          <w:rFonts w:ascii="XCCW Joined 6a" w:hAnsi="XCCW Joined 6a"/>
          <w:b/>
        </w:rPr>
        <w:t xml:space="preserve"> </w:t>
      </w:r>
      <w:r w:rsidR="00BD588B">
        <w:rPr>
          <w:rFonts w:ascii="XCCW Joined 6a" w:hAnsi="XCCW Joined 6a"/>
          <w:b/>
        </w:rPr>
        <w:t>Autumn 2</w:t>
      </w:r>
      <w:r w:rsidR="004671F1" w:rsidRPr="008230F0">
        <w:rPr>
          <w:rFonts w:ascii="XCCW Joined 6a" w:hAnsi="XCCW Joined 6a"/>
          <w:b/>
        </w:rPr>
        <w:t xml:space="preserve"> – Knowledge Organiser</w:t>
      </w:r>
    </w:p>
    <w:p w:rsidR="004671F1" w:rsidRDefault="008B5C31" w:rsidP="002D2FDC">
      <w:pPr>
        <w:jc w:val="right"/>
        <w:rPr>
          <w:rFonts w:ascii="SassoonPrimaryType" w:hAnsi="SassoonPrimaryType"/>
          <w:sz w:val="36"/>
          <w:szCs w:val="36"/>
        </w:rPr>
      </w:pPr>
      <w:r w:rsidRPr="008230F0">
        <w:rPr>
          <w:rFonts w:ascii="XCCW Joined 6a" w:hAnsi="XCCW Joined 6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1089025</wp:posOffset>
                </wp:positionV>
                <wp:extent cx="2992120" cy="1762125"/>
                <wp:effectExtent l="0" t="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ADB" w:rsidRPr="008B5C31" w:rsidRDefault="00F0521A" w:rsidP="008B5C31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How to help at home:</w:t>
                            </w:r>
                          </w:p>
                          <w:p w:rsidR="00F0521A" w:rsidRPr="00F00ADB" w:rsidRDefault="008B5C31" w:rsidP="00F0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Where have you been on holiday? Do you have any family members that live in a different country? Find out about those places using your own research. </w:t>
                            </w:r>
                          </w:p>
                          <w:p w:rsidR="00F0521A" w:rsidRPr="00F00ADB" w:rsidRDefault="00F0521A">
                            <w:pPr>
                              <w:rPr>
                                <w:rFonts w:ascii="XCCW Joined 6a" w:hAnsi="XCCW Joined 6a"/>
                                <w:sz w:val="16"/>
                              </w:rPr>
                            </w:pPr>
                          </w:p>
                          <w:p w:rsidR="008230F0" w:rsidRPr="008230F0" w:rsidRDefault="008230F0">
                            <w:pPr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3pt;margin-top:85.75pt;width:235.6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">
                <v:textbox>
                  <w:txbxContent>
                    <w:p w:rsidR="00F00ADB" w:rsidRPr="008B5C31" w:rsidRDefault="00F0521A" w:rsidP="008B5C31">
                      <w:pPr>
                        <w:rPr>
                          <w:rFonts w:ascii="XCCW Joined 6a" w:hAnsi="XCCW Joined 6a"/>
                          <w:b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>How to help at home:</w:t>
                      </w:r>
                    </w:p>
                    <w:p w:rsidR="00F0521A" w:rsidRPr="00F00ADB" w:rsidRDefault="008B5C31" w:rsidP="00F0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6a" w:hAnsi="XCCW Joined 6a"/>
                          <w:sz w:val="20"/>
                        </w:rPr>
                      </w:pPr>
                      <w:r>
                        <w:rPr>
                          <w:rFonts w:ascii="XCCW Joined 6a" w:hAnsi="XCCW Joined 6a"/>
                          <w:sz w:val="20"/>
                        </w:rPr>
                        <w:t xml:space="preserve">Where have you been on holiday? Do you have any family members that live in a different country? Find out about those places using your own research. </w:t>
                      </w:r>
                    </w:p>
                    <w:p w:rsidR="00F0521A" w:rsidRPr="00F00ADB" w:rsidRDefault="00F0521A">
                      <w:pPr>
                        <w:rPr>
                          <w:rFonts w:ascii="XCCW Joined 6a" w:hAnsi="XCCW Joined 6a"/>
                          <w:sz w:val="16"/>
                        </w:rPr>
                      </w:pPr>
                    </w:p>
                    <w:p w:rsidR="008230F0" w:rsidRPr="008230F0" w:rsidRDefault="008230F0">
                      <w:pPr>
                        <w:rPr>
                          <w:rFonts w:ascii="XCCW Joined 6a" w:hAnsi="XCCW Joined 6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4448175</wp:posOffset>
                </wp:positionH>
                <wp:positionV relativeFrom="page">
                  <wp:posOffset>1495425</wp:posOffset>
                </wp:positionV>
                <wp:extent cx="2667000" cy="2095500"/>
                <wp:effectExtent l="38100" t="3810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95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429" w:rsidRPr="00DB63D2" w:rsidRDefault="008B5C31" w:rsidP="00DB63D2">
                            <w:pPr>
                              <w:pStyle w:val="NoSpacing"/>
                              <w:jc w:val="center"/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  <w:t>Our Autumn 2</w:t>
                            </w:r>
                            <w:r w:rsidR="00DB63D2">
                              <w:rPr>
                                <w:rFonts w:ascii="XCCW Joined 6a" w:hAnsi="XCCW Joined 6a"/>
                                <w:b/>
                                <w:i/>
                                <w:sz w:val="24"/>
                              </w:rPr>
                              <w:t xml:space="preserve"> theme…</w:t>
                            </w:r>
                          </w:p>
                          <w:p w:rsidR="001A7429" w:rsidRDefault="008B5C31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  <w:t xml:space="preserve">Where on Earth are we? </w:t>
                            </w:r>
                          </w:p>
                          <w:p w:rsidR="00DB63D2" w:rsidRDefault="008B5C31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725" cy="1228725"/>
                                  <wp:effectExtent l="0" t="0" r="9525" b="9525"/>
                                  <wp:docPr id="2" name="Picture 2" descr="C:\Users\walton.t\AppData\Local\Microsoft\Windows\INetCache\Content.MSO\DFC142D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lton.t\AppData\Local\Microsoft\Windows\INetCache\Content.MSO\DFC142D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429" w:rsidRPr="001A7429" w:rsidRDefault="001A7429" w:rsidP="001A7429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0.25pt;margin-top:117.75pt;width:210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A7429" w:rsidRPr="00DB63D2" w:rsidRDefault="008B5C31" w:rsidP="00DB63D2">
                      <w:pPr>
                        <w:pStyle w:val="NoSpacing"/>
                        <w:jc w:val="center"/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  <w:t>Our Autumn 2</w:t>
                      </w:r>
                      <w:r w:rsidR="00DB63D2">
                        <w:rPr>
                          <w:rFonts w:ascii="XCCW Joined 6a" w:hAnsi="XCCW Joined 6a"/>
                          <w:b/>
                          <w:i/>
                          <w:sz w:val="24"/>
                        </w:rPr>
                        <w:t xml:space="preserve"> theme…</w:t>
                      </w:r>
                    </w:p>
                    <w:p w:rsidR="001A7429" w:rsidRDefault="008B5C31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32"/>
                        </w:rPr>
                        <w:t xml:space="preserve">Where on Earth are we? </w:t>
                      </w:r>
                    </w:p>
                    <w:p w:rsidR="00DB63D2" w:rsidRDefault="008B5C31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  <w:r>
                        <w:rPr>
                          <w:rFonts w:ascii="XCCW Joined 6a" w:hAnsi="XCCW Joined 6a"/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1228725" cy="1228725"/>
                            <wp:effectExtent l="0" t="0" r="9525" b="9525"/>
                            <wp:docPr id="2" name="Picture 2" descr="C:\Users\walton.t\AppData\Local\Microsoft\Windows\INetCache\Content.MSO\DFC142D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lton.t\AppData\Local\Microsoft\Windows\INetCache\Content.MSO\DFC142D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429" w:rsidRPr="001A7429" w:rsidRDefault="001A7429" w:rsidP="001A7429">
                      <w:pPr>
                        <w:jc w:val="center"/>
                        <w:rPr>
                          <w:rFonts w:ascii="XCCW Joined 6a" w:hAnsi="XCCW Joined 6a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71F1" w:rsidRPr="004671F1">
        <w:rPr>
          <w:noProof/>
          <w:lang w:eastAsia="en-GB"/>
        </w:rPr>
        <w:t xml:space="preserve"> </w:t>
      </w:r>
      <w:r w:rsidR="004671F1">
        <w:rPr>
          <w:noProof/>
          <w:lang w:eastAsia="en-GB"/>
        </w:rPr>
        <w:t xml:space="preserve">         </w:t>
      </w:r>
    </w:p>
    <w:p w:rsidR="004671F1" w:rsidRPr="004671F1" w:rsidRDefault="00BD588B" w:rsidP="004671F1">
      <w:pPr>
        <w:rPr>
          <w:rFonts w:ascii="SassoonPrimaryType" w:hAnsi="SassoonPrimaryType"/>
          <w:sz w:val="36"/>
          <w:szCs w:val="36"/>
        </w:rPr>
      </w:pPr>
      <w:bookmarkStart w:id="0" w:name="_GoBack"/>
      <w:bookmarkEnd w:id="0"/>
      <w:r w:rsidRPr="00BD588B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2460625</wp:posOffset>
                </wp:positionV>
                <wp:extent cx="2980690" cy="237490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8B" w:rsidRDefault="00BD58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32A25" wp14:editId="12BE2E38">
                                  <wp:extent cx="2838203" cy="1533717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8776" cy="1539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588B" w:rsidRDefault="00BD588B">
                            <w:r>
                              <w:t xml:space="preserve">Can you find out the name of the </w:t>
                            </w:r>
                            <w:r w:rsidR="00B305CA">
                              <w:t>continents?</w:t>
                            </w:r>
                            <w:r>
                              <w:t xml:space="preserve"> </w:t>
                            </w:r>
                          </w:p>
                          <w:p w:rsidR="00B305CA" w:rsidRDefault="00B305CA">
                            <w:r>
                              <w:t>5 are on the map above!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.6pt;margin-top:193.75pt;width:234.7pt;height:1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IKQIAAE4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">
                <v:textbox>
                  <w:txbxContent>
                    <w:p w:rsidR="00BD588B" w:rsidRDefault="00BD58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32A25" wp14:editId="12BE2E38">
                            <wp:extent cx="2838203" cy="1533717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8776" cy="1539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588B" w:rsidRDefault="00BD588B">
                      <w:r>
                        <w:t xml:space="preserve">Can you find out the name of the </w:t>
                      </w:r>
                      <w:r w:rsidR="00B305CA">
                        <w:t>continents?</w:t>
                      </w:r>
                      <w:r>
                        <w:t xml:space="preserve"> </w:t>
                      </w:r>
                    </w:p>
                    <w:p w:rsidR="00B305CA" w:rsidRDefault="00B305CA">
                      <w:r>
                        <w:t>5 are on the map above!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FDC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6896100</wp:posOffset>
                </wp:positionH>
                <wp:positionV relativeFrom="paragraph">
                  <wp:posOffset>2578735</wp:posOffset>
                </wp:positionV>
                <wp:extent cx="2992120" cy="30099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DC" w:rsidRPr="008230F0" w:rsidRDefault="008230F0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Also in Year 3</w:t>
                            </w:r>
                            <w:r w:rsidR="002D2FDC"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 xml:space="preserve"> this term </w:t>
                            </w:r>
                            <w:r w:rsidR="00837409"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we will</w:t>
                            </w:r>
                            <w:r w:rsidR="002D2FDC"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 xml:space="preserve"> also</w:t>
                            </w:r>
                            <w:r w:rsidR="00837409"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 xml:space="preserve"> be </w:t>
                            </w:r>
                            <w:r w:rsidR="002D2FDC" w:rsidRPr="008230F0">
                              <w:rPr>
                                <w:rFonts w:ascii="XCCW Joined 6a" w:hAnsi="XCCW Joined 6a"/>
                                <w:b/>
                                <w:sz w:val="20"/>
                              </w:rPr>
                              <w:t>covering:</w:t>
                            </w:r>
                          </w:p>
                          <w:p w:rsidR="002D2FDC" w:rsidRPr="008230F0" w:rsidRDefault="008B5C31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0"/>
                              </w:rPr>
                              <w:t>Science: Space</w:t>
                            </w:r>
                            <w:r w:rsidR="002D2FDC" w:rsidRPr="008230F0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 </w:t>
                            </w:r>
                          </w:p>
                          <w:p w:rsidR="002D2FDC" w:rsidRPr="008230F0" w:rsidRDefault="002D2FDC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sz w:val="20"/>
                              </w:rPr>
                              <w:t>PE:</w:t>
                            </w:r>
                            <w:r w:rsidR="00837409" w:rsidRPr="008230F0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 Ball skills including football and handball </w:t>
                            </w:r>
                          </w:p>
                          <w:p w:rsidR="00837409" w:rsidRPr="008230F0" w:rsidRDefault="00837409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sz w:val="20"/>
                              </w:rPr>
                              <w:t>Spanish: Greeting and Numbers</w:t>
                            </w:r>
                          </w:p>
                          <w:p w:rsidR="00837409" w:rsidRPr="00BC7386" w:rsidRDefault="00837409" w:rsidP="00BC7386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RE: </w:t>
                            </w:r>
                            <w:r w:rsidR="008B5C31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Why is the Bible so important for Christians? </w:t>
                            </w:r>
                          </w:p>
                          <w:p w:rsidR="00837409" w:rsidRPr="008230F0" w:rsidRDefault="00837409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sz w:val="20"/>
                              </w:rPr>
                              <w:t>Music: Singing (melody/tune/C Major scale)</w:t>
                            </w:r>
                          </w:p>
                          <w:p w:rsidR="00837409" w:rsidRPr="008230F0" w:rsidRDefault="00205E8B" w:rsidP="00837409">
                            <w:pPr>
                              <w:pStyle w:val="NoSpacing"/>
                              <w:rPr>
                                <w:rFonts w:ascii="XCCW Joined 6a" w:hAnsi="XCCW Joined 6a"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sz w:val="20"/>
                              </w:rPr>
                              <w:t xml:space="preserve">ART/DT – </w:t>
                            </w:r>
                            <w:r w:rsidR="008230F0" w:rsidRPr="008230F0">
                              <w:rPr>
                                <w:rFonts w:ascii="XCCW Joined 6a" w:hAnsi="XCCW Joined 6a"/>
                                <w:sz w:val="20"/>
                              </w:rPr>
                              <w:t>Edible garden (what we eat that is grown)</w:t>
                            </w:r>
                          </w:p>
                          <w:p w:rsidR="00837409" w:rsidRPr="008230F0" w:rsidRDefault="00837409" w:rsidP="00837409">
                            <w:pPr>
                              <w:jc w:val="center"/>
                              <w:rPr>
                                <w:rFonts w:ascii="XCCW Joined 6a" w:hAnsi="XCCW Joined 6a"/>
                                <w:color w:val="C00000"/>
                                <w:sz w:val="20"/>
                              </w:rPr>
                            </w:pPr>
                            <w:r w:rsidRPr="008230F0">
                              <w:rPr>
                                <w:rFonts w:ascii="XCCW Joined 6a" w:hAnsi="XCCW Joined 6a"/>
                                <w:color w:val="C00000"/>
                                <w:sz w:val="20"/>
                              </w:rPr>
                              <w:t>Don’t forget to read with your children at least 3 times a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3pt;margin-top:203.05pt;width:235.6pt;height:23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">
                <v:textbox>
                  <w:txbxContent>
                    <w:p w:rsidR="002D2FDC" w:rsidRPr="008230F0" w:rsidRDefault="008230F0">
                      <w:pPr>
                        <w:rPr>
                          <w:rFonts w:ascii="XCCW Joined 6a" w:hAnsi="XCCW Joined 6a"/>
                          <w:b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>Also in Year 3</w:t>
                      </w:r>
                      <w:r w:rsidR="002D2FDC"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 xml:space="preserve"> this term </w:t>
                      </w:r>
                      <w:r w:rsidR="00837409"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>we will</w:t>
                      </w:r>
                      <w:r w:rsidR="002D2FDC"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 xml:space="preserve"> also</w:t>
                      </w:r>
                      <w:r w:rsidR="00837409"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 xml:space="preserve"> be </w:t>
                      </w:r>
                      <w:r w:rsidR="002D2FDC" w:rsidRPr="008230F0">
                        <w:rPr>
                          <w:rFonts w:ascii="XCCW Joined 6a" w:hAnsi="XCCW Joined 6a"/>
                          <w:b/>
                          <w:sz w:val="20"/>
                        </w:rPr>
                        <w:t>covering:</w:t>
                      </w:r>
                    </w:p>
                    <w:p w:rsidR="002D2FDC" w:rsidRPr="008230F0" w:rsidRDefault="008B5C31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</w:rPr>
                      </w:pPr>
                      <w:r>
                        <w:rPr>
                          <w:rFonts w:ascii="XCCW Joined 6a" w:hAnsi="XCCW Joined 6a"/>
                          <w:sz w:val="20"/>
                        </w:rPr>
                        <w:t>Science: Space</w:t>
                      </w:r>
                      <w:r w:rsidR="002D2FDC" w:rsidRPr="008230F0">
                        <w:rPr>
                          <w:rFonts w:ascii="XCCW Joined 6a" w:hAnsi="XCCW Joined 6a"/>
                          <w:sz w:val="20"/>
                        </w:rPr>
                        <w:t xml:space="preserve"> </w:t>
                      </w:r>
                    </w:p>
                    <w:p w:rsidR="002D2FDC" w:rsidRPr="008230F0" w:rsidRDefault="002D2FDC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sz w:val="20"/>
                        </w:rPr>
                        <w:t>PE:</w:t>
                      </w:r>
                      <w:r w:rsidR="00837409" w:rsidRPr="008230F0">
                        <w:rPr>
                          <w:rFonts w:ascii="XCCW Joined 6a" w:hAnsi="XCCW Joined 6a"/>
                          <w:sz w:val="20"/>
                        </w:rPr>
                        <w:t xml:space="preserve"> Ball skills including football and handball </w:t>
                      </w:r>
                    </w:p>
                    <w:p w:rsidR="00837409" w:rsidRPr="008230F0" w:rsidRDefault="00837409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sz w:val="20"/>
                        </w:rPr>
                        <w:t>Spanish: Greeting and Numbers</w:t>
                      </w:r>
                    </w:p>
                    <w:p w:rsidR="00837409" w:rsidRPr="00BC7386" w:rsidRDefault="00837409" w:rsidP="00BC7386">
                      <w:p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8230F0">
                        <w:rPr>
                          <w:rFonts w:ascii="XCCW Joined 6a" w:hAnsi="XCCW Joined 6a"/>
                          <w:sz w:val="20"/>
                        </w:rPr>
                        <w:t xml:space="preserve">RE: </w:t>
                      </w:r>
                      <w:r w:rsidR="008B5C31">
                        <w:rPr>
                          <w:rFonts w:ascii="XCCW Joined 6a" w:hAnsi="XCCW Joined 6a"/>
                          <w:sz w:val="20"/>
                        </w:rPr>
                        <w:t xml:space="preserve">Why is the Bible so important for Christians? </w:t>
                      </w:r>
                    </w:p>
                    <w:p w:rsidR="00837409" w:rsidRPr="008230F0" w:rsidRDefault="00837409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sz w:val="20"/>
                        </w:rPr>
                        <w:t>Music: Singing (melody/tune/C Major scale)</w:t>
                      </w:r>
                    </w:p>
                    <w:p w:rsidR="00837409" w:rsidRPr="008230F0" w:rsidRDefault="00205E8B" w:rsidP="00837409">
                      <w:pPr>
                        <w:pStyle w:val="NoSpacing"/>
                        <w:rPr>
                          <w:rFonts w:ascii="XCCW Joined 6a" w:hAnsi="XCCW Joined 6a"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sz w:val="20"/>
                        </w:rPr>
                        <w:t xml:space="preserve">ART/DT – </w:t>
                      </w:r>
                      <w:r w:rsidR="008230F0" w:rsidRPr="008230F0">
                        <w:rPr>
                          <w:rFonts w:ascii="XCCW Joined 6a" w:hAnsi="XCCW Joined 6a"/>
                          <w:sz w:val="20"/>
                        </w:rPr>
                        <w:t>Edible garden (what we eat that is grown)</w:t>
                      </w:r>
                    </w:p>
                    <w:p w:rsidR="00837409" w:rsidRPr="008230F0" w:rsidRDefault="00837409" w:rsidP="00837409">
                      <w:pPr>
                        <w:jc w:val="center"/>
                        <w:rPr>
                          <w:rFonts w:ascii="XCCW Joined 6a" w:hAnsi="XCCW Joined 6a"/>
                          <w:color w:val="C00000"/>
                          <w:sz w:val="20"/>
                        </w:rPr>
                      </w:pPr>
                      <w:r w:rsidRPr="008230F0">
                        <w:rPr>
                          <w:rFonts w:ascii="XCCW Joined 6a" w:hAnsi="XCCW Joined 6a"/>
                          <w:color w:val="C00000"/>
                          <w:sz w:val="20"/>
                        </w:rPr>
                        <w:t>Don’t forget to read with your children at least 3 times a week!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71F1" w:rsidRPr="004671F1" w:rsidSect="00DB63D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566B"/>
    <w:multiLevelType w:val="hybridMultilevel"/>
    <w:tmpl w:val="2884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8C8"/>
    <w:multiLevelType w:val="hybridMultilevel"/>
    <w:tmpl w:val="A32A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F1"/>
    <w:rsid w:val="0003421D"/>
    <w:rsid w:val="00071D85"/>
    <w:rsid w:val="001A7429"/>
    <w:rsid w:val="00205E8B"/>
    <w:rsid w:val="002D2FDC"/>
    <w:rsid w:val="004671F1"/>
    <w:rsid w:val="007F36E9"/>
    <w:rsid w:val="008230F0"/>
    <w:rsid w:val="00837409"/>
    <w:rsid w:val="008B5C31"/>
    <w:rsid w:val="009402CB"/>
    <w:rsid w:val="00A66767"/>
    <w:rsid w:val="00B305CA"/>
    <w:rsid w:val="00BC7386"/>
    <w:rsid w:val="00BD588B"/>
    <w:rsid w:val="00DB63D2"/>
    <w:rsid w:val="00F00ADB"/>
    <w:rsid w:val="00F0521A"/>
    <w:rsid w:val="00F2066F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96D3"/>
  <w15:chartTrackingRefBased/>
  <w15:docId w15:val="{5098BCE8-79C2-4D28-9183-806D394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2019-11-06T14:51:00Z</dcterms:created>
  <dcterms:modified xsi:type="dcterms:W3CDTF">2019-11-06T14:51:00Z</dcterms:modified>
</cp:coreProperties>
</file>