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67" w:rsidRDefault="00837409" w:rsidP="004671F1">
      <w:pPr>
        <w:jc w:val="center"/>
        <w:rPr>
          <w:rFonts w:ascii="SassoonPrimaryType" w:hAnsi="SassoonPrimaryType"/>
          <w:sz w:val="36"/>
          <w:szCs w:val="36"/>
        </w:rPr>
      </w:pPr>
      <w:r w:rsidRPr="00F0521A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3817620</wp:posOffset>
                </wp:positionV>
                <wp:extent cx="2529205" cy="2790825"/>
                <wp:effectExtent l="0" t="0" r="234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1A" w:rsidRDefault="00F0521A">
                            <w:r>
                              <w:t>How to help at home:</w:t>
                            </w:r>
                          </w:p>
                          <w:p w:rsidR="00F0521A" w:rsidRDefault="00F0521A">
                            <w:r>
                              <w:t>Look at the vocabulary</w:t>
                            </w:r>
                            <w:r w:rsidR="00837409">
                              <w:t xml:space="preserve"> </w:t>
                            </w:r>
                            <w:proofErr w:type="gramStart"/>
                            <w:r w:rsidR="00837409">
                              <w:t>Dozen</w:t>
                            </w:r>
                            <w:proofErr w:type="gramEnd"/>
                            <w:r>
                              <w:t xml:space="preserve"> – read through and discuss or research any unknown terms.</w:t>
                            </w:r>
                          </w:p>
                          <w:p w:rsidR="00F0521A" w:rsidRDefault="00F0521A">
                            <w:r>
                              <w:t>Look at the poster above – these were called ‘Propaganda Posters’ – can you research other poster</w:t>
                            </w:r>
                            <w:r w:rsidR="00837409">
                              <w:t>s that were made</w:t>
                            </w:r>
                            <w:r>
                              <w:t xml:space="preserve"> and common themes in them.</w:t>
                            </w:r>
                          </w:p>
                          <w:p w:rsidR="00F0521A" w:rsidRDefault="00F0521A">
                            <w:r>
                              <w:t xml:space="preserve">Ask family </w:t>
                            </w:r>
                            <w:r w:rsidR="00837409">
                              <w:t xml:space="preserve">members </w:t>
                            </w:r>
                            <w:r>
                              <w:t>if they know any interesting or unusual facts about WWII – do they know anybody who fought?  Do they have any stories or photographs they can share?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5pt;margin-top:300.6pt;width:199.15pt;height:21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">
                <v:textbox>
                  <w:txbxContent>
                    <w:p w:rsidR="00F0521A" w:rsidRDefault="00F0521A">
                      <w:r>
                        <w:t>How to help at home:</w:t>
                      </w:r>
                    </w:p>
                    <w:p w:rsidR="00F0521A" w:rsidRDefault="00F0521A">
                      <w:r>
                        <w:t>Look at the vocabulary</w:t>
                      </w:r>
                      <w:r w:rsidR="00837409">
                        <w:t xml:space="preserve"> </w:t>
                      </w:r>
                      <w:proofErr w:type="gramStart"/>
                      <w:r w:rsidR="00837409">
                        <w:t>Dozen</w:t>
                      </w:r>
                      <w:proofErr w:type="gramEnd"/>
                      <w:r>
                        <w:t xml:space="preserve"> – read through and discuss or research any unknown terms.</w:t>
                      </w:r>
                    </w:p>
                    <w:p w:rsidR="00F0521A" w:rsidRDefault="00F0521A">
                      <w:r>
                        <w:t>Look at the poster above – these were called ‘Propaganda Posters’ – can you research other poster</w:t>
                      </w:r>
                      <w:r w:rsidR="00837409">
                        <w:t>s that were made</w:t>
                      </w:r>
                      <w:r>
                        <w:t xml:space="preserve"> and common themes in them.</w:t>
                      </w:r>
                    </w:p>
                    <w:p w:rsidR="00F0521A" w:rsidRDefault="00F0521A">
                      <w:r>
                        <w:t xml:space="preserve">Ask family </w:t>
                      </w:r>
                      <w:r w:rsidR="00837409">
                        <w:t xml:space="preserve">members </w:t>
                      </w:r>
                      <w:r>
                        <w:t>if they know any interesting or unusual facts about WWII – do they know anybody who fought?  Do they have any stories or photographs they can share?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6442075</wp:posOffset>
            </wp:positionH>
            <wp:positionV relativeFrom="margin">
              <wp:posOffset>5715</wp:posOffset>
            </wp:positionV>
            <wp:extent cx="3194050" cy="451739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1F1" w:rsidRPr="004671F1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3672840</wp:posOffset>
                </wp:positionH>
                <wp:positionV relativeFrom="paragraph">
                  <wp:posOffset>709295</wp:posOffset>
                </wp:positionV>
                <wp:extent cx="2490470" cy="32004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F1" w:rsidRDefault="00F052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04EA83" wp14:editId="733D4E44">
                                  <wp:extent cx="2348865" cy="307427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431" cy="3090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2pt;margin-top:55.85pt;width:196.1pt;height:25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UyJAIAAEcEAAAOAAAAZHJzL2Uyb0RvYy54bWysU9uO2yAQfa/Uf0C8N3Zcp7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">
                <v:textbox>
                  <w:txbxContent>
                    <w:p w:rsidR="004671F1" w:rsidRDefault="00F052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04EA83" wp14:editId="733D4E44">
                            <wp:extent cx="2348865" cy="307427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1431" cy="3090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1F1" w:rsidRPr="004671F1">
        <w:rPr>
          <w:rFonts w:ascii="SassoonPrimaryType" w:hAnsi="SassoonPrimaryType"/>
          <w:sz w:val="36"/>
          <w:szCs w:val="36"/>
        </w:rPr>
        <w:t xml:space="preserve">Year 6 – </w:t>
      </w:r>
      <w:proofErr w:type="gramStart"/>
      <w:r w:rsidR="004671F1" w:rsidRPr="004671F1">
        <w:rPr>
          <w:rFonts w:ascii="SassoonPrimaryType" w:hAnsi="SassoonPrimaryType"/>
          <w:sz w:val="36"/>
          <w:szCs w:val="36"/>
        </w:rPr>
        <w:t>Autumn</w:t>
      </w:r>
      <w:proofErr w:type="gramEnd"/>
      <w:r w:rsidR="004671F1" w:rsidRPr="004671F1">
        <w:rPr>
          <w:rFonts w:ascii="SassoonPrimaryType" w:hAnsi="SassoonPrimaryType"/>
          <w:sz w:val="36"/>
          <w:szCs w:val="36"/>
        </w:rPr>
        <w:t xml:space="preserve"> 1 – Knowledge Organiser</w:t>
      </w:r>
    </w:p>
    <w:p w:rsidR="004671F1" w:rsidRDefault="002D2FDC" w:rsidP="002D2FDC">
      <w:pPr>
        <w:jc w:val="right"/>
        <w:rPr>
          <w:rFonts w:ascii="SassoonPrimaryType" w:hAnsi="SassoonPrimaryType"/>
          <w:sz w:val="36"/>
          <w:szCs w:val="36"/>
        </w:rPr>
      </w:pPr>
      <w:r w:rsidRPr="002D2FDC"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6537325</wp:posOffset>
                </wp:positionH>
                <wp:positionV relativeFrom="paragraph">
                  <wp:posOffset>3872799</wp:posOffset>
                </wp:positionV>
                <wp:extent cx="2992120" cy="1757045"/>
                <wp:effectExtent l="0" t="0" r="1778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DC" w:rsidRDefault="002D2FDC">
                            <w:r>
                              <w:t xml:space="preserve">Also in year 6 this term </w:t>
                            </w:r>
                            <w:r w:rsidR="00837409">
                              <w:t>we will</w:t>
                            </w:r>
                            <w:r>
                              <w:t xml:space="preserve"> also</w:t>
                            </w:r>
                            <w:r w:rsidR="00837409">
                              <w:t xml:space="preserve"> be </w:t>
                            </w:r>
                            <w:r>
                              <w:t>covering:</w:t>
                            </w:r>
                          </w:p>
                          <w:p w:rsidR="002D2FDC" w:rsidRDefault="00205E8B" w:rsidP="00837409">
                            <w:pPr>
                              <w:pStyle w:val="NoSpacing"/>
                            </w:pPr>
                            <w:r>
                              <w:t xml:space="preserve">Science: Light </w:t>
                            </w:r>
                            <w:r w:rsidR="002D2FDC">
                              <w:t xml:space="preserve"> </w:t>
                            </w:r>
                          </w:p>
                          <w:p w:rsidR="002D2FDC" w:rsidRDefault="002D2FDC" w:rsidP="00837409">
                            <w:pPr>
                              <w:pStyle w:val="NoSpacing"/>
                            </w:pPr>
                            <w:r>
                              <w:t>PE:</w:t>
                            </w:r>
                            <w:r w:rsidR="00837409">
                              <w:t xml:space="preserve"> Ball skills including football and handball </w:t>
                            </w:r>
                          </w:p>
                          <w:p w:rsidR="00837409" w:rsidRDefault="00837409" w:rsidP="00837409">
                            <w:pPr>
                              <w:pStyle w:val="NoSpacing"/>
                            </w:pPr>
                            <w:r>
                              <w:t>Spanish: Greeting and Numbers</w:t>
                            </w:r>
                          </w:p>
                          <w:p w:rsidR="00837409" w:rsidRDefault="00837409" w:rsidP="00837409">
                            <w:pPr>
                              <w:pStyle w:val="NoSpacing"/>
                            </w:pPr>
                            <w:r>
                              <w:t xml:space="preserve">RE: Christianity and Humanism </w:t>
                            </w:r>
                          </w:p>
                          <w:p w:rsidR="00837409" w:rsidRDefault="00837409" w:rsidP="00837409">
                            <w:pPr>
                              <w:pStyle w:val="NoSpacing"/>
                            </w:pPr>
                            <w:r>
                              <w:t>Music: Singing (melody/tune/C Major scale)</w:t>
                            </w:r>
                          </w:p>
                          <w:p w:rsidR="00837409" w:rsidRDefault="00205E8B" w:rsidP="00837409">
                            <w:pPr>
                              <w:pStyle w:val="NoSpacing"/>
                            </w:pPr>
                            <w:r>
                              <w:t xml:space="preserve">ART/DT – cooking &amp; </w:t>
                            </w:r>
                            <w:r w:rsidR="00837409">
                              <w:t>war ART</w:t>
                            </w:r>
                          </w:p>
                          <w:p w:rsidR="00837409" w:rsidRPr="00837409" w:rsidRDefault="00837409" w:rsidP="0083740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37409">
                              <w:rPr>
                                <w:color w:val="C00000"/>
                              </w:rPr>
                              <w:t>Don’t forget to read with your children at least 3 times a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14.75pt;margin-top:304.95pt;width:235.6pt;height:13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">
                <v:textbox>
                  <w:txbxContent>
                    <w:p w:rsidR="002D2FDC" w:rsidRDefault="002D2FDC">
                      <w:r>
                        <w:t xml:space="preserve">Also in year 6 this term </w:t>
                      </w:r>
                      <w:r w:rsidR="00837409">
                        <w:t>we will</w:t>
                      </w:r>
                      <w:r>
                        <w:t xml:space="preserve"> also</w:t>
                      </w:r>
                      <w:r w:rsidR="00837409">
                        <w:t xml:space="preserve"> be </w:t>
                      </w:r>
                      <w:r>
                        <w:t>covering:</w:t>
                      </w:r>
                    </w:p>
                    <w:p w:rsidR="002D2FDC" w:rsidRDefault="00205E8B" w:rsidP="00837409">
                      <w:pPr>
                        <w:pStyle w:val="NoSpacing"/>
                      </w:pPr>
                      <w:r>
                        <w:t xml:space="preserve">Science: Light </w:t>
                      </w:r>
                      <w:r w:rsidR="002D2FDC">
                        <w:t xml:space="preserve"> </w:t>
                      </w:r>
                    </w:p>
                    <w:p w:rsidR="002D2FDC" w:rsidRDefault="002D2FDC" w:rsidP="00837409">
                      <w:pPr>
                        <w:pStyle w:val="NoSpacing"/>
                      </w:pPr>
                      <w:r>
                        <w:t>PE:</w:t>
                      </w:r>
                      <w:r w:rsidR="00837409">
                        <w:t xml:space="preserve"> Ball skills including football and handball </w:t>
                      </w:r>
                    </w:p>
                    <w:p w:rsidR="00837409" w:rsidRDefault="00837409" w:rsidP="00837409">
                      <w:pPr>
                        <w:pStyle w:val="NoSpacing"/>
                      </w:pPr>
                      <w:r>
                        <w:t>Spanish: Greeting and Numbers</w:t>
                      </w:r>
                    </w:p>
                    <w:p w:rsidR="00837409" w:rsidRDefault="00837409" w:rsidP="00837409">
                      <w:pPr>
                        <w:pStyle w:val="NoSpacing"/>
                      </w:pPr>
                      <w:r>
                        <w:t xml:space="preserve">RE: Christianity and Humanism </w:t>
                      </w:r>
                    </w:p>
                    <w:p w:rsidR="00837409" w:rsidRDefault="00837409" w:rsidP="00837409">
                      <w:pPr>
                        <w:pStyle w:val="NoSpacing"/>
                      </w:pPr>
                      <w:r>
                        <w:t>Music: Singing (melody/tune/C Major scale)</w:t>
                      </w:r>
                    </w:p>
                    <w:p w:rsidR="00837409" w:rsidRDefault="00205E8B" w:rsidP="00837409">
                      <w:pPr>
                        <w:pStyle w:val="NoSpacing"/>
                      </w:pPr>
                      <w:r>
                        <w:t xml:space="preserve">ART/DT – cooking &amp; </w:t>
                      </w:r>
                      <w:r w:rsidR="00837409">
                        <w:t>war ART</w:t>
                      </w:r>
                    </w:p>
                    <w:p w:rsidR="00837409" w:rsidRPr="00837409" w:rsidRDefault="00837409" w:rsidP="00837409">
                      <w:pPr>
                        <w:jc w:val="center"/>
                        <w:rPr>
                          <w:color w:val="C00000"/>
                        </w:rPr>
                      </w:pPr>
                      <w:r w:rsidRPr="00837409">
                        <w:rPr>
                          <w:color w:val="C00000"/>
                        </w:rPr>
                        <w:t>Don’t forget to read with your children at least 3 times a week!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1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137338" y="1371600"/>
            <wp:positionH relativeFrom="margin">
              <wp:align>left</wp:align>
            </wp:positionH>
            <wp:positionV relativeFrom="margin">
              <wp:align>top</wp:align>
            </wp:positionV>
            <wp:extent cx="3438525" cy="4181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1F1" w:rsidRPr="004671F1">
        <w:rPr>
          <w:noProof/>
          <w:lang w:eastAsia="en-GB"/>
        </w:rPr>
        <w:t xml:space="preserve"> </w:t>
      </w:r>
      <w:r w:rsidR="004671F1">
        <w:rPr>
          <w:noProof/>
          <w:lang w:eastAsia="en-GB"/>
        </w:rPr>
        <w:t xml:space="preserve">         </w:t>
      </w:r>
      <w:bookmarkStart w:id="0" w:name="_GoBack"/>
      <w:bookmarkEnd w:id="0"/>
    </w:p>
    <w:p w:rsidR="004671F1" w:rsidRPr="004671F1" w:rsidRDefault="004671F1" w:rsidP="004671F1">
      <w:pPr>
        <w:rPr>
          <w:rFonts w:ascii="SassoonPrimaryType" w:hAnsi="SassoonPrimaryType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bottom</wp:align>
            </wp:positionV>
            <wp:extent cx="3438525" cy="2181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71F1" w:rsidRPr="004671F1" w:rsidSect="004671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F1"/>
    <w:rsid w:val="00205E8B"/>
    <w:rsid w:val="002D2FDC"/>
    <w:rsid w:val="004671F1"/>
    <w:rsid w:val="00837409"/>
    <w:rsid w:val="00A66767"/>
    <w:rsid w:val="00F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CBB9"/>
  <w15:chartTrackingRefBased/>
  <w15:docId w15:val="{5098BCE8-79C2-4D28-9183-806D394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2019-08-07T09:27:00Z</dcterms:created>
  <dcterms:modified xsi:type="dcterms:W3CDTF">2019-08-07T11:19:00Z</dcterms:modified>
</cp:coreProperties>
</file>