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0E" w:rsidRDefault="00761743">
      <w:hyperlink r:id="rId4" w:history="1">
        <w:r>
          <w:rPr>
            <w:rStyle w:val="Hyperlink"/>
          </w:rPr>
          <w:t>https://en.calameo.com/read/000777721945cfe5bb9cc?authid=Xu9pcOzU3TQx</w:t>
        </w:r>
      </w:hyperlink>
    </w:p>
    <w:p w:rsidR="00761743" w:rsidRDefault="00761743"/>
    <w:p w:rsidR="00761743" w:rsidRDefault="00761743">
      <w:r>
        <w:t>Link to the online book everybody worries.</w:t>
      </w:r>
      <w:bookmarkStart w:id="0" w:name="_GoBack"/>
      <w:bookmarkEnd w:id="0"/>
    </w:p>
    <w:p w:rsidR="00761743" w:rsidRDefault="00761743">
      <w:r>
        <w:rPr>
          <w:noProof/>
        </w:rPr>
        <w:drawing>
          <wp:inline distT="0" distB="0" distL="0" distR="0" wp14:anchorId="45534DEC" wp14:editId="640447A0">
            <wp:extent cx="4886325" cy="486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43"/>
    <w:rsid w:val="006D22BB"/>
    <w:rsid w:val="00761743"/>
    <w:rsid w:val="00B8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4653"/>
  <w15:chartTrackingRefBased/>
  <w15:docId w15:val="{89345FDD-B88D-4414-B0E3-6B5CB802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n.calameo.com/read/000777721945cfe5bb9cc?authid=Xu9pcOzU3TQ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Davies SGJ</dc:creator>
  <cp:keywords/>
  <dc:description/>
  <cp:lastModifiedBy>B Davies SGJ</cp:lastModifiedBy>
  <cp:revision>1</cp:revision>
  <dcterms:created xsi:type="dcterms:W3CDTF">2020-05-21T21:14:00Z</dcterms:created>
  <dcterms:modified xsi:type="dcterms:W3CDTF">2020-05-21T21:15:00Z</dcterms:modified>
</cp:coreProperties>
</file>