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20DA" w14:textId="5A9A63FB" w:rsidR="00A54A6A" w:rsidRPr="00C85A0E" w:rsidRDefault="00933C6C" w:rsidP="009E2E95">
      <w:pPr>
        <w:ind w:left="-851"/>
        <w:jc w:val="center"/>
        <w:rPr>
          <w:rFonts w:ascii="SassoonCRInfant" w:hAnsi="SassoonCRInfant"/>
          <w:b/>
          <w:bCs/>
          <w:sz w:val="28"/>
          <w:szCs w:val="28"/>
        </w:rPr>
      </w:pPr>
      <w:r w:rsidRPr="00C85A0E">
        <w:rPr>
          <w:rFonts w:ascii="SassoonCRInfant" w:hAnsi="SassoonCRInfant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8752" behindDoc="0" locked="0" layoutInCell="1" allowOverlap="1" wp14:anchorId="26478B8F" wp14:editId="36C8431B">
            <wp:simplePos x="0" y="0"/>
            <wp:positionH relativeFrom="margin">
              <wp:posOffset>8775235</wp:posOffset>
            </wp:positionH>
            <wp:positionV relativeFrom="paragraph">
              <wp:posOffset>-113201</wp:posOffset>
            </wp:positionV>
            <wp:extent cx="579546" cy="5795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46" cy="579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A0E">
        <w:rPr>
          <w:rFonts w:ascii="SassoonCRInfant" w:hAnsi="SassoonCRInfant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60800" behindDoc="0" locked="0" layoutInCell="1" allowOverlap="1" wp14:anchorId="28F5C211" wp14:editId="08D9D4DD">
            <wp:simplePos x="0" y="0"/>
            <wp:positionH relativeFrom="column">
              <wp:posOffset>-531988</wp:posOffset>
            </wp:positionH>
            <wp:positionV relativeFrom="paragraph">
              <wp:posOffset>-86076</wp:posOffset>
            </wp:positionV>
            <wp:extent cx="614149" cy="611964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49" cy="61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CRInfant" w:hAnsi="SassoonCRInfant"/>
          <w:b/>
          <w:bCs/>
          <w:sz w:val="28"/>
          <w:szCs w:val="28"/>
        </w:rPr>
        <w:br/>
      </w:r>
      <w:r w:rsidR="00414B68" w:rsidRPr="00C85A0E">
        <w:rPr>
          <w:rFonts w:ascii="SassoonCRInfant" w:hAnsi="SassoonCRInfant"/>
          <w:b/>
          <w:bCs/>
          <w:sz w:val="28"/>
          <w:szCs w:val="28"/>
        </w:rPr>
        <w:t>CURRICULUM MAP FOR SCIENCE</w:t>
      </w:r>
      <w:r w:rsidR="00414B68" w:rsidRPr="00C85A0E">
        <w:rPr>
          <w:rStyle w:val="normaltextrun"/>
          <w:rFonts w:ascii="SassoonCRInfant" w:hAnsi="SassoonCRInfant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 - </w:t>
      </w:r>
      <w:r w:rsidR="001319AC" w:rsidRPr="00C85A0E">
        <w:rPr>
          <w:rFonts w:ascii="SassoonCRInfant" w:hAnsi="SassoonCRInfant"/>
          <w:b/>
          <w:noProof/>
          <w:sz w:val="28"/>
          <w:szCs w:val="28"/>
          <w:lang w:eastAsia="en-GB"/>
        </w:rPr>
        <w:t xml:space="preserve">ST GREGORY’S </w:t>
      </w:r>
      <w:r w:rsidR="003C5652" w:rsidRPr="00C85A0E">
        <w:rPr>
          <w:rFonts w:ascii="SassoonCRInfant" w:hAnsi="SassoonCRInfant"/>
          <w:b/>
          <w:bCs/>
          <w:sz w:val="28"/>
          <w:szCs w:val="28"/>
        </w:rPr>
        <w:t xml:space="preserve">OVERVIEW </w:t>
      </w:r>
      <w:r w:rsidR="000C3C3A" w:rsidRPr="00C85A0E">
        <w:rPr>
          <w:rFonts w:ascii="SassoonCRInfant" w:hAnsi="SassoonCRInfant"/>
          <w:b/>
          <w:bCs/>
          <w:sz w:val="28"/>
          <w:szCs w:val="28"/>
        </w:rPr>
        <w:t>202</w:t>
      </w:r>
      <w:r w:rsidR="008240E8">
        <w:rPr>
          <w:rFonts w:ascii="SassoonCRInfant" w:hAnsi="SassoonCRInfant"/>
          <w:b/>
          <w:bCs/>
          <w:sz w:val="28"/>
          <w:szCs w:val="28"/>
        </w:rPr>
        <w:t>5</w:t>
      </w:r>
      <w:r w:rsidR="000C3C3A" w:rsidRPr="00C85A0E">
        <w:rPr>
          <w:rFonts w:ascii="SassoonCRInfant" w:hAnsi="SassoonCRInfant"/>
          <w:b/>
          <w:bCs/>
          <w:sz w:val="28"/>
          <w:szCs w:val="28"/>
        </w:rPr>
        <w:t xml:space="preserve"> – 202</w:t>
      </w:r>
      <w:r w:rsidR="008240E8">
        <w:rPr>
          <w:rFonts w:ascii="SassoonCRInfant" w:hAnsi="SassoonCRInfant"/>
          <w:b/>
          <w:bCs/>
          <w:sz w:val="28"/>
          <w:szCs w:val="28"/>
        </w:rPr>
        <w:t>6</w:t>
      </w:r>
    </w:p>
    <w:tbl>
      <w:tblPr>
        <w:tblStyle w:val="TableGrid"/>
        <w:tblW w:w="15185" w:type="dxa"/>
        <w:tblInd w:w="-856" w:type="dxa"/>
        <w:tblLook w:val="04A0" w:firstRow="1" w:lastRow="0" w:firstColumn="1" w:lastColumn="0" w:noHBand="0" w:noVBand="1"/>
      </w:tblPr>
      <w:tblGrid>
        <w:gridCol w:w="1404"/>
        <w:gridCol w:w="2296"/>
        <w:gridCol w:w="460"/>
        <w:gridCol w:w="689"/>
        <w:gridCol w:w="1148"/>
        <w:gridCol w:w="919"/>
        <w:gridCol w:w="1378"/>
        <w:gridCol w:w="1378"/>
        <w:gridCol w:w="913"/>
        <w:gridCol w:w="1154"/>
        <w:gridCol w:w="689"/>
        <w:gridCol w:w="460"/>
        <w:gridCol w:w="2297"/>
      </w:tblGrid>
      <w:tr w:rsidR="008229F4" w:rsidRPr="00C85A0E" w14:paraId="2580FE8B" w14:textId="77777777" w:rsidTr="00C72926">
        <w:trPr>
          <w:trHeight w:val="467"/>
        </w:trPr>
        <w:tc>
          <w:tcPr>
            <w:tcW w:w="1404" w:type="dxa"/>
            <w:shd w:val="clear" w:color="auto" w:fill="DEEAF6" w:themeFill="accent1" w:themeFillTint="33"/>
            <w:vAlign w:val="center"/>
          </w:tcPr>
          <w:p w14:paraId="6C812334" w14:textId="65044834" w:rsidR="008229F4" w:rsidRPr="00C85A0E" w:rsidRDefault="008229F4" w:rsidP="00A54A6A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13781" w:type="dxa"/>
            <w:gridSpan w:val="12"/>
            <w:shd w:val="clear" w:color="auto" w:fill="DEEAF6" w:themeFill="accent1" w:themeFillTint="33"/>
            <w:vAlign w:val="center"/>
          </w:tcPr>
          <w:p w14:paraId="06632B4E" w14:textId="124CF29C" w:rsidR="008229F4" w:rsidRPr="00C85A0E" w:rsidRDefault="008229F4" w:rsidP="008229F4">
            <w:pPr>
              <w:rPr>
                <w:rFonts w:ascii="SassoonCRInfant" w:hAnsi="SassoonCRInfant"/>
                <w:b/>
                <w:bCs/>
              </w:rPr>
            </w:pPr>
            <w:r>
              <w:rPr>
                <w:rFonts w:ascii="SassoonCRInfant" w:hAnsi="SassoonCRInfan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A2D3504" wp14:editId="69E50AD3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95250</wp:posOffset>
                      </wp:positionV>
                      <wp:extent cx="6504305" cy="45085"/>
                      <wp:effectExtent l="0" t="38100" r="29845" b="8826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4305" cy="4508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DAC0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70.2pt;margin-top:7.5pt;width:512.15pt;height:3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SassoonCRInfant" w:hAnsi="SassoonCRInfant"/>
                <w:b/>
                <w:bCs/>
              </w:rPr>
              <w:t xml:space="preserve">    </w:t>
            </w:r>
            <w:r w:rsidRPr="00C85A0E">
              <w:rPr>
                <w:rFonts w:ascii="SassoonCRInfant" w:hAnsi="SassoonCRInfant"/>
                <w:b/>
                <w:bCs/>
              </w:rPr>
              <w:t>Autumn</w:t>
            </w:r>
            <w:r>
              <w:rPr>
                <w:rFonts w:ascii="SassoonCRInfant" w:hAnsi="SassoonCRInfant"/>
                <w:b/>
                <w:bCs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C85A0E">
              <w:rPr>
                <w:rFonts w:ascii="SassoonCRInfant" w:hAnsi="SassoonCRInfant"/>
                <w:b/>
                <w:bCs/>
              </w:rPr>
              <w:t xml:space="preserve"> </w:t>
            </w:r>
            <w:r w:rsidR="008240E8">
              <w:rPr>
                <w:rFonts w:ascii="SassoonCRInfant" w:hAnsi="SassoonCRInfant"/>
                <w:b/>
                <w:bCs/>
              </w:rPr>
              <w:t xml:space="preserve">                                                               </w:t>
            </w:r>
            <w:r w:rsidRPr="00C85A0E">
              <w:rPr>
                <w:rFonts w:ascii="SassoonCRInfant" w:hAnsi="SassoonCRInfant"/>
                <w:b/>
                <w:bCs/>
              </w:rPr>
              <w:t>Summer</w:t>
            </w:r>
          </w:p>
        </w:tc>
      </w:tr>
      <w:tr w:rsidR="00520A15" w:rsidRPr="00C85A0E" w14:paraId="023B627B" w14:textId="77777777" w:rsidTr="00520A15">
        <w:trPr>
          <w:trHeight w:val="1533"/>
        </w:trPr>
        <w:tc>
          <w:tcPr>
            <w:tcW w:w="1404" w:type="dxa"/>
            <w:shd w:val="clear" w:color="auto" w:fill="DEEAF6" w:themeFill="accent1" w:themeFillTint="33"/>
            <w:vAlign w:val="center"/>
          </w:tcPr>
          <w:p w14:paraId="025F820F" w14:textId="5805279B" w:rsidR="00520A15" w:rsidRPr="005105C3" w:rsidRDefault="00520A15" w:rsidP="00C0006D">
            <w:pPr>
              <w:jc w:val="center"/>
              <w:rPr>
                <w:rFonts w:ascii="SassoonCRInfant" w:hAnsi="SassoonCRInfant"/>
                <w:b/>
                <w:bCs/>
                <w:sz w:val="21"/>
                <w:szCs w:val="21"/>
              </w:rPr>
            </w:pPr>
            <w:r w:rsidRPr="005105C3">
              <w:rPr>
                <w:rFonts w:ascii="SassoonCRInfant" w:hAnsi="SassoonCRInfant"/>
                <w:b/>
                <w:bCs/>
                <w:sz w:val="21"/>
                <w:szCs w:val="21"/>
              </w:rPr>
              <w:t>Year 1</w:t>
            </w:r>
          </w:p>
        </w:tc>
        <w:tc>
          <w:tcPr>
            <w:tcW w:w="3445" w:type="dxa"/>
            <w:gridSpan w:val="3"/>
            <w:vAlign w:val="center"/>
          </w:tcPr>
          <w:p w14:paraId="49346DCC" w14:textId="552345D0" w:rsidR="00520A15" w:rsidRPr="005105C3" w:rsidRDefault="00520A15" w:rsidP="00516FE5">
            <w:pPr>
              <w:spacing w:after="120"/>
              <w:jc w:val="center"/>
              <w:rPr>
                <w:rFonts w:ascii="SassoonCRInfant" w:hAnsi="SassoonCRInfant"/>
                <w:b/>
                <w:sz w:val="20"/>
                <w:szCs w:val="18"/>
              </w:rPr>
            </w:pPr>
            <w:r>
              <w:rPr>
                <w:rFonts w:ascii="SassoonCRInfant" w:hAnsi="SassoonCRInfant"/>
                <w:b/>
                <w:sz w:val="20"/>
                <w:szCs w:val="18"/>
              </w:rPr>
              <w:br/>
              <w:t>Earth &amp; Space</w:t>
            </w:r>
            <w:r>
              <w:rPr>
                <w:rFonts w:ascii="SassoonCRInfant" w:hAnsi="SassoonCRInfant"/>
                <w:b/>
                <w:sz w:val="20"/>
                <w:szCs w:val="18"/>
              </w:rPr>
              <w:br/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 xml:space="preserve">Seasonal Changes – </w:t>
            </w:r>
            <w:r w:rsidRPr="005105C3">
              <w:rPr>
                <w:rFonts w:ascii="SassoonCRInfant" w:hAnsi="SassoonCRInfant"/>
                <w:sz w:val="20"/>
                <w:szCs w:val="18"/>
              </w:rPr>
              <w:t>Autumn</w:t>
            </w:r>
            <w:r>
              <w:rPr>
                <w:rFonts w:ascii="SassoonCRInfant" w:hAnsi="SassoonCRInfant"/>
                <w:sz w:val="20"/>
                <w:szCs w:val="18"/>
              </w:rPr>
              <w:t>/Winter</w:t>
            </w:r>
          </w:p>
          <w:p w14:paraId="332A8587" w14:textId="77777777" w:rsidR="00520A15" w:rsidRPr="005105C3" w:rsidRDefault="00520A15" w:rsidP="00530E63">
            <w:pPr>
              <w:spacing w:after="120"/>
              <w:jc w:val="center"/>
              <w:rPr>
                <w:rFonts w:ascii="SassoonCRInfant" w:hAnsi="SassoonCRInfant"/>
                <w:b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>Animals including humans</w:t>
            </w:r>
          </w:p>
          <w:p w14:paraId="66DD3C32" w14:textId="2836B0A4" w:rsidR="00520A15" w:rsidRPr="005105C3" w:rsidRDefault="00520A15" w:rsidP="00516FE5">
            <w:pPr>
              <w:spacing w:after="120"/>
              <w:jc w:val="center"/>
              <w:rPr>
                <w:rFonts w:ascii="SassoonCRInfant" w:hAnsi="SassoonCRInfant"/>
                <w:b/>
                <w:sz w:val="20"/>
                <w:szCs w:val="18"/>
              </w:rPr>
            </w:pPr>
          </w:p>
        </w:tc>
        <w:tc>
          <w:tcPr>
            <w:tcW w:w="3445" w:type="dxa"/>
            <w:gridSpan w:val="3"/>
            <w:vAlign w:val="center"/>
          </w:tcPr>
          <w:p w14:paraId="17CA2D8B" w14:textId="77777777" w:rsidR="00520A15" w:rsidRDefault="00520A15" w:rsidP="00520A15">
            <w:pPr>
              <w:jc w:val="center"/>
              <w:rPr>
                <w:rFonts w:ascii="SassoonCRInfant" w:hAnsi="SassoonCRInfant"/>
                <w:b/>
                <w:sz w:val="20"/>
                <w:szCs w:val="18"/>
              </w:rPr>
            </w:pPr>
          </w:p>
          <w:p w14:paraId="3F9D6AF8" w14:textId="782096EE" w:rsidR="00520A15" w:rsidRPr="005105C3" w:rsidRDefault="00520A15" w:rsidP="00520A15">
            <w:pPr>
              <w:jc w:val="center"/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</w:pPr>
            <w:r>
              <w:rPr>
                <w:rFonts w:ascii="SassoonCRInfant" w:hAnsi="SassoonCRInfant"/>
                <w:b/>
                <w:sz w:val="20"/>
                <w:szCs w:val="18"/>
              </w:rPr>
              <w:t>Earth &amp; Space</w:t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18"/>
              </w:rPr>
              <w:br/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 xml:space="preserve">Seasonal Changes – </w:t>
            </w:r>
            <w:r w:rsidRPr="005105C3">
              <w:rPr>
                <w:rFonts w:ascii="SassoonCRInfant" w:hAnsi="SassoonCRInfant"/>
                <w:sz w:val="20"/>
                <w:szCs w:val="18"/>
              </w:rPr>
              <w:t>Winter/Spring</w:t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18"/>
              </w:rPr>
              <w:br/>
            </w:r>
            <w:r>
              <w:rPr>
                <w:rFonts w:ascii="SassoonCRInfant" w:hAnsi="SassoonCRInfant"/>
                <w:b/>
                <w:sz w:val="20"/>
                <w:szCs w:val="18"/>
              </w:rPr>
              <w:br/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>Everyday Materials</w:t>
            </w:r>
          </w:p>
          <w:p w14:paraId="7112DA54" w14:textId="77777777" w:rsidR="00520A15" w:rsidRPr="005105C3" w:rsidRDefault="00520A15" w:rsidP="00520A15">
            <w:pPr>
              <w:spacing w:after="120"/>
              <w:rPr>
                <w:rFonts w:ascii="SassoonCRInfant" w:hAnsi="SassoonCRInfant"/>
                <w:b/>
                <w:sz w:val="20"/>
                <w:szCs w:val="18"/>
              </w:rPr>
            </w:pPr>
          </w:p>
        </w:tc>
        <w:tc>
          <w:tcPr>
            <w:tcW w:w="3445" w:type="dxa"/>
            <w:gridSpan w:val="3"/>
            <w:vAlign w:val="center"/>
          </w:tcPr>
          <w:p w14:paraId="4296F98F" w14:textId="44045E68" w:rsidR="00520A15" w:rsidRPr="005105C3" w:rsidRDefault="00520A15" w:rsidP="00520A15">
            <w:pPr>
              <w:spacing w:after="120"/>
              <w:jc w:val="center"/>
              <w:rPr>
                <w:rFonts w:ascii="SassoonCRInfant" w:hAnsi="SassoonCRInfant"/>
                <w:b/>
                <w:sz w:val="20"/>
                <w:szCs w:val="18"/>
              </w:rPr>
            </w:pPr>
            <w:r>
              <w:rPr>
                <w:rFonts w:ascii="SassoonCRInfant" w:hAnsi="SassoonCRInfant"/>
                <w:b/>
                <w:sz w:val="20"/>
                <w:szCs w:val="18"/>
              </w:rPr>
              <w:br/>
              <w:t xml:space="preserve">Earth &amp; Space </w:t>
            </w:r>
            <w:r>
              <w:rPr>
                <w:rFonts w:ascii="SassoonCRInfant" w:hAnsi="SassoonCRInfant"/>
                <w:b/>
                <w:sz w:val="20"/>
                <w:szCs w:val="18"/>
              </w:rPr>
              <w:br/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>Seasonal Changes</w:t>
            </w:r>
            <w:r w:rsidRPr="005105C3">
              <w:rPr>
                <w:rFonts w:ascii="SassoonCRInfant" w:hAnsi="SassoonCRInfant"/>
                <w:sz w:val="20"/>
                <w:szCs w:val="18"/>
              </w:rPr>
              <w:t xml:space="preserve"> Spring/Summer</w:t>
            </w:r>
            <w:r w:rsidRPr="005105C3"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  <w:t xml:space="preserve"> </w:t>
            </w:r>
            <w:r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  <w:br/>
            </w:r>
            <w:r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  <w:br/>
            </w:r>
            <w:r w:rsidR="00841D1F" w:rsidRPr="005105C3"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  <w:t>Forces &amp; Magnets</w:t>
            </w:r>
            <w:r w:rsidR="00841D1F" w:rsidRPr="005105C3">
              <w:rPr>
                <w:rFonts w:ascii="SassoonCRInfant" w:hAnsi="SassoonCRInfant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3446" w:type="dxa"/>
            <w:gridSpan w:val="3"/>
            <w:vAlign w:val="center"/>
          </w:tcPr>
          <w:p w14:paraId="6A4A56E8" w14:textId="687C2140" w:rsidR="00520A15" w:rsidRDefault="00520A15" w:rsidP="00520A15">
            <w:pPr>
              <w:spacing w:after="120"/>
              <w:jc w:val="center"/>
              <w:rPr>
                <w:rFonts w:ascii="SassoonCRInfant" w:hAnsi="SassoonCRInfant"/>
                <w:b/>
                <w:sz w:val="20"/>
                <w:szCs w:val="18"/>
              </w:rPr>
            </w:pPr>
            <w:r>
              <w:rPr>
                <w:rFonts w:ascii="SassoonCRInfant" w:hAnsi="SassoonCRInfant"/>
                <w:b/>
                <w:sz w:val="20"/>
                <w:szCs w:val="18"/>
              </w:rPr>
              <w:t>Earth &amp; Space</w:t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 xml:space="preserve"> </w:t>
            </w:r>
            <w:r>
              <w:rPr>
                <w:rFonts w:ascii="SassoonCRInfant" w:hAnsi="SassoonCRInfant"/>
                <w:b/>
                <w:sz w:val="20"/>
                <w:szCs w:val="18"/>
              </w:rPr>
              <w:br/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 xml:space="preserve">Seasonal </w:t>
            </w:r>
            <w:r>
              <w:rPr>
                <w:rFonts w:ascii="SassoonCRInfant" w:hAnsi="SassoonCRInfant"/>
                <w:b/>
                <w:sz w:val="20"/>
                <w:szCs w:val="18"/>
              </w:rPr>
              <w:t>–</w:t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>Changes</w:t>
            </w:r>
            <w:r>
              <w:rPr>
                <w:rFonts w:ascii="SassoonCRInfant" w:hAnsi="SassoonCRInfant"/>
                <w:b/>
                <w:sz w:val="20"/>
                <w:szCs w:val="18"/>
              </w:rPr>
              <w:t xml:space="preserve"> - </w:t>
            </w:r>
            <w:r w:rsidRPr="00520A15">
              <w:rPr>
                <w:rFonts w:ascii="SassoonCRInfant" w:hAnsi="SassoonCRInfant"/>
                <w:sz w:val="20"/>
                <w:szCs w:val="18"/>
              </w:rPr>
              <w:t>Summer</w:t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 xml:space="preserve"> </w:t>
            </w:r>
          </w:p>
          <w:p w14:paraId="1C33972D" w14:textId="76A68429" w:rsidR="00520A15" w:rsidRPr="005105C3" w:rsidRDefault="00841D1F" w:rsidP="00520A15">
            <w:pPr>
              <w:spacing w:after="120"/>
              <w:jc w:val="center"/>
              <w:rPr>
                <w:rFonts w:ascii="SassoonCRInfant" w:hAnsi="SassoonCRInfant"/>
                <w:b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>Plants</w:t>
            </w:r>
          </w:p>
        </w:tc>
      </w:tr>
      <w:tr w:rsidR="008229F4" w:rsidRPr="00C85A0E" w14:paraId="76056483" w14:textId="77777777" w:rsidTr="00CB1F0B">
        <w:trPr>
          <w:trHeight w:val="1189"/>
        </w:trPr>
        <w:tc>
          <w:tcPr>
            <w:tcW w:w="1404" w:type="dxa"/>
            <w:shd w:val="clear" w:color="auto" w:fill="DEEAF6" w:themeFill="accent1" w:themeFillTint="33"/>
            <w:vAlign w:val="center"/>
          </w:tcPr>
          <w:p w14:paraId="3B3DC6F3" w14:textId="7E21CE2E" w:rsidR="008229F4" w:rsidRPr="005105C3" w:rsidRDefault="008229F4" w:rsidP="00C0006D">
            <w:pPr>
              <w:jc w:val="center"/>
              <w:rPr>
                <w:rFonts w:ascii="SassoonCRInfant" w:hAnsi="SassoonCRInfant"/>
                <w:b/>
                <w:bCs/>
                <w:sz w:val="21"/>
                <w:szCs w:val="21"/>
              </w:rPr>
            </w:pPr>
            <w:r w:rsidRPr="005105C3">
              <w:rPr>
                <w:rFonts w:ascii="SassoonCRInfant" w:hAnsi="SassoonCRInfant"/>
                <w:b/>
                <w:bCs/>
                <w:sz w:val="21"/>
                <w:szCs w:val="21"/>
              </w:rPr>
              <w:t>Year 2</w:t>
            </w:r>
          </w:p>
        </w:tc>
        <w:tc>
          <w:tcPr>
            <w:tcW w:w="2756" w:type="dxa"/>
            <w:gridSpan w:val="2"/>
            <w:vAlign w:val="center"/>
          </w:tcPr>
          <w:p w14:paraId="78C9BCE1" w14:textId="51C2EFA7" w:rsidR="008229F4" w:rsidRPr="005105C3" w:rsidRDefault="008240E8" w:rsidP="00516FE5">
            <w:pPr>
              <w:jc w:val="center"/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>Living Things and their Habitats</w:t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756" w:type="dxa"/>
            <w:gridSpan w:val="3"/>
            <w:vAlign w:val="center"/>
          </w:tcPr>
          <w:p w14:paraId="34D05A61" w14:textId="3E70AF63" w:rsidR="008229F4" w:rsidRPr="005105C3" w:rsidRDefault="008240E8" w:rsidP="00E24F69">
            <w:pPr>
              <w:jc w:val="center"/>
              <w:rPr>
                <w:rFonts w:ascii="SassoonCRInfant" w:hAnsi="SassoonCRInfant"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 xml:space="preserve">Animals including </w:t>
            </w:r>
            <w:r>
              <w:rPr>
                <w:rFonts w:ascii="SassoonCRInfant" w:hAnsi="SassoonCRInfant"/>
                <w:b/>
                <w:sz w:val="20"/>
                <w:szCs w:val="18"/>
              </w:rPr>
              <w:br/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>Humans</w:t>
            </w:r>
          </w:p>
        </w:tc>
        <w:tc>
          <w:tcPr>
            <w:tcW w:w="2756" w:type="dxa"/>
            <w:gridSpan w:val="2"/>
            <w:vAlign w:val="center"/>
          </w:tcPr>
          <w:p w14:paraId="54C1C40F" w14:textId="28AEB9AB" w:rsidR="00520A15" w:rsidRPr="005105C3" w:rsidRDefault="00520A15" w:rsidP="00520A15">
            <w:pPr>
              <w:jc w:val="center"/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</w:pPr>
            <w:r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  <w:br/>
            </w:r>
            <w:r w:rsidRPr="005105C3"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  <w:t>Use of everyday materials</w:t>
            </w:r>
          </w:p>
          <w:p w14:paraId="29A2AB5F" w14:textId="11F2B57E" w:rsidR="008229F4" w:rsidRPr="005105C3" w:rsidRDefault="008229F4" w:rsidP="00520A15">
            <w:pPr>
              <w:spacing w:after="120"/>
              <w:jc w:val="center"/>
              <w:rPr>
                <w:rFonts w:ascii="SassoonCRInfant" w:hAnsi="SassoonCRInfant"/>
                <w:b/>
                <w:sz w:val="20"/>
                <w:szCs w:val="18"/>
              </w:rPr>
            </w:pPr>
          </w:p>
        </w:tc>
        <w:tc>
          <w:tcPr>
            <w:tcW w:w="2756" w:type="dxa"/>
            <w:gridSpan w:val="3"/>
            <w:vAlign w:val="center"/>
          </w:tcPr>
          <w:p w14:paraId="0424C0FA" w14:textId="64CF6F1D" w:rsidR="008229F4" w:rsidRPr="005105C3" w:rsidRDefault="00520A15" w:rsidP="00E24F69">
            <w:pPr>
              <w:spacing w:after="120"/>
              <w:jc w:val="center"/>
              <w:rPr>
                <w:rFonts w:ascii="SassoonCRInfant" w:hAnsi="SassoonCRInfant"/>
                <w:b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  <w:t>Electricity</w:t>
            </w:r>
          </w:p>
        </w:tc>
        <w:tc>
          <w:tcPr>
            <w:tcW w:w="2757" w:type="dxa"/>
            <w:gridSpan w:val="2"/>
            <w:vAlign w:val="center"/>
          </w:tcPr>
          <w:p w14:paraId="7404C4F8" w14:textId="51D1484C" w:rsidR="008229F4" w:rsidRPr="005105C3" w:rsidRDefault="00520A15" w:rsidP="00516FE5">
            <w:pPr>
              <w:jc w:val="center"/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>Plants</w:t>
            </w:r>
            <w:r w:rsidRPr="005105C3"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  <w:t xml:space="preserve"> </w:t>
            </w:r>
          </w:p>
        </w:tc>
      </w:tr>
      <w:tr w:rsidR="008229F4" w:rsidRPr="00C85A0E" w14:paraId="22BCAD50" w14:textId="77777777" w:rsidTr="00A616F1">
        <w:trPr>
          <w:trHeight w:val="1189"/>
        </w:trPr>
        <w:tc>
          <w:tcPr>
            <w:tcW w:w="1404" w:type="dxa"/>
            <w:shd w:val="clear" w:color="auto" w:fill="DEEAF6" w:themeFill="accent1" w:themeFillTint="33"/>
            <w:vAlign w:val="center"/>
          </w:tcPr>
          <w:p w14:paraId="47EDF0B2" w14:textId="203A8CA1" w:rsidR="008229F4" w:rsidRPr="005105C3" w:rsidRDefault="008229F4" w:rsidP="00C0006D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5105C3">
              <w:rPr>
                <w:rFonts w:ascii="SassoonCRInfant" w:hAnsi="SassoonCRInfant"/>
                <w:b/>
                <w:sz w:val="21"/>
                <w:szCs w:val="21"/>
              </w:rPr>
              <w:t>Year 3</w:t>
            </w:r>
          </w:p>
        </w:tc>
        <w:tc>
          <w:tcPr>
            <w:tcW w:w="2756" w:type="dxa"/>
            <w:gridSpan w:val="2"/>
            <w:vAlign w:val="center"/>
          </w:tcPr>
          <w:p w14:paraId="2F41612B" w14:textId="5C392F6A" w:rsidR="008229F4" w:rsidRPr="005105C3" w:rsidRDefault="00AB335A" w:rsidP="000C3C3A">
            <w:pPr>
              <w:spacing w:after="120"/>
              <w:jc w:val="center"/>
              <w:rPr>
                <w:rFonts w:ascii="SassoonCRInfant" w:hAnsi="SassoonCRInfant"/>
                <w:b/>
                <w:sz w:val="20"/>
                <w:szCs w:val="18"/>
              </w:rPr>
            </w:pPr>
            <w:r>
              <w:rPr>
                <w:rFonts w:ascii="SassoonCRInfant" w:hAnsi="SassoonCRInfant"/>
                <w:b/>
                <w:sz w:val="20"/>
                <w:szCs w:val="18"/>
              </w:rPr>
              <w:t>Earth &amp; Space</w:t>
            </w:r>
            <w:r>
              <w:rPr>
                <w:rFonts w:ascii="SassoonCRInfant" w:hAnsi="SassoonCRInfant"/>
                <w:b/>
                <w:sz w:val="20"/>
                <w:szCs w:val="18"/>
              </w:rPr>
              <w:br/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>Rocks and soils</w:t>
            </w:r>
            <w:r w:rsidRPr="005105C3"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  <w:t xml:space="preserve"> </w:t>
            </w:r>
          </w:p>
        </w:tc>
        <w:tc>
          <w:tcPr>
            <w:tcW w:w="2756" w:type="dxa"/>
            <w:gridSpan w:val="3"/>
            <w:vAlign w:val="center"/>
          </w:tcPr>
          <w:p w14:paraId="703A31EF" w14:textId="18DCE5C1" w:rsidR="008229F4" w:rsidRPr="005105C3" w:rsidRDefault="00AB335A" w:rsidP="00516FE5">
            <w:pPr>
              <w:spacing w:after="120"/>
              <w:jc w:val="center"/>
              <w:rPr>
                <w:rFonts w:ascii="SassoonCRInfant" w:hAnsi="SassoonCRInfant"/>
                <w:b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  <w:t>Animals</w:t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 xml:space="preserve"> including </w:t>
            </w:r>
            <w:r>
              <w:rPr>
                <w:rFonts w:ascii="SassoonCRInfant" w:hAnsi="SassoonCRInfant"/>
                <w:b/>
                <w:sz w:val="20"/>
                <w:szCs w:val="18"/>
              </w:rPr>
              <w:br/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>Humans</w:t>
            </w:r>
          </w:p>
        </w:tc>
        <w:tc>
          <w:tcPr>
            <w:tcW w:w="2756" w:type="dxa"/>
            <w:gridSpan w:val="2"/>
            <w:vAlign w:val="center"/>
          </w:tcPr>
          <w:p w14:paraId="19800EE3" w14:textId="2BD0BB1A" w:rsidR="008229F4" w:rsidRPr="005105C3" w:rsidRDefault="00AB335A" w:rsidP="00516FE5">
            <w:pPr>
              <w:spacing w:after="120"/>
              <w:jc w:val="center"/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>Light</w:t>
            </w:r>
          </w:p>
        </w:tc>
        <w:tc>
          <w:tcPr>
            <w:tcW w:w="2756" w:type="dxa"/>
            <w:gridSpan w:val="3"/>
            <w:vAlign w:val="center"/>
          </w:tcPr>
          <w:p w14:paraId="25FEA68D" w14:textId="1572A565" w:rsidR="008229F4" w:rsidRPr="005105C3" w:rsidRDefault="00520A15" w:rsidP="00E0632C">
            <w:pPr>
              <w:spacing w:after="120"/>
              <w:jc w:val="center"/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  <w:t>Forces &amp; Magnets</w:t>
            </w:r>
          </w:p>
        </w:tc>
        <w:tc>
          <w:tcPr>
            <w:tcW w:w="2757" w:type="dxa"/>
            <w:gridSpan w:val="2"/>
            <w:vAlign w:val="center"/>
          </w:tcPr>
          <w:p w14:paraId="171F318D" w14:textId="6C5F0C95" w:rsidR="008229F4" w:rsidRPr="005105C3" w:rsidRDefault="00520A15" w:rsidP="00516FE5">
            <w:pPr>
              <w:spacing w:after="120"/>
              <w:jc w:val="center"/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  <w:t xml:space="preserve">Plants </w:t>
            </w:r>
          </w:p>
        </w:tc>
      </w:tr>
      <w:tr w:rsidR="008229F4" w:rsidRPr="00C85A0E" w14:paraId="1395A0BD" w14:textId="77777777" w:rsidTr="001C570B">
        <w:trPr>
          <w:trHeight w:val="1189"/>
        </w:trPr>
        <w:tc>
          <w:tcPr>
            <w:tcW w:w="1404" w:type="dxa"/>
            <w:shd w:val="clear" w:color="auto" w:fill="DEEAF6" w:themeFill="accent1" w:themeFillTint="33"/>
            <w:vAlign w:val="center"/>
          </w:tcPr>
          <w:p w14:paraId="3B51ADA7" w14:textId="7A046BAC" w:rsidR="008229F4" w:rsidRPr="005105C3" w:rsidRDefault="008229F4" w:rsidP="000C3C3A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5105C3">
              <w:rPr>
                <w:rFonts w:ascii="SassoonCRInfant" w:hAnsi="SassoonCRInfant"/>
                <w:b/>
                <w:sz w:val="21"/>
                <w:szCs w:val="21"/>
              </w:rPr>
              <w:t>Year 4</w:t>
            </w:r>
          </w:p>
        </w:tc>
        <w:tc>
          <w:tcPr>
            <w:tcW w:w="2756" w:type="dxa"/>
            <w:gridSpan w:val="2"/>
            <w:vAlign w:val="center"/>
          </w:tcPr>
          <w:p w14:paraId="5B8BEF7F" w14:textId="5E4F6624" w:rsidR="008229F4" w:rsidRPr="005105C3" w:rsidRDefault="00FB4867" w:rsidP="000C3C3A">
            <w:pPr>
              <w:jc w:val="center"/>
              <w:rPr>
                <w:rFonts w:ascii="SassoonCRInfant" w:hAnsi="SassoonCRInfant"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>Living Things and their Habitats</w:t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756" w:type="dxa"/>
            <w:gridSpan w:val="3"/>
            <w:vAlign w:val="center"/>
          </w:tcPr>
          <w:p w14:paraId="520BE422" w14:textId="270E4C78" w:rsidR="008229F4" w:rsidRPr="005105C3" w:rsidRDefault="00FB4867" w:rsidP="000C3C3A">
            <w:pPr>
              <w:spacing w:after="120"/>
              <w:jc w:val="center"/>
              <w:rPr>
                <w:rFonts w:ascii="SassoonCRInfant" w:hAnsi="SassoonCRInfant"/>
                <w:b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 xml:space="preserve">Animals including </w:t>
            </w:r>
            <w:r>
              <w:rPr>
                <w:rFonts w:ascii="SassoonCRInfant" w:hAnsi="SassoonCRInfant"/>
                <w:b/>
                <w:sz w:val="20"/>
                <w:szCs w:val="18"/>
              </w:rPr>
              <w:br/>
              <w:t>H</w:t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>umans</w:t>
            </w:r>
          </w:p>
        </w:tc>
        <w:tc>
          <w:tcPr>
            <w:tcW w:w="2756" w:type="dxa"/>
            <w:gridSpan w:val="2"/>
            <w:vAlign w:val="center"/>
          </w:tcPr>
          <w:p w14:paraId="5B66D02D" w14:textId="067BB7EA" w:rsidR="008229F4" w:rsidRPr="005105C3" w:rsidRDefault="00520A15" w:rsidP="000C3C3A">
            <w:pPr>
              <w:spacing w:after="120"/>
              <w:jc w:val="center"/>
              <w:rPr>
                <w:rFonts w:ascii="SassoonCRInfant" w:hAnsi="SassoonCRInfant"/>
                <w:b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>Materials (States of Matter)</w:t>
            </w:r>
          </w:p>
        </w:tc>
        <w:tc>
          <w:tcPr>
            <w:tcW w:w="2756" w:type="dxa"/>
            <w:gridSpan w:val="3"/>
            <w:vAlign w:val="center"/>
          </w:tcPr>
          <w:p w14:paraId="37CD11DF" w14:textId="345D3B88" w:rsidR="008229F4" w:rsidRPr="005105C3" w:rsidRDefault="00520A15" w:rsidP="000C3C3A">
            <w:pPr>
              <w:jc w:val="center"/>
              <w:rPr>
                <w:rFonts w:ascii="SassoonCRInfant" w:hAnsi="SassoonCRInfant"/>
                <w:b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>Sound</w:t>
            </w:r>
          </w:p>
        </w:tc>
        <w:tc>
          <w:tcPr>
            <w:tcW w:w="2757" w:type="dxa"/>
            <w:gridSpan w:val="2"/>
            <w:vAlign w:val="center"/>
          </w:tcPr>
          <w:p w14:paraId="604D612B" w14:textId="24282D43" w:rsidR="008229F4" w:rsidRPr="005105C3" w:rsidRDefault="00520A15" w:rsidP="000C3C3A">
            <w:pPr>
              <w:jc w:val="center"/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  <w:t>Electricity</w:t>
            </w:r>
          </w:p>
        </w:tc>
      </w:tr>
      <w:tr w:rsidR="000C3C3A" w:rsidRPr="0067768F" w14:paraId="4338400A" w14:textId="5A5F3DCC" w:rsidTr="00692D0C">
        <w:trPr>
          <w:trHeight w:val="1189"/>
        </w:trPr>
        <w:tc>
          <w:tcPr>
            <w:tcW w:w="1404" w:type="dxa"/>
            <w:shd w:val="clear" w:color="auto" w:fill="DEEAF6" w:themeFill="accent1" w:themeFillTint="33"/>
            <w:vAlign w:val="center"/>
          </w:tcPr>
          <w:p w14:paraId="6E443EA3" w14:textId="26C62ACD" w:rsidR="000C3C3A" w:rsidRPr="005105C3" w:rsidRDefault="000C3C3A" w:rsidP="000C3C3A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5105C3">
              <w:rPr>
                <w:rFonts w:ascii="SassoonCRInfant" w:hAnsi="SassoonCRInfant"/>
                <w:b/>
                <w:sz w:val="21"/>
                <w:szCs w:val="21"/>
              </w:rPr>
              <w:t>Year 5</w:t>
            </w:r>
          </w:p>
        </w:tc>
        <w:tc>
          <w:tcPr>
            <w:tcW w:w="2296" w:type="dxa"/>
            <w:vAlign w:val="center"/>
          </w:tcPr>
          <w:p w14:paraId="79DBAAB6" w14:textId="3557F4AF" w:rsidR="000C3C3A" w:rsidRPr="005105C3" w:rsidRDefault="00FB4867" w:rsidP="000C3C3A">
            <w:pPr>
              <w:spacing w:after="60"/>
              <w:jc w:val="center"/>
              <w:rPr>
                <w:rFonts w:ascii="SassoonCRInfant" w:hAnsi="SassoonCRInfant"/>
                <w:b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>Living Things and their Habitats</w:t>
            </w: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297" w:type="dxa"/>
            <w:gridSpan w:val="3"/>
            <w:vAlign w:val="center"/>
          </w:tcPr>
          <w:p w14:paraId="0F18CE66" w14:textId="0A52A236" w:rsidR="000C3C3A" w:rsidRPr="005105C3" w:rsidRDefault="00FB4867" w:rsidP="000C3C3A">
            <w:pPr>
              <w:jc w:val="center"/>
              <w:rPr>
                <w:rFonts w:ascii="SassoonCRInfant" w:hAnsi="SassoonCRInfant"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sz w:val="20"/>
                <w:szCs w:val="18"/>
              </w:rPr>
              <w:t>Animals including Humans</w:t>
            </w:r>
          </w:p>
        </w:tc>
        <w:tc>
          <w:tcPr>
            <w:tcW w:w="2297" w:type="dxa"/>
            <w:gridSpan w:val="2"/>
            <w:vAlign w:val="center"/>
          </w:tcPr>
          <w:p w14:paraId="1BF07D05" w14:textId="77777777" w:rsidR="0067768F" w:rsidRPr="005105C3" w:rsidRDefault="0067768F" w:rsidP="0067768F">
            <w:pPr>
              <w:spacing w:after="120"/>
              <w:jc w:val="center"/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</w:pPr>
          </w:p>
          <w:p w14:paraId="1329CF68" w14:textId="5651D1F5" w:rsidR="0067768F" w:rsidRPr="005105C3" w:rsidRDefault="0067768F" w:rsidP="0067768F">
            <w:pPr>
              <w:spacing w:after="120"/>
              <w:jc w:val="center"/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  <w:t>Properties &amp; changes of materials</w:t>
            </w:r>
          </w:p>
          <w:p w14:paraId="53AAB209" w14:textId="4BCB847A" w:rsidR="000C3C3A" w:rsidRPr="005105C3" w:rsidRDefault="000C3C3A" w:rsidP="000C3C3A">
            <w:pPr>
              <w:jc w:val="center"/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786309EE" w14:textId="77777777" w:rsidR="0067768F" w:rsidRPr="005105C3" w:rsidRDefault="0067768F" w:rsidP="0067768F">
            <w:pPr>
              <w:jc w:val="center"/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</w:pPr>
          </w:p>
          <w:p w14:paraId="059F9633" w14:textId="506972B9" w:rsidR="0067768F" w:rsidRPr="005105C3" w:rsidRDefault="0067768F" w:rsidP="0067768F">
            <w:pPr>
              <w:jc w:val="center"/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  <w:t>Sound</w:t>
            </w:r>
          </w:p>
          <w:p w14:paraId="636D4AEE" w14:textId="5C14DF67" w:rsidR="000C3C3A" w:rsidRPr="005105C3" w:rsidRDefault="000C3C3A" w:rsidP="000C3C3A">
            <w:pPr>
              <w:spacing w:after="120"/>
              <w:jc w:val="center"/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5A70AACE" w14:textId="27CB6848" w:rsidR="0067768F" w:rsidRPr="005105C3" w:rsidRDefault="00520A15" w:rsidP="000C3C3A">
            <w:pPr>
              <w:spacing w:after="120"/>
              <w:jc w:val="center"/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  <w:t>Forces</w:t>
            </w:r>
          </w:p>
        </w:tc>
        <w:tc>
          <w:tcPr>
            <w:tcW w:w="2297" w:type="dxa"/>
            <w:vAlign w:val="center"/>
          </w:tcPr>
          <w:p w14:paraId="12D2A6DC" w14:textId="62F3FDFD" w:rsidR="0067768F" w:rsidRPr="005105C3" w:rsidRDefault="00520A15" w:rsidP="000C3C3A">
            <w:pPr>
              <w:jc w:val="center"/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</w:pPr>
            <w:r w:rsidRPr="005105C3">
              <w:rPr>
                <w:rFonts w:ascii="SassoonCRInfant" w:hAnsi="SassoonCRInfant"/>
                <w:b/>
                <w:bCs/>
                <w:iCs/>
                <w:sz w:val="20"/>
                <w:szCs w:val="18"/>
              </w:rPr>
              <w:t>Earth and Space</w:t>
            </w:r>
          </w:p>
        </w:tc>
      </w:tr>
      <w:tr w:rsidR="00520A15" w:rsidRPr="00C85A0E" w14:paraId="58877673" w14:textId="2EF339A9" w:rsidTr="003917F4">
        <w:trPr>
          <w:trHeight w:val="1383"/>
        </w:trPr>
        <w:tc>
          <w:tcPr>
            <w:tcW w:w="1404" w:type="dxa"/>
            <w:shd w:val="clear" w:color="auto" w:fill="DEEAF6" w:themeFill="accent1" w:themeFillTint="33"/>
            <w:vAlign w:val="center"/>
          </w:tcPr>
          <w:p w14:paraId="5FFD907B" w14:textId="1B64C122" w:rsidR="00520A15" w:rsidRPr="00C85A0E" w:rsidRDefault="00520A15" w:rsidP="000C3C3A">
            <w:pPr>
              <w:jc w:val="center"/>
              <w:rPr>
                <w:rFonts w:ascii="SassoonCRInfant" w:hAnsi="SassoonCRInfant"/>
                <w:b/>
                <w:sz w:val="21"/>
                <w:szCs w:val="21"/>
              </w:rPr>
            </w:pPr>
            <w:r w:rsidRPr="00C85A0E">
              <w:rPr>
                <w:rFonts w:ascii="SassoonCRInfant" w:hAnsi="SassoonCRInfant"/>
                <w:b/>
                <w:sz w:val="21"/>
                <w:szCs w:val="21"/>
              </w:rPr>
              <w:t>Year 6</w:t>
            </w:r>
          </w:p>
        </w:tc>
        <w:tc>
          <w:tcPr>
            <w:tcW w:w="2756" w:type="dxa"/>
            <w:gridSpan w:val="2"/>
            <w:vAlign w:val="center"/>
          </w:tcPr>
          <w:p w14:paraId="35DCCC82" w14:textId="2AB347EF" w:rsidR="00520A15" w:rsidRPr="00C85A0E" w:rsidRDefault="00FB4867" w:rsidP="00520A15">
            <w:pPr>
              <w:spacing w:after="120"/>
              <w:jc w:val="center"/>
              <w:rPr>
                <w:rFonts w:ascii="SassoonCRInfant" w:hAnsi="SassoonCRInfant"/>
                <w:b/>
                <w:sz w:val="20"/>
                <w:szCs w:val="18"/>
              </w:rPr>
            </w:pPr>
            <w:r w:rsidRPr="00C85A0E">
              <w:rPr>
                <w:rFonts w:ascii="SassoonCRInfant" w:hAnsi="SassoonCRInfant"/>
                <w:b/>
                <w:sz w:val="20"/>
                <w:szCs w:val="18"/>
              </w:rPr>
              <w:t>Living Things and their Habitats</w:t>
            </w:r>
            <w:r w:rsidRPr="00C85A0E">
              <w:rPr>
                <w:rFonts w:ascii="SassoonCRInfant" w:hAnsi="SassoonCRInfant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756" w:type="dxa"/>
            <w:gridSpan w:val="3"/>
            <w:vAlign w:val="center"/>
          </w:tcPr>
          <w:p w14:paraId="38312BEC" w14:textId="3ADB5EBC" w:rsidR="00520A15" w:rsidRPr="00C85A0E" w:rsidRDefault="00FB4867" w:rsidP="00520A15">
            <w:pPr>
              <w:spacing w:after="120"/>
              <w:jc w:val="center"/>
              <w:rPr>
                <w:rFonts w:ascii="SassoonCRInfant" w:hAnsi="SassoonCRInfant"/>
                <w:sz w:val="20"/>
                <w:szCs w:val="18"/>
              </w:rPr>
            </w:pPr>
            <w:r w:rsidRPr="00C85A0E">
              <w:rPr>
                <w:rFonts w:ascii="SassoonCRInfant" w:hAnsi="SassoonCRInfant"/>
                <w:b/>
                <w:sz w:val="20"/>
                <w:szCs w:val="18"/>
              </w:rPr>
              <w:t xml:space="preserve">Animals including </w:t>
            </w:r>
            <w:r>
              <w:rPr>
                <w:rFonts w:ascii="SassoonCRInfant" w:hAnsi="SassoonCRInfant"/>
                <w:b/>
                <w:sz w:val="20"/>
                <w:szCs w:val="18"/>
              </w:rPr>
              <w:br/>
            </w:r>
            <w:r w:rsidRPr="00C85A0E">
              <w:rPr>
                <w:rFonts w:ascii="SassoonCRInfant" w:hAnsi="SassoonCRInfant"/>
                <w:b/>
                <w:sz w:val="20"/>
                <w:szCs w:val="18"/>
              </w:rPr>
              <w:t>Humans</w:t>
            </w:r>
          </w:p>
        </w:tc>
        <w:tc>
          <w:tcPr>
            <w:tcW w:w="2756" w:type="dxa"/>
            <w:gridSpan w:val="2"/>
            <w:vAlign w:val="center"/>
          </w:tcPr>
          <w:p w14:paraId="594146A9" w14:textId="7B63A155" w:rsidR="00520A15" w:rsidRPr="0067768F" w:rsidRDefault="00520A15" w:rsidP="000C3C3A">
            <w:pPr>
              <w:jc w:val="center"/>
              <w:rPr>
                <w:rFonts w:ascii="SassoonCRInfant" w:hAnsi="SassoonCRInfant"/>
                <w:b/>
                <w:sz w:val="20"/>
                <w:szCs w:val="18"/>
              </w:rPr>
            </w:pPr>
            <w:r w:rsidRPr="00C85A0E">
              <w:rPr>
                <w:rFonts w:ascii="SassoonCRInfant" w:hAnsi="SassoonCRInfant"/>
                <w:b/>
                <w:bCs/>
                <w:sz w:val="20"/>
                <w:szCs w:val="18"/>
              </w:rPr>
              <w:t>Light</w:t>
            </w:r>
          </w:p>
        </w:tc>
        <w:tc>
          <w:tcPr>
            <w:tcW w:w="2756" w:type="dxa"/>
            <w:gridSpan w:val="3"/>
            <w:vAlign w:val="center"/>
          </w:tcPr>
          <w:p w14:paraId="11F44753" w14:textId="2FFB5D91" w:rsidR="00520A15" w:rsidRPr="00C85A0E" w:rsidRDefault="00520A15" w:rsidP="000C3C3A">
            <w:pPr>
              <w:jc w:val="center"/>
              <w:rPr>
                <w:rFonts w:ascii="SassoonCRInfant" w:hAnsi="SassoonCRInfant"/>
                <w:sz w:val="20"/>
                <w:szCs w:val="18"/>
              </w:rPr>
            </w:pPr>
            <w:r w:rsidRPr="0067768F">
              <w:rPr>
                <w:rFonts w:ascii="SassoonCRInfant" w:hAnsi="SassoonCRInfant"/>
                <w:b/>
                <w:sz w:val="20"/>
                <w:szCs w:val="18"/>
              </w:rPr>
              <w:t>Electricity</w:t>
            </w:r>
            <w:r w:rsidRPr="00C85A0E">
              <w:rPr>
                <w:rFonts w:ascii="SassoonCRInfant" w:hAnsi="SassoonCRInfant"/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2757" w:type="dxa"/>
            <w:gridSpan w:val="2"/>
            <w:vAlign w:val="center"/>
          </w:tcPr>
          <w:p w14:paraId="43F7E4DB" w14:textId="090B4F77" w:rsidR="00520A15" w:rsidRPr="00C85A0E" w:rsidRDefault="00520A15" w:rsidP="000C3C3A">
            <w:pPr>
              <w:jc w:val="center"/>
              <w:rPr>
                <w:rFonts w:ascii="SassoonCRInfant" w:hAnsi="SassoonCRInfant"/>
                <w:b/>
                <w:bCs/>
                <w:sz w:val="20"/>
                <w:szCs w:val="18"/>
              </w:rPr>
            </w:pPr>
            <w:r w:rsidRPr="00C85A0E">
              <w:rPr>
                <w:rFonts w:ascii="SassoonCRInfant" w:hAnsi="SassoonCRInfant"/>
                <w:b/>
                <w:sz w:val="20"/>
                <w:szCs w:val="18"/>
              </w:rPr>
              <w:t>Evolution and Inheritance</w:t>
            </w:r>
          </w:p>
        </w:tc>
      </w:tr>
    </w:tbl>
    <w:p w14:paraId="03E5B408" w14:textId="1E384A89" w:rsidR="00555636" w:rsidRPr="00C85A0E" w:rsidRDefault="00555636" w:rsidP="002842CE">
      <w:pPr>
        <w:spacing w:after="0"/>
        <w:rPr>
          <w:rFonts w:ascii="SassoonCRInfant" w:hAnsi="SassoonCRInfant"/>
        </w:rPr>
        <w:sectPr w:rsidR="00555636" w:rsidRPr="00C85A0E" w:rsidSect="009E2E95">
          <w:type w:val="continuous"/>
          <w:pgSz w:w="16838" w:h="11906" w:orient="landscape"/>
          <w:pgMar w:top="426" w:right="962" w:bottom="284" w:left="1440" w:header="709" w:footer="709" w:gutter="0"/>
          <w:cols w:space="709"/>
          <w:docGrid w:linePitch="360"/>
        </w:sectPr>
      </w:pPr>
    </w:p>
    <w:p w14:paraId="09FFBD96" w14:textId="649398D1" w:rsidR="008E27D7" w:rsidRPr="00C85A0E" w:rsidRDefault="008E27D7">
      <w:pPr>
        <w:rPr>
          <w:rFonts w:ascii="SassoonCRInfant" w:hAnsi="SassoonCRInfant"/>
        </w:rPr>
      </w:pPr>
    </w:p>
    <w:sectPr w:rsidR="008E27D7" w:rsidRPr="00C85A0E" w:rsidSect="00555636">
      <w:type w:val="continuous"/>
      <w:pgSz w:w="16838" w:h="11906" w:orient="landscape"/>
      <w:pgMar w:top="426" w:right="1440" w:bottom="284" w:left="1440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DF2B" w14:textId="77777777" w:rsidR="004F217A" w:rsidRDefault="004F217A" w:rsidP="00E73AB1">
      <w:pPr>
        <w:spacing w:after="0" w:line="240" w:lineRule="auto"/>
      </w:pPr>
      <w:r>
        <w:separator/>
      </w:r>
    </w:p>
  </w:endnote>
  <w:endnote w:type="continuationSeparator" w:id="0">
    <w:p w14:paraId="1FB3D15E" w14:textId="77777777" w:rsidR="004F217A" w:rsidRDefault="004F217A" w:rsidP="00E73AB1">
      <w:pPr>
        <w:spacing w:after="0" w:line="240" w:lineRule="auto"/>
      </w:pPr>
      <w:r>
        <w:continuationSeparator/>
      </w:r>
    </w:p>
  </w:endnote>
  <w:endnote w:type="continuationNotice" w:id="1">
    <w:p w14:paraId="062B7C05" w14:textId="77777777" w:rsidR="004F217A" w:rsidRDefault="004F21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charset w:val="00"/>
    <w:family w:val="auto"/>
    <w:pitch w:val="variable"/>
    <w:sig w:usb0="00000083" w:usb1="00000000" w:usb2="00000000" w:usb3="00000000" w:csb0="00000009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5596" w14:textId="77777777" w:rsidR="004F217A" w:rsidRDefault="004F217A" w:rsidP="00E73AB1">
      <w:pPr>
        <w:spacing w:after="0" w:line="240" w:lineRule="auto"/>
      </w:pPr>
      <w:r>
        <w:separator/>
      </w:r>
    </w:p>
  </w:footnote>
  <w:footnote w:type="continuationSeparator" w:id="0">
    <w:p w14:paraId="5D4006AF" w14:textId="77777777" w:rsidR="004F217A" w:rsidRDefault="004F217A" w:rsidP="00E73AB1">
      <w:pPr>
        <w:spacing w:after="0" w:line="240" w:lineRule="auto"/>
      </w:pPr>
      <w:r>
        <w:continuationSeparator/>
      </w:r>
    </w:p>
  </w:footnote>
  <w:footnote w:type="continuationNotice" w:id="1">
    <w:p w14:paraId="3E2ECA83" w14:textId="77777777" w:rsidR="004F217A" w:rsidRDefault="004F21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77BF0"/>
    <w:multiLevelType w:val="hybridMultilevel"/>
    <w:tmpl w:val="8BBC5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97C62"/>
    <w:multiLevelType w:val="hybridMultilevel"/>
    <w:tmpl w:val="C3960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A0EA5"/>
    <w:multiLevelType w:val="hybridMultilevel"/>
    <w:tmpl w:val="D1C07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35F84"/>
    <w:multiLevelType w:val="hybridMultilevel"/>
    <w:tmpl w:val="57606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803779">
    <w:abstractNumId w:val="3"/>
  </w:num>
  <w:num w:numId="2" w16cid:durableId="1219052207">
    <w:abstractNumId w:val="0"/>
  </w:num>
  <w:num w:numId="3" w16cid:durableId="980384150">
    <w:abstractNumId w:val="1"/>
  </w:num>
  <w:num w:numId="4" w16cid:durableId="612175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02"/>
    <w:rsid w:val="00010096"/>
    <w:rsid w:val="00011741"/>
    <w:rsid w:val="000139C8"/>
    <w:rsid w:val="00023B1A"/>
    <w:rsid w:val="00024DF1"/>
    <w:rsid w:val="000452A5"/>
    <w:rsid w:val="00070E1B"/>
    <w:rsid w:val="00086CB4"/>
    <w:rsid w:val="00097E34"/>
    <w:rsid w:val="000A26AC"/>
    <w:rsid w:val="000A3F1A"/>
    <w:rsid w:val="000B52EB"/>
    <w:rsid w:val="000C3C3A"/>
    <w:rsid w:val="000D18FC"/>
    <w:rsid w:val="00110596"/>
    <w:rsid w:val="0012097B"/>
    <w:rsid w:val="0012201F"/>
    <w:rsid w:val="00126592"/>
    <w:rsid w:val="001319AC"/>
    <w:rsid w:val="001412DD"/>
    <w:rsid w:val="0014140A"/>
    <w:rsid w:val="001604E1"/>
    <w:rsid w:val="00171A4F"/>
    <w:rsid w:val="00180889"/>
    <w:rsid w:val="001827DA"/>
    <w:rsid w:val="001A43B0"/>
    <w:rsid w:val="001C1155"/>
    <w:rsid w:val="001E3718"/>
    <w:rsid w:val="001E55CB"/>
    <w:rsid w:val="001F1D70"/>
    <w:rsid w:val="001F36C6"/>
    <w:rsid w:val="001F3D9C"/>
    <w:rsid w:val="001F5C56"/>
    <w:rsid w:val="001F5E0E"/>
    <w:rsid w:val="0020094D"/>
    <w:rsid w:val="00217373"/>
    <w:rsid w:val="00225520"/>
    <w:rsid w:val="002436CA"/>
    <w:rsid w:val="00246C27"/>
    <w:rsid w:val="00252983"/>
    <w:rsid w:val="00253E9C"/>
    <w:rsid w:val="00255304"/>
    <w:rsid w:val="00262B72"/>
    <w:rsid w:val="00275E91"/>
    <w:rsid w:val="00281E75"/>
    <w:rsid w:val="00283062"/>
    <w:rsid w:val="002842CE"/>
    <w:rsid w:val="002918DA"/>
    <w:rsid w:val="00297E18"/>
    <w:rsid w:val="002B5A69"/>
    <w:rsid w:val="002E4B5A"/>
    <w:rsid w:val="002F12D2"/>
    <w:rsid w:val="003028D1"/>
    <w:rsid w:val="0030359D"/>
    <w:rsid w:val="00324338"/>
    <w:rsid w:val="00326856"/>
    <w:rsid w:val="00331164"/>
    <w:rsid w:val="00344793"/>
    <w:rsid w:val="00353A37"/>
    <w:rsid w:val="003605ED"/>
    <w:rsid w:val="00361145"/>
    <w:rsid w:val="003903CF"/>
    <w:rsid w:val="003974AA"/>
    <w:rsid w:val="003A0BED"/>
    <w:rsid w:val="003A1C33"/>
    <w:rsid w:val="003B5671"/>
    <w:rsid w:val="003C5652"/>
    <w:rsid w:val="003C7C10"/>
    <w:rsid w:val="003E1EC9"/>
    <w:rsid w:val="003F2489"/>
    <w:rsid w:val="00410A14"/>
    <w:rsid w:val="00414B68"/>
    <w:rsid w:val="004432D6"/>
    <w:rsid w:val="00450186"/>
    <w:rsid w:val="00480467"/>
    <w:rsid w:val="00481E39"/>
    <w:rsid w:val="004839E2"/>
    <w:rsid w:val="004D1C22"/>
    <w:rsid w:val="004F217A"/>
    <w:rsid w:val="004F5F5E"/>
    <w:rsid w:val="005105C3"/>
    <w:rsid w:val="0051356A"/>
    <w:rsid w:val="00516FE5"/>
    <w:rsid w:val="00520A15"/>
    <w:rsid w:val="00530E63"/>
    <w:rsid w:val="00543F38"/>
    <w:rsid w:val="005539E4"/>
    <w:rsid w:val="00555636"/>
    <w:rsid w:val="00555A4C"/>
    <w:rsid w:val="0057397D"/>
    <w:rsid w:val="00591E3C"/>
    <w:rsid w:val="005B52F2"/>
    <w:rsid w:val="005D541C"/>
    <w:rsid w:val="00607AAB"/>
    <w:rsid w:val="006210E5"/>
    <w:rsid w:val="006350A6"/>
    <w:rsid w:val="00640902"/>
    <w:rsid w:val="006460A7"/>
    <w:rsid w:val="006545C8"/>
    <w:rsid w:val="00666C46"/>
    <w:rsid w:val="00674FC7"/>
    <w:rsid w:val="0067768F"/>
    <w:rsid w:val="00686381"/>
    <w:rsid w:val="006910B9"/>
    <w:rsid w:val="006913B5"/>
    <w:rsid w:val="00692D0C"/>
    <w:rsid w:val="006A1E1E"/>
    <w:rsid w:val="006A4977"/>
    <w:rsid w:val="006A66F5"/>
    <w:rsid w:val="006B54D6"/>
    <w:rsid w:val="006C1CA6"/>
    <w:rsid w:val="006C61FB"/>
    <w:rsid w:val="006C7CDC"/>
    <w:rsid w:val="006F46C0"/>
    <w:rsid w:val="00712144"/>
    <w:rsid w:val="00730AEB"/>
    <w:rsid w:val="007323FB"/>
    <w:rsid w:val="00741B34"/>
    <w:rsid w:val="00746316"/>
    <w:rsid w:val="00747E14"/>
    <w:rsid w:val="007534FF"/>
    <w:rsid w:val="00757DEB"/>
    <w:rsid w:val="007637CA"/>
    <w:rsid w:val="00792C79"/>
    <w:rsid w:val="007934C4"/>
    <w:rsid w:val="007A450D"/>
    <w:rsid w:val="007A579D"/>
    <w:rsid w:val="007A6044"/>
    <w:rsid w:val="00813C61"/>
    <w:rsid w:val="008229F4"/>
    <w:rsid w:val="00822F17"/>
    <w:rsid w:val="008240E8"/>
    <w:rsid w:val="00841D1F"/>
    <w:rsid w:val="00856E6C"/>
    <w:rsid w:val="00864859"/>
    <w:rsid w:val="008821F1"/>
    <w:rsid w:val="00883AD2"/>
    <w:rsid w:val="00894166"/>
    <w:rsid w:val="008D2233"/>
    <w:rsid w:val="008D4F28"/>
    <w:rsid w:val="008E27D7"/>
    <w:rsid w:val="00902454"/>
    <w:rsid w:val="00910C63"/>
    <w:rsid w:val="009113FA"/>
    <w:rsid w:val="009114DA"/>
    <w:rsid w:val="00911BA6"/>
    <w:rsid w:val="00920C4F"/>
    <w:rsid w:val="00933C6C"/>
    <w:rsid w:val="00940D1C"/>
    <w:rsid w:val="0095796D"/>
    <w:rsid w:val="00966B94"/>
    <w:rsid w:val="00970092"/>
    <w:rsid w:val="00970F45"/>
    <w:rsid w:val="00971C04"/>
    <w:rsid w:val="00972745"/>
    <w:rsid w:val="00976047"/>
    <w:rsid w:val="009A12E6"/>
    <w:rsid w:val="009A3C35"/>
    <w:rsid w:val="009B0B01"/>
    <w:rsid w:val="009B118E"/>
    <w:rsid w:val="009B5A1B"/>
    <w:rsid w:val="009B61A3"/>
    <w:rsid w:val="009C1448"/>
    <w:rsid w:val="009C1749"/>
    <w:rsid w:val="009E2E95"/>
    <w:rsid w:val="00A119BD"/>
    <w:rsid w:val="00A23728"/>
    <w:rsid w:val="00A31D64"/>
    <w:rsid w:val="00A54A6A"/>
    <w:rsid w:val="00A711C8"/>
    <w:rsid w:val="00A80604"/>
    <w:rsid w:val="00A85C5C"/>
    <w:rsid w:val="00AA78FB"/>
    <w:rsid w:val="00AB335A"/>
    <w:rsid w:val="00AB4A55"/>
    <w:rsid w:val="00AC1AE7"/>
    <w:rsid w:val="00AC3D25"/>
    <w:rsid w:val="00AC4C7B"/>
    <w:rsid w:val="00AD1F09"/>
    <w:rsid w:val="00B131E4"/>
    <w:rsid w:val="00B1440B"/>
    <w:rsid w:val="00B15068"/>
    <w:rsid w:val="00B218E8"/>
    <w:rsid w:val="00B326B7"/>
    <w:rsid w:val="00B4284B"/>
    <w:rsid w:val="00B612AD"/>
    <w:rsid w:val="00B64AB0"/>
    <w:rsid w:val="00BC3585"/>
    <w:rsid w:val="00BD499B"/>
    <w:rsid w:val="00BE394F"/>
    <w:rsid w:val="00C0006D"/>
    <w:rsid w:val="00C02FA2"/>
    <w:rsid w:val="00C11A04"/>
    <w:rsid w:val="00C34F69"/>
    <w:rsid w:val="00C43408"/>
    <w:rsid w:val="00C52F13"/>
    <w:rsid w:val="00C822DA"/>
    <w:rsid w:val="00C85A0E"/>
    <w:rsid w:val="00C90E33"/>
    <w:rsid w:val="00C9761C"/>
    <w:rsid w:val="00CA1124"/>
    <w:rsid w:val="00CA26CB"/>
    <w:rsid w:val="00CA69AE"/>
    <w:rsid w:val="00CA7DF9"/>
    <w:rsid w:val="00CB2DA7"/>
    <w:rsid w:val="00CB30F8"/>
    <w:rsid w:val="00CC618E"/>
    <w:rsid w:val="00CD476A"/>
    <w:rsid w:val="00CE3CEC"/>
    <w:rsid w:val="00CF6339"/>
    <w:rsid w:val="00CF6BC7"/>
    <w:rsid w:val="00D03EE5"/>
    <w:rsid w:val="00D22534"/>
    <w:rsid w:val="00D30BBE"/>
    <w:rsid w:val="00D31D39"/>
    <w:rsid w:val="00D34269"/>
    <w:rsid w:val="00D34F55"/>
    <w:rsid w:val="00D40A55"/>
    <w:rsid w:val="00D51D11"/>
    <w:rsid w:val="00D51DA6"/>
    <w:rsid w:val="00D54040"/>
    <w:rsid w:val="00D5669D"/>
    <w:rsid w:val="00D9118E"/>
    <w:rsid w:val="00D91B80"/>
    <w:rsid w:val="00D97F37"/>
    <w:rsid w:val="00DA2B62"/>
    <w:rsid w:val="00DB1B66"/>
    <w:rsid w:val="00DC6CFA"/>
    <w:rsid w:val="00DE0A9F"/>
    <w:rsid w:val="00DF76B0"/>
    <w:rsid w:val="00E05291"/>
    <w:rsid w:val="00E0632C"/>
    <w:rsid w:val="00E14035"/>
    <w:rsid w:val="00E24F69"/>
    <w:rsid w:val="00E73AB1"/>
    <w:rsid w:val="00E834AF"/>
    <w:rsid w:val="00EA14DD"/>
    <w:rsid w:val="00EC560D"/>
    <w:rsid w:val="00EC61F0"/>
    <w:rsid w:val="00EF018B"/>
    <w:rsid w:val="00F051E5"/>
    <w:rsid w:val="00F06E2D"/>
    <w:rsid w:val="00F12AE0"/>
    <w:rsid w:val="00F236D8"/>
    <w:rsid w:val="00F40C81"/>
    <w:rsid w:val="00F71390"/>
    <w:rsid w:val="00F81ED2"/>
    <w:rsid w:val="00F9198F"/>
    <w:rsid w:val="00F92095"/>
    <w:rsid w:val="00F92D55"/>
    <w:rsid w:val="00FA14E0"/>
    <w:rsid w:val="00FB4867"/>
    <w:rsid w:val="00FC26E1"/>
    <w:rsid w:val="00FC73F2"/>
    <w:rsid w:val="00FD54F0"/>
    <w:rsid w:val="00FE03C2"/>
    <w:rsid w:val="00FE6CCB"/>
    <w:rsid w:val="0DFFB3DF"/>
    <w:rsid w:val="1A0926DF"/>
    <w:rsid w:val="276DBC79"/>
    <w:rsid w:val="505A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8F9F"/>
  <w15:docId w15:val="{1657B82A-3BB3-43DE-ACB7-061CBC57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0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E1E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nhideWhenUsed/>
    <w:rsid w:val="00070E1B"/>
    <w:pPr>
      <w:spacing w:after="0" w:line="240" w:lineRule="auto"/>
    </w:pPr>
    <w:rPr>
      <w:rFonts w:ascii="SassoonPrimaryInfant" w:eastAsia="Times New Roman" w:hAnsi="SassoonPrimaryInfant" w:cs="Times New Roman"/>
      <w:color w:val="008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70E1B"/>
    <w:rPr>
      <w:rFonts w:ascii="SassoonPrimaryInfant" w:eastAsia="Times New Roman" w:hAnsi="SassoonPrimaryInfant" w:cs="Times New Roman"/>
      <w:color w:val="008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3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AB1"/>
  </w:style>
  <w:style w:type="paragraph" w:styleId="Footer">
    <w:name w:val="footer"/>
    <w:basedOn w:val="Normal"/>
    <w:link w:val="FooterChar"/>
    <w:uiPriority w:val="99"/>
    <w:unhideWhenUsed/>
    <w:rsid w:val="00E73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AB1"/>
  </w:style>
  <w:style w:type="character" w:customStyle="1" w:styleId="normaltextrun">
    <w:name w:val="normaltextrun"/>
    <w:basedOn w:val="DefaultParagraphFont"/>
    <w:rsid w:val="00414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A93325311034B814D4A415B0651C6" ma:contentTypeVersion="19" ma:contentTypeDescription="Create a new document." ma:contentTypeScope="" ma:versionID="59df09107c78da79f24f30085c65b893">
  <xsd:schema xmlns:xsd="http://www.w3.org/2001/XMLSchema" xmlns:xs="http://www.w3.org/2001/XMLSchema" xmlns:p="http://schemas.microsoft.com/office/2006/metadata/properties" xmlns:ns3="59baf8cb-8a4d-4f82-b485-7febd84d2323" xmlns:ns4="cd0a4d27-d2a5-4642-a235-990bb78601ce" targetNamespace="http://schemas.microsoft.com/office/2006/metadata/properties" ma:root="true" ma:fieldsID="dedb548189a7cff5bdee6469f758263b" ns3:_="" ns4:_="">
    <xsd:import namespace="59baf8cb-8a4d-4f82-b485-7febd84d2323"/>
    <xsd:import namespace="cd0a4d27-d2a5-4642-a235-990bb78601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af8cb-8a4d-4f82-b485-7febd84d2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a4d27-d2a5-4642-a235-990bb7860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0a4d27-d2a5-4642-a235-990bb78601ce">
      <UserInfo>
        <DisplayName>Ruth Leonard</DisplayName>
        <AccountId>12</AccountId>
        <AccountType/>
      </UserInfo>
    </SharedWithUsers>
    <_activity xmlns="59baf8cb-8a4d-4f82-b485-7febd84d23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3042E-A2B4-4CA8-B5D6-BE6E36B35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af8cb-8a4d-4f82-b485-7febd84d2323"/>
    <ds:schemaRef ds:uri="cd0a4d27-d2a5-4642-a235-990bb7860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88B0D-94C7-4225-A7FC-C1CFEC05C6A2}">
  <ds:schemaRefs>
    <ds:schemaRef ds:uri="http://schemas.microsoft.com/office/2006/metadata/properties"/>
    <ds:schemaRef ds:uri="http://schemas.microsoft.com/office/infopath/2007/PartnerControls"/>
    <ds:schemaRef ds:uri="cd0a4d27-d2a5-4642-a235-990bb78601ce"/>
    <ds:schemaRef ds:uri="59baf8cb-8a4d-4f82-b485-7febd84d2323"/>
  </ds:schemaRefs>
</ds:datastoreItem>
</file>

<file path=customXml/itemProps3.xml><?xml version="1.0" encoding="utf-8"?>
<ds:datastoreItem xmlns:ds="http://schemas.openxmlformats.org/officeDocument/2006/customXml" ds:itemID="{A2302CF7-29E5-455D-8F6B-F8167F64D1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Ayesha Quyoom</dc:creator>
  <cp:lastModifiedBy>Anne-Marie Wilson</cp:lastModifiedBy>
  <cp:revision>7</cp:revision>
  <cp:lastPrinted>2025-05-13T12:56:00Z</cp:lastPrinted>
  <dcterms:created xsi:type="dcterms:W3CDTF">2025-07-16T19:32:00Z</dcterms:created>
  <dcterms:modified xsi:type="dcterms:W3CDTF">2025-07-16T19:37:00Z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0x010100261A93325311034B814D4A415B0651C6</vt:lpwstr>
  </property>
  <property fmtid="{D5CDD505-2E9C-101B-9397-08002B2CF9AE}" pid="3" name="Order">
    <vt:r8>1725000</vt:r8>
  </property>
  <property fmtid="{D5CDD505-2E9C-101B-9397-08002B2CF9AE}" pid="4" name="MediaServiceImageTags">
    <vt:lpwstr/>
  </property>
</Properties>
</file>