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E17A" w14:textId="77777777" w:rsidR="00673935" w:rsidRPr="00AB0F79" w:rsidRDefault="001A0124">
      <w:pPr>
        <w:jc w:val="center"/>
        <w:rPr>
          <w:rFonts w:ascii="Letter-join Break 3" w:eastAsia="Corbel" w:hAnsi="Letter-join Break 3" w:cs="Corbel"/>
          <w:b/>
          <w:sz w:val="24"/>
          <w:szCs w:val="24"/>
        </w:rPr>
      </w:pPr>
      <w:r w:rsidRPr="00AB0F79">
        <w:rPr>
          <w:rFonts w:ascii="Letter-join Break 3" w:hAnsi="Letter-join Break 3"/>
          <w:noProof/>
        </w:rPr>
        <w:drawing>
          <wp:anchor distT="0" distB="0" distL="114300" distR="114300" simplePos="0" relativeHeight="251659264" behindDoc="0" locked="0" layoutInCell="1" allowOverlap="1" wp14:anchorId="727FA45A" wp14:editId="25D10A9C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409575" cy="576580"/>
            <wp:effectExtent l="0" t="0" r="0" b="0"/>
            <wp:wrapSquare wrapText="bothSides"/>
            <wp:docPr id="2" name="Picture 2" descr="St Gregory's Catholic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 Gregory's Catholic Primary School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6468"/>
                    <a:stretch/>
                  </pic:blipFill>
                  <pic:spPr bwMode="auto">
                    <a:xfrm>
                      <a:off x="0" y="0"/>
                      <a:ext cx="40957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5C4D" w:rsidRPr="00AB0F79">
        <w:rPr>
          <w:rFonts w:ascii="Letter-join Break 3" w:eastAsia="Corbel" w:hAnsi="Letter-join Break 3" w:cs="Corbel"/>
          <w:b/>
          <w:sz w:val="24"/>
          <w:szCs w:val="24"/>
        </w:rPr>
        <w:t>St. Gregory’s RC Primary School</w:t>
      </w:r>
    </w:p>
    <w:p w14:paraId="1BEACC48" w14:textId="6890D341" w:rsidR="00673935" w:rsidRPr="00AB0F79" w:rsidRDefault="001A0124" w:rsidP="001A0124">
      <w:pPr>
        <w:jc w:val="center"/>
        <w:rPr>
          <w:rFonts w:ascii="Letter-join Break 3" w:eastAsia="Corbel" w:hAnsi="Letter-join Break 3" w:cs="Corbel"/>
          <w:b/>
          <w:sz w:val="24"/>
          <w:szCs w:val="24"/>
        </w:rPr>
      </w:pPr>
      <w:r w:rsidRPr="00AB0F79">
        <w:rPr>
          <w:rFonts w:ascii="Letter-join Break 3" w:eastAsia="Corbel" w:hAnsi="Letter-join Break 3" w:cs="Corbel"/>
          <w:b/>
          <w:sz w:val="24"/>
          <w:szCs w:val="24"/>
        </w:rPr>
        <w:t xml:space="preserve">Year </w:t>
      </w:r>
      <w:r w:rsidR="00ED0713" w:rsidRPr="00AB0F79">
        <w:rPr>
          <w:rFonts w:ascii="Letter-join Break 3" w:eastAsia="Corbel" w:hAnsi="Letter-join Break 3" w:cs="Corbel"/>
          <w:b/>
          <w:sz w:val="24"/>
          <w:szCs w:val="24"/>
        </w:rPr>
        <w:t>Four</w:t>
      </w:r>
      <w:r w:rsidR="00855655" w:rsidRPr="00AB0F79">
        <w:rPr>
          <w:rFonts w:ascii="Letter-join Break 3" w:eastAsia="Corbel" w:hAnsi="Letter-join Break 3" w:cs="Corbel"/>
          <w:b/>
          <w:sz w:val="24"/>
          <w:szCs w:val="24"/>
        </w:rPr>
        <w:t xml:space="preserve"> </w:t>
      </w:r>
      <w:r w:rsidR="00B15C4D" w:rsidRPr="00AB0F79">
        <w:rPr>
          <w:rFonts w:ascii="Letter-join Break 3" w:eastAsia="Corbel" w:hAnsi="Letter-join Break 3" w:cs="Corbel"/>
          <w:b/>
          <w:sz w:val="24"/>
          <w:szCs w:val="24"/>
        </w:rPr>
        <w:t>Yearly Overview</w:t>
      </w:r>
    </w:p>
    <w:p w14:paraId="19AB9A29" w14:textId="77777777" w:rsidR="001A0124" w:rsidRPr="00AB0F79" w:rsidRDefault="001A0124" w:rsidP="001A0124">
      <w:pPr>
        <w:jc w:val="center"/>
        <w:rPr>
          <w:rFonts w:ascii="Letter-join Break 3" w:eastAsia="Corbel" w:hAnsi="Letter-join Break 3" w:cs="Corbel"/>
          <w:b/>
          <w:sz w:val="24"/>
          <w:szCs w:val="24"/>
        </w:rPr>
      </w:pPr>
    </w:p>
    <w:tbl>
      <w:tblPr>
        <w:tblStyle w:val="a"/>
        <w:tblW w:w="92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3"/>
        <w:gridCol w:w="2806"/>
        <w:gridCol w:w="1134"/>
        <w:gridCol w:w="1409"/>
        <w:gridCol w:w="2467"/>
      </w:tblGrid>
      <w:tr w:rsidR="00673935" w:rsidRPr="00AB0F79" w14:paraId="2EF6DC33" w14:textId="77777777" w:rsidTr="28DF9173">
        <w:tc>
          <w:tcPr>
            <w:tcW w:w="1413" w:type="dxa"/>
            <w:shd w:val="clear" w:color="auto" w:fill="1F3864"/>
          </w:tcPr>
          <w:p w14:paraId="6745CC9E" w14:textId="77777777" w:rsidR="00673935" w:rsidRPr="00AB0F79" w:rsidRDefault="00673935">
            <w:pPr>
              <w:rPr>
                <w:rFonts w:ascii="Letter-join Break 3" w:eastAsia="Corbel" w:hAnsi="Letter-join Break 3" w:cs="Corbel"/>
              </w:rPr>
            </w:pPr>
          </w:p>
        </w:tc>
        <w:tc>
          <w:tcPr>
            <w:tcW w:w="2806" w:type="dxa"/>
            <w:shd w:val="clear" w:color="auto" w:fill="1F3864"/>
          </w:tcPr>
          <w:p w14:paraId="7BC7AC4D" w14:textId="77777777" w:rsidR="00673935" w:rsidRPr="00AB0F79" w:rsidRDefault="00B15C4D">
            <w:pPr>
              <w:rPr>
                <w:rFonts w:ascii="Letter-join Break 3" w:eastAsia="Corbel" w:hAnsi="Letter-join Break 3" w:cs="Corbel"/>
                <w:b/>
              </w:rPr>
            </w:pPr>
            <w:r w:rsidRPr="00AB0F79">
              <w:rPr>
                <w:rFonts w:ascii="Letter-join Break 3" w:eastAsia="Corbel" w:hAnsi="Letter-join Break 3" w:cs="Corbel"/>
                <w:b/>
              </w:rPr>
              <w:t>Autumn</w:t>
            </w:r>
          </w:p>
        </w:tc>
        <w:tc>
          <w:tcPr>
            <w:tcW w:w="2543" w:type="dxa"/>
            <w:gridSpan w:val="2"/>
            <w:shd w:val="clear" w:color="auto" w:fill="1F3864"/>
          </w:tcPr>
          <w:p w14:paraId="3629FD2F" w14:textId="77777777" w:rsidR="00673935" w:rsidRPr="00AB0F79" w:rsidRDefault="00B15C4D">
            <w:pPr>
              <w:rPr>
                <w:rFonts w:ascii="Letter-join Break 3" w:eastAsia="Corbel" w:hAnsi="Letter-join Break 3" w:cs="Corbel"/>
                <w:b/>
              </w:rPr>
            </w:pPr>
            <w:r w:rsidRPr="00AB0F79">
              <w:rPr>
                <w:rFonts w:ascii="Letter-join Break 3" w:eastAsia="Corbel" w:hAnsi="Letter-join Break 3" w:cs="Corbel"/>
                <w:b/>
              </w:rPr>
              <w:t>Spring</w:t>
            </w:r>
          </w:p>
        </w:tc>
        <w:tc>
          <w:tcPr>
            <w:tcW w:w="2467" w:type="dxa"/>
            <w:shd w:val="clear" w:color="auto" w:fill="1F3864"/>
          </w:tcPr>
          <w:p w14:paraId="03E2CD9E" w14:textId="77777777" w:rsidR="00673935" w:rsidRPr="00AB0F79" w:rsidRDefault="00B15C4D">
            <w:pPr>
              <w:rPr>
                <w:rFonts w:ascii="Letter-join Break 3" w:eastAsia="Corbel" w:hAnsi="Letter-join Break 3" w:cs="Corbel"/>
                <w:b/>
              </w:rPr>
            </w:pPr>
            <w:r w:rsidRPr="00AB0F79">
              <w:rPr>
                <w:rFonts w:ascii="Letter-join Break 3" w:eastAsia="Corbel" w:hAnsi="Letter-join Break 3" w:cs="Corbel"/>
                <w:b/>
              </w:rPr>
              <w:t>Summer</w:t>
            </w:r>
          </w:p>
        </w:tc>
      </w:tr>
      <w:tr w:rsidR="00ED0713" w:rsidRPr="00AB0F79" w14:paraId="55644404" w14:textId="77777777" w:rsidTr="28DF9173">
        <w:tc>
          <w:tcPr>
            <w:tcW w:w="1413" w:type="dxa"/>
            <w:shd w:val="clear" w:color="auto" w:fill="1F3864"/>
          </w:tcPr>
          <w:p w14:paraId="4F6A540A" w14:textId="77777777" w:rsidR="00ED0713" w:rsidRPr="00AB0F79" w:rsidRDefault="00ED0713" w:rsidP="00ED0713">
            <w:pPr>
              <w:rPr>
                <w:rFonts w:ascii="Letter-join Break 3" w:eastAsia="Corbel" w:hAnsi="Letter-join Break 3" w:cs="Corbel"/>
                <w:b/>
                <w:sz w:val="24"/>
                <w:szCs w:val="24"/>
              </w:rPr>
            </w:pPr>
            <w:r w:rsidRPr="00AB0F79">
              <w:rPr>
                <w:rFonts w:ascii="Letter-join Break 3" w:eastAsia="Corbel" w:hAnsi="Letter-join Break 3" w:cs="Corbel"/>
                <w:b/>
                <w:sz w:val="24"/>
                <w:szCs w:val="24"/>
              </w:rPr>
              <w:t>RE</w:t>
            </w:r>
          </w:p>
        </w:tc>
        <w:tc>
          <w:tcPr>
            <w:tcW w:w="2806" w:type="dxa"/>
          </w:tcPr>
          <w:p w14:paraId="730CA294" w14:textId="22767AFF" w:rsidR="00ED0713" w:rsidRPr="00AB0F79" w:rsidRDefault="631FDD54" w:rsidP="5B4C4D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  <w:color w:val="000000" w:themeColor="text1"/>
              </w:rPr>
              <w:t>Creation and Covenant</w:t>
            </w:r>
          </w:p>
          <w:p w14:paraId="6BD793E8" w14:textId="7139CBA6" w:rsidR="00ED0713" w:rsidRPr="00AB0F79" w:rsidRDefault="631FDD54" w:rsidP="5B4C4D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  <w:color w:val="000000" w:themeColor="text1"/>
              </w:rPr>
              <w:t>Prophecy and Promise</w:t>
            </w:r>
          </w:p>
        </w:tc>
        <w:tc>
          <w:tcPr>
            <w:tcW w:w="2543" w:type="dxa"/>
            <w:gridSpan w:val="2"/>
          </w:tcPr>
          <w:p w14:paraId="5AD77BEA" w14:textId="0B9BF505" w:rsidR="00ED0713" w:rsidRPr="00AB0F79" w:rsidRDefault="77CF29AA" w:rsidP="5B4C4D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  <w:color w:val="000000" w:themeColor="text1"/>
              </w:rPr>
              <w:t>Galilee to Jerusalem</w:t>
            </w:r>
          </w:p>
          <w:p w14:paraId="2D96D9C4" w14:textId="7B6776DC" w:rsidR="00ED0713" w:rsidRPr="00AB0F79" w:rsidRDefault="77CF29AA" w:rsidP="5B4C4D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  <w:color w:val="000000" w:themeColor="text1"/>
              </w:rPr>
              <w:t xml:space="preserve">Desert to Garden </w:t>
            </w:r>
          </w:p>
        </w:tc>
        <w:tc>
          <w:tcPr>
            <w:tcW w:w="2467" w:type="dxa"/>
          </w:tcPr>
          <w:p w14:paraId="017B08DC" w14:textId="5A327895" w:rsidR="00ED0713" w:rsidRPr="00AB0F79" w:rsidRDefault="77CF29AA" w:rsidP="00ED0713">
            <w:pPr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</w:rPr>
              <w:t>To the ends of the earth</w:t>
            </w:r>
          </w:p>
          <w:p w14:paraId="2F1BF9C0" w14:textId="521FF9CA" w:rsidR="00ED0713" w:rsidRPr="00AB0F79" w:rsidRDefault="00ED0713" w:rsidP="5B4C4D72">
            <w:pPr>
              <w:rPr>
                <w:rFonts w:ascii="Letter-join Break 3" w:eastAsia="Corbel" w:hAnsi="Letter-join Break 3" w:cs="Corbel"/>
              </w:rPr>
            </w:pPr>
          </w:p>
          <w:p w14:paraId="2255ECA5" w14:textId="7A9DDE0D" w:rsidR="00ED0713" w:rsidRPr="00AB0F79" w:rsidRDefault="77CF29AA" w:rsidP="5B4C4D72">
            <w:pPr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</w:rPr>
              <w:t xml:space="preserve">Dialogue and </w:t>
            </w:r>
            <w:proofErr w:type="gramStart"/>
            <w:r w:rsidRPr="00AB0F79">
              <w:rPr>
                <w:rFonts w:ascii="Letter-join Break 3" w:eastAsia="Corbel" w:hAnsi="Letter-join Break 3" w:cs="Corbel"/>
              </w:rPr>
              <w:t>Encounter</w:t>
            </w:r>
            <w:proofErr w:type="gramEnd"/>
          </w:p>
        </w:tc>
      </w:tr>
      <w:tr w:rsidR="00ED0713" w:rsidRPr="00AB0F79" w14:paraId="0F6C99BE" w14:textId="77777777" w:rsidTr="28DF9173">
        <w:trPr>
          <w:trHeight w:val="5857"/>
        </w:trPr>
        <w:tc>
          <w:tcPr>
            <w:tcW w:w="1413" w:type="dxa"/>
            <w:shd w:val="clear" w:color="auto" w:fill="1F3864"/>
          </w:tcPr>
          <w:p w14:paraId="029231A3" w14:textId="77777777" w:rsidR="00ED0713" w:rsidRPr="00AB0F79" w:rsidRDefault="00ED0713" w:rsidP="00ED0713">
            <w:pPr>
              <w:rPr>
                <w:rFonts w:ascii="Letter-join Break 3" w:eastAsia="Corbel" w:hAnsi="Letter-join Break 3" w:cs="Corbel"/>
                <w:b/>
                <w:sz w:val="24"/>
                <w:szCs w:val="24"/>
              </w:rPr>
            </w:pPr>
            <w:r w:rsidRPr="00AB0F79">
              <w:rPr>
                <w:rFonts w:ascii="Letter-join Break 3" w:eastAsia="Corbel" w:hAnsi="Letter-join Break 3" w:cs="Corbel"/>
                <w:b/>
                <w:sz w:val="24"/>
                <w:szCs w:val="24"/>
              </w:rPr>
              <w:t>English</w:t>
            </w:r>
          </w:p>
        </w:tc>
        <w:tc>
          <w:tcPr>
            <w:tcW w:w="2806" w:type="dxa"/>
          </w:tcPr>
          <w:p w14:paraId="1C29CE4C" w14:textId="3F9670E3" w:rsidR="795E7FDF" w:rsidRPr="00AB0F79" w:rsidRDefault="795E7FDF" w:rsidP="795E7FDF">
            <w:pPr>
              <w:spacing w:after="160"/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  <w:b/>
                <w:bCs/>
                <w:color w:val="000000" w:themeColor="text1"/>
              </w:rPr>
              <w:t>Aesop’s Fables – Michael Rosen</w:t>
            </w:r>
          </w:p>
          <w:p w14:paraId="679FF904" w14:textId="19DCD037" w:rsidR="795E7FDF" w:rsidRPr="00AB0F79" w:rsidRDefault="795E7FDF" w:rsidP="795E7FDF">
            <w:pPr>
              <w:spacing w:after="160"/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  <w:color w:val="000000" w:themeColor="text1"/>
              </w:rPr>
              <w:t>Roleplay</w:t>
            </w:r>
          </w:p>
          <w:p w14:paraId="2D06EFD7" w14:textId="6CA3C29E" w:rsidR="795E7FDF" w:rsidRPr="00AB0F79" w:rsidRDefault="795E7FDF" w:rsidP="795E7FDF">
            <w:pPr>
              <w:spacing w:after="160"/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  <w:color w:val="000000" w:themeColor="text1"/>
              </w:rPr>
              <w:t>Writing a story with a moral</w:t>
            </w:r>
          </w:p>
          <w:p w14:paraId="2AE765FD" w14:textId="225DB264" w:rsidR="795E7FDF" w:rsidRPr="00AB0F79" w:rsidRDefault="795E7FDF" w:rsidP="795E7FDF">
            <w:pPr>
              <w:spacing w:after="160"/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  <w:color w:val="000000" w:themeColor="text1"/>
              </w:rPr>
              <w:t>Newspaper article</w:t>
            </w:r>
          </w:p>
          <w:p w14:paraId="283DC8B6" w14:textId="77A722DB" w:rsidR="795E7FDF" w:rsidRPr="00AB0F79" w:rsidRDefault="795E7FDF" w:rsidP="795E7FDF">
            <w:pPr>
              <w:spacing w:after="160"/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  <w:color w:val="000000" w:themeColor="text1"/>
              </w:rPr>
              <w:t xml:space="preserve"> </w:t>
            </w:r>
          </w:p>
          <w:p w14:paraId="1AC76E35" w14:textId="27EAFEB2" w:rsidR="795E7FDF" w:rsidRPr="00AB0F79" w:rsidRDefault="795E7FDF" w:rsidP="795E7FDF">
            <w:pPr>
              <w:spacing w:after="160"/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  <w:b/>
                <w:bCs/>
                <w:color w:val="000000" w:themeColor="text1"/>
              </w:rPr>
              <w:t>The Lion, the Witch and the Wardrobe – CS Lewis</w:t>
            </w:r>
          </w:p>
          <w:p w14:paraId="3F26909C" w14:textId="576020F8" w:rsidR="795E7FDF" w:rsidRPr="00AB0F79" w:rsidRDefault="795E7FDF" w:rsidP="795E7FDF">
            <w:pPr>
              <w:spacing w:after="160"/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  <w:color w:val="000000" w:themeColor="text1"/>
              </w:rPr>
              <w:t>Story writing – portal stories</w:t>
            </w:r>
          </w:p>
          <w:p w14:paraId="78717F93" w14:textId="32228E58" w:rsidR="795E7FDF" w:rsidRPr="00AB0F79" w:rsidRDefault="795E7FDF" w:rsidP="795E7FDF">
            <w:pPr>
              <w:spacing w:after="160"/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  <w:color w:val="000000" w:themeColor="text1"/>
              </w:rPr>
              <w:t>Diary writing</w:t>
            </w:r>
          </w:p>
          <w:p w14:paraId="73ACE899" w14:textId="0A27E9E8" w:rsidR="795E7FDF" w:rsidRPr="00AB0F79" w:rsidRDefault="795E7FDF" w:rsidP="795E7FDF">
            <w:pPr>
              <w:spacing w:after="160"/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  <w:color w:val="000000" w:themeColor="text1"/>
              </w:rPr>
              <w:t xml:space="preserve"> </w:t>
            </w:r>
          </w:p>
          <w:p w14:paraId="65EADBFB" w14:textId="3CBC43A3" w:rsidR="795E7FDF" w:rsidRPr="00AB0F79" w:rsidRDefault="795E7FDF" w:rsidP="795E7FDF">
            <w:pPr>
              <w:spacing w:after="160"/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  <w:b/>
                <w:bCs/>
                <w:color w:val="000000" w:themeColor="text1"/>
              </w:rPr>
              <w:t>Poetic forms:</w:t>
            </w:r>
          </w:p>
          <w:p w14:paraId="53F34891" w14:textId="4FB8197E" w:rsidR="795E7FDF" w:rsidRPr="00AB0F79" w:rsidRDefault="795E7FDF" w:rsidP="795E7FDF">
            <w:pPr>
              <w:spacing w:after="160"/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  <w:b/>
                <w:bCs/>
                <w:color w:val="000000" w:themeColor="text1"/>
              </w:rPr>
              <w:t>A visit from St. Nicholas – Clement-Clarke Moore</w:t>
            </w:r>
          </w:p>
          <w:p w14:paraId="065AA77E" w14:textId="1A413C96" w:rsidR="795E7FDF" w:rsidRPr="00AB0F79" w:rsidRDefault="795E7FDF" w:rsidP="795E7FDF">
            <w:pPr>
              <w:spacing w:after="160"/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  <w:color w:val="000000" w:themeColor="text1"/>
              </w:rPr>
              <w:t>Narrative poetry</w:t>
            </w:r>
          </w:p>
        </w:tc>
        <w:tc>
          <w:tcPr>
            <w:tcW w:w="2543" w:type="dxa"/>
            <w:gridSpan w:val="2"/>
          </w:tcPr>
          <w:p w14:paraId="12563881" w14:textId="0E5030D1" w:rsidR="795E7FDF" w:rsidRPr="00AB0F79" w:rsidRDefault="795E7FDF" w:rsidP="795E7FDF">
            <w:pPr>
              <w:spacing w:after="160"/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  <w:b/>
                <w:bCs/>
                <w:color w:val="000000" w:themeColor="text1"/>
              </w:rPr>
              <w:t>The great Kapok Tree – Lynne Cherry</w:t>
            </w:r>
          </w:p>
          <w:p w14:paraId="04D70ECF" w14:textId="2BE6D545" w:rsidR="795E7FDF" w:rsidRPr="00AB0F79" w:rsidRDefault="795E7FDF" w:rsidP="795E7FDF">
            <w:pPr>
              <w:spacing w:after="160"/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  <w:b/>
                <w:bCs/>
                <w:color w:val="000000" w:themeColor="text1"/>
              </w:rPr>
              <w:t>Where the forest meets the sea – Jeannie Baker</w:t>
            </w:r>
          </w:p>
          <w:p w14:paraId="096D13DA" w14:textId="432A14FC" w:rsidR="795E7FDF" w:rsidRPr="00AB0F79" w:rsidRDefault="795E7FDF" w:rsidP="795E7FDF">
            <w:pPr>
              <w:spacing w:after="160"/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  <w:color w:val="000000" w:themeColor="text1"/>
              </w:rPr>
              <w:t xml:space="preserve">Information text linked with Geography topic on rivers. Amazon rainforest and river research. </w:t>
            </w:r>
          </w:p>
          <w:p w14:paraId="64CAB68E" w14:textId="0E16D0D4" w:rsidR="795E7FDF" w:rsidRPr="00AB0F79" w:rsidRDefault="795E7FDF" w:rsidP="795E7FDF">
            <w:pPr>
              <w:spacing w:after="160"/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  <w:color w:val="000000" w:themeColor="text1"/>
              </w:rPr>
              <w:t xml:space="preserve"> </w:t>
            </w:r>
          </w:p>
          <w:p w14:paraId="1F2980B7" w14:textId="0D3F6D44" w:rsidR="795E7FDF" w:rsidRPr="00AB0F79" w:rsidRDefault="795E7FDF" w:rsidP="795E7FDF">
            <w:pPr>
              <w:spacing w:after="160"/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  <w:b/>
                <w:bCs/>
                <w:color w:val="000000" w:themeColor="text1"/>
              </w:rPr>
              <w:t>The girl who stole an elephant – Nizrana Farook</w:t>
            </w:r>
          </w:p>
          <w:p w14:paraId="2E26C5AC" w14:textId="51A2832D" w:rsidR="795E7FDF" w:rsidRPr="00AB0F79" w:rsidRDefault="795E7FDF" w:rsidP="795E7FDF">
            <w:pPr>
              <w:spacing w:after="160"/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  <w:color w:val="000000" w:themeColor="text1"/>
              </w:rPr>
              <w:t>Adventure stories</w:t>
            </w:r>
          </w:p>
          <w:p w14:paraId="705FEC5C" w14:textId="18FEA16F" w:rsidR="795E7FDF" w:rsidRPr="00AB0F79" w:rsidRDefault="795E7FDF" w:rsidP="795E7FDF">
            <w:pPr>
              <w:spacing w:after="160"/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  <w:color w:val="000000" w:themeColor="text1"/>
              </w:rPr>
              <w:t>Letter writing</w:t>
            </w:r>
          </w:p>
          <w:p w14:paraId="7EBCD556" w14:textId="4F12E18C" w:rsidR="795E7FDF" w:rsidRPr="00AB0F79" w:rsidRDefault="795E7FDF" w:rsidP="795E7FDF">
            <w:pPr>
              <w:spacing w:after="160"/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  <w:b/>
                <w:bCs/>
                <w:color w:val="000000" w:themeColor="text1"/>
              </w:rPr>
              <w:t>Poetic forms:</w:t>
            </w:r>
            <w:r w:rsidRPr="00AB0F79">
              <w:rPr>
                <w:rFonts w:ascii="Letter-join Break 3" w:eastAsia="Corbel" w:hAnsi="Letter-join Break 3" w:cs="Corbel"/>
                <w:color w:val="000000" w:themeColor="text1"/>
              </w:rPr>
              <w:t xml:space="preserve"> Shape Poetry</w:t>
            </w:r>
          </w:p>
        </w:tc>
        <w:tc>
          <w:tcPr>
            <w:tcW w:w="2467" w:type="dxa"/>
          </w:tcPr>
          <w:p w14:paraId="48E0217C" w14:textId="5D283F0C" w:rsidR="00747F49" w:rsidRPr="00AB0F79" w:rsidRDefault="70C42CE4" w:rsidP="17CCB48D">
            <w:pPr>
              <w:spacing w:after="160" w:line="235" w:lineRule="auto"/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  <w:b/>
                <w:bCs/>
                <w:color w:val="000000" w:themeColor="text1"/>
              </w:rPr>
              <w:t>The Butterfly Lion – Michael Morpurgo</w:t>
            </w:r>
          </w:p>
          <w:p w14:paraId="5655114C" w14:textId="32CE95BA" w:rsidR="00747F49" w:rsidRPr="00AB0F79" w:rsidRDefault="70C42CE4" w:rsidP="17CCB48D">
            <w:pPr>
              <w:spacing w:after="160" w:line="235" w:lineRule="auto"/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  <w:color w:val="000000" w:themeColor="text1"/>
              </w:rPr>
              <w:t>Historical narrative.</w:t>
            </w:r>
          </w:p>
          <w:p w14:paraId="2AA2F571" w14:textId="701B674A" w:rsidR="00747F49" w:rsidRPr="00AB0F79" w:rsidRDefault="70C42CE4" w:rsidP="17CCB48D">
            <w:pPr>
              <w:spacing w:after="160" w:line="235" w:lineRule="auto"/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  <w:color w:val="000000" w:themeColor="text1"/>
              </w:rPr>
              <w:t xml:space="preserve"> </w:t>
            </w:r>
          </w:p>
          <w:p w14:paraId="237561FE" w14:textId="3F0F60D9" w:rsidR="00747F49" w:rsidRPr="00AB0F79" w:rsidRDefault="70C42CE4" w:rsidP="17CCB48D">
            <w:pPr>
              <w:spacing w:after="160" w:line="235" w:lineRule="auto"/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  <w:b/>
                <w:bCs/>
                <w:color w:val="000000" w:themeColor="text1"/>
              </w:rPr>
              <w:t>Henry’s Freedom Box-</w:t>
            </w:r>
          </w:p>
          <w:p w14:paraId="152C3ABA" w14:textId="36FFAA7E" w:rsidR="00747F49" w:rsidRPr="00AB0F79" w:rsidRDefault="70C42CE4" w:rsidP="17CCB48D">
            <w:pPr>
              <w:spacing w:after="160" w:line="235" w:lineRule="auto"/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  <w:color w:val="000000" w:themeColor="text1"/>
              </w:rPr>
              <w:t>Historical narrative, liberation story</w:t>
            </w:r>
          </w:p>
          <w:p w14:paraId="6ED10ABC" w14:textId="2369E00A" w:rsidR="00747F49" w:rsidRPr="00AB0F79" w:rsidRDefault="70C42CE4" w:rsidP="17CCB48D">
            <w:pPr>
              <w:spacing w:after="160" w:line="235" w:lineRule="auto"/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  <w:color w:val="000000" w:themeColor="text1"/>
              </w:rPr>
              <w:t xml:space="preserve"> </w:t>
            </w:r>
          </w:p>
          <w:p w14:paraId="5AF1F5B9" w14:textId="1B6C7982" w:rsidR="00747F49" w:rsidRPr="00AB0F79" w:rsidRDefault="70C42CE4" w:rsidP="17CCB48D">
            <w:pPr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  <w:b/>
                <w:bCs/>
                <w:color w:val="000000" w:themeColor="text1"/>
              </w:rPr>
              <w:t xml:space="preserve">Poetic forms - </w:t>
            </w:r>
            <w:r w:rsidRPr="00AB0F79">
              <w:rPr>
                <w:rFonts w:ascii="Letter-join Break 3" w:eastAsia="Corbel" w:hAnsi="Letter-join Break 3" w:cs="Corbel"/>
                <w:color w:val="000000" w:themeColor="text1"/>
              </w:rPr>
              <w:t>Odes</w:t>
            </w:r>
          </w:p>
        </w:tc>
      </w:tr>
      <w:tr w:rsidR="008B240E" w:rsidRPr="00AB0F79" w14:paraId="3EDCFD19" w14:textId="77777777" w:rsidTr="28DF9173">
        <w:tc>
          <w:tcPr>
            <w:tcW w:w="1413" w:type="dxa"/>
            <w:shd w:val="clear" w:color="auto" w:fill="1F3864"/>
          </w:tcPr>
          <w:p w14:paraId="5452D834" w14:textId="77777777" w:rsidR="008B240E" w:rsidRPr="00AB0F79" w:rsidRDefault="008B240E" w:rsidP="008B240E">
            <w:pPr>
              <w:rPr>
                <w:rFonts w:ascii="Letter-join Break 3" w:eastAsia="Corbel" w:hAnsi="Letter-join Break 3" w:cs="Corbel"/>
                <w:b/>
                <w:sz w:val="24"/>
                <w:szCs w:val="24"/>
              </w:rPr>
            </w:pPr>
            <w:r w:rsidRPr="00AB0F79">
              <w:rPr>
                <w:rFonts w:ascii="Letter-join Break 3" w:eastAsia="Corbel" w:hAnsi="Letter-join Break 3" w:cs="Corbel"/>
                <w:b/>
                <w:sz w:val="24"/>
                <w:szCs w:val="24"/>
              </w:rPr>
              <w:t>Maths</w:t>
            </w:r>
          </w:p>
        </w:tc>
        <w:tc>
          <w:tcPr>
            <w:tcW w:w="2806" w:type="dxa"/>
          </w:tcPr>
          <w:p w14:paraId="0298C113" w14:textId="15FFA08C" w:rsidR="0006359D" w:rsidRPr="00AB0F79" w:rsidRDefault="0006359D" w:rsidP="0006359D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Reasoning with large numbers</w:t>
            </w:r>
          </w:p>
          <w:p w14:paraId="0E09DF03" w14:textId="0ABEDF59" w:rsidR="0006359D" w:rsidRPr="00AB0F79" w:rsidRDefault="0006359D" w:rsidP="0006359D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Addition and subtraction</w:t>
            </w:r>
          </w:p>
          <w:p w14:paraId="11FEFC37" w14:textId="578B0D8E" w:rsidR="0006359D" w:rsidRPr="00AB0F79" w:rsidRDefault="0006359D" w:rsidP="0006359D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Multiplication and Division</w:t>
            </w:r>
          </w:p>
          <w:p w14:paraId="6A1C4927" w14:textId="7FC45784" w:rsidR="0006359D" w:rsidRPr="00AB0F79" w:rsidRDefault="0006359D" w:rsidP="0006359D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Discrete and continuous data</w:t>
            </w:r>
          </w:p>
        </w:tc>
        <w:tc>
          <w:tcPr>
            <w:tcW w:w="2543" w:type="dxa"/>
            <w:gridSpan w:val="2"/>
          </w:tcPr>
          <w:p w14:paraId="09962B6B" w14:textId="6721C7EC" w:rsidR="0006359D" w:rsidRPr="00AB0F79" w:rsidRDefault="0006359D" w:rsidP="0006359D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Calculating with multiplication and division</w:t>
            </w:r>
          </w:p>
          <w:p w14:paraId="673C8515" w14:textId="5B690641" w:rsidR="0006359D" w:rsidRPr="00AB0F79" w:rsidRDefault="0006359D" w:rsidP="0006359D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Fractions</w:t>
            </w:r>
          </w:p>
          <w:p w14:paraId="109D1A56" w14:textId="12FBA802" w:rsidR="0006359D" w:rsidRPr="00AB0F79" w:rsidRDefault="0006359D" w:rsidP="0006359D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Time</w:t>
            </w:r>
          </w:p>
          <w:p w14:paraId="49CA0463" w14:textId="661732CA" w:rsidR="0006359D" w:rsidRPr="00AB0F79" w:rsidRDefault="0006359D" w:rsidP="0006359D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Decimals</w:t>
            </w:r>
          </w:p>
          <w:p w14:paraId="07A5C566" w14:textId="015AD9C2" w:rsidR="0006359D" w:rsidRPr="00AB0F79" w:rsidRDefault="0006359D" w:rsidP="0006359D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Area and Perimeter</w:t>
            </w:r>
          </w:p>
        </w:tc>
        <w:tc>
          <w:tcPr>
            <w:tcW w:w="2467" w:type="dxa"/>
          </w:tcPr>
          <w:p w14:paraId="5670009D" w14:textId="77777777" w:rsidR="001C52CC" w:rsidRPr="00AB0F79" w:rsidRDefault="0006359D" w:rsidP="00D250C9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Solving measures and money problems</w:t>
            </w:r>
          </w:p>
          <w:p w14:paraId="0F97750E" w14:textId="77777777" w:rsidR="0006359D" w:rsidRPr="00AB0F79" w:rsidRDefault="0006359D" w:rsidP="00D250C9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Shape and symmetry</w:t>
            </w:r>
          </w:p>
          <w:p w14:paraId="1A376F3E" w14:textId="77777777" w:rsidR="0006359D" w:rsidRPr="00AB0F79" w:rsidRDefault="0006359D" w:rsidP="00D250C9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Position and direction</w:t>
            </w:r>
          </w:p>
          <w:p w14:paraId="00767BBA" w14:textId="77777777" w:rsidR="0006359D" w:rsidRPr="00AB0F79" w:rsidRDefault="0006359D" w:rsidP="00D250C9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Reasoning with pattern and sequences</w:t>
            </w:r>
          </w:p>
          <w:p w14:paraId="00A43651" w14:textId="77777777" w:rsidR="0006359D" w:rsidRPr="00AB0F79" w:rsidRDefault="0006359D" w:rsidP="00D250C9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3D shape</w:t>
            </w:r>
          </w:p>
          <w:p w14:paraId="2797ECAF" w14:textId="77777777" w:rsidR="00097E73" w:rsidRPr="00AB0F79" w:rsidRDefault="00097E73" w:rsidP="00D250C9">
            <w:pPr>
              <w:rPr>
                <w:rFonts w:ascii="Letter-join Break 3" w:eastAsia="Corbel" w:hAnsi="Letter-join Break 3" w:cs="Corbel"/>
              </w:rPr>
            </w:pPr>
          </w:p>
          <w:p w14:paraId="13A000FE" w14:textId="77777777" w:rsidR="00097E73" w:rsidRPr="00AB0F79" w:rsidRDefault="00097E73" w:rsidP="00D250C9">
            <w:pPr>
              <w:rPr>
                <w:rFonts w:ascii="Letter-join Break 3" w:eastAsia="Corbel" w:hAnsi="Letter-join Break 3" w:cs="Corbel"/>
              </w:rPr>
            </w:pPr>
          </w:p>
          <w:p w14:paraId="58FEB7C6" w14:textId="195C124D" w:rsidR="00097E73" w:rsidRPr="00AB0F79" w:rsidRDefault="00097E73" w:rsidP="00D250C9">
            <w:pPr>
              <w:rPr>
                <w:rFonts w:ascii="Letter-join Break 3" w:eastAsia="Corbel" w:hAnsi="Letter-join Break 3" w:cs="Corbel"/>
              </w:rPr>
            </w:pPr>
          </w:p>
        </w:tc>
      </w:tr>
      <w:tr w:rsidR="008B240E" w:rsidRPr="00AB0F79" w14:paraId="632BCE74" w14:textId="77777777" w:rsidTr="28DF9173">
        <w:tc>
          <w:tcPr>
            <w:tcW w:w="1413" w:type="dxa"/>
            <w:shd w:val="clear" w:color="auto" w:fill="1F3864"/>
          </w:tcPr>
          <w:p w14:paraId="3EE67D93" w14:textId="77777777" w:rsidR="008B240E" w:rsidRPr="00AB0F79" w:rsidRDefault="008B240E" w:rsidP="008B240E">
            <w:pPr>
              <w:rPr>
                <w:rFonts w:ascii="Letter-join Break 3" w:eastAsia="Corbel" w:hAnsi="Letter-join Break 3" w:cs="Corbel"/>
                <w:b/>
                <w:sz w:val="24"/>
                <w:szCs w:val="24"/>
              </w:rPr>
            </w:pPr>
            <w:r w:rsidRPr="00AB0F79">
              <w:rPr>
                <w:rFonts w:ascii="Letter-join Break 3" w:eastAsia="Corbel" w:hAnsi="Letter-join Break 3" w:cs="Corbel"/>
                <w:b/>
                <w:sz w:val="24"/>
                <w:szCs w:val="24"/>
              </w:rPr>
              <w:t>Science</w:t>
            </w:r>
          </w:p>
        </w:tc>
        <w:tc>
          <w:tcPr>
            <w:tcW w:w="2806" w:type="dxa"/>
          </w:tcPr>
          <w:p w14:paraId="623DE276" w14:textId="361504F4" w:rsidR="00097E73" w:rsidRPr="00AB0F79" w:rsidRDefault="00097E73" w:rsidP="2FB9BB6B">
            <w:pPr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</w:rPr>
              <w:t>Animals including humans – food and digestion</w:t>
            </w:r>
          </w:p>
          <w:p w14:paraId="05D838F6" w14:textId="7ECB484C" w:rsidR="00097E73" w:rsidRPr="00AB0F79" w:rsidRDefault="00097E73" w:rsidP="2FB9BB6B">
            <w:pPr>
              <w:rPr>
                <w:rFonts w:ascii="Letter-join Break 3" w:eastAsia="Corbel" w:hAnsi="Letter-join Break 3" w:cs="Corbel"/>
              </w:rPr>
            </w:pPr>
          </w:p>
          <w:p w14:paraId="0C67F974" w14:textId="28F05AC9" w:rsidR="00097E73" w:rsidRPr="00AB0F79" w:rsidRDefault="25A20914" w:rsidP="2FB9BB6B">
            <w:pPr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</w:rPr>
              <w:t xml:space="preserve">States of matter </w:t>
            </w:r>
          </w:p>
        </w:tc>
        <w:tc>
          <w:tcPr>
            <w:tcW w:w="2543" w:type="dxa"/>
            <w:gridSpan w:val="2"/>
          </w:tcPr>
          <w:p w14:paraId="41560263" w14:textId="77777777" w:rsidR="008B240E" w:rsidRPr="00AB0F79" w:rsidRDefault="00097E73" w:rsidP="008B240E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Sound and hearing</w:t>
            </w:r>
          </w:p>
          <w:p w14:paraId="10D88291" w14:textId="77777777" w:rsidR="00097E73" w:rsidRPr="00AB0F79" w:rsidRDefault="00097E73" w:rsidP="008B240E">
            <w:pPr>
              <w:rPr>
                <w:rFonts w:ascii="Letter-join Break 3" w:eastAsia="Corbel" w:hAnsi="Letter-join Break 3" w:cs="Corbel"/>
              </w:rPr>
            </w:pPr>
          </w:p>
          <w:p w14:paraId="336E23A8" w14:textId="69B56C82" w:rsidR="00097E73" w:rsidRPr="00AB0F79" w:rsidRDefault="00097E73" w:rsidP="008B240E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Living things – classifying creatures</w:t>
            </w:r>
          </w:p>
        </w:tc>
        <w:tc>
          <w:tcPr>
            <w:tcW w:w="2467" w:type="dxa"/>
          </w:tcPr>
          <w:p w14:paraId="44F41739" w14:textId="3A8FC8ED" w:rsidR="00835A8F" w:rsidRPr="00AB0F79" w:rsidRDefault="00097E73" w:rsidP="00835A8F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Electricity</w:t>
            </w:r>
          </w:p>
        </w:tc>
      </w:tr>
      <w:tr w:rsidR="008B5067" w:rsidRPr="00AB0F79" w14:paraId="279D9B66" w14:textId="77777777" w:rsidTr="28DF9173">
        <w:tc>
          <w:tcPr>
            <w:tcW w:w="1413" w:type="dxa"/>
            <w:shd w:val="clear" w:color="auto" w:fill="1F3864"/>
          </w:tcPr>
          <w:p w14:paraId="229C35CC" w14:textId="77777777" w:rsidR="008B5067" w:rsidRPr="00AB0F79" w:rsidRDefault="008B5067" w:rsidP="008B240E">
            <w:pPr>
              <w:rPr>
                <w:rFonts w:ascii="Letter-join Break 3" w:eastAsia="Corbel" w:hAnsi="Letter-join Break 3" w:cs="Corbel"/>
                <w:b/>
                <w:sz w:val="24"/>
                <w:szCs w:val="24"/>
              </w:rPr>
            </w:pPr>
            <w:r w:rsidRPr="00AB0F79">
              <w:rPr>
                <w:rFonts w:ascii="Letter-join Break 3" w:eastAsia="Corbel" w:hAnsi="Letter-join Break 3" w:cs="Corbel"/>
                <w:b/>
                <w:sz w:val="24"/>
                <w:szCs w:val="24"/>
              </w:rPr>
              <w:t>History</w:t>
            </w:r>
          </w:p>
        </w:tc>
        <w:tc>
          <w:tcPr>
            <w:tcW w:w="3940" w:type="dxa"/>
            <w:gridSpan w:val="2"/>
          </w:tcPr>
          <w:p w14:paraId="5DC89E09" w14:textId="53E371C8" w:rsidR="008B5067" w:rsidRPr="00AB0F79" w:rsidRDefault="00097E73" w:rsidP="008B240E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The Ancient Greeks</w:t>
            </w:r>
          </w:p>
          <w:p w14:paraId="7463B1AF" w14:textId="77777777" w:rsidR="008B5067" w:rsidRPr="00AB0F79" w:rsidRDefault="008B5067" w:rsidP="008B240E">
            <w:pPr>
              <w:rPr>
                <w:rFonts w:ascii="Letter-join Break 3" w:eastAsia="Corbel" w:hAnsi="Letter-join Break 3" w:cs="Corbel"/>
              </w:rPr>
            </w:pPr>
          </w:p>
          <w:p w14:paraId="2FA46E6D" w14:textId="77777777" w:rsidR="008B5067" w:rsidRPr="00AB0F79" w:rsidRDefault="008B5067" w:rsidP="008B240E">
            <w:pPr>
              <w:rPr>
                <w:rFonts w:ascii="Letter-join Break 3" w:eastAsia="Corbel" w:hAnsi="Letter-join Break 3" w:cs="Corbel"/>
              </w:rPr>
            </w:pPr>
          </w:p>
        </w:tc>
        <w:tc>
          <w:tcPr>
            <w:tcW w:w="3876" w:type="dxa"/>
            <w:gridSpan w:val="2"/>
          </w:tcPr>
          <w:p w14:paraId="522D1C25" w14:textId="21502675" w:rsidR="008B5067" w:rsidRPr="00AB0F79" w:rsidRDefault="00097E73" w:rsidP="00427E6D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The Roman Empire and its impact on Britain</w:t>
            </w:r>
          </w:p>
        </w:tc>
      </w:tr>
      <w:tr w:rsidR="008B5067" w:rsidRPr="00AB0F79" w14:paraId="75C99D07" w14:textId="77777777" w:rsidTr="28DF9173">
        <w:tc>
          <w:tcPr>
            <w:tcW w:w="1413" w:type="dxa"/>
            <w:shd w:val="clear" w:color="auto" w:fill="1F3864"/>
          </w:tcPr>
          <w:p w14:paraId="645F575E" w14:textId="77777777" w:rsidR="008B5067" w:rsidRPr="00AB0F79" w:rsidRDefault="008B5067" w:rsidP="008B240E">
            <w:pPr>
              <w:rPr>
                <w:rFonts w:ascii="Letter-join Break 3" w:eastAsia="Corbel" w:hAnsi="Letter-join Break 3" w:cs="Corbel"/>
                <w:b/>
                <w:sz w:val="24"/>
                <w:szCs w:val="24"/>
              </w:rPr>
            </w:pPr>
            <w:r w:rsidRPr="00AB0F79">
              <w:rPr>
                <w:rFonts w:ascii="Letter-join Break 3" w:eastAsia="Corbel" w:hAnsi="Letter-join Break 3" w:cs="Corbel"/>
                <w:b/>
                <w:sz w:val="24"/>
                <w:szCs w:val="24"/>
              </w:rPr>
              <w:t>Geography</w:t>
            </w:r>
          </w:p>
        </w:tc>
        <w:tc>
          <w:tcPr>
            <w:tcW w:w="3940" w:type="dxa"/>
            <w:gridSpan w:val="2"/>
          </w:tcPr>
          <w:p w14:paraId="38A79DA5" w14:textId="728EE804" w:rsidR="008B5067" w:rsidRPr="00AB0F79" w:rsidRDefault="00097E73" w:rsidP="00427E6D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Journey of a river</w:t>
            </w:r>
          </w:p>
          <w:p w14:paraId="11579D62" w14:textId="77777777" w:rsidR="00427E6D" w:rsidRPr="00AB0F79" w:rsidRDefault="00427E6D" w:rsidP="00427E6D">
            <w:pPr>
              <w:rPr>
                <w:rFonts w:ascii="Letter-join Break 3" w:eastAsia="Corbel" w:hAnsi="Letter-join Break 3" w:cs="Corbel"/>
              </w:rPr>
            </w:pPr>
          </w:p>
        </w:tc>
        <w:tc>
          <w:tcPr>
            <w:tcW w:w="3876" w:type="dxa"/>
            <w:gridSpan w:val="2"/>
          </w:tcPr>
          <w:p w14:paraId="693D754B" w14:textId="4D062196" w:rsidR="008B5067" w:rsidRPr="00AB0F79" w:rsidRDefault="00097E73" w:rsidP="008B240E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Coasts</w:t>
            </w:r>
          </w:p>
        </w:tc>
      </w:tr>
      <w:tr w:rsidR="00BE1B3D" w:rsidRPr="00AB0F79" w14:paraId="1404E8F1" w14:textId="77777777" w:rsidTr="28DF9173">
        <w:tc>
          <w:tcPr>
            <w:tcW w:w="1413" w:type="dxa"/>
            <w:shd w:val="clear" w:color="auto" w:fill="1F3864"/>
          </w:tcPr>
          <w:p w14:paraId="529A0D21" w14:textId="77777777" w:rsidR="00BE1B3D" w:rsidRPr="00AB0F79" w:rsidRDefault="00BE1B3D" w:rsidP="008B240E">
            <w:pPr>
              <w:rPr>
                <w:rFonts w:ascii="Letter-join Break 3" w:eastAsia="Corbel" w:hAnsi="Letter-join Break 3" w:cs="Corbel"/>
                <w:b/>
                <w:sz w:val="24"/>
                <w:szCs w:val="24"/>
              </w:rPr>
            </w:pPr>
            <w:r w:rsidRPr="00AB0F79">
              <w:rPr>
                <w:rFonts w:ascii="Letter-join Break 3" w:eastAsia="Corbel" w:hAnsi="Letter-join Break 3" w:cs="Corbel"/>
                <w:b/>
                <w:sz w:val="24"/>
                <w:szCs w:val="24"/>
              </w:rPr>
              <w:t>Art</w:t>
            </w:r>
          </w:p>
        </w:tc>
        <w:tc>
          <w:tcPr>
            <w:tcW w:w="3940" w:type="dxa"/>
            <w:gridSpan w:val="2"/>
          </w:tcPr>
          <w:p w14:paraId="7AF680EE" w14:textId="1723F612" w:rsidR="00BE1B3D" w:rsidRPr="00AB0F79" w:rsidRDefault="00097E73" w:rsidP="00427E6D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Drawing – illuminated letters</w:t>
            </w:r>
          </w:p>
          <w:p w14:paraId="5DBD1169" w14:textId="77777777" w:rsidR="00427E6D" w:rsidRPr="00AB0F79" w:rsidRDefault="00427E6D" w:rsidP="00427E6D">
            <w:pPr>
              <w:rPr>
                <w:rFonts w:ascii="Letter-join Break 3" w:eastAsia="Corbel" w:hAnsi="Letter-join Break 3" w:cs="Corbel"/>
              </w:rPr>
            </w:pPr>
          </w:p>
        </w:tc>
        <w:tc>
          <w:tcPr>
            <w:tcW w:w="3876" w:type="dxa"/>
            <w:gridSpan w:val="2"/>
          </w:tcPr>
          <w:p w14:paraId="3951D92A" w14:textId="61382150" w:rsidR="00BE1B3D" w:rsidRPr="00AB0F79" w:rsidRDefault="00097E73" w:rsidP="00427E6D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Sculpture – clay tiles</w:t>
            </w:r>
          </w:p>
        </w:tc>
      </w:tr>
      <w:tr w:rsidR="000115BC" w:rsidRPr="00AB0F79" w14:paraId="202600BA" w14:textId="77777777" w:rsidTr="28DF9173">
        <w:tc>
          <w:tcPr>
            <w:tcW w:w="1413" w:type="dxa"/>
            <w:shd w:val="clear" w:color="auto" w:fill="1F3864"/>
          </w:tcPr>
          <w:p w14:paraId="1B69205F" w14:textId="77777777" w:rsidR="000115BC" w:rsidRPr="00AB0F79" w:rsidRDefault="000115BC" w:rsidP="008B240E">
            <w:pPr>
              <w:rPr>
                <w:rFonts w:ascii="Letter-join Break 3" w:eastAsia="Corbel" w:hAnsi="Letter-join Break 3" w:cs="Corbel"/>
                <w:b/>
                <w:sz w:val="24"/>
                <w:szCs w:val="24"/>
              </w:rPr>
            </w:pPr>
            <w:r w:rsidRPr="00AB0F79">
              <w:rPr>
                <w:rFonts w:ascii="Letter-join Break 3" w:eastAsia="Corbel" w:hAnsi="Letter-join Break 3" w:cs="Corbel"/>
                <w:b/>
                <w:sz w:val="24"/>
                <w:szCs w:val="24"/>
              </w:rPr>
              <w:t>DT</w:t>
            </w:r>
          </w:p>
        </w:tc>
        <w:tc>
          <w:tcPr>
            <w:tcW w:w="3940" w:type="dxa"/>
            <w:gridSpan w:val="2"/>
          </w:tcPr>
          <w:p w14:paraId="2B0BA68B" w14:textId="2AA59367" w:rsidR="009201A9" w:rsidRPr="00AB0F79" w:rsidRDefault="00097E73" w:rsidP="009201A9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Cooking and nutrition: Pasta sauce</w:t>
            </w:r>
          </w:p>
          <w:p w14:paraId="7900E7A7" w14:textId="77777777" w:rsidR="009201A9" w:rsidRPr="00AB0F79" w:rsidRDefault="009201A9" w:rsidP="008B240E">
            <w:pPr>
              <w:rPr>
                <w:rFonts w:ascii="Letter-join Break 3" w:eastAsia="Corbel" w:hAnsi="Letter-join Break 3" w:cs="Corbel"/>
              </w:rPr>
            </w:pPr>
          </w:p>
        </w:tc>
        <w:tc>
          <w:tcPr>
            <w:tcW w:w="3876" w:type="dxa"/>
            <w:gridSpan w:val="2"/>
          </w:tcPr>
          <w:p w14:paraId="32C3E49C" w14:textId="1FEFEB83" w:rsidR="00DB7050" w:rsidRPr="00AB0F79" w:rsidRDefault="00097E73" w:rsidP="00427E6D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Design and make: Creative shoes</w:t>
            </w:r>
          </w:p>
        </w:tc>
      </w:tr>
      <w:tr w:rsidR="008B240E" w:rsidRPr="00AB0F79" w14:paraId="6DFCC34F" w14:textId="77777777" w:rsidTr="28DF9173">
        <w:tc>
          <w:tcPr>
            <w:tcW w:w="1413" w:type="dxa"/>
            <w:shd w:val="clear" w:color="auto" w:fill="1F3864"/>
          </w:tcPr>
          <w:p w14:paraId="6CF6A10E" w14:textId="77777777" w:rsidR="008B240E" w:rsidRPr="00AB0F79" w:rsidRDefault="008B240E" w:rsidP="008B240E">
            <w:pPr>
              <w:rPr>
                <w:rFonts w:ascii="Letter-join Break 3" w:eastAsia="Corbel" w:hAnsi="Letter-join Break 3" w:cs="Corbel"/>
                <w:b/>
                <w:sz w:val="24"/>
                <w:szCs w:val="24"/>
              </w:rPr>
            </w:pPr>
            <w:r w:rsidRPr="00AB0F79">
              <w:rPr>
                <w:rFonts w:ascii="Letter-join Break 3" w:eastAsia="Corbel" w:hAnsi="Letter-join Break 3" w:cs="Corbel"/>
                <w:b/>
                <w:sz w:val="24"/>
                <w:szCs w:val="24"/>
              </w:rPr>
              <w:t>PSHE/RSE</w:t>
            </w:r>
          </w:p>
        </w:tc>
        <w:tc>
          <w:tcPr>
            <w:tcW w:w="2806" w:type="dxa"/>
          </w:tcPr>
          <w:p w14:paraId="6219F443" w14:textId="77777777" w:rsidR="008B240E" w:rsidRPr="00AB0F79" w:rsidRDefault="00097E73" w:rsidP="008B240E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Get up</w:t>
            </w:r>
          </w:p>
          <w:p w14:paraId="02898889" w14:textId="77777777" w:rsidR="00097E73" w:rsidRPr="00AB0F79" w:rsidRDefault="00097E73" w:rsidP="008B240E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lastRenderedPageBreak/>
              <w:t>The Sacraments</w:t>
            </w:r>
          </w:p>
          <w:p w14:paraId="5E8549FF" w14:textId="77777777" w:rsidR="00097E73" w:rsidRPr="00AB0F79" w:rsidRDefault="00097E73" w:rsidP="008B240E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We don’t have to be the same</w:t>
            </w:r>
          </w:p>
          <w:p w14:paraId="0D483E06" w14:textId="77777777" w:rsidR="00097E73" w:rsidRPr="00AB0F79" w:rsidRDefault="00097E73" w:rsidP="008B240E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Respecting our bodies</w:t>
            </w:r>
          </w:p>
          <w:p w14:paraId="173597A7" w14:textId="15C6C232" w:rsidR="00097E73" w:rsidRPr="00AB0F79" w:rsidRDefault="00097E73" w:rsidP="008B240E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What is puberty?</w:t>
            </w:r>
          </w:p>
        </w:tc>
        <w:tc>
          <w:tcPr>
            <w:tcW w:w="2543" w:type="dxa"/>
            <w:gridSpan w:val="2"/>
          </w:tcPr>
          <w:p w14:paraId="2F19673D" w14:textId="77777777" w:rsidR="0093552A" w:rsidRPr="00AB0F79" w:rsidRDefault="00097E73" w:rsidP="008B240E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lastRenderedPageBreak/>
              <w:t>What am I feeling?</w:t>
            </w:r>
          </w:p>
          <w:p w14:paraId="31ADAFBC" w14:textId="77777777" w:rsidR="00097E73" w:rsidRPr="00AB0F79" w:rsidRDefault="00097E73" w:rsidP="008B240E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lastRenderedPageBreak/>
              <w:t>What am I looking at?</w:t>
            </w:r>
          </w:p>
          <w:p w14:paraId="634F815B" w14:textId="77777777" w:rsidR="00097E73" w:rsidRPr="00AB0F79" w:rsidRDefault="00097E73" w:rsidP="008B240E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I am thankful</w:t>
            </w:r>
          </w:p>
          <w:p w14:paraId="708736CD" w14:textId="77777777" w:rsidR="00097E73" w:rsidRPr="00AB0F79" w:rsidRDefault="00097E73" w:rsidP="008B240E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Life Cycles</w:t>
            </w:r>
          </w:p>
          <w:p w14:paraId="580B40B4" w14:textId="77777777" w:rsidR="00097E73" w:rsidRPr="00AB0F79" w:rsidRDefault="00097E73" w:rsidP="008B240E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Jesus my friend</w:t>
            </w:r>
          </w:p>
          <w:p w14:paraId="641B7173" w14:textId="77777777" w:rsidR="00097E73" w:rsidRPr="00AB0F79" w:rsidRDefault="00097E73" w:rsidP="008B240E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Friends, family and others</w:t>
            </w:r>
          </w:p>
          <w:p w14:paraId="40457A93" w14:textId="7FD206CE" w:rsidR="00097E73" w:rsidRPr="00AB0F79" w:rsidRDefault="00097E73" w:rsidP="008B240E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When things feel bad</w:t>
            </w:r>
          </w:p>
        </w:tc>
        <w:tc>
          <w:tcPr>
            <w:tcW w:w="2467" w:type="dxa"/>
          </w:tcPr>
          <w:p w14:paraId="345C6843" w14:textId="77777777" w:rsidR="0093552A" w:rsidRPr="00AB0F79" w:rsidRDefault="00097E73" w:rsidP="0093552A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lastRenderedPageBreak/>
              <w:t>Sharing online</w:t>
            </w:r>
          </w:p>
          <w:p w14:paraId="3464D167" w14:textId="5B2DF132" w:rsidR="00097E73" w:rsidRPr="00AB0F79" w:rsidRDefault="00097E73" w:rsidP="0093552A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lastRenderedPageBreak/>
              <w:t>Chatting online</w:t>
            </w:r>
          </w:p>
          <w:p w14:paraId="46CAC3F9" w14:textId="77777777" w:rsidR="00097E73" w:rsidRPr="00AB0F79" w:rsidRDefault="00097E73" w:rsidP="0093552A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Safe in my body</w:t>
            </w:r>
          </w:p>
          <w:p w14:paraId="0CF59E9F" w14:textId="77777777" w:rsidR="00097E73" w:rsidRPr="00AB0F79" w:rsidRDefault="00097E73" w:rsidP="0093552A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Drugs, alcohol and tobacco</w:t>
            </w:r>
          </w:p>
          <w:p w14:paraId="7C0B90CE" w14:textId="77777777" w:rsidR="00097E73" w:rsidRPr="00AB0F79" w:rsidRDefault="00097E73" w:rsidP="0093552A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First aid heroes</w:t>
            </w:r>
          </w:p>
          <w:p w14:paraId="38D276DE" w14:textId="77777777" w:rsidR="00097E73" w:rsidRPr="00AB0F79" w:rsidRDefault="00097E73" w:rsidP="0093552A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A community of love</w:t>
            </w:r>
          </w:p>
          <w:p w14:paraId="09DEED47" w14:textId="77777777" w:rsidR="00097E73" w:rsidRPr="00AB0F79" w:rsidRDefault="00097E73" w:rsidP="0093552A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What is the church?</w:t>
            </w:r>
          </w:p>
          <w:p w14:paraId="2F91231C" w14:textId="04E47F64" w:rsidR="00097E73" w:rsidRPr="00AB0F79" w:rsidRDefault="00097E73" w:rsidP="0093552A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 xml:space="preserve">How do I love others? </w:t>
            </w:r>
          </w:p>
        </w:tc>
      </w:tr>
      <w:tr w:rsidR="008B240E" w:rsidRPr="00AB0F79" w14:paraId="1F5DAAEB" w14:textId="77777777" w:rsidTr="28DF9173">
        <w:tc>
          <w:tcPr>
            <w:tcW w:w="1413" w:type="dxa"/>
            <w:shd w:val="clear" w:color="auto" w:fill="1F3864"/>
          </w:tcPr>
          <w:p w14:paraId="14DD9B3F" w14:textId="77777777" w:rsidR="008B240E" w:rsidRPr="00AB0F79" w:rsidRDefault="008B240E" w:rsidP="008B240E">
            <w:pPr>
              <w:rPr>
                <w:rFonts w:ascii="Letter-join Break 3" w:eastAsia="Corbel" w:hAnsi="Letter-join Break 3" w:cs="Corbel"/>
                <w:b/>
                <w:sz w:val="24"/>
                <w:szCs w:val="24"/>
              </w:rPr>
            </w:pPr>
            <w:r w:rsidRPr="00AB0F79">
              <w:rPr>
                <w:rFonts w:ascii="Letter-join Break 3" w:eastAsia="Corbel" w:hAnsi="Letter-join Break 3" w:cs="Corbel"/>
                <w:b/>
                <w:sz w:val="24"/>
                <w:szCs w:val="24"/>
              </w:rPr>
              <w:lastRenderedPageBreak/>
              <w:t>PE</w:t>
            </w:r>
          </w:p>
        </w:tc>
        <w:tc>
          <w:tcPr>
            <w:tcW w:w="2806" w:type="dxa"/>
          </w:tcPr>
          <w:p w14:paraId="7CD87C58" w14:textId="1FAD50FD" w:rsidR="00097E73" w:rsidRPr="00AB0F79" w:rsidRDefault="329C800E" w:rsidP="008B240E">
            <w:pPr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</w:rPr>
              <w:t>Rugby</w:t>
            </w:r>
          </w:p>
          <w:p w14:paraId="4133C412" w14:textId="70603763" w:rsidR="00097E73" w:rsidRPr="00AB0F79" w:rsidRDefault="00097E73" w:rsidP="28DF9173">
            <w:pPr>
              <w:rPr>
                <w:rFonts w:ascii="Letter-join Break 3" w:eastAsia="Corbel" w:hAnsi="Letter-join Break 3" w:cs="Corbel"/>
              </w:rPr>
            </w:pPr>
          </w:p>
          <w:p w14:paraId="19655329" w14:textId="73A6E4FD" w:rsidR="00097E73" w:rsidRPr="00AB0F79" w:rsidRDefault="329C800E" w:rsidP="008B240E">
            <w:pPr>
              <w:rPr>
                <w:rFonts w:ascii="Letter-join Break 3" w:hAnsi="Letter-join Break 3"/>
              </w:rPr>
            </w:pPr>
            <w:r w:rsidRPr="00AB0F79">
              <w:rPr>
                <w:rFonts w:ascii="Letter-join Break 3" w:eastAsia="Corbel" w:hAnsi="Letter-join Break 3" w:cs="Corbel"/>
              </w:rPr>
              <w:t xml:space="preserve">Basketball </w:t>
            </w:r>
          </w:p>
        </w:tc>
        <w:tc>
          <w:tcPr>
            <w:tcW w:w="2543" w:type="dxa"/>
            <w:gridSpan w:val="2"/>
          </w:tcPr>
          <w:p w14:paraId="7169CFCF" w14:textId="4E747484" w:rsidR="00097E73" w:rsidRPr="00AB0F79" w:rsidRDefault="00B9624B" w:rsidP="008B240E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Swimming</w:t>
            </w:r>
          </w:p>
          <w:p w14:paraId="6B134488" w14:textId="77777777" w:rsidR="00B9624B" w:rsidRPr="00AB0F79" w:rsidRDefault="00B9624B" w:rsidP="008B240E">
            <w:pPr>
              <w:rPr>
                <w:rFonts w:ascii="Letter-join Break 3" w:eastAsia="Corbel" w:hAnsi="Letter-join Break 3" w:cs="Corbel"/>
              </w:rPr>
            </w:pPr>
          </w:p>
          <w:p w14:paraId="1952B37E" w14:textId="0599B678" w:rsidR="00097E73" w:rsidRPr="00AB0F79" w:rsidRDefault="00097E73" w:rsidP="008B240E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Netball</w:t>
            </w:r>
          </w:p>
        </w:tc>
        <w:tc>
          <w:tcPr>
            <w:tcW w:w="2467" w:type="dxa"/>
          </w:tcPr>
          <w:p w14:paraId="2F31626D" w14:textId="77777777" w:rsidR="009B51CF" w:rsidRPr="00AB0F79" w:rsidRDefault="00097E73" w:rsidP="008B240E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Athletics</w:t>
            </w:r>
          </w:p>
          <w:p w14:paraId="67A9E3B3" w14:textId="77777777" w:rsidR="00097E73" w:rsidRPr="00AB0F79" w:rsidRDefault="00097E73" w:rsidP="008B240E">
            <w:pPr>
              <w:rPr>
                <w:rFonts w:ascii="Letter-join Break 3" w:eastAsia="Corbel" w:hAnsi="Letter-join Break 3" w:cs="Corbel"/>
              </w:rPr>
            </w:pPr>
          </w:p>
          <w:p w14:paraId="24B06D4B" w14:textId="46D48425" w:rsidR="00097E73" w:rsidRPr="00AB0F79" w:rsidRDefault="00097E73" w:rsidP="008B240E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Tennis</w:t>
            </w:r>
          </w:p>
        </w:tc>
      </w:tr>
      <w:tr w:rsidR="007655AC" w:rsidRPr="00AB0F79" w14:paraId="31E70F7B" w14:textId="77777777" w:rsidTr="28DF9173">
        <w:tc>
          <w:tcPr>
            <w:tcW w:w="1413" w:type="dxa"/>
            <w:shd w:val="clear" w:color="auto" w:fill="1F3864"/>
          </w:tcPr>
          <w:p w14:paraId="6772B696" w14:textId="77777777" w:rsidR="007655AC" w:rsidRPr="00AB0F79" w:rsidRDefault="007655AC" w:rsidP="008B240E">
            <w:pPr>
              <w:rPr>
                <w:rFonts w:ascii="Letter-join Break 3" w:eastAsia="Corbel" w:hAnsi="Letter-join Break 3" w:cs="Corbel"/>
                <w:b/>
                <w:sz w:val="24"/>
                <w:szCs w:val="24"/>
              </w:rPr>
            </w:pPr>
            <w:r w:rsidRPr="00AB0F79">
              <w:rPr>
                <w:rFonts w:ascii="Letter-join Break 3" w:eastAsia="Corbel" w:hAnsi="Letter-join Break 3" w:cs="Corbel"/>
                <w:b/>
                <w:sz w:val="24"/>
                <w:szCs w:val="24"/>
              </w:rPr>
              <w:t>Music</w:t>
            </w:r>
          </w:p>
        </w:tc>
        <w:tc>
          <w:tcPr>
            <w:tcW w:w="7816" w:type="dxa"/>
            <w:gridSpan w:val="4"/>
          </w:tcPr>
          <w:p w14:paraId="47BE577E" w14:textId="39232E84" w:rsidR="00106DEB" w:rsidRPr="00AB0F79" w:rsidRDefault="00106DEB" w:rsidP="00106DEB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Pupils will be introduced to the concept of rests during this unit exploring this through the following key themes</w:t>
            </w:r>
            <w:r w:rsidRPr="00AB0F79">
              <w:rPr>
                <w:rFonts w:ascii="Letter-join Break 3" w:eastAsia="Corbel" w:hAnsi="Letter-join Break 3" w:cs="Corbel"/>
                <w:b/>
                <w:bCs/>
              </w:rPr>
              <w:t>: pulse, rhythm, melody, active listening</w:t>
            </w:r>
            <w:r w:rsidRPr="00AB0F79">
              <w:rPr>
                <w:rFonts w:ascii="Letter-join Break 3" w:eastAsia="Corbel" w:hAnsi="Letter-join Break 3" w:cs="Corbel"/>
              </w:rPr>
              <w:t xml:space="preserve"> and </w:t>
            </w:r>
            <w:r w:rsidRPr="00AB0F79">
              <w:rPr>
                <w:rFonts w:ascii="Letter-join Break 3" w:eastAsia="Corbel" w:hAnsi="Letter-join Break 3" w:cs="Corbel"/>
                <w:b/>
                <w:bCs/>
              </w:rPr>
              <w:t>appraising, performance, singing and composition</w:t>
            </w:r>
            <w:r w:rsidRPr="00AB0F79">
              <w:rPr>
                <w:rFonts w:ascii="Letter-join Break 3" w:eastAsia="Corbel" w:hAnsi="Letter-join Break 3" w:cs="Corbel"/>
              </w:rPr>
              <w:t>.</w:t>
            </w:r>
          </w:p>
          <w:p w14:paraId="6F00B7DE" w14:textId="22DAE081" w:rsidR="00106DEB" w:rsidRPr="00AB0F79" w:rsidRDefault="00106DEB" w:rsidP="00106DEB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  <w:b/>
                <w:bCs/>
              </w:rPr>
              <w:t>Pulse -</w:t>
            </w:r>
            <w:r w:rsidRPr="00AB0F79">
              <w:rPr>
                <w:rFonts w:ascii="Letter-join Break 3" w:eastAsia="Corbel" w:hAnsi="Letter-join Break 3" w:cs="Corbel"/>
              </w:rPr>
              <w:t xml:space="preserve"> Pupils will be taught how to keep a steady pulse in a group and solo without musical accompaniment; demonstrate 4/4 and 3⁄4 using different tempos with other pupils playing ostinato.</w:t>
            </w:r>
          </w:p>
          <w:p w14:paraId="107FA2CA" w14:textId="2BDA3CFD" w:rsidR="00106DEB" w:rsidRPr="00AB0F79" w:rsidRDefault="00106DEB" w:rsidP="00106DEB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  <w:b/>
                <w:bCs/>
              </w:rPr>
              <w:t>Rhythm -</w:t>
            </w:r>
            <w:r w:rsidRPr="00AB0F79">
              <w:rPr>
                <w:rFonts w:ascii="Letter-join Break 3" w:eastAsia="Corbel" w:hAnsi="Letter-join Break 3" w:cs="Corbel"/>
              </w:rPr>
              <w:t xml:space="preserve"> Pupils will recap crotchets, quavers, minims and the equivalent rests; they will be introduced to syncopation and dotted rhythms.</w:t>
            </w:r>
          </w:p>
          <w:p w14:paraId="0B94E751" w14:textId="77777777" w:rsidR="00106DEB" w:rsidRPr="00AB0F79" w:rsidRDefault="00106DEB" w:rsidP="00106DEB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  <w:b/>
                <w:bCs/>
              </w:rPr>
              <w:t>Melody</w:t>
            </w:r>
            <w:r w:rsidRPr="00AB0F79">
              <w:rPr>
                <w:rFonts w:ascii="Letter-join Break 3" w:eastAsia="Corbel" w:hAnsi="Letter-join Break 3" w:cs="Corbel"/>
              </w:rPr>
              <w:t xml:space="preserve"> - Pupils will perform five notes from notation including simple rhythms and rests.</w:t>
            </w:r>
          </w:p>
          <w:p w14:paraId="6A7AD049" w14:textId="77777777" w:rsidR="00106DEB" w:rsidRPr="00AB0F79" w:rsidRDefault="00106DEB" w:rsidP="00106DEB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  <w:b/>
                <w:bCs/>
              </w:rPr>
              <w:t>Listening -</w:t>
            </w:r>
            <w:r w:rsidRPr="00AB0F79">
              <w:rPr>
                <w:rFonts w:ascii="Letter-join Break 3" w:eastAsia="Corbel" w:hAnsi="Letter-join Break 3" w:cs="Corbel"/>
              </w:rPr>
              <w:t xml:space="preserve"> Pupils will compare pieces of music from different traditions that contain two or more different parts.</w:t>
            </w:r>
          </w:p>
          <w:p w14:paraId="7486C140" w14:textId="4E79A882" w:rsidR="00106DEB" w:rsidRPr="00AB0F79" w:rsidRDefault="00106DEB" w:rsidP="00106DEB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  <w:b/>
                <w:bCs/>
              </w:rPr>
              <w:t>Performance -</w:t>
            </w:r>
            <w:r w:rsidRPr="00AB0F79">
              <w:rPr>
                <w:rFonts w:ascii="Letter-join Break 3" w:eastAsia="Corbel" w:hAnsi="Letter-join Break 3" w:cs="Corbel"/>
              </w:rPr>
              <w:t xml:space="preserve"> Pupils will use tuned percussion and the voice to perform up to five note melodies and more complex rhythms.</w:t>
            </w:r>
          </w:p>
          <w:p w14:paraId="70B0A40A" w14:textId="77777777" w:rsidR="00106DEB" w:rsidRPr="00AB0F79" w:rsidRDefault="00106DEB" w:rsidP="00106DEB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  <w:b/>
                <w:bCs/>
              </w:rPr>
              <w:t>Singing -</w:t>
            </w:r>
            <w:r w:rsidRPr="00AB0F79">
              <w:rPr>
                <w:rFonts w:ascii="Letter-join Break 3" w:eastAsia="Corbel" w:hAnsi="Letter-join Break 3" w:cs="Corbel"/>
              </w:rPr>
              <w:t xml:space="preserve"> Pupils will sing pieces in two parts that have different melodies</w:t>
            </w:r>
          </w:p>
          <w:p w14:paraId="75CC18F9" w14:textId="40DDEC54" w:rsidR="007655AC" w:rsidRPr="00AB0F79" w:rsidRDefault="00106DEB" w:rsidP="00106DEB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  <w:b/>
                <w:bCs/>
              </w:rPr>
              <w:t>Composition -</w:t>
            </w:r>
            <w:r w:rsidRPr="00AB0F79">
              <w:rPr>
                <w:rFonts w:ascii="Letter-join Break 3" w:eastAsia="Corbel" w:hAnsi="Letter-join Break 3" w:cs="Corbel"/>
              </w:rPr>
              <w:t xml:space="preserve"> Pupils create a basic five note tune using simple rhythms and crotchet, quavers, minims and crotchet</w:t>
            </w:r>
            <w:r w:rsidR="2753F233" w:rsidRPr="00AB0F79">
              <w:rPr>
                <w:rFonts w:ascii="Letter-join Break 3" w:eastAsia="Corbel" w:hAnsi="Letter-join Break 3" w:cs="Corbel"/>
              </w:rPr>
              <w:t xml:space="preserve"> </w:t>
            </w:r>
            <w:r w:rsidRPr="00AB0F79">
              <w:rPr>
                <w:rFonts w:ascii="Letter-join Break 3" w:eastAsia="Corbel" w:hAnsi="Letter-join Break 3" w:cs="Corbel"/>
              </w:rPr>
              <w:t>rests. Pupils will develop rhythmic patterns up to four bars.</w:t>
            </w:r>
          </w:p>
        </w:tc>
      </w:tr>
      <w:tr w:rsidR="008B240E" w:rsidRPr="00AB0F79" w14:paraId="47CEE273" w14:textId="77777777" w:rsidTr="28DF9173">
        <w:tc>
          <w:tcPr>
            <w:tcW w:w="1413" w:type="dxa"/>
            <w:shd w:val="clear" w:color="auto" w:fill="1F3864"/>
          </w:tcPr>
          <w:p w14:paraId="0849A174" w14:textId="77777777" w:rsidR="008B240E" w:rsidRPr="00AB0F79" w:rsidRDefault="008B240E" w:rsidP="008B240E">
            <w:pPr>
              <w:rPr>
                <w:rFonts w:ascii="Letter-join Break 3" w:eastAsia="Corbel" w:hAnsi="Letter-join Break 3" w:cs="Corbel"/>
                <w:b/>
                <w:sz w:val="24"/>
                <w:szCs w:val="24"/>
              </w:rPr>
            </w:pPr>
            <w:r w:rsidRPr="00AB0F79">
              <w:rPr>
                <w:rFonts w:ascii="Letter-join Break 3" w:eastAsia="Corbel" w:hAnsi="Letter-join Break 3" w:cs="Corbel"/>
                <w:b/>
                <w:sz w:val="24"/>
                <w:szCs w:val="24"/>
              </w:rPr>
              <w:t>MFL</w:t>
            </w:r>
          </w:p>
          <w:p w14:paraId="0BC3825C" w14:textId="77777777" w:rsidR="008B240E" w:rsidRPr="00AB0F79" w:rsidRDefault="008B240E" w:rsidP="008B240E">
            <w:pPr>
              <w:rPr>
                <w:rFonts w:ascii="Letter-join Break 3" w:eastAsia="Corbel" w:hAnsi="Letter-join Break 3" w:cs="Corbel"/>
                <w:b/>
                <w:sz w:val="24"/>
                <w:szCs w:val="24"/>
              </w:rPr>
            </w:pPr>
          </w:p>
          <w:p w14:paraId="666CC522" w14:textId="77777777" w:rsidR="008B240E" w:rsidRPr="00AB0F79" w:rsidRDefault="008B240E" w:rsidP="008B240E">
            <w:pPr>
              <w:rPr>
                <w:rFonts w:ascii="Letter-join Break 3" w:eastAsia="Corbel" w:hAnsi="Letter-join Break 3" w:cs="Corbel"/>
                <w:b/>
                <w:sz w:val="24"/>
                <w:szCs w:val="24"/>
              </w:rPr>
            </w:pPr>
          </w:p>
        </w:tc>
        <w:tc>
          <w:tcPr>
            <w:tcW w:w="2806" w:type="dxa"/>
          </w:tcPr>
          <w:p w14:paraId="75D38EA7" w14:textId="110DD013" w:rsidR="002A2471" w:rsidRPr="00AB0F79" w:rsidRDefault="00106DEB" w:rsidP="00427E6D">
            <w:pPr>
              <w:rPr>
                <w:rFonts w:ascii="Letter-join Break 3" w:eastAsia="Corbel" w:hAnsi="Letter-join Break 3" w:cs="Corbel"/>
              </w:rPr>
            </w:pPr>
            <w:bookmarkStart w:id="0" w:name="_gjdgxs" w:colFirst="0" w:colLast="0"/>
            <w:bookmarkEnd w:id="0"/>
            <w:proofErr w:type="gramStart"/>
            <w:r w:rsidRPr="00AB0F79">
              <w:rPr>
                <w:rFonts w:ascii="Letter-join Break 3" w:eastAsia="Corbel" w:hAnsi="Letter-join Break 3" w:cs="Corbel"/>
              </w:rPr>
              <w:t>Myself and others</w:t>
            </w:r>
            <w:proofErr w:type="gramEnd"/>
          </w:p>
        </w:tc>
        <w:tc>
          <w:tcPr>
            <w:tcW w:w="2543" w:type="dxa"/>
            <w:gridSpan w:val="2"/>
          </w:tcPr>
          <w:p w14:paraId="50148CAF" w14:textId="6CA31BC1" w:rsidR="002A2471" w:rsidRPr="00AB0F79" w:rsidRDefault="00106DEB" w:rsidP="00427E6D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Food and drink</w:t>
            </w:r>
            <w:r w:rsidR="00427E6D" w:rsidRPr="00AB0F79">
              <w:rPr>
                <w:rFonts w:ascii="Letter-join Break 3" w:eastAsia="Corbel" w:hAnsi="Letter-join Break 3" w:cs="Corbel"/>
              </w:rPr>
              <w:t xml:space="preserve"> </w:t>
            </w:r>
          </w:p>
        </w:tc>
        <w:tc>
          <w:tcPr>
            <w:tcW w:w="2467" w:type="dxa"/>
          </w:tcPr>
          <w:p w14:paraId="3F6604B1" w14:textId="33A61DCC" w:rsidR="008B240E" w:rsidRPr="00AB0F79" w:rsidRDefault="00106DEB" w:rsidP="00427E6D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The Body</w:t>
            </w:r>
          </w:p>
        </w:tc>
      </w:tr>
      <w:tr w:rsidR="008B240E" w:rsidRPr="00AB0F79" w14:paraId="099DB8EF" w14:textId="77777777" w:rsidTr="28DF9173">
        <w:tc>
          <w:tcPr>
            <w:tcW w:w="1413" w:type="dxa"/>
            <w:shd w:val="clear" w:color="auto" w:fill="1F3864"/>
          </w:tcPr>
          <w:p w14:paraId="66D2420C" w14:textId="77777777" w:rsidR="008B240E" w:rsidRPr="00AB0F79" w:rsidRDefault="008B240E" w:rsidP="008B240E">
            <w:pPr>
              <w:rPr>
                <w:rFonts w:ascii="Letter-join Break 3" w:eastAsia="Corbel" w:hAnsi="Letter-join Break 3" w:cs="Corbel"/>
                <w:b/>
                <w:sz w:val="24"/>
                <w:szCs w:val="24"/>
              </w:rPr>
            </w:pPr>
            <w:r w:rsidRPr="00AB0F79">
              <w:rPr>
                <w:rFonts w:ascii="Letter-join Break 3" w:eastAsia="Corbel" w:hAnsi="Letter-join Break 3" w:cs="Corbel"/>
                <w:b/>
                <w:sz w:val="24"/>
                <w:szCs w:val="24"/>
              </w:rPr>
              <w:t>Computing</w:t>
            </w:r>
          </w:p>
        </w:tc>
        <w:tc>
          <w:tcPr>
            <w:tcW w:w="2806" w:type="dxa"/>
          </w:tcPr>
          <w:p w14:paraId="42E2DDDF" w14:textId="1C47E3D3" w:rsidR="008B240E" w:rsidRPr="00AB0F79" w:rsidRDefault="00106DEB" w:rsidP="008B240E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Computer Networks – What is the World Wide Web?</w:t>
            </w:r>
          </w:p>
          <w:p w14:paraId="7DA598E4" w14:textId="77777777" w:rsidR="00106DEB" w:rsidRPr="00AB0F79" w:rsidRDefault="00106DEB" w:rsidP="008B240E">
            <w:pPr>
              <w:rPr>
                <w:rFonts w:ascii="Letter-join Break 3" w:eastAsia="Corbel" w:hAnsi="Letter-join Break 3" w:cs="Corbel"/>
              </w:rPr>
            </w:pPr>
          </w:p>
          <w:p w14:paraId="079F4AEC" w14:textId="77777777" w:rsidR="00407C5A" w:rsidRPr="00AB0F79" w:rsidRDefault="00407C5A" w:rsidP="00407C5A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Data logging – designing an investigation</w:t>
            </w:r>
          </w:p>
          <w:p w14:paraId="0697C64E" w14:textId="77777777" w:rsidR="00407C5A" w:rsidRPr="00AB0F79" w:rsidRDefault="00407C5A" w:rsidP="008B240E">
            <w:pPr>
              <w:rPr>
                <w:rFonts w:ascii="Letter-join Break 3" w:eastAsia="Corbel" w:hAnsi="Letter-join Break 3" w:cs="Corbel"/>
              </w:rPr>
            </w:pPr>
          </w:p>
          <w:p w14:paraId="1464B577" w14:textId="3061CB5F" w:rsidR="00106DEB" w:rsidRPr="00AB0F79" w:rsidRDefault="00106DEB" w:rsidP="008B240E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Online Safety</w:t>
            </w:r>
          </w:p>
        </w:tc>
        <w:tc>
          <w:tcPr>
            <w:tcW w:w="2543" w:type="dxa"/>
            <w:gridSpan w:val="2"/>
          </w:tcPr>
          <w:p w14:paraId="6A344B3E" w14:textId="77777777" w:rsidR="00407C5A" w:rsidRPr="00AB0F79" w:rsidRDefault="00407C5A" w:rsidP="00407C5A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Computer Science – investigating loops</w:t>
            </w:r>
          </w:p>
          <w:p w14:paraId="21716FA1" w14:textId="77777777" w:rsidR="00106DEB" w:rsidRPr="00AB0F79" w:rsidRDefault="00106DEB" w:rsidP="00297552">
            <w:pPr>
              <w:rPr>
                <w:rFonts w:ascii="Letter-join Break 3" w:eastAsia="Corbel" w:hAnsi="Letter-join Break 3" w:cs="Corbel"/>
              </w:rPr>
            </w:pPr>
          </w:p>
          <w:p w14:paraId="69FBB02C" w14:textId="77777777" w:rsidR="00106DEB" w:rsidRPr="00AB0F79" w:rsidRDefault="00106DEB" w:rsidP="00297552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 xml:space="preserve">Media creation – </w:t>
            </w:r>
            <w:proofErr w:type="spellStart"/>
            <w:r w:rsidRPr="00AB0F79">
              <w:rPr>
                <w:rFonts w:ascii="Letter-join Break 3" w:eastAsia="Corbel" w:hAnsi="Letter-join Break 3" w:cs="Corbel"/>
              </w:rPr>
              <w:t>Magibeasts</w:t>
            </w:r>
            <w:proofErr w:type="spellEnd"/>
            <w:r w:rsidRPr="00AB0F79">
              <w:rPr>
                <w:rFonts w:ascii="Letter-join Break 3" w:eastAsia="Corbel" w:hAnsi="Letter-join Break 3" w:cs="Corbel"/>
              </w:rPr>
              <w:t xml:space="preserve"> and book covers</w:t>
            </w:r>
          </w:p>
          <w:p w14:paraId="2D757778" w14:textId="77777777" w:rsidR="00106DEB" w:rsidRPr="00AB0F79" w:rsidRDefault="00106DEB" w:rsidP="00297552">
            <w:pPr>
              <w:rPr>
                <w:rFonts w:ascii="Letter-join Break 3" w:eastAsia="Corbel" w:hAnsi="Letter-join Break 3" w:cs="Corbel"/>
              </w:rPr>
            </w:pPr>
          </w:p>
          <w:p w14:paraId="6810B4AB" w14:textId="37351CA3" w:rsidR="00106DEB" w:rsidRPr="00AB0F79" w:rsidRDefault="00106DEB" w:rsidP="00297552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Online Safety</w:t>
            </w:r>
          </w:p>
        </w:tc>
        <w:tc>
          <w:tcPr>
            <w:tcW w:w="2467" w:type="dxa"/>
          </w:tcPr>
          <w:p w14:paraId="6278D738" w14:textId="77777777" w:rsidR="00407C5A" w:rsidRPr="00AB0F79" w:rsidRDefault="00407C5A" w:rsidP="00407C5A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Information Technology – Microsoft PowerPoint</w:t>
            </w:r>
          </w:p>
          <w:p w14:paraId="75E4FF69" w14:textId="77777777" w:rsidR="00106DEB" w:rsidRPr="00AB0F79" w:rsidRDefault="00106DEB" w:rsidP="000D0C86">
            <w:pPr>
              <w:rPr>
                <w:rFonts w:ascii="Letter-join Break 3" w:eastAsia="Corbel" w:hAnsi="Letter-join Break 3" w:cs="Corbel"/>
              </w:rPr>
            </w:pPr>
          </w:p>
          <w:p w14:paraId="63F00286" w14:textId="69F35553" w:rsidR="00106DEB" w:rsidRPr="00AB0F79" w:rsidRDefault="00106DEB" w:rsidP="000D0C86">
            <w:pPr>
              <w:rPr>
                <w:rFonts w:ascii="Letter-join Break 3" w:eastAsia="Corbel" w:hAnsi="Letter-join Break 3" w:cs="Corbel"/>
              </w:rPr>
            </w:pPr>
            <w:r w:rsidRPr="00AB0F79">
              <w:rPr>
                <w:rFonts w:ascii="Letter-join Break 3" w:eastAsia="Corbel" w:hAnsi="Letter-join Break 3" w:cs="Corbel"/>
              </w:rPr>
              <w:t>Online Safety</w:t>
            </w:r>
          </w:p>
        </w:tc>
      </w:tr>
    </w:tbl>
    <w:p w14:paraId="02CC4BAC" w14:textId="77777777" w:rsidR="00673935" w:rsidRPr="00AB0F79" w:rsidRDefault="00673935">
      <w:pPr>
        <w:rPr>
          <w:rFonts w:ascii="Letter-join Break 3" w:eastAsia="Corbel" w:hAnsi="Letter-join Break 3" w:cs="Corbel"/>
        </w:rPr>
      </w:pPr>
    </w:p>
    <w:sectPr w:rsidR="00673935" w:rsidRPr="00AB0F79" w:rsidSect="001A0124">
      <w:pgSz w:w="11906" w:h="16838"/>
      <w:pgMar w:top="426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Letter-join Break 3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2F1D29"/>
    <w:multiLevelType w:val="hybridMultilevel"/>
    <w:tmpl w:val="7D2C7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3F6F5E"/>
    <w:multiLevelType w:val="multilevel"/>
    <w:tmpl w:val="62F60A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35057286">
    <w:abstractNumId w:val="1"/>
  </w:num>
  <w:num w:numId="2" w16cid:durableId="293484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935"/>
    <w:rsid w:val="0000022A"/>
    <w:rsid w:val="000115BC"/>
    <w:rsid w:val="0006359D"/>
    <w:rsid w:val="00097E73"/>
    <w:rsid w:val="000B49D1"/>
    <w:rsid w:val="000D0C86"/>
    <w:rsid w:val="00106DEB"/>
    <w:rsid w:val="00110519"/>
    <w:rsid w:val="00157AD6"/>
    <w:rsid w:val="00163139"/>
    <w:rsid w:val="001800F7"/>
    <w:rsid w:val="00196F28"/>
    <w:rsid w:val="001A0124"/>
    <w:rsid w:val="001A1FFC"/>
    <w:rsid w:val="001B27E9"/>
    <w:rsid w:val="001C52CC"/>
    <w:rsid w:val="001D3C09"/>
    <w:rsid w:val="002371C1"/>
    <w:rsid w:val="002603F5"/>
    <w:rsid w:val="00297552"/>
    <w:rsid w:val="002A20C5"/>
    <w:rsid w:val="002A2471"/>
    <w:rsid w:val="002C2A48"/>
    <w:rsid w:val="003B3CD6"/>
    <w:rsid w:val="003F4786"/>
    <w:rsid w:val="00407C5A"/>
    <w:rsid w:val="00427E6D"/>
    <w:rsid w:val="00465D09"/>
    <w:rsid w:val="0047298C"/>
    <w:rsid w:val="0048168F"/>
    <w:rsid w:val="004F42F5"/>
    <w:rsid w:val="005D11D4"/>
    <w:rsid w:val="005F324D"/>
    <w:rsid w:val="00602096"/>
    <w:rsid w:val="00646961"/>
    <w:rsid w:val="00664140"/>
    <w:rsid w:val="00673935"/>
    <w:rsid w:val="006D1DDF"/>
    <w:rsid w:val="006D6EE0"/>
    <w:rsid w:val="0070699D"/>
    <w:rsid w:val="00707D1F"/>
    <w:rsid w:val="00747F49"/>
    <w:rsid w:val="007647CB"/>
    <w:rsid w:val="007655AC"/>
    <w:rsid w:val="007B1A51"/>
    <w:rsid w:val="007C4070"/>
    <w:rsid w:val="00835A8F"/>
    <w:rsid w:val="00855655"/>
    <w:rsid w:val="0086064D"/>
    <w:rsid w:val="00891160"/>
    <w:rsid w:val="008A7D9D"/>
    <w:rsid w:val="008B240E"/>
    <w:rsid w:val="008B5067"/>
    <w:rsid w:val="009201A9"/>
    <w:rsid w:val="0093552A"/>
    <w:rsid w:val="00937246"/>
    <w:rsid w:val="0096330C"/>
    <w:rsid w:val="009B51CF"/>
    <w:rsid w:val="009F2263"/>
    <w:rsid w:val="00A557C1"/>
    <w:rsid w:val="00A61B97"/>
    <w:rsid w:val="00AB0F79"/>
    <w:rsid w:val="00B15C4D"/>
    <w:rsid w:val="00B9624B"/>
    <w:rsid w:val="00BB5A7B"/>
    <w:rsid w:val="00BE0827"/>
    <w:rsid w:val="00BE1B3D"/>
    <w:rsid w:val="00BF251B"/>
    <w:rsid w:val="00C36681"/>
    <w:rsid w:val="00C75714"/>
    <w:rsid w:val="00D250C9"/>
    <w:rsid w:val="00D77596"/>
    <w:rsid w:val="00DB7050"/>
    <w:rsid w:val="00E1505C"/>
    <w:rsid w:val="00E20B63"/>
    <w:rsid w:val="00E27B76"/>
    <w:rsid w:val="00E36CFF"/>
    <w:rsid w:val="00E41785"/>
    <w:rsid w:val="00E74E78"/>
    <w:rsid w:val="00ED0713"/>
    <w:rsid w:val="00FA5B85"/>
    <w:rsid w:val="00FB3CBB"/>
    <w:rsid w:val="16EE1D41"/>
    <w:rsid w:val="17CCB48D"/>
    <w:rsid w:val="25A20914"/>
    <w:rsid w:val="2753F233"/>
    <w:rsid w:val="28DF9173"/>
    <w:rsid w:val="2BF5994F"/>
    <w:rsid w:val="2FB9BB6B"/>
    <w:rsid w:val="329C800E"/>
    <w:rsid w:val="523D6D72"/>
    <w:rsid w:val="543C37F9"/>
    <w:rsid w:val="544EE02F"/>
    <w:rsid w:val="5B4C4D72"/>
    <w:rsid w:val="631FDD54"/>
    <w:rsid w:val="66807D9B"/>
    <w:rsid w:val="6873745A"/>
    <w:rsid w:val="70C42CE4"/>
    <w:rsid w:val="756A9B62"/>
    <w:rsid w:val="77CF29AA"/>
    <w:rsid w:val="77D43B93"/>
    <w:rsid w:val="795E7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D27BB"/>
  <w15:docId w15:val="{9CFCF640-F786-4191-8CFF-240628ED9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customStyle="1" w:styleId="Normal1">
    <w:name w:val="Normal1"/>
    <w:rsid w:val="00E20B63"/>
    <w:pPr>
      <w:spacing w:after="0" w:line="276" w:lineRule="auto"/>
    </w:pPr>
    <w:rPr>
      <w:rFonts w:ascii="Arial" w:eastAsia="Arial" w:hAnsi="Arial" w:cs="Arial"/>
      <w:lang w:val="uz-Cyrl-UZ" w:eastAsia="en-US"/>
    </w:rPr>
  </w:style>
  <w:style w:type="paragraph" w:customStyle="1" w:styleId="TableParagraph">
    <w:name w:val="Table Paragraph"/>
    <w:basedOn w:val="Normal"/>
    <w:uiPriority w:val="1"/>
    <w:qFormat/>
    <w:rsid w:val="00ED0713"/>
    <w:pPr>
      <w:widowControl w:val="0"/>
      <w:autoSpaceDE w:val="0"/>
      <w:autoSpaceDN w:val="0"/>
      <w:spacing w:after="0" w:line="240" w:lineRule="auto"/>
    </w:pPr>
    <w:rPr>
      <w:rFonts w:ascii="Corbel" w:eastAsia="Corbel" w:hAnsi="Corbel" w:cs="Corbel"/>
      <w:lang w:val="en-US" w:eastAsia="en-US"/>
    </w:rPr>
  </w:style>
  <w:style w:type="paragraph" w:styleId="ListParagraph">
    <w:name w:val="List Paragraph"/>
    <w:basedOn w:val="Normal"/>
    <w:uiPriority w:val="34"/>
    <w:qFormat/>
    <w:rsid w:val="000635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87518cc-8ddc-4b17-9d93-cd5fe5a6d124" xsi:nil="true"/>
    <lcf76f155ced4ddcb4097134ff3c332f xmlns="d275482d-5014-486d-bc1b-227d4c49d746">
      <Terms xmlns="http://schemas.microsoft.com/office/infopath/2007/PartnerControls"/>
    </lcf76f155ced4ddcb4097134ff3c332f>
    <_ApprovalAssignedTo xmlns="d275482d-5014-486d-bc1b-227d4c49d746">
      <UserInfo>
        <DisplayName/>
        <AccountId xsi:nil="true"/>
        <AccountType/>
      </UserInfo>
    </_ApprovalAssignedTo>
    <_ApprovalRespondedBy xmlns="d275482d-5014-486d-bc1b-227d4c49d746">
      <UserInfo>
        <DisplayName/>
        <AccountId xsi:nil="true"/>
        <AccountType/>
      </UserInfo>
    </_ApprovalRespondedBy>
    <_ApprovalStatus xmlns="d275482d-5014-486d-bc1b-227d4c49d746">0</_ApprovalStatus>
    <_ApprovalSentBy xmlns="d275482d-5014-486d-bc1b-227d4c49d746">
      <UserInfo>
        <DisplayName/>
        <AccountId xsi:nil="true"/>
        <AccountType/>
      </UserInfo>
    </_ApprovalSentBy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E0AA0EFAAD5F42B70A87EF19CC90EB" ma:contentTypeVersion="16" ma:contentTypeDescription="Create a new document." ma:contentTypeScope="" ma:versionID="bd344a9c9b0956e4805e9ceedc1fc4d9">
  <xsd:schema xmlns:xsd="http://www.w3.org/2001/XMLSchema" xmlns:xs="http://www.w3.org/2001/XMLSchema" xmlns:p="http://schemas.microsoft.com/office/2006/metadata/properties" xmlns:ns2="d275482d-5014-486d-bc1b-227d4c49d746" xmlns:ns3="b87518cc-8ddc-4b17-9d93-cd5fe5a6d124" targetNamespace="http://schemas.microsoft.com/office/2006/metadata/properties" ma:root="true" ma:fieldsID="32ab853111265e09f6c88407519796de" ns2:_="" ns3:_="">
    <xsd:import namespace="d275482d-5014-486d-bc1b-227d4c49d746"/>
    <xsd:import namespace="b87518cc-8ddc-4b17-9d93-cd5fe5a6d1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LengthInSeconds" minOccurs="0"/>
                <xsd:element ref="ns2:_ApprovalAssignedTo" minOccurs="0"/>
                <xsd:element ref="ns2:_ApprovalRespondedBy" minOccurs="0"/>
                <xsd:element ref="ns2:_ApprovalSentBy" minOccurs="0"/>
                <xsd:element ref="ns2:_Approval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75482d-5014-486d-bc1b-227d4c49d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048cd5e-80d7-43cd-959c-e6f0153a1b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pprovalAssignedTo" ma:index="20" nillable="true" ma:displayName="Approvers" ma:list="UserInfo" ma:internalName="_ApprovalAssignedTo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ApprovalRespondedBy" ma:index="21" nillable="true" ma:displayName="Responses" ma:list="UserInfo" ma:internalName="_ApprovalRespondedBy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ApprovalSentBy" ma:index="22" nillable="true" ma:displayName="Approval Creator" ma:list="UserInfo" ma:internalName="_ApprovalSentBy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ApprovalStatus" ma:index="23" nillable="true" ma:displayName="Approval status" ma:internalName="_ApprovalStatu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518cc-8ddc-4b17-9d93-cd5fe5a6d124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45dc4351-e200-4193-b5b1-0670663b4504}" ma:internalName="TaxCatchAll" ma:showField="CatchAllData" ma:web="b87518cc-8ddc-4b17-9d93-cd5fe5a6d1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673F77-4D80-4B7C-98EF-157EC51EEF00}">
  <ds:schemaRefs>
    <ds:schemaRef ds:uri="http://schemas.microsoft.com/office/2006/metadata/properties"/>
    <ds:schemaRef ds:uri="http://schemas.microsoft.com/office/infopath/2007/PartnerControls"/>
    <ds:schemaRef ds:uri="b87518cc-8ddc-4b17-9d93-cd5fe5a6d124"/>
    <ds:schemaRef ds:uri="d275482d-5014-486d-bc1b-227d4c49d746"/>
  </ds:schemaRefs>
</ds:datastoreItem>
</file>

<file path=customXml/itemProps2.xml><?xml version="1.0" encoding="utf-8"?>
<ds:datastoreItem xmlns:ds="http://schemas.openxmlformats.org/officeDocument/2006/customXml" ds:itemID="{849D45EF-8327-4399-8A61-00FCF0ABE2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346C3E-9F40-44D4-9F4F-AE203B28BB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75482d-5014-486d-bc1b-227d4c49d746"/>
    <ds:schemaRef ds:uri="b87518cc-8ddc-4b17-9d93-cd5fe5a6d1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528</Words>
  <Characters>3014</Characters>
  <Application>Microsoft Office Word</Application>
  <DocSecurity>0</DocSecurity>
  <Lines>25</Lines>
  <Paragraphs>7</Paragraphs>
  <ScaleCrop>false</ScaleCrop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Samantha Blackwood</dc:creator>
  <cp:lastModifiedBy>Charlotte Watson</cp:lastModifiedBy>
  <cp:revision>3</cp:revision>
  <cp:lastPrinted>2026-02-20T10:12:00Z</cp:lastPrinted>
  <dcterms:created xsi:type="dcterms:W3CDTF">2026-11-06T16:34:00Z</dcterms:created>
  <dcterms:modified xsi:type="dcterms:W3CDTF">2026-11-06T16:34:00Z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0x010100A6E0AA0EFAAD5F42B70A87EF19CC90EB</vt:lpwstr>
  </property>
  <property fmtid="{D5CDD505-2E9C-101B-9397-08002B2CF9AE}" pid="3" name="MediaServiceImageTags">
    <vt:lpwstr/>
  </property>
</Properties>
</file>