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"/>
        <w:gridCol w:w="13740"/>
        <w:gridCol w:w="1635"/>
        <w:gridCol w:w="1170"/>
      </w:tblGrid>
      <w:tr w:rsidR="00115F03" w14:paraId="7420476E" w14:textId="77777777">
        <w:trPr>
          <w:trHeight w:hRule="exact" w:val="150"/>
        </w:trPr>
        <w:tc>
          <w:tcPr>
            <w:tcW w:w="165" w:type="dxa"/>
          </w:tcPr>
          <w:p w14:paraId="0789063E" w14:textId="77777777" w:rsidR="00115F03" w:rsidRDefault="00115F03"/>
        </w:tc>
        <w:tc>
          <w:tcPr>
            <w:tcW w:w="13740" w:type="dxa"/>
          </w:tcPr>
          <w:p w14:paraId="2EC137C4" w14:textId="77777777" w:rsidR="00115F03" w:rsidRDefault="00115F03"/>
        </w:tc>
        <w:tc>
          <w:tcPr>
            <w:tcW w:w="1635" w:type="dxa"/>
          </w:tcPr>
          <w:p w14:paraId="4585195E" w14:textId="77777777" w:rsidR="00115F03" w:rsidRDefault="00115F03"/>
        </w:tc>
        <w:tc>
          <w:tcPr>
            <w:tcW w:w="1170" w:type="dxa"/>
          </w:tcPr>
          <w:p w14:paraId="1E2B09B6" w14:textId="77777777" w:rsidR="00115F03" w:rsidRDefault="00115F03"/>
        </w:tc>
      </w:tr>
      <w:tr w:rsidR="00115F03" w14:paraId="165D3751" w14:textId="77777777">
        <w:trPr>
          <w:trHeight w:hRule="exact" w:val="1110"/>
        </w:trPr>
        <w:tc>
          <w:tcPr>
            <w:tcW w:w="165" w:type="dxa"/>
          </w:tcPr>
          <w:p w14:paraId="15614FA2" w14:textId="77777777" w:rsidR="00115F03" w:rsidRDefault="00115F03"/>
        </w:tc>
        <w:tc>
          <w:tcPr>
            <w:tcW w:w="13740" w:type="dxa"/>
            <w:tcBorders>
              <w:left w:val="single" w:sz="32" w:space="0" w:color="000000"/>
            </w:tcBorders>
          </w:tcPr>
          <w:p w14:paraId="5138B951" w14:textId="77777777" w:rsidR="00115F03" w:rsidRDefault="00000000">
            <w:r>
              <w:rPr>
                <w:rFonts w:ascii="Arial" w:eastAsia="Arial" w:hAnsi="Arial" w:cs="Arial"/>
                <w:color w:val="000000"/>
                <w:sz w:val="40"/>
              </w:rPr>
              <w:t>St Ignatius' Catholic Primary School, Preston</w:t>
            </w:r>
          </w:p>
          <w:p w14:paraId="082A2C80" w14:textId="77777777" w:rsidR="00115F03" w:rsidRDefault="00000000">
            <w:r>
              <w:rPr>
                <w:rFonts w:ascii="Arial" w:eastAsia="Arial" w:hAnsi="Arial" w:cs="Arial"/>
                <w:color w:val="696969"/>
                <w:sz w:val="36"/>
              </w:rPr>
              <w:t>Membership</w:t>
            </w:r>
          </w:p>
        </w:tc>
        <w:tc>
          <w:tcPr>
            <w:tcW w:w="1635" w:type="dxa"/>
          </w:tcPr>
          <w:p w14:paraId="54F9D655" w14:textId="77777777" w:rsidR="00115F03" w:rsidRDefault="00115F03"/>
        </w:tc>
        <w:tc>
          <w:tcPr>
            <w:tcW w:w="1170" w:type="dxa"/>
          </w:tcPr>
          <w:p w14:paraId="0FA05EB0" w14:textId="77777777" w:rsidR="00115F03" w:rsidRDefault="00115F03"/>
        </w:tc>
      </w:tr>
      <w:tr w:rsidR="00115F03" w14:paraId="0CB0A2C3" w14:textId="77777777">
        <w:trPr>
          <w:trHeight w:hRule="exact" w:val="435"/>
        </w:trPr>
        <w:tc>
          <w:tcPr>
            <w:tcW w:w="165" w:type="dxa"/>
          </w:tcPr>
          <w:p w14:paraId="111FECCE" w14:textId="77777777" w:rsidR="00115F03" w:rsidRDefault="00115F03"/>
        </w:tc>
        <w:tc>
          <w:tcPr>
            <w:tcW w:w="13740" w:type="dxa"/>
          </w:tcPr>
          <w:p w14:paraId="10CC4E2A" w14:textId="77777777" w:rsidR="00115F03" w:rsidRDefault="00115F03"/>
        </w:tc>
        <w:tc>
          <w:tcPr>
            <w:tcW w:w="1635" w:type="dxa"/>
          </w:tcPr>
          <w:p w14:paraId="08DF64FF" w14:textId="77777777" w:rsidR="00115F03" w:rsidRDefault="00115F03"/>
        </w:tc>
        <w:tc>
          <w:tcPr>
            <w:tcW w:w="1170" w:type="dxa"/>
          </w:tcPr>
          <w:p w14:paraId="7D3245E7" w14:textId="77777777" w:rsidR="00115F03" w:rsidRDefault="00115F03"/>
        </w:tc>
      </w:tr>
      <w:tr w:rsidR="00740AF3" w14:paraId="501A12D9" w14:textId="77777777" w:rsidTr="00740AF3">
        <w:tc>
          <w:tcPr>
            <w:tcW w:w="165" w:type="dxa"/>
          </w:tcPr>
          <w:p w14:paraId="6F60BF6B" w14:textId="77777777" w:rsidR="00115F03" w:rsidRDefault="00115F03"/>
        </w:tc>
        <w:tc>
          <w:tcPr>
            <w:tcW w:w="15375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0"/>
              <w:gridCol w:w="1605"/>
              <w:gridCol w:w="1215"/>
              <w:gridCol w:w="1170"/>
              <w:gridCol w:w="1620"/>
              <w:gridCol w:w="2616"/>
            </w:tblGrid>
            <w:tr w:rsidR="00740AF3" w14:paraId="7B944D08" w14:textId="77777777" w:rsidTr="00740AF3">
              <w:trPr>
                <w:trHeight w:hRule="exact" w:val="57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9C6EFE" w14:textId="77777777" w:rsidR="00740AF3" w:rsidRDefault="00740AF3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Name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5B01AF" w14:textId="77777777" w:rsidR="00740AF3" w:rsidRDefault="00740AF3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5C5058" w14:textId="77777777" w:rsidR="00740AF3" w:rsidRDefault="00740AF3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From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831B89" w14:textId="77777777" w:rsidR="00740AF3" w:rsidRDefault="00740AF3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To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C408E5" w14:textId="77777777" w:rsidR="00740AF3" w:rsidRDefault="00740AF3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Additional Information</w:t>
                  </w:r>
                </w:p>
              </w:tc>
              <w:tc>
                <w:tcPr>
                  <w:tcW w:w="261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9626E4" w14:textId="77777777" w:rsidR="00740AF3" w:rsidRDefault="00740AF3" w:rsidP="00740AF3">
                  <w:pPr>
                    <w:ind w:right="-1143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Roles</w:t>
                  </w:r>
                </w:p>
              </w:tc>
            </w:tr>
            <w:tr w:rsidR="00740AF3" w14:paraId="6E8DB2C7" w14:textId="77777777" w:rsidTr="00740AF3">
              <w:trPr>
                <w:trHeight w:hRule="exact" w:val="1215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5C158F" w14:textId="77777777" w:rsidR="00740AF3" w:rsidRDefault="00740AF3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Catherine Carruthers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B3C6EB" w14:textId="77777777" w:rsidR="00740AF3" w:rsidRDefault="00740AF3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Foundation governor</w:t>
                  </w:r>
                </w:p>
                <w:p w14:paraId="51E31982" w14:textId="77777777" w:rsidR="00740AF3" w:rsidRDefault="00740AF3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( Diocese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Of Lancaster Education Services )</w:t>
                  </w:r>
                </w:p>
                <w:p w14:paraId="10567F0C" w14:textId="77777777" w:rsidR="00740AF3" w:rsidRDefault="00740AF3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54BBA2" w14:textId="77777777" w:rsidR="00740AF3" w:rsidRDefault="00740AF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10 Sep 2021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AF329C" w14:textId="77777777" w:rsidR="00740AF3" w:rsidRDefault="00740AF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9 Sep 2025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354EB4" w14:textId="77777777" w:rsidR="00740AF3" w:rsidRDefault="00740AF3">
                  <w:pPr>
                    <w:jc w:val="center"/>
                  </w:pPr>
                </w:p>
              </w:tc>
              <w:tc>
                <w:tcPr>
                  <w:tcW w:w="261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194CE5" w14:textId="77777777" w:rsidR="00740AF3" w:rsidRDefault="00740AF3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Chair</w:t>
                  </w:r>
                </w:p>
                <w:p w14:paraId="0BA7D0A0" w14:textId="77777777" w:rsidR="00740AF3" w:rsidRDefault="00740AF3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English</w:t>
                  </w:r>
                </w:p>
                <w:p w14:paraId="3FFB3F06" w14:textId="77777777" w:rsidR="00740AF3" w:rsidRDefault="00740AF3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Class Governor Year 4</w:t>
                  </w:r>
                </w:p>
                <w:p w14:paraId="24ADAC29" w14:textId="77777777" w:rsidR="00740AF3" w:rsidRDefault="00740AF3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Geography</w:t>
                  </w:r>
                </w:p>
                <w:p w14:paraId="35B278B6" w14:textId="77777777" w:rsidR="00740AF3" w:rsidRDefault="00740AF3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History</w:t>
                  </w:r>
                </w:p>
                <w:p w14:paraId="1ACDB377" w14:textId="77777777" w:rsidR="00740AF3" w:rsidRDefault="00740AF3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Safeguarding &amp;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Prevent</w:t>
                  </w:r>
                  <w:proofErr w:type="gramEnd"/>
                </w:p>
              </w:tc>
            </w:tr>
            <w:tr w:rsidR="00740AF3" w14:paraId="17364A04" w14:textId="77777777" w:rsidTr="00740AF3">
              <w:trPr>
                <w:trHeight w:hRule="exact" w:val="389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20A767" w14:textId="77777777" w:rsidR="00740AF3" w:rsidRDefault="00740AF3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 Chris Hough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C2F23B" w14:textId="77777777" w:rsidR="00740AF3" w:rsidRDefault="00740AF3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Headteacher</w:t>
                  </w:r>
                </w:p>
                <w:p w14:paraId="54D3BD24" w14:textId="77777777" w:rsidR="00740AF3" w:rsidRDefault="00740AF3"/>
                <w:p w14:paraId="5A0BE3A5" w14:textId="77777777" w:rsidR="00740AF3" w:rsidRDefault="00740AF3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291B6B" w14:textId="77777777" w:rsidR="00740AF3" w:rsidRDefault="00740AF3">
                  <w:pPr>
                    <w:jc w:val="center"/>
                  </w:pP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0D8F9E" w14:textId="77777777" w:rsidR="00740AF3" w:rsidRDefault="00740AF3">
                  <w:pPr>
                    <w:jc w:val="center"/>
                  </w:pP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4B7FA2" w14:textId="77777777" w:rsidR="00740AF3" w:rsidRDefault="00740AF3">
                  <w:pPr>
                    <w:jc w:val="center"/>
                  </w:pPr>
                </w:p>
              </w:tc>
              <w:tc>
                <w:tcPr>
                  <w:tcW w:w="261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6C3E85" w14:textId="77777777" w:rsidR="00740AF3" w:rsidRDefault="00740AF3"/>
              </w:tc>
            </w:tr>
            <w:tr w:rsidR="00740AF3" w14:paraId="0EC562CA" w14:textId="77777777" w:rsidTr="00740AF3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C227E3" w14:textId="77777777" w:rsidR="00740AF3" w:rsidRDefault="00740AF3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Rachel Jones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80FE49" w14:textId="77777777" w:rsidR="00740AF3" w:rsidRDefault="00740AF3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Staff governor</w:t>
                  </w:r>
                </w:p>
                <w:p w14:paraId="4EA83A05" w14:textId="77777777" w:rsidR="00740AF3" w:rsidRDefault="00740AF3"/>
                <w:p w14:paraId="26C6A344" w14:textId="77777777" w:rsidR="00740AF3" w:rsidRDefault="00740AF3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722C30" w14:textId="77777777" w:rsidR="00740AF3" w:rsidRDefault="00740AF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02 Sep 2023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160807" w14:textId="77777777" w:rsidR="00740AF3" w:rsidRDefault="00740AF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 Sep 2027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3EBF2C" w14:textId="77777777" w:rsidR="00740AF3" w:rsidRDefault="00740AF3">
                  <w:pPr>
                    <w:jc w:val="center"/>
                  </w:pPr>
                </w:p>
              </w:tc>
              <w:tc>
                <w:tcPr>
                  <w:tcW w:w="261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38D186" w14:textId="77777777" w:rsidR="00740AF3" w:rsidRDefault="00740AF3"/>
              </w:tc>
            </w:tr>
            <w:tr w:rsidR="00740AF3" w14:paraId="16B26173" w14:textId="77777777" w:rsidTr="00740AF3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6B9242" w14:textId="77777777" w:rsidR="00740AF3" w:rsidRDefault="00740AF3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Elaine Kane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D6D4A1" w14:textId="77777777" w:rsidR="00740AF3" w:rsidRDefault="00740AF3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Foundation governor</w:t>
                  </w:r>
                </w:p>
                <w:p w14:paraId="2EA7F87C" w14:textId="77777777" w:rsidR="00740AF3" w:rsidRDefault="00740AF3"/>
                <w:p w14:paraId="7CF47846" w14:textId="77777777" w:rsidR="00740AF3" w:rsidRDefault="00740AF3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B6FD5B" w14:textId="77777777" w:rsidR="00740AF3" w:rsidRDefault="00740AF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15 Sep 2023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226381" w14:textId="77777777" w:rsidR="00740AF3" w:rsidRDefault="00740AF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14 Sep 2027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4FFE5E" w14:textId="77777777" w:rsidR="00740AF3" w:rsidRDefault="00740AF3">
                  <w:pPr>
                    <w:jc w:val="center"/>
                  </w:pPr>
                </w:p>
              </w:tc>
              <w:tc>
                <w:tcPr>
                  <w:tcW w:w="261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DE1FF5" w14:textId="77777777" w:rsidR="00740AF3" w:rsidRDefault="00740AF3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RE &amp; Worship</w:t>
                  </w:r>
                </w:p>
                <w:p w14:paraId="4D7CE29A" w14:textId="77777777" w:rsidR="00740AF3" w:rsidRDefault="00740AF3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Class Governor Year 2</w:t>
                  </w:r>
                </w:p>
              </w:tc>
            </w:tr>
            <w:tr w:rsidR="00740AF3" w14:paraId="64740CB3" w14:textId="77777777" w:rsidTr="00740AF3">
              <w:trPr>
                <w:trHeight w:hRule="exact" w:val="1215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514893" w14:textId="77777777" w:rsidR="00740AF3" w:rsidRDefault="00740AF3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David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Kinvig</w:t>
                  </w:r>
                  <w:proofErr w:type="spellEnd"/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5A1A66" w14:textId="77777777" w:rsidR="00740AF3" w:rsidRDefault="00740AF3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Local Authority Governor</w:t>
                  </w:r>
                </w:p>
                <w:p w14:paraId="14B3A395" w14:textId="77777777" w:rsidR="00740AF3" w:rsidRDefault="00740AF3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( Lancashire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)</w:t>
                  </w:r>
                </w:p>
                <w:p w14:paraId="4A974D84" w14:textId="77777777" w:rsidR="00740AF3" w:rsidRDefault="00740AF3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85983F" w14:textId="77777777" w:rsidR="00740AF3" w:rsidRDefault="00740AF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07 Jul 2022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2E73D2" w14:textId="77777777" w:rsidR="00740AF3" w:rsidRDefault="00740AF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6 Jul 2026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1DE4FA" w14:textId="77777777" w:rsidR="00740AF3" w:rsidRDefault="00740AF3">
                  <w:pPr>
                    <w:jc w:val="center"/>
                  </w:pPr>
                </w:p>
              </w:tc>
              <w:tc>
                <w:tcPr>
                  <w:tcW w:w="261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E632AC" w14:textId="77777777" w:rsidR="00740AF3" w:rsidRDefault="00740AF3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ViceChair</w:t>
                  </w:r>
                  <w:proofErr w:type="spellEnd"/>
                </w:p>
                <w:p w14:paraId="2D32C0E2" w14:textId="77777777" w:rsidR="00740AF3" w:rsidRDefault="00740AF3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Training link</w:t>
                  </w:r>
                </w:p>
                <w:p w14:paraId="0F1E741F" w14:textId="77777777" w:rsidR="00740AF3" w:rsidRDefault="00740AF3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Health and Safety</w:t>
                  </w:r>
                </w:p>
                <w:p w14:paraId="1E5990D2" w14:textId="77777777" w:rsidR="00740AF3" w:rsidRDefault="00740AF3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Maths</w:t>
                  </w:r>
                  <w:proofErr w:type="spellEnd"/>
                </w:p>
                <w:p w14:paraId="6D158DAC" w14:textId="77777777" w:rsidR="00740AF3" w:rsidRDefault="00740AF3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Class Governor Year 1</w:t>
                  </w:r>
                </w:p>
                <w:p w14:paraId="6EE8E0F7" w14:textId="77777777" w:rsidR="00740AF3" w:rsidRDefault="00740AF3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Class Governor Year 6</w:t>
                  </w:r>
                </w:p>
              </w:tc>
            </w:tr>
            <w:tr w:rsidR="00740AF3" w14:paraId="631A5A89" w14:textId="77777777" w:rsidTr="00740AF3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1826FD" w14:textId="02259340" w:rsidR="00740AF3" w:rsidRDefault="00740AF3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Samima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Maje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9C8A54" w14:textId="77777777" w:rsidR="00740AF3" w:rsidRDefault="00740AF3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Parent governor</w:t>
                  </w:r>
                </w:p>
                <w:p w14:paraId="7073B139" w14:textId="77777777" w:rsidR="00740AF3" w:rsidRDefault="00740AF3"/>
                <w:p w14:paraId="2162C973" w14:textId="77777777" w:rsidR="00740AF3" w:rsidRDefault="00740AF3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D7106D" w14:textId="77777777" w:rsidR="00740AF3" w:rsidRDefault="00740AF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25 Nov 2021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9E02AA" w14:textId="77777777" w:rsidR="00740AF3" w:rsidRDefault="00740AF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24 Nov 2025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D8D7CC" w14:textId="77777777" w:rsidR="00740AF3" w:rsidRDefault="00740AF3">
                  <w:pPr>
                    <w:jc w:val="center"/>
                  </w:pPr>
                </w:p>
              </w:tc>
              <w:tc>
                <w:tcPr>
                  <w:tcW w:w="261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DB951B" w14:textId="77777777" w:rsidR="00740AF3" w:rsidRDefault="00740AF3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Class Governor EYFS</w:t>
                  </w:r>
                </w:p>
              </w:tc>
            </w:tr>
            <w:tr w:rsidR="00740AF3" w14:paraId="24970F1C" w14:textId="77777777" w:rsidTr="00740AF3"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1029CB" w14:textId="58D81A2D" w:rsidR="00740AF3" w:rsidRDefault="00740AF3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Councilor Jennifer Mein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1FF310" w14:textId="77777777" w:rsidR="00740AF3" w:rsidRDefault="00740AF3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Foundation governor</w:t>
                  </w:r>
                </w:p>
                <w:p w14:paraId="5CBC8DFE" w14:textId="77777777" w:rsidR="00740AF3" w:rsidRDefault="00740AF3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( La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)</w:t>
                  </w:r>
                </w:p>
                <w:p w14:paraId="48A039AA" w14:textId="77777777" w:rsidR="00740AF3" w:rsidRDefault="00740AF3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D11A48" w14:textId="77777777" w:rsidR="00740AF3" w:rsidRDefault="00740AF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07 May 2021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EA08BD" w14:textId="77777777" w:rsidR="00740AF3" w:rsidRDefault="00740AF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6 May 2025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5DE034" w14:textId="77777777" w:rsidR="00740AF3" w:rsidRDefault="00740AF3">
                  <w:pPr>
                    <w:jc w:val="center"/>
                  </w:pPr>
                </w:p>
              </w:tc>
              <w:tc>
                <w:tcPr>
                  <w:tcW w:w="261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6EDE71" w14:textId="77777777" w:rsidR="00740AF3" w:rsidRDefault="00740AF3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Science</w:t>
                  </w:r>
                </w:p>
                <w:p w14:paraId="0E5884B0" w14:textId="77777777" w:rsidR="00740AF3" w:rsidRDefault="00740AF3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Class Governor Year 3</w:t>
                  </w:r>
                </w:p>
                <w:p w14:paraId="74E710DA" w14:textId="77777777" w:rsidR="00740AF3" w:rsidRDefault="00740AF3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SEN</w:t>
                  </w:r>
                </w:p>
                <w:p w14:paraId="5F7E6EE2" w14:textId="77777777" w:rsidR="00740AF3" w:rsidRDefault="00740AF3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Pupil Premium</w:t>
                  </w:r>
                </w:p>
                <w:p w14:paraId="1070BF54" w14:textId="77777777" w:rsidR="00740AF3" w:rsidRDefault="00740AF3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Wellbeing</w:t>
                  </w:r>
                </w:p>
              </w:tc>
            </w:tr>
            <w:tr w:rsidR="00740AF3" w14:paraId="738F7C62" w14:textId="77777777" w:rsidTr="00740AF3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2B7BCA" w14:textId="77777777" w:rsidR="00740AF3" w:rsidRDefault="00740AF3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Nasima Munir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38CD52" w14:textId="77777777" w:rsidR="00740AF3" w:rsidRDefault="00740AF3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Parent governor</w:t>
                  </w:r>
                </w:p>
                <w:p w14:paraId="4329B3EE" w14:textId="77777777" w:rsidR="00740AF3" w:rsidRDefault="00740AF3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( Parent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Election )</w:t>
                  </w:r>
                </w:p>
                <w:p w14:paraId="31E895F1" w14:textId="77777777" w:rsidR="00740AF3" w:rsidRDefault="00740AF3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CD0848" w14:textId="77777777" w:rsidR="00740AF3" w:rsidRDefault="00740AF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08 Jun 2023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C381CE" w14:textId="77777777" w:rsidR="00740AF3" w:rsidRDefault="00740AF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7 Jun 2027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5798E6" w14:textId="77777777" w:rsidR="00740AF3" w:rsidRDefault="00740AF3">
                  <w:pPr>
                    <w:jc w:val="center"/>
                  </w:pPr>
                </w:p>
              </w:tc>
              <w:tc>
                <w:tcPr>
                  <w:tcW w:w="261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9179F5" w14:textId="77777777" w:rsidR="00740AF3" w:rsidRDefault="00740AF3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Class Governor Year 5</w:t>
                  </w:r>
                </w:p>
                <w:p w14:paraId="3C009401" w14:textId="77777777" w:rsidR="00740AF3" w:rsidRDefault="00740AF3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Website</w:t>
                  </w:r>
                </w:p>
                <w:p w14:paraId="7D3AC8B2" w14:textId="77777777" w:rsidR="00740AF3" w:rsidRDefault="00740AF3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MFL</w:t>
                  </w:r>
                </w:p>
                <w:p w14:paraId="533248CD" w14:textId="77777777" w:rsidR="00740AF3" w:rsidRDefault="00740AF3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PE</w:t>
                  </w:r>
                </w:p>
                <w:p w14:paraId="4B1FCF4B" w14:textId="77777777" w:rsidR="00740AF3" w:rsidRDefault="00740AF3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Computing</w:t>
                  </w:r>
                </w:p>
              </w:tc>
            </w:tr>
          </w:tbl>
          <w:p w14:paraId="5BB7C01B" w14:textId="77777777" w:rsidR="00115F03" w:rsidRDefault="00115F03"/>
        </w:tc>
        <w:tc>
          <w:tcPr>
            <w:tcW w:w="1170" w:type="dxa"/>
          </w:tcPr>
          <w:p w14:paraId="6257746B" w14:textId="77777777" w:rsidR="00115F03" w:rsidRDefault="00115F03"/>
        </w:tc>
      </w:tr>
      <w:tr w:rsidR="00115F03" w14:paraId="38CC2A57" w14:textId="77777777">
        <w:trPr>
          <w:trHeight w:hRule="exact" w:val="510"/>
        </w:trPr>
        <w:tc>
          <w:tcPr>
            <w:tcW w:w="165" w:type="dxa"/>
          </w:tcPr>
          <w:p w14:paraId="1351F0D7" w14:textId="77777777" w:rsidR="00115F03" w:rsidRDefault="00115F03"/>
        </w:tc>
        <w:tc>
          <w:tcPr>
            <w:tcW w:w="13740" w:type="dxa"/>
          </w:tcPr>
          <w:p w14:paraId="4991320F" w14:textId="77777777" w:rsidR="00115F03" w:rsidRDefault="00115F03"/>
        </w:tc>
        <w:tc>
          <w:tcPr>
            <w:tcW w:w="1635" w:type="dxa"/>
          </w:tcPr>
          <w:p w14:paraId="623A4E00" w14:textId="77777777" w:rsidR="00115F03" w:rsidRDefault="00115F03"/>
        </w:tc>
        <w:tc>
          <w:tcPr>
            <w:tcW w:w="1170" w:type="dxa"/>
          </w:tcPr>
          <w:p w14:paraId="71CF4D0F" w14:textId="77777777" w:rsidR="00115F03" w:rsidRDefault="00115F03"/>
        </w:tc>
      </w:tr>
    </w:tbl>
    <w:p w14:paraId="0B81290B" w14:textId="77777777" w:rsidR="00115F03" w:rsidRDefault="00115F03"/>
    <w:sectPr w:rsidR="00115F03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F03"/>
    <w:rsid w:val="00115F03"/>
    <w:rsid w:val="00740AF3"/>
    <w:rsid w:val="00D8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40005A"/>
  <w15:docId w15:val="{FAA88D52-92E3-7E45-8B03-380E0F20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Price</cp:lastModifiedBy>
  <cp:revision>2</cp:revision>
  <dcterms:created xsi:type="dcterms:W3CDTF">2025-03-28T15:01:00Z</dcterms:created>
  <dcterms:modified xsi:type="dcterms:W3CDTF">2025-03-28T15:01:00Z</dcterms:modified>
</cp:coreProperties>
</file>