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494"/>
        <w:gridCol w:w="3342"/>
        <w:gridCol w:w="1275"/>
      </w:tblGrid>
      <w:tr w:rsidR="005B090A" w:rsidRPr="00DB4C2B" w14:paraId="30C14D49" w14:textId="77777777" w:rsidTr="005B090A">
        <w:tc>
          <w:tcPr>
            <w:tcW w:w="5111" w:type="dxa"/>
            <w:gridSpan w:val="3"/>
            <w:shd w:val="clear" w:color="auto" w:fill="FBE4D5" w:themeFill="accent2" w:themeFillTint="33"/>
            <w:vAlign w:val="center"/>
          </w:tcPr>
          <w:p w14:paraId="6C2A3536" w14:textId="77777777" w:rsidR="005B090A" w:rsidRPr="00DB4C2B" w:rsidRDefault="005B090A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 w:rsidRPr="00DB4C2B">
              <w:rPr>
                <w:rFonts w:ascii="Twinkl" w:hAnsi="Twinkl"/>
                <w:b/>
                <w:sz w:val="32"/>
              </w:rPr>
              <w:t>Discern</w:t>
            </w:r>
          </w:p>
          <w:p w14:paraId="2A483FB8" w14:textId="77777777" w:rsidR="005B090A" w:rsidRPr="00DB4C2B" w:rsidRDefault="005B090A" w:rsidP="005B090A">
            <w:pPr>
              <w:jc w:val="center"/>
              <w:rPr>
                <w:rFonts w:ascii="Twinkl" w:hAnsi="Twinkl"/>
              </w:rPr>
            </w:pPr>
            <w:r w:rsidRPr="00DB4C2B">
              <w:rPr>
                <w:rFonts w:ascii="Twinkl" w:hAnsi="Twinkl"/>
              </w:rPr>
              <w:t>By the end of this unit of study, pupils will be able to talk and think creatively and critically about what they have studied, for example, through:</w:t>
            </w:r>
          </w:p>
        </w:tc>
      </w:tr>
      <w:tr w:rsidR="002D7963" w:rsidRPr="00DB4C2B" w14:paraId="167AF0D8" w14:textId="77777777" w:rsidTr="002D7963">
        <w:trPr>
          <w:cantSplit/>
          <w:trHeight w:val="766"/>
        </w:trPr>
        <w:tc>
          <w:tcPr>
            <w:tcW w:w="494" w:type="dxa"/>
            <w:shd w:val="clear" w:color="auto" w:fill="FBE4D5" w:themeFill="accent2" w:themeFillTint="33"/>
            <w:textDirection w:val="btLr"/>
            <w:vAlign w:val="center"/>
          </w:tcPr>
          <w:p w14:paraId="02BEC263" w14:textId="11296C84" w:rsidR="002D7963" w:rsidRPr="00DB4C2B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623D26">
              <w:rPr>
                <w:rFonts w:ascii="Twinkl" w:hAnsi="Twinkl"/>
                <w:sz w:val="18"/>
                <w:szCs w:val="18"/>
              </w:rPr>
              <w:t>D1.</w:t>
            </w:r>
            <w:r>
              <w:rPr>
                <w:rFonts w:ascii="Twinkl" w:hAnsi="Twinkl"/>
                <w:sz w:val="18"/>
                <w:szCs w:val="18"/>
              </w:rPr>
              <w:t>2</w:t>
            </w:r>
            <w:r w:rsidRPr="00623D26">
              <w:rPr>
                <w:rFonts w:ascii="Twinkl" w:hAnsi="Twinkl"/>
                <w:sz w:val="18"/>
                <w:szCs w:val="18"/>
              </w:rPr>
              <w:t>.1</w:t>
            </w:r>
          </w:p>
        </w:tc>
        <w:tc>
          <w:tcPr>
            <w:tcW w:w="3342" w:type="dxa"/>
            <w:shd w:val="clear" w:color="auto" w:fill="FBE4D5" w:themeFill="accent2" w:themeFillTint="33"/>
            <w:vAlign w:val="center"/>
          </w:tcPr>
          <w:p w14:paraId="6B3413C6" w14:textId="0647DFD0" w:rsidR="002D7963" w:rsidRPr="00DB4C2B" w:rsidRDefault="002D7963" w:rsidP="002D796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8A469C">
              <w:rPr>
                <w:rFonts w:ascii="Twinkl" w:hAnsi="Twinkl"/>
                <w:sz w:val="18"/>
              </w:rPr>
              <w:t>Talking about why the shepherds saw angels when Jesus was born.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47E77B88" w14:textId="77777777" w:rsidR="002D7963" w:rsidRPr="00DB4C2B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  <w:tr w:rsidR="002D7963" w:rsidRPr="00DB4C2B" w14:paraId="0596ED9B" w14:textId="77777777" w:rsidTr="002D7963">
        <w:trPr>
          <w:cantSplit/>
          <w:trHeight w:val="835"/>
        </w:trPr>
        <w:tc>
          <w:tcPr>
            <w:tcW w:w="494" w:type="dxa"/>
            <w:shd w:val="clear" w:color="auto" w:fill="FBE4D5" w:themeFill="accent2" w:themeFillTint="33"/>
            <w:textDirection w:val="btLr"/>
            <w:vAlign w:val="center"/>
          </w:tcPr>
          <w:p w14:paraId="0576392F" w14:textId="68DB5ABC" w:rsidR="002D7963" w:rsidRPr="00DB4C2B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623D26">
              <w:rPr>
                <w:rFonts w:ascii="Twinkl" w:hAnsi="Twinkl"/>
                <w:sz w:val="18"/>
                <w:szCs w:val="18"/>
              </w:rPr>
              <w:t>D1.</w:t>
            </w:r>
            <w:r>
              <w:rPr>
                <w:rFonts w:ascii="Twinkl" w:hAnsi="Twinkl"/>
                <w:sz w:val="18"/>
                <w:szCs w:val="18"/>
              </w:rPr>
              <w:t>2</w:t>
            </w:r>
            <w:r w:rsidRPr="00623D26">
              <w:rPr>
                <w:rFonts w:ascii="Twinkl" w:hAnsi="Twinkl"/>
                <w:sz w:val="18"/>
                <w:szCs w:val="18"/>
              </w:rPr>
              <w:t>.2</w:t>
            </w:r>
          </w:p>
        </w:tc>
        <w:tc>
          <w:tcPr>
            <w:tcW w:w="3342" w:type="dxa"/>
            <w:shd w:val="clear" w:color="auto" w:fill="FBE4D5" w:themeFill="accent2" w:themeFillTint="33"/>
            <w:vAlign w:val="center"/>
          </w:tcPr>
          <w:p w14:paraId="237C61B8" w14:textId="5C90E6A6" w:rsidR="002D7963" w:rsidRPr="00DB4C2B" w:rsidRDefault="002D7963" w:rsidP="002D796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8A469C">
              <w:rPr>
                <w:rFonts w:ascii="Twinkl" w:hAnsi="Twinkl"/>
                <w:sz w:val="18"/>
              </w:rPr>
              <w:t>Thinking about why the words of the angels are in the ‘Hail Mary’ and the beginning of the ‘Gloria’.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75BD98AC" w14:textId="77777777" w:rsidR="002D7963" w:rsidRPr="00DB4C2B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  <w:tr w:rsidR="002D7963" w:rsidRPr="00DB4C2B" w14:paraId="0608C95B" w14:textId="77777777" w:rsidTr="002D7963">
        <w:trPr>
          <w:cantSplit/>
          <w:trHeight w:val="846"/>
        </w:trPr>
        <w:tc>
          <w:tcPr>
            <w:tcW w:w="494" w:type="dxa"/>
            <w:shd w:val="clear" w:color="auto" w:fill="FBE4D5" w:themeFill="accent2" w:themeFillTint="33"/>
            <w:textDirection w:val="btLr"/>
            <w:vAlign w:val="center"/>
          </w:tcPr>
          <w:p w14:paraId="6B4309F7" w14:textId="3ECFEC39" w:rsidR="002D7963" w:rsidRPr="00623D26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D1.2.3</w:t>
            </w:r>
          </w:p>
        </w:tc>
        <w:tc>
          <w:tcPr>
            <w:tcW w:w="3342" w:type="dxa"/>
            <w:shd w:val="clear" w:color="auto" w:fill="FBE4D5" w:themeFill="accent2" w:themeFillTint="33"/>
            <w:vAlign w:val="center"/>
          </w:tcPr>
          <w:p w14:paraId="05E24650" w14:textId="3DED4CCA" w:rsidR="002D7963" w:rsidRPr="0021508C" w:rsidRDefault="002D7963" w:rsidP="002D7963">
            <w:pPr>
              <w:jc w:val="center"/>
              <w:rPr>
                <w:rFonts w:ascii="Twinkl" w:hAnsi="Twinkl"/>
                <w:sz w:val="18"/>
              </w:rPr>
            </w:pPr>
            <w:r w:rsidRPr="008A469C">
              <w:rPr>
                <w:rFonts w:ascii="Twinkl" w:hAnsi="Twinkl"/>
                <w:sz w:val="18"/>
              </w:rPr>
              <w:t>Exploring artistic representations of the nativity story from around the world. (RVE)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54B02F06" w14:textId="77777777" w:rsidR="002D7963" w:rsidRPr="00DB4C2B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  <w:tr w:rsidR="005B090A" w:rsidRPr="00DB4C2B" w14:paraId="1278B0B3" w14:textId="77777777" w:rsidTr="005B090A">
        <w:trPr>
          <w:cantSplit/>
          <w:trHeight w:val="907"/>
        </w:trPr>
        <w:tc>
          <w:tcPr>
            <w:tcW w:w="5111" w:type="dxa"/>
            <w:gridSpan w:val="3"/>
            <w:shd w:val="clear" w:color="auto" w:fill="C5E0B3" w:themeFill="accent6" w:themeFillTint="66"/>
            <w:vAlign w:val="center"/>
          </w:tcPr>
          <w:p w14:paraId="0A26152D" w14:textId="77777777" w:rsidR="005B090A" w:rsidRPr="00DB4C2B" w:rsidRDefault="005B090A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 w:rsidRPr="00DB4C2B">
              <w:rPr>
                <w:rFonts w:ascii="Twinkl" w:hAnsi="Twinkl"/>
                <w:b/>
                <w:sz w:val="32"/>
              </w:rPr>
              <w:t>Respond</w:t>
            </w:r>
          </w:p>
          <w:p w14:paraId="720705DC" w14:textId="77777777" w:rsidR="005B090A" w:rsidRPr="00DB4C2B" w:rsidRDefault="005B090A" w:rsidP="005B090A">
            <w:pPr>
              <w:jc w:val="center"/>
              <w:rPr>
                <w:rFonts w:ascii="Twinkl" w:hAnsi="Twinkl"/>
              </w:rPr>
            </w:pPr>
            <w:r w:rsidRPr="00DB4C2B">
              <w:rPr>
                <w:rFonts w:ascii="Twinkl" w:hAnsi="Twinkl"/>
              </w:rPr>
              <w:t>During this unit of study, pupils will be invited to respond to their learning, for example by:</w:t>
            </w:r>
          </w:p>
        </w:tc>
      </w:tr>
      <w:tr w:rsidR="002D7963" w:rsidRPr="00DB4C2B" w14:paraId="14566FBC" w14:textId="77777777" w:rsidTr="005B090A">
        <w:trPr>
          <w:cantSplit/>
          <w:trHeight w:val="680"/>
        </w:trPr>
        <w:tc>
          <w:tcPr>
            <w:tcW w:w="494" w:type="dxa"/>
            <w:shd w:val="clear" w:color="auto" w:fill="C5E0B3" w:themeFill="accent6" w:themeFillTint="66"/>
            <w:textDirection w:val="btLr"/>
            <w:vAlign w:val="center"/>
          </w:tcPr>
          <w:p w14:paraId="3B1F8C88" w14:textId="1FE1085A" w:rsidR="002D7963" w:rsidRPr="00DB4C2B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DB4C2B">
              <w:rPr>
                <w:rFonts w:ascii="Twinkl" w:hAnsi="Twinkl"/>
                <w:sz w:val="18"/>
                <w:szCs w:val="18"/>
              </w:rPr>
              <w:t>R1.</w:t>
            </w:r>
            <w:r>
              <w:rPr>
                <w:rFonts w:ascii="Twinkl" w:hAnsi="Twinkl"/>
                <w:sz w:val="18"/>
                <w:szCs w:val="18"/>
              </w:rPr>
              <w:t>2</w:t>
            </w:r>
            <w:r w:rsidRPr="00DB4C2B">
              <w:rPr>
                <w:rFonts w:ascii="Twinkl" w:hAnsi="Twinkl"/>
                <w:sz w:val="18"/>
                <w:szCs w:val="18"/>
              </w:rPr>
              <w:t>.1</w:t>
            </w:r>
          </w:p>
        </w:tc>
        <w:tc>
          <w:tcPr>
            <w:tcW w:w="3342" w:type="dxa"/>
            <w:shd w:val="clear" w:color="auto" w:fill="C5E0B3" w:themeFill="accent6" w:themeFillTint="66"/>
            <w:vAlign w:val="center"/>
          </w:tcPr>
          <w:p w14:paraId="445F1E83" w14:textId="426E4FA2" w:rsidR="002D7963" w:rsidRPr="00DB4C2B" w:rsidRDefault="002D7963" w:rsidP="002D796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8A469C">
              <w:rPr>
                <w:rFonts w:ascii="Twinkl" w:hAnsi="Twinkl"/>
                <w:sz w:val="18"/>
              </w:rPr>
              <w:t xml:space="preserve">Hearing and beginning to join in with the words of the Hail Mary. 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10227104" w14:textId="77777777" w:rsidR="002D7963" w:rsidRPr="00DB4C2B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  <w:tr w:rsidR="002D7963" w:rsidRPr="00DB4C2B" w14:paraId="06974C62" w14:textId="77777777" w:rsidTr="002D7963">
        <w:trPr>
          <w:cantSplit/>
          <w:trHeight w:val="738"/>
        </w:trPr>
        <w:tc>
          <w:tcPr>
            <w:tcW w:w="494" w:type="dxa"/>
            <w:shd w:val="clear" w:color="auto" w:fill="C5E0B3" w:themeFill="accent6" w:themeFillTint="66"/>
            <w:textDirection w:val="btLr"/>
            <w:vAlign w:val="center"/>
          </w:tcPr>
          <w:p w14:paraId="53094B80" w14:textId="7BAF863C" w:rsidR="002D7963" w:rsidRPr="00DB4C2B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DB4C2B">
              <w:rPr>
                <w:rFonts w:ascii="Twinkl" w:hAnsi="Twinkl"/>
                <w:sz w:val="18"/>
                <w:szCs w:val="18"/>
              </w:rPr>
              <w:t>R1.</w:t>
            </w:r>
            <w:r>
              <w:rPr>
                <w:rFonts w:ascii="Twinkl" w:hAnsi="Twinkl"/>
                <w:sz w:val="18"/>
                <w:szCs w:val="18"/>
              </w:rPr>
              <w:t>2</w:t>
            </w:r>
            <w:r w:rsidRPr="00DB4C2B">
              <w:rPr>
                <w:rFonts w:ascii="Twinkl" w:hAnsi="Twinkl"/>
                <w:sz w:val="18"/>
                <w:szCs w:val="18"/>
              </w:rPr>
              <w:t>.2</w:t>
            </w:r>
          </w:p>
        </w:tc>
        <w:tc>
          <w:tcPr>
            <w:tcW w:w="3342" w:type="dxa"/>
            <w:shd w:val="clear" w:color="auto" w:fill="C5E0B3" w:themeFill="accent6" w:themeFillTint="66"/>
            <w:vAlign w:val="center"/>
          </w:tcPr>
          <w:p w14:paraId="26A23CED" w14:textId="06E8213B" w:rsidR="002D7963" w:rsidRPr="00DB4C2B" w:rsidRDefault="002D7963" w:rsidP="002D796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8A469C">
              <w:rPr>
                <w:rFonts w:ascii="Twinkl" w:hAnsi="Twinkl"/>
                <w:sz w:val="18"/>
              </w:rPr>
              <w:t>Singing or saying the first words of the Gloria.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39081841" w14:textId="77777777" w:rsidR="002D7963" w:rsidRPr="00DB4C2B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  <w:tr w:rsidR="002D7963" w:rsidRPr="00DB4C2B" w14:paraId="5B915A45" w14:textId="77777777" w:rsidTr="005B090A">
        <w:trPr>
          <w:cantSplit/>
          <w:trHeight w:val="680"/>
        </w:trPr>
        <w:tc>
          <w:tcPr>
            <w:tcW w:w="494" w:type="dxa"/>
            <w:shd w:val="clear" w:color="auto" w:fill="C5E0B3" w:themeFill="accent6" w:themeFillTint="66"/>
            <w:textDirection w:val="btLr"/>
            <w:vAlign w:val="center"/>
          </w:tcPr>
          <w:p w14:paraId="755A0C1D" w14:textId="63B87F85" w:rsidR="002D7963" w:rsidRPr="00DB4C2B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DB4C2B">
              <w:rPr>
                <w:rFonts w:ascii="Twinkl" w:hAnsi="Twinkl"/>
                <w:sz w:val="18"/>
                <w:szCs w:val="18"/>
              </w:rPr>
              <w:t>R1.</w:t>
            </w:r>
            <w:r>
              <w:rPr>
                <w:rFonts w:ascii="Twinkl" w:hAnsi="Twinkl"/>
                <w:sz w:val="18"/>
                <w:szCs w:val="18"/>
              </w:rPr>
              <w:t>2</w:t>
            </w:r>
            <w:r w:rsidRPr="00DB4C2B">
              <w:rPr>
                <w:rFonts w:ascii="Twinkl" w:hAnsi="Twinkl"/>
                <w:sz w:val="18"/>
                <w:szCs w:val="18"/>
              </w:rPr>
              <w:t>.3</w:t>
            </w:r>
          </w:p>
        </w:tc>
        <w:tc>
          <w:tcPr>
            <w:tcW w:w="3342" w:type="dxa"/>
            <w:shd w:val="clear" w:color="auto" w:fill="C5E0B3" w:themeFill="accent6" w:themeFillTint="66"/>
            <w:vAlign w:val="center"/>
          </w:tcPr>
          <w:p w14:paraId="1A8F9D70" w14:textId="11BBB4B2" w:rsidR="002D7963" w:rsidRPr="00DB4C2B" w:rsidRDefault="002D7963" w:rsidP="002D7963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8A469C">
              <w:rPr>
                <w:rFonts w:ascii="Twinkl" w:hAnsi="Twinkl"/>
                <w:sz w:val="18"/>
              </w:rPr>
              <w:t>Talking about how Christians in their local community celebrate the birth of Jesus. (RVE)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1297908E" w14:textId="77777777" w:rsidR="002D7963" w:rsidRPr="00DB4C2B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</w:tbl>
    <w:p w14:paraId="3B8CF60E" w14:textId="543CC7A5" w:rsidR="00FB6CEA" w:rsidRDefault="00FB6CEA" w:rsidP="00FB6CEA">
      <w:r>
        <w:rPr>
          <w:noProof/>
        </w:rPr>
        <w:drawing>
          <wp:inline distT="0" distB="0" distL="0" distR="0" wp14:anchorId="4AF1E12C" wp14:editId="41698C25">
            <wp:extent cx="9777730" cy="1779151"/>
            <wp:effectExtent l="0" t="19050" r="3302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342"/>
        <w:gridCol w:w="1275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29C83953" w14:textId="77777777" w:rsidR="00FB6CEA" w:rsidRPr="003400DF" w:rsidRDefault="00FB6CEA" w:rsidP="00C178F5">
            <w:pPr>
              <w:jc w:val="center"/>
              <w:rPr>
                <w:rFonts w:ascii="Twinkl" w:hAnsi="Twinkl"/>
                <w:b/>
                <w:sz w:val="32"/>
              </w:rPr>
            </w:pPr>
            <w:r w:rsidRPr="003400DF">
              <w:rPr>
                <w:rFonts w:ascii="Twinkl" w:hAnsi="Twinkl"/>
                <w:b/>
                <w:sz w:val="32"/>
              </w:rPr>
              <w:t xml:space="preserve">Understand 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2D7963" w:rsidRPr="003400DF" w14:paraId="5ED15802" w14:textId="77777777" w:rsidTr="00C178F5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2AEFD551" w:rsidR="002D7963" w:rsidRPr="003400DF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C637D1">
              <w:rPr>
                <w:rFonts w:ascii="Twinkl" w:hAnsi="Twinkl"/>
                <w:sz w:val="18"/>
              </w:rPr>
              <w:t>U1.</w:t>
            </w:r>
            <w:r>
              <w:rPr>
                <w:rFonts w:ascii="Twinkl" w:hAnsi="Twinkl"/>
                <w:sz w:val="18"/>
              </w:rPr>
              <w:t>2</w:t>
            </w:r>
            <w:r w:rsidRPr="00C637D1">
              <w:rPr>
                <w:rFonts w:ascii="Twinkl" w:hAnsi="Twinkl"/>
                <w:sz w:val="18"/>
              </w:rPr>
              <w:t>.1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79A4C56A" w14:textId="6801DDBB" w:rsidR="002D7963" w:rsidRPr="003400DF" w:rsidRDefault="002D7963" w:rsidP="002D7963">
            <w:pPr>
              <w:jc w:val="center"/>
              <w:rPr>
                <w:rFonts w:ascii="Twinkl" w:hAnsi="Twinkl"/>
                <w:sz w:val="18"/>
              </w:rPr>
            </w:pPr>
            <w:r w:rsidRPr="008A469C">
              <w:rPr>
                <w:rFonts w:ascii="Twinkl" w:hAnsi="Twinkl"/>
                <w:sz w:val="18"/>
              </w:rPr>
              <w:t xml:space="preserve">Recognise that, for Christians, the Christmas story reveals God’s love by sending Jesus his Son. 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1366519" w14:textId="77777777" w:rsidR="002D7963" w:rsidRPr="003400DF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  <w:tr w:rsidR="002D7963" w:rsidRPr="003400DF" w14:paraId="6F8DC5BD" w14:textId="77777777" w:rsidTr="00C178F5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55D2FBB7" w:rsidR="002D7963" w:rsidRPr="003400DF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C637D1">
              <w:rPr>
                <w:rFonts w:ascii="Twinkl" w:hAnsi="Twinkl"/>
                <w:sz w:val="18"/>
              </w:rPr>
              <w:t>U1.</w:t>
            </w:r>
            <w:r>
              <w:rPr>
                <w:rFonts w:ascii="Twinkl" w:hAnsi="Twinkl"/>
                <w:sz w:val="18"/>
              </w:rPr>
              <w:t>2</w:t>
            </w:r>
            <w:r w:rsidRPr="00C637D1">
              <w:rPr>
                <w:rFonts w:ascii="Twinkl" w:hAnsi="Twinkl"/>
                <w:sz w:val="18"/>
              </w:rPr>
              <w:t>.2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0A84969E" w14:textId="79916502" w:rsidR="002D7963" w:rsidRPr="003400DF" w:rsidRDefault="002D7963" w:rsidP="002D7963">
            <w:pPr>
              <w:jc w:val="center"/>
              <w:rPr>
                <w:rFonts w:ascii="Twinkl" w:hAnsi="Twinkl"/>
                <w:sz w:val="18"/>
              </w:rPr>
            </w:pPr>
            <w:r w:rsidRPr="008A469C">
              <w:rPr>
                <w:rFonts w:ascii="Twinkl" w:hAnsi="Twinkl"/>
                <w:sz w:val="18"/>
              </w:rPr>
              <w:t>Be introduced to the Bible as a special book and encounter the stories and accounts of how people came to know God and the Good News of Jesus in the gospels.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B92F355" w14:textId="77777777" w:rsidR="002D7963" w:rsidRPr="003400DF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  <w:tr w:rsidR="002D7963" w:rsidRPr="003400DF" w14:paraId="2DDAF79F" w14:textId="77777777" w:rsidTr="00C178F5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61BAD26E" w:rsidR="002D7963" w:rsidRPr="003400DF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C637D1">
              <w:rPr>
                <w:rFonts w:ascii="Twinkl" w:hAnsi="Twinkl"/>
                <w:sz w:val="18"/>
              </w:rPr>
              <w:t>U1.</w:t>
            </w:r>
            <w:r>
              <w:rPr>
                <w:rFonts w:ascii="Twinkl" w:hAnsi="Twinkl"/>
                <w:sz w:val="18"/>
              </w:rPr>
              <w:t>2</w:t>
            </w:r>
            <w:r w:rsidRPr="00C637D1">
              <w:rPr>
                <w:rFonts w:ascii="Twinkl" w:hAnsi="Twinkl"/>
                <w:sz w:val="18"/>
              </w:rPr>
              <w:t>.3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552C1D7B" w14:textId="0D8DAAA5" w:rsidR="002D7963" w:rsidRPr="003400DF" w:rsidRDefault="002D7963" w:rsidP="002D7963">
            <w:pPr>
              <w:jc w:val="center"/>
              <w:rPr>
                <w:rFonts w:ascii="Twinkl" w:hAnsi="Twinkl"/>
                <w:sz w:val="18"/>
              </w:rPr>
            </w:pPr>
            <w:r w:rsidRPr="008A469C">
              <w:rPr>
                <w:rFonts w:ascii="Twinkl" w:hAnsi="Twinkl"/>
                <w:sz w:val="18"/>
              </w:rPr>
              <w:t>Sequence the accounts from the Annunciation through to the visit of the shepherds.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873CF0D" w14:textId="77777777" w:rsidR="002D7963" w:rsidRPr="003400DF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  <w:tr w:rsidR="002D7963" w:rsidRPr="003400DF" w14:paraId="2858B626" w14:textId="77777777" w:rsidTr="00C178F5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269A681A" w:rsidR="002D7963" w:rsidRPr="003400DF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C637D1">
              <w:rPr>
                <w:rFonts w:ascii="Twinkl" w:hAnsi="Twinkl"/>
                <w:sz w:val="18"/>
              </w:rPr>
              <w:t>U1.</w:t>
            </w:r>
            <w:r>
              <w:rPr>
                <w:rFonts w:ascii="Twinkl" w:hAnsi="Twinkl"/>
                <w:sz w:val="18"/>
              </w:rPr>
              <w:t>2</w:t>
            </w:r>
            <w:r w:rsidRPr="00C637D1">
              <w:rPr>
                <w:rFonts w:ascii="Twinkl" w:hAnsi="Twinkl"/>
                <w:sz w:val="18"/>
              </w:rPr>
              <w:t>.4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58BCAC86" w14:textId="14CB62A0" w:rsidR="002D7963" w:rsidRPr="003400DF" w:rsidRDefault="002D7963" w:rsidP="002D7963">
            <w:pPr>
              <w:jc w:val="center"/>
              <w:rPr>
                <w:rFonts w:ascii="Twinkl" w:hAnsi="Twinkl"/>
                <w:sz w:val="18"/>
              </w:rPr>
            </w:pPr>
            <w:r w:rsidRPr="008A469C">
              <w:rPr>
                <w:rFonts w:ascii="Twinkl" w:hAnsi="Twinkl"/>
                <w:sz w:val="18"/>
              </w:rPr>
              <w:t>Know that in the Annunciation God called Mary and she said ‘Yes’ to his call and why this makes Mary important for Christians.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93383EB" w14:textId="77777777" w:rsidR="002D7963" w:rsidRPr="003400DF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  <w:tr w:rsidR="002D7963" w:rsidRPr="003400DF" w14:paraId="42628D64" w14:textId="77777777" w:rsidTr="00C178F5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047477FB" w14:textId="1690F405" w:rsidR="002D7963" w:rsidRPr="00C637D1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U1.2.5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032B7F73" w14:textId="59935AB5" w:rsidR="002D7963" w:rsidRPr="0021508C" w:rsidRDefault="002D7963" w:rsidP="002D7963">
            <w:pPr>
              <w:jc w:val="center"/>
              <w:rPr>
                <w:rFonts w:ascii="Twinkl" w:hAnsi="Twinkl"/>
                <w:sz w:val="18"/>
              </w:rPr>
            </w:pPr>
            <w:r w:rsidRPr="008A469C">
              <w:rPr>
                <w:rFonts w:ascii="Twinkl" w:hAnsi="Twinkl"/>
                <w:sz w:val="18"/>
              </w:rPr>
              <w:t>Match the first words of the Hail Mary with the words of the Angel Gabriel.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36C51926" w14:textId="77777777" w:rsidR="002D7963" w:rsidRPr="003400DF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  <w:tr w:rsidR="002D7963" w:rsidRPr="003400DF" w14:paraId="3A401C1F" w14:textId="77777777" w:rsidTr="00C178F5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DA7D0D3" w14:textId="4B6F67DA" w:rsidR="002D7963" w:rsidRPr="00C637D1" w:rsidRDefault="002D7963" w:rsidP="002D7963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U1.2.6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1A02F516" w14:textId="050BAFA5" w:rsidR="002D7963" w:rsidRPr="0021508C" w:rsidRDefault="002D7963" w:rsidP="002D7963">
            <w:pPr>
              <w:jc w:val="center"/>
              <w:rPr>
                <w:rFonts w:ascii="Twinkl" w:hAnsi="Twinkl"/>
                <w:sz w:val="18"/>
              </w:rPr>
            </w:pPr>
            <w:r w:rsidRPr="008A469C">
              <w:rPr>
                <w:rFonts w:ascii="Twinkl" w:hAnsi="Twinkl"/>
                <w:sz w:val="18"/>
              </w:rPr>
              <w:t>Recognise that angels bring God’s message and are a sign that Jesus is the Son of God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E811CF0" w14:textId="77777777" w:rsidR="002D7963" w:rsidRPr="003400DF" w:rsidRDefault="002D7963" w:rsidP="002D7963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47846454" w:rsidR="00FB6CEA" w:rsidRDefault="002D7963" w:rsidP="00FB6CE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E8558D" wp14:editId="63761EDD">
            <wp:simplePos x="0" y="0"/>
            <wp:positionH relativeFrom="column">
              <wp:posOffset>3952875</wp:posOffset>
            </wp:positionH>
            <wp:positionV relativeFrom="paragraph">
              <wp:posOffset>-635</wp:posOffset>
            </wp:positionV>
            <wp:extent cx="1866900" cy="1524241"/>
            <wp:effectExtent l="0" t="0" r="0" b="0"/>
            <wp:wrapNone/>
            <wp:docPr id="7" name="Picture 7" descr="Children's Message - Advent 4 - Hope Evangelical Lutheran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's Message - Advent 4 - Hope Evangelical Lutheran Chur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2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8040C" w14:textId="409409B9" w:rsidR="00FB6CEA" w:rsidRPr="003400DF" w:rsidRDefault="00FB6CEA" w:rsidP="00FB6CEA"/>
    <w:p w14:paraId="4F4008E4" w14:textId="7777B6F2" w:rsidR="00FB6CEA" w:rsidRDefault="00FB6CEA" w:rsidP="00FB6CEA">
      <w:pPr>
        <w:jc w:val="center"/>
      </w:pPr>
    </w:p>
    <w:p w14:paraId="66A1E612" w14:textId="46B268EF" w:rsidR="00C338F2" w:rsidRDefault="002D7963">
      <w:r>
        <w:rPr>
          <w:noProof/>
        </w:rPr>
        <w:drawing>
          <wp:anchor distT="0" distB="0" distL="114300" distR="114300" simplePos="0" relativeHeight="251662336" behindDoc="0" locked="0" layoutInCell="1" allowOverlap="1" wp14:anchorId="6129C526" wp14:editId="6426B1AA">
            <wp:simplePos x="0" y="0"/>
            <wp:positionH relativeFrom="column">
              <wp:posOffset>3390900</wp:posOffset>
            </wp:positionH>
            <wp:positionV relativeFrom="paragraph">
              <wp:posOffset>827405</wp:posOffset>
            </wp:positionV>
            <wp:extent cx="1482011" cy="1317343"/>
            <wp:effectExtent l="0" t="0" r="4445" b="0"/>
            <wp:wrapNone/>
            <wp:docPr id="9" name="Picture 9" descr="The birth of Jesus wallpaper by _____X - 4d - Free on ZEDGE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birth of Jesus wallpaper by _____X - 4d - Free on ZEDGE™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11" cy="131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C4E6CD" wp14:editId="45874A5B">
            <wp:simplePos x="0" y="0"/>
            <wp:positionH relativeFrom="column">
              <wp:posOffset>4972050</wp:posOffset>
            </wp:positionH>
            <wp:positionV relativeFrom="paragraph">
              <wp:posOffset>789940</wp:posOffset>
            </wp:positionV>
            <wp:extent cx="1314450" cy="13144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3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7AD30764">
                <wp:simplePos x="0" y="0"/>
                <wp:positionH relativeFrom="margin">
                  <wp:align>center</wp:align>
                </wp:positionH>
                <wp:positionV relativeFrom="paragraph">
                  <wp:posOffset>2266950</wp:posOffset>
                </wp:positionV>
                <wp:extent cx="3015343" cy="1548130"/>
                <wp:effectExtent l="19050" t="19050" r="13970" b="139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343" cy="15481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A7DD" w14:textId="77777777" w:rsidR="00FB6CEA" w:rsidRPr="00DB4C2B" w:rsidRDefault="00FB6CEA" w:rsidP="00FB6CEA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DB4C2B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Key Vocabulary</w:t>
                            </w:r>
                          </w:p>
                          <w:p w14:paraId="2C6CE962" w14:textId="77777777" w:rsidR="002D7963" w:rsidRDefault="002D7963" w:rsidP="002D7963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Jesus 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  <w:t xml:space="preserve">Bible 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69421423" w14:textId="77777777" w:rsidR="002D7963" w:rsidRDefault="002D7963" w:rsidP="002D7963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>Annunciation  angels</w:t>
                            </w:r>
                            <w:proofErr w:type="gramEnd"/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  Visitation </w:t>
                            </w:r>
                          </w:p>
                          <w:p w14:paraId="270B841E" w14:textId="77777777" w:rsidR="002D7963" w:rsidRPr="00DB4C2B" w:rsidRDefault="002D7963" w:rsidP="002D7963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Hail Mary 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  <w:t xml:space="preserve">Gloria </w:t>
                            </w:r>
                          </w:p>
                          <w:p w14:paraId="0CEE5809" w14:textId="0ADF1D1F" w:rsidR="00FB6CEA" w:rsidRDefault="00FB6CEA" w:rsidP="00FB6CEA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EB4020D" w14:textId="77777777" w:rsidR="00FB6CEA" w:rsidRPr="00DB4C2B" w:rsidRDefault="00FB6CEA" w:rsidP="00FB6CEA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DB4C2B"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Our Father 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</w:r>
                            <w:r w:rsidRPr="00DB4C2B"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>Creed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6" style="position:absolute;margin-left:0;margin-top:178.5pt;width:237.45pt;height:121.9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" filled="f" strokecolor="#0070c0" strokeweight="3pt">
                <v:stroke joinstyle="miter"/>
                <v:textbox>
                  <w:txbxContent>
                    <w:p w14:paraId="62D0A7DD" w14:textId="77777777" w:rsidR="00FB6CEA" w:rsidRPr="00DB4C2B" w:rsidRDefault="00FB6CEA" w:rsidP="00FB6CEA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DB4C2B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Key Vocabulary</w:t>
                      </w:r>
                    </w:p>
                    <w:p w14:paraId="2C6CE962" w14:textId="77777777" w:rsidR="002D7963" w:rsidRDefault="002D7963" w:rsidP="002D7963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 xml:space="preserve">Jesus 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  <w:t xml:space="preserve">Bible 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</w:r>
                    </w:p>
                    <w:p w14:paraId="69421423" w14:textId="77777777" w:rsidR="002D7963" w:rsidRDefault="002D7963" w:rsidP="002D7963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>Annunciation  angels</w:t>
                      </w:r>
                      <w:proofErr w:type="gramEnd"/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 xml:space="preserve">  Visitation </w:t>
                      </w:r>
                    </w:p>
                    <w:p w14:paraId="270B841E" w14:textId="77777777" w:rsidR="002D7963" w:rsidRPr="00DB4C2B" w:rsidRDefault="002D7963" w:rsidP="002D7963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 xml:space="preserve">Hail Mary 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  <w:t xml:space="preserve">Gloria </w:t>
                      </w:r>
                    </w:p>
                    <w:p w14:paraId="0CEE5809" w14:textId="0ADF1D1F" w:rsidR="00FB6CEA" w:rsidRDefault="00FB6CEA" w:rsidP="00FB6CEA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</w:r>
                    </w:p>
                    <w:p w14:paraId="2EB4020D" w14:textId="77777777" w:rsidR="00FB6CEA" w:rsidRPr="00DB4C2B" w:rsidRDefault="00FB6CEA" w:rsidP="00FB6CEA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r w:rsidRPr="00DB4C2B"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 xml:space="preserve">Our Father 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</w:r>
                      <w:r w:rsidRPr="00DB4C2B"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>Creed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EA"/>
    <w:rsid w:val="00133578"/>
    <w:rsid w:val="002D7963"/>
    <w:rsid w:val="005B090A"/>
    <w:rsid w:val="00C338F2"/>
    <w:rsid w:val="00CE0A2F"/>
    <w:rsid w:val="00FB6CEA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image" Target="media/image3.png"/><Relationship Id="rId5" Type="http://schemas.openxmlformats.org/officeDocument/2006/relationships/diagramLayout" Target="diagrams/layout1.xml"/><Relationship Id="rId10" Type="http://schemas.openxmlformats.org/officeDocument/2006/relationships/image" Target="media/image2.jpeg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/>
      <dgm:spPr>
        <a:solidFill>
          <a:srgbClr val="7030A0"/>
        </a:solidFill>
      </dgm:spPr>
      <dgm:t>
        <a:bodyPr/>
        <a:lstStyle/>
        <a:p>
          <a:r>
            <a:rPr lang="en-GB">
              <a:latin typeface="Twinkl" pitchFamily="2" charset="0"/>
            </a:rPr>
            <a:t>Remember in Reception, we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/>
      <dgm:spPr>
        <a:solidFill>
          <a:srgbClr val="CC66FF">
            <a:alpha val="89804"/>
          </a:srgbClr>
        </a:solidFill>
      </dgm:spPr>
      <dgm:t>
        <a:bodyPr/>
        <a:lstStyle/>
        <a:p>
          <a:pPr algn="l"/>
          <a:r>
            <a:rPr lang="en-GB">
              <a:latin typeface="Twinkl" pitchFamily="2" charset="0"/>
            </a:rPr>
            <a:t>Mary was chosen by God to have a baby called Jesus. </a:t>
          </a: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>
        <a:solidFill>
          <a:srgbClr val="CC66FF">
            <a:alpha val="90000"/>
          </a:srgbClr>
        </a:solidFill>
      </dgm:spPr>
      <dgm:t>
        <a:bodyPr/>
        <a:lstStyle/>
        <a:p>
          <a:r>
            <a:rPr lang="en-GB" sz="2000" b="1">
              <a:latin typeface="Twinkl" pitchFamily="2" charset="0"/>
            </a:rPr>
            <a:t> Prophecy and Promise</a:t>
          </a:r>
          <a:endParaRPr lang="en-GB" sz="2000">
            <a:latin typeface="Twinkl" pitchFamily="2" charset="0"/>
          </a:endParaRP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/>
      <dgm:spPr>
        <a:solidFill>
          <a:srgbClr val="7030A0"/>
        </a:solidFill>
      </dgm:spPr>
      <dgm:t>
        <a:bodyPr/>
        <a:lstStyle/>
        <a:p>
          <a:r>
            <a:rPr lang="en-GB">
              <a:latin typeface="Twinkl" pitchFamily="2" charset="0"/>
            </a:rPr>
            <a:t>Later, in Year 2,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/>
      <dgm:spPr>
        <a:solidFill>
          <a:srgbClr val="CC66FF">
            <a:alpha val="90000"/>
          </a:srgbClr>
        </a:solidFill>
      </dgm:spPr>
      <dgm:t>
        <a:bodyPr/>
        <a:lstStyle/>
        <a:p>
          <a:pPr algn="l"/>
          <a:r>
            <a:rPr lang="en-GB">
              <a:latin typeface="Twinkl" pitchFamily="2" charset="0"/>
            </a:rPr>
            <a:t>That Prophets communicate God's message inspired by the Holy Spirit.</a:t>
          </a: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>
        <a:solidFill>
          <a:srgbClr val="7030A0"/>
        </a:solidFill>
      </dgm:spPr>
      <dgm:t>
        <a:bodyPr/>
        <a:lstStyle/>
        <a:p>
          <a:r>
            <a:rPr lang="en-GB" sz="1800">
              <a:latin typeface="Twinkl" pitchFamily="2" charset="0"/>
            </a:rPr>
            <a:t>Year 1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LinFactNeighborX="-32126" custLinFactNeighborY="855">
        <dgm:presLayoutVars>
          <dgm:bulletEnabled val="1"/>
        </dgm:presLayoutVars>
      </dgm:prSet>
      <dgm:spPr/>
    </dgm:pt>
    <dgm:pt modelId="{0796C725-5799-44F5-8818-E7F6D448983B}" type="pres">
      <dgm:prSet presAssocID="{0A991CFB-08DF-4AB3-8B34-5E8ED86C2243}" presName="childTextHidden" presStyleLbl="bgAccFollowNode1" presStyleIdx="0" presStyleCnt="3"/>
      <dgm:spPr/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</dgm:pt>
    <dgm:pt modelId="{1EA401C5-8C8E-4064-956B-A9F1A95E5287}" type="pres">
      <dgm:prSet presAssocID="{37703B8D-641B-431C-AC4C-80AFAEDE1B08}" presName="childTextHidden" presStyleLbl="bgAccFollowNode1" presStyleIdx="1" presStyleCnt="3"/>
      <dgm:spPr/>
    </dgm:pt>
    <dgm:pt modelId="{4A17EB36-6969-4335-AD71-56F173ADA43E}" type="pres">
      <dgm:prSet presAssocID="{37703B8D-641B-431C-AC4C-80AFAEDE1B08}" presName="parentText" presStyleLbl="node1" presStyleIdx="1" presStyleCnt="3" custLinFactNeighborX="-11231">
        <dgm:presLayoutVars>
          <dgm:chMax val="1"/>
          <dgm:bulletEnabled val="1"/>
        </dgm:presLayoutVars>
      </dgm:prSet>
      <dgm:spPr/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LinFactNeighborX="35862" custLinFactNeighborY="1709">
        <dgm:presLayoutVars>
          <dgm:bulletEnabled val="1"/>
        </dgm:presLayoutVars>
      </dgm:prSet>
      <dgm:spPr/>
    </dgm:pt>
    <dgm:pt modelId="{9730DEEA-839D-4608-AEF9-0B568F5A13A5}" type="pres">
      <dgm:prSet presAssocID="{2B3400A4-2A65-4A8D-ABD7-46E40715A03B}" presName="childTextHidden" presStyleLbl="bgAccFollowNode1" presStyleIdx="2" presStyleCnt="3"/>
      <dgm:spPr/>
    </dgm:pt>
    <dgm:pt modelId="{61A1BAD0-F367-4439-A0EB-E76F8EEE49CC}" type="pres">
      <dgm:prSet presAssocID="{2B3400A4-2A65-4A8D-ABD7-46E40715A03B}" presName="parentText" presStyleLbl="node1" presStyleIdx="2" presStyleCnt="3" custLinFactNeighborX="71723" custLinFactNeighborY="2988">
        <dgm:presLayoutVars>
          <dgm:chMax val="1"/>
          <dgm:bulletEnabled val="1"/>
        </dgm:presLayoutVars>
      </dgm:prSet>
      <dgm:spPr/>
    </dgm:pt>
  </dgm:ptLst>
  <dgm:cxnLst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561983" y="0"/>
          <a:ext cx="2035348" cy="1779151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1524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Twinkl" pitchFamily="2" charset="0"/>
            </a:rPr>
            <a:t>Mary was chosen by God to have a baby called Jesus. </a:t>
          </a:r>
        </a:p>
      </dsp:txBody>
      <dsp:txXfrm>
        <a:off x="1070820" y="266873"/>
        <a:ext cx="992232" cy="1245405"/>
      </dsp:txXfrm>
    </dsp:sp>
    <dsp:sp modelId="{A97233A5-198C-4767-84D4-A66FBD220CC7}">
      <dsp:nvSpPr>
        <dsp:cNvPr id="0" name=""/>
        <dsp:cNvSpPr/>
      </dsp:nvSpPr>
      <dsp:spPr>
        <a:xfrm>
          <a:off x="53146" y="380738"/>
          <a:ext cx="1017674" cy="1017674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Twinkl" pitchFamily="2" charset="0"/>
            </a:rPr>
            <a:t>Remember in Reception, we learned:</a:t>
          </a:r>
        </a:p>
      </dsp:txBody>
      <dsp:txXfrm>
        <a:off x="202181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477223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latin typeface="Twinkl" pitchFamily="2" charset="0"/>
            </a:rPr>
            <a:t> Prophecy and Promise</a:t>
          </a:r>
          <a:endParaRPr lang="en-GB" sz="2000" kern="1200">
            <a:latin typeface="Twinkl" pitchFamily="2" charset="0"/>
          </a:endParaRPr>
        </a:p>
      </dsp:txBody>
      <dsp:txXfrm>
        <a:off x="4202189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3286348" y="380738"/>
          <a:ext cx="1017674" cy="1017674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latin typeface="Twinkl" pitchFamily="2" charset="0"/>
            </a:rPr>
            <a:t>Year 1</a:t>
          </a:r>
        </a:p>
      </dsp:txBody>
      <dsp:txXfrm>
        <a:off x="3435383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7742381" y="0"/>
          <a:ext cx="2035348" cy="1779151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1524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Twinkl" pitchFamily="2" charset="0"/>
            </a:rPr>
            <a:t>That Prophets communicate God's message inspired by the Holy Spirit.</a:t>
          </a:r>
        </a:p>
      </dsp:txBody>
      <dsp:txXfrm>
        <a:off x="8251218" y="266873"/>
        <a:ext cx="992232" cy="1245405"/>
      </dsp:txXfrm>
    </dsp:sp>
    <dsp:sp modelId="{61A1BAD0-F367-4439-A0EB-E76F8EEE49CC}">
      <dsp:nvSpPr>
        <dsp:cNvPr id="0" name=""/>
        <dsp:cNvSpPr/>
      </dsp:nvSpPr>
      <dsp:spPr>
        <a:xfrm>
          <a:off x="7256428" y="411146"/>
          <a:ext cx="1017674" cy="1017674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Twinkl" pitchFamily="2" charset="0"/>
            </a:rPr>
            <a:t>Later, in Year 2, you will learn:</a:t>
          </a:r>
        </a:p>
      </dsp:txBody>
      <dsp:txXfrm>
        <a:off x="7405463" y="560181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Naomi Foster</cp:lastModifiedBy>
  <cp:revision>3</cp:revision>
  <cp:lastPrinted>2023-09-04T08:58:00Z</cp:lastPrinted>
  <dcterms:created xsi:type="dcterms:W3CDTF">2023-09-25T13:28:00Z</dcterms:created>
  <dcterms:modified xsi:type="dcterms:W3CDTF">2023-09-25T14:43:00Z</dcterms:modified>
</cp:coreProperties>
</file>