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65" w:rsidRDefault="004F7365" w:rsidP="004F7365">
      <w:pPr>
        <w:jc w:val="center"/>
        <w:rPr>
          <w:rFonts w:ascii="Tahoma" w:hAnsi="Tahoma" w:cs="Tahoma"/>
          <w:sz w:val="28"/>
          <w:szCs w:val="28"/>
        </w:rPr>
      </w:pP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new class teacher is </w:t>
      </w:r>
      <w:r w:rsidR="000717B7">
        <w:rPr>
          <w:rFonts w:ascii="Tahoma" w:hAnsi="Tahoma" w:cs="Tahoma"/>
          <w:b/>
          <w:sz w:val="28"/>
          <w:szCs w:val="28"/>
        </w:rPr>
        <w:t xml:space="preserve">Ms </w:t>
      </w:r>
      <w:r w:rsidR="00620DA6">
        <w:rPr>
          <w:rFonts w:ascii="Tahoma" w:hAnsi="Tahoma" w:cs="Tahoma"/>
          <w:b/>
          <w:sz w:val="28"/>
          <w:szCs w:val="28"/>
        </w:rPr>
        <w:t>Lyons</w:t>
      </w:r>
    </w:p>
    <w:p w:rsidR="00DC2CAA" w:rsidRDefault="002D2F10" w:rsidP="00445A66">
      <w:pPr>
        <w:rPr>
          <w:noProof/>
          <w:lang w:eastAsia="en-GB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="008B6EE1">
        <w:rPr>
          <w:rFonts w:ascii="Tahoma" w:hAnsi="Tahoma" w:cs="Tahoma"/>
          <w:b/>
          <w:sz w:val="28"/>
          <w:szCs w:val="28"/>
        </w:rPr>
        <w:t xml:space="preserve">   </w:t>
      </w:r>
      <w:r w:rsidR="005F180B">
        <w:rPr>
          <w:rFonts w:ascii="Tahoma" w:hAnsi="Tahoma" w:cs="Tahoma"/>
          <w:b/>
          <w:sz w:val="28"/>
          <w:szCs w:val="28"/>
        </w:rPr>
        <w:t xml:space="preserve"> </w:t>
      </w:r>
      <w:r w:rsidR="00D2038A">
        <w:rPr>
          <w:rFonts w:ascii="Tahoma" w:hAnsi="Tahoma" w:cs="Tahoma"/>
          <w:b/>
          <w:sz w:val="28"/>
          <w:szCs w:val="28"/>
        </w:rPr>
        <w:t xml:space="preserve">     </w:t>
      </w:r>
    </w:p>
    <w:p w:rsidR="000159D4" w:rsidRDefault="000159D4" w:rsidP="00445A66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t xml:space="preserve">         </w:t>
      </w:r>
      <w:r w:rsidR="00E67748">
        <w:rPr>
          <w:noProof/>
          <w:lang w:eastAsia="en-GB"/>
        </w:rPr>
        <w:drawing>
          <wp:inline distT="0" distB="0" distL="0" distR="0">
            <wp:extent cx="2295525" cy="2852190"/>
            <wp:effectExtent l="0" t="0" r="0" b="0"/>
            <wp:docPr id="2" name="Picture 2" descr="C:\Users\user\Downloads\PHOTO-2020-07-16-16-1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0-07-16-16-16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08" cy="285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</w:t>
      </w:r>
      <w:r>
        <w:rPr>
          <w:noProof/>
          <w:lang w:eastAsia="en-GB"/>
        </w:rPr>
        <w:drawing>
          <wp:inline distT="0" distB="0" distL="0" distR="0">
            <wp:extent cx="2786886" cy="1967542"/>
            <wp:effectExtent l="0" t="0" r="0" b="0"/>
            <wp:docPr id="4" name="Picture 4" descr="Elephant Conservation Programme | WWF Ke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phant Conservation Programme | WWF Ke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75" cy="19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445A66" w:rsidP="00445A66">
      <w:pPr>
        <w:rPr>
          <w:rFonts w:ascii="Tahoma" w:hAnsi="Tahoma" w:cs="Tahoma"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0159D4">
        <w:rPr>
          <w:rFonts w:ascii="Tahoma" w:hAnsi="Tahoma" w:cs="Tahoma"/>
          <w:b/>
          <w:sz w:val="28"/>
          <w:szCs w:val="28"/>
        </w:rPr>
        <w:t xml:space="preserve">Elephant </w:t>
      </w:r>
      <w:r w:rsidR="00D2038A">
        <w:rPr>
          <w:rFonts w:ascii="Tahoma" w:hAnsi="Tahoma" w:cs="Tahoma"/>
          <w:b/>
          <w:sz w:val="28"/>
          <w:szCs w:val="28"/>
        </w:rPr>
        <w:t xml:space="preserve">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0159D4">
        <w:rPr>
          <w:rFonts w:ascii="Tahoma" w:hAnsi="Tahoma" w:cs="Tahoma"/>
          <w:b/>
          <w:sz w:val="28"/>
          <w:szCs w:val="28"/>
        </w:rPr>
        <w:t>2L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Pr="002A40CB">
        <w:rPr>
          <w:rFonts w:ascii="Tahoma" w:hAnsi="Tahoma" w:cs="Tahoma"/>
          <w:b/>
          <w:sz w:val="28"/>
          <w:szCs w:val="28"/>
        </w:rPr>
        <w:t xml:space="preserve">Campion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B81B04" w:rsidRDefault="00B81B04" w:rsidP="00B81B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Monday 7</w:t>
      </w:r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September 9.15am  – 3.15pm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B81B04" w:rsidRDefault="00B81B04" w:rsidP="00B81B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details of our September return, please see our Stay Connected newsletter sent today to our website </w:t>
      </w:r>
    </w:p>
    <w:p w:rsidR="009D672A" w:rsidRPr="00721012" w:rsidRDefault="00655914" w:rsidP="00B81B04">
      <w:pPr>
        <w:rPr>
          <w:rFonts w:ascii="Tahoma" w:hAnsi="Tahoma" w:cs="Tahoma"/>
          <w:sz w:val="28"/>
          <w:szCs w:val="28"/>
        </w:rPr>
      </w:pPr>
      <w:hyperlink r:id="rId7" w:history="1">
        <w:r w:rsidR="00B81B04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B81B04">
        <w:rPr>
          <w:rFonts w:ascii="Tahoma" w:hAnsi="Tahoma" w:cs="Tahoma"/>
          <w:sz w:val="28"/>
          <w:szCs w:val="28"/>
        </w:rPr>
        <w:t xml:space="preserve">  </w:t>
      </w:r>
      <w:bookmarkStart w:id="0" w:name="_GoBack"/>
      <w:bookmarkEnd w:id="0"/>
      <w:r w:rsidR="00B81B04">
        <w:rPr>
          <w:rFonts w:ascii="Tahoma" w:hAnsi="Tahoma" w:cs="Tahoma"/>
          <w:sz w:val="28"/>
          <w:szCs w:val="28"/>
        </w:rPr>
        <w:t xml:space="preserve"> </w:t>
      </w:r>
    </w:p>
    <w:sectPr w:rsidR="009D672A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A5C61"/>
    <w:rsid w:val="000B556B"/>
    <w:rsid w:val="00140D55"/>
    <w:rsid w:val="001435F5"/>
    <w:rsid w:val="00164A54"/>
    <w:rsid w:val="00195A44"/>
    <w:rsid w:val="001A0427"/>
    <w:rsid w:val="001A744C"/>
    <w:rsid w:val="001C2D68"/>
    <w:rsid w:val="001F2256"/>
    <w:rsid w:val="00200C16"/>
    <w:rsid w:val="002160FC"/>
    <w:rsid w:val="00267AD5"/>
    <w:rsid w:val="002756C6"/>
    <w:rsid w:val="002A40CB"/>
    <w:rsid w:val="002B3E37"/>
    <w:rsid w:val="002D2F10"/>
    <w:rsid w:val="002E08CE"/>
    <w:rsid w:val="002F7032"/>
    <w:rsid w:val="00300509"/>
    <w:rsid w:val="00380E2E"/>
    <w:rsid w:val="003B3193"/>
    <w:rsid w:val="003E3844"/>
    <w:rsid w:val="003F2828"/>
    <w:rsid w:val="00413799"/>
    <w:rsid w:val="00445A66"/>
    <w:rsid w:val="004610D3"/>
    <w:rsid w:val="004C7960"/>
    <w:rsid w:val="004E5AA4"/>
    <w:rsid w:val="004F7365"/>
    <w:rsid w:val="0050413E"/>
    <w:rsid w:val="005731DB"/>
    <w:rsid w:val="0057602E"/>
    <w:rsid w:val="005F180B"/>
    <w:rsid w:val="00620DA6"/>
    <w:rsid w:val="00623EEA"/>
    <w:rsid w:val="00627021"/>
    <w:rsid w:val="00655914"/>
    <w:rsid w:val="00660CD4"/>
    <w:rsid w:val="00667D10"/>
    <w:rsid w:val="006844D5"/>
    <w:rsid w:val="0068618D"/>
    <w:rsid w:val="006C6B94"/>
    <w:rsid w:val="006E60E7"/>
    <w:rsid w:val="007032DE"/>
    <w:rsid w:val="00712836"/>
    <w:rsid w:val="00717745"/>
    <w:rsid w:val="00721012"/>
    <w:rsid w:val="00741958"/>
    <w:rsid w:val="00754C76"/>
    <w:rsid w:val="00765652"/>
    <w:rsid w:val="0078488B"/>
    <w:rsid w:val="00797348"/>
    <w:rsid w:val="007A0215"/>
    <w:rsid w:val="007A7692"/>
    <w:rsid w:val="007F543C"/>
    <w:rsid w:val="00874DE1"/>
    <w:rsid w:val="008A25C8"/>
    <w:rsid w:val="008B6EE1"/>
    <w:rsid w:val="008D5A1E"/>
    <w:rsid w:val="00994BCD"/>
    <w:rsid w:val="009D672A"/>
    <w:rsid w:val="009F0839"/>
    <w:rsid w:val="00A452B1"/>
    <w:rsid w:val="00A45F4C"/>
    <w:rsid w:val="00A873B5"/>
    <w:rsid w:val="00AC6713"/>
    <w:rsid w:val="00AD2447"/>
    <w:rsid w:val="00AD3F2F"/>
    <w:rsid w:val="00AD4D54"/>
    <w:rsid w:val="00B23A11"/>
    <w:rsid w:val="00B36010"/>
    <w:rsid w:val="00B51A85"/>
    <w:rsid w:val="00B81B04"/>
    <w:rsid w:val="00B91287"/>
    <w:rsid w:val="00BF58AA"/>
    <w:rsid w:val="00CC4941"/>
    <w:rsid w:val="00D17E07"/>
    <w:rsid w:val="00D2038A"/>
    <w:rsid w:val="00DB7466"/>
    <w:rsid w:val="00DC2CAA"/>
    <w:rsid w:val="00E22D58"/>
    <w:rsid w:val="00E37545"/>
    <w:rsid w:val="00E41E4C"/>
    <w:rsid w:val="00E41F5A"/>
    <w:rsid w:val="00E63EAD"/>
    <w:rsid w:val="00E67748"/>
    <w:rsid w:val="00EB6827"/>
    <w:rsid w:val="00ED34CD"/>
    <w:rsid w:val="00F14606"/>
    <w:rsid w:val="00FA5C4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2020-07-17T07:29:00Z</dcterms:created>
  <dcterms:modified xsi:type="dcterms:W3CDTF">2020-07-17T07:29:00Z</dcterms:modified>
</cp:coreProperties>
</file>