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new class teacher is </w:t>
      </w:r>
      <w:r w:rsidR="000717B7">
        <w:rPr>
          <w:rFonts w:ascii="Tahoma" w:hAnsi="Tahoma" w:cs="Tahoma"/>
          <w:b/>
          <w:sz w:val="28"/>
          <w:szCs w:val="28"/>
        </w:rPr>
        <w:t xml:space="preserve">Ms </w:t>
      </w:r>
      <w:r w:rsidR="00490AA2">
        <w:rPr>
          <w:rFonts w:ascii="Tahoma" w:hAnsi="Tahoma" w:cs="Tahoma"/>
          <w:b/>
          <w:sz w:val="28"/>
          <w:szCs w:val="28"/>
        </w:rPr>
        <w:t>Fothergill</w:t>
      </w:r>
    </w:p>
    <w:p w:rsidR="00DC2CAA" w:rsidRDefault="002D2F10" w:rsidP="00445A66">
      <w:pPr>
        <w:rPr>
          <w:noProof/>
          <w:lang w:eastAsia="en-GB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777A9A" w:rsidRPr="00777A9A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019300" cy="3026586"/>
            <wp:effectExtent l="0" t="0" r="0" b="0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79" cy="30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="008B6EE1">
        <w:rPr>
          <w:rFonts w:ascii="Tahoma" w:hAnsi="Tahoma" w:cs="Tahoma"/>
          <w:b/>
          <w:sz w:val="28"/>
          <w:szCs w:val="28"/>
        </w:rPr>
        <w:t xml:space="preserve">   </w:t>
      </w:r>
      <w:r w:rsidR="005F180B">
        <w:rPr>
          <w:rFonts w:ascii="Tahoma" w:hAnsi="Tahoma" w:cs="Tahoma"/>
          <w:b/>
          <w:sz w:val="28"/>
          <w:szCs w:val="28"/>
        </w:rPr>
        <w:t xml:space="preserve"> </w:t>
      </w:r>
      <w:r w:rsidR="00D2038A">
        <w:rPr>
          <w:rFonts w:ascii="Tahoma" w:hAnsi="Tahoma" w:cs="Tahoma"/>
          <w:b/>
          <w:sz w:val="28"/>
          <w:szCs w:val="28"/>
        </w:rPr>
        <w:t xml:space="preserve">     </w:t>
      </w:r>
      <w:r w:rsidR="0049505D">
        <w:rPr>
          <w:noProof/>
          <w:lang w:eastAsia="en-GB"/>
        </w:rPr>
        <w:drawing>
          <wp:inline distT="0" distB="0" distL="0" distR="0">
            <wp:extent cx="3600450" cy="1942454"/>
            <wp:effectExtent l="0" t="0" r="0" b="0"/>
            <wp:docPr id="6" name="Picture 6" descr="Adopt an Orangutan | WWF Animal Adoptions from £3.00 a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opt an Orangutan | WWF Animal Adoptions from £3.00 a mon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66" cy="194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D4" w:rsidRDefault="006F04E8" w:rsidP="00445A66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2564A5">
        <w:rPr>
          <w:noProof/>
          <w:lang w:eastAsia="en-GB"/>
        </w:rPr>
        <w:t xml:space="preserve"> </w:t>
      </w:r>
    </w:p>
    <w:p w:rsidR="00445A66" w:rsidRPr="002564A5" w:rsidRDefault="00445A66" w:rsidP="00445A66">
      <w:pPr>
        <w:rPr>
          <w:rFonts w:ascii="Tahoma" w:hAnsi="Tahoma" w:cs="Tahoma"/>
          <w:b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770462">
        <w:rPr>
          <w:rFonts w:ascii="Tahoma" w:hAnsi="Tahoma" w:cs="Tahoma"/>
          <w:b/>
          <w:sz w:val="28"/>
          <w:szCs w:val="28"/>
        </w:rPr>
        <w:t xml:space="preserve">Orang-utan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770462">
        <w:rPr>
          <w:rFonts w:ascii="Tahoma" w:hAnsi="Tahoma" w:cs="Tahoma"/>
          <w:b/>
          <w:sz w:val="28"/>
          <w:szCs w:val="28"/>
        </w:rPr>
        <w:t>3F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="00DC3109">
        <w:rPr>
          <w:rFonts w:ascii="Tahoma" w:hAnsi="Tahoma" w:cs="Tahoma"/>
          <w:b/>
          <w:sz w:val="28"/>
          <w:szCs w:val="28"/>
        </w:rPr>
        <w:t xml:space="preserve">Anne Line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F0670E" w:rsidRPr="00667D10" w:rsidRDefault="00F0670E" w:rsidP="00F0670E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September 9.00</w:t>
      </w:r>
      <w:r w:rsidRPr="00667D10">
        <w:rPr>
          <w:rFonts w:ascii="Tahoma" w:hAnsi="Tahoma" w:cs="Tahoma"/>
          <w:b/>
          <w:sz w:val="28"/>
          <w:szCs w:val="28"/>
        </w:rPr>
        <w:t>am  – 3</w:t>
      </w:r>
      <w:r>
        <w:rPr>
          <w:rFonts w:ascii="Tahoma" w:hAnsi="Tahoma" w:cs="Tahoma"/>
          <w:b/>
          <w:sz w:val="28"/>
          <w:szCs w:val="28"/>
        </w:rPr>
        <w:t>.00</w:t>
      </w:r>
      <w:r w:rsidRPr="00667D10">
        <w:rPr>
          <w:rFonts w:ascii="Tahoma" w:hAnsi="Tahoma" w:cs="Tahoma"/>
          <w:b/>
          <w:sz w:val="28"/>
          <w:szCs w:val="28"/>
        </w:rPr>
        <w:t>pm</w:t>
      </w:r>
      <w:r w:rsidRPr="00667D10">
        <w:rPr>
          <w:rFonts w:ascii="Tahoma" w:hAnsi="Tahoma" w:cs="Tahoma"/>
          <w:sz w:val="28"/>
          <w:szCs w:val="28"/>
        </w:rPr>
        <w:t xml:space="preserve">  </w:t>
      </w:r>
    </w:p>
    <w:p w:rsidR="00F0670E" w:rsidRDefault="00F0670E" w:rsidP="00F0670E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</w:p>
    <w:p w:rsidR="00A452B1" w:rsidRPr="00721012" w:rsidRDefault="006507A1" w:rsidP="00F0670E">
      <w:pPr>
        <w:rPr>
          <w:rFonts w:ascii="Tahoma" w:hAnsi="Tahoma" w:cs="Tahoma"/>
          <w:sz w:val="28"/>
          <w:szCs w:val="28"/>
        </w:rPr>
      </w:pPr>
      <w:hyperlink r:id="rId7" w:history="1">
        <w:r w:rsidR="00F0670E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F0670E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057B9"/>
    <w:rsid w:val="00140D55"/>
    <w:rsid w:val="001435F5"/>
    <w:rsid w:val="00164A54"/>
    <w:rsid w:val="00195A44"/>
    <w:rsid w:val="001A0427"/>
    <w:rsid w:val="001A744C"/>
    <w:rsid w:val="001C2D68"/>
    <w:rsid w:val="001F2256"/>
    <w:rsid w:val="00200C16"/>
    <w:rsid w:val="002160FC"/>
    <w:rsid w:val="002564A5"/>
    <w:rsid w:val="00267AD5"/>
    <w:rsid w:val="002756C6"/>
    <w:rsid w:val="002A40CB"/>
    <w:rsid w:val="002B3E37"/>
    <w:rsid w:val="002D2F10"/>
    <w:rsid w:val="002E08CE"/>
    <w:rsid w:val="002F7032"/>
    <w:rsid w:val="00300509"/>
    <w:rsid w:val="003B3193"/>
    <w:rsid w:val="003E3844"/>
    <w:rsid w:val="003F2828"/>
    <w:rsid w:val="00413799"/>
    <w:rsid w:val="00445A66"/>
    <w:rsid w:val="004610D3"/>
    <w:rsid w:val="00490AA2"/>
    <w:rsid w:val="0049505D"/>
    <w:rsid w:val="004C7960"/>
    <w:rsid w:val="004F7365"/>
    <w:rsid w:val="0050413E"/>
    <w:rsid w:val="005731DB"/>
    <w:rsid w:val="0057602E"/>
    <w:rsid w:val="005F180B"/>
    <w:rsid w:val="00620DA6"/>
    <w:rsid w:val="00623EEA"/>
    <w:rsid w:val="00627021"/>
    <w:rsid w:val="006507A1"/>
    <w:rsid w:val="00660CD4"/>
    <w:rsid w:val="00667D10"/>
    <w:rsid w:val="006844D5"/>
    <w:rsid w:val="0068618D"/>
    <w:rsid w:val="006C6B94"/>
    <w:rsid w:val="006E60E7"/>
    <w:rsid w:val="006F04E8"/>
    <w:rsid w:val="007032DE"/>
    <w:rsid w:val="00712836"/>
    <w:rsid w:val="00717745"/>
    <w:rsid w:val="00721012"/>
    <w:rsid w:val="00741958"/>
    <w:rsid w:val="00765652"/>
    <w:rsid w:val="00770462"/>
    <w:rsid w:val="00777A9A"/>
    <w:rsid w:val="0078488B"/>
    <w:rsid w:val="00797348"/>
    <w:rsid w:val="007A0215"/>
    <w:rsid w:val="007A7692"/>
    <w:rsid w:val="007F543C"/>
    <w:rsid w:val="00874DE1"/>
    <w:rsid w:val="008A25C8"/>
    <w:rsid w:val="008B6EE1"/>
    <w:rsid w:val="008D5A1E"/>
    <w:rsid w:val="00994BCD"/>
    <w:rsid w:val="009F0839"/>
    <w:rsid w:val="00A452B1"/>
    <w:rsid w:val="00A45F4C"/>
    <w:rsid w:val="00A873B5"/>
    <w:rsid w:val="00AC6713"/>
    <w:rsid w:val="00AD2447"/>
    <w:rsid w:val="00AD3F2F"/>
    <w:rsid w:val="00AD4D54"/>
    <w:rsid w:val="00B23A11"/>
    <w:rsid w:val="00B36010"/>
    <w:rsid w:val="00B51A85"/>
    <w:rsid w:val="00B91287"/>
    <w:rsid w:val="00BF58AA"/>
    <w:rsid w:val="00C128A5"/>
    <w:rsid w:val="00CC4941"/>
    <w:rsid w:val="00D17E07"/>
    <w:rsid w:val="00D2038A"/>
    <w:rsid w:val="00DB7466"/>
    <w:rsid w:val="00DC2CAA"/>
    <w:rsid w:val="00DC3109"/>
    <w:rsid w:val="00E22D58"/>
    <w:rsid w:val="00E37545"/>
    <w:rsid w:val="00E41E4C"/>
    <w:rsid w:val="00E41F5A"/>
    <w:rsid w:val="00E63EAD"/>
    <w:rsid w:val="00EB6827"/>
    <w:rsid w:val="00ED34CD"/>
    <w:rsid w:val="00F0670E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2020-07-17T07:30:00Z</dcterms:created>
  <dcterms:modified xsi:type="dcterms:W3CDTF">2020-07-17T07:30:00Z</dcterms:modified>
</cp:coreProperties>
</file>