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44"/>
        <w:tblW w:w="15984" w:type="dxa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551"/>
        <w:gridCol w:w="2552"/>
        <w:gridCol w:w="2410"/>
        <w:gridCol w:w="2409"/>
      </w:tblGrid>
      <w:tr w:rsidR="002D456F" w:rsidRPr="009C7B8C" w14:paraId="4033FA46" w14:textId="77777777" w:rsidTr="009C7B8C">
        <w:trPr>
          <w:cantSplit/>
        </w:trPr>
        <w:tc>
          <w:tcPr>
            <w:tcW w:w="1101" w:type="dxa"/>
          </w:tcPr>
          <w:p w14:paraId="2C772C8B" w14:textId="237BBA3F" w:rsidR="00574A27" w:rsidRPr="009C7B8C" w:rsidRDefault="003A2C3E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409" w:type="dxa"/>
          </w:tcPr>
          <w:p w14:paraId="72F4A264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552" w:type="dxa"/>
          </w:tcPr>
          <w:p w14:paraId="2E06C4A0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551" w:type="dxa"/>
          </w:tcPr>
          <w:p w14:paraId="54B1EFFC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2" w:type="dxa"/>
          </w:tcPr>
          <w:p w14:paraId="495089C9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</w:tcPr>
          <w:p w14:paraId="31C2CBCC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</w:tcPr>
          <w:p w14:paraId="19111A8B" w14:textId="77777777" w:rsidR="00574A27" w:rsidRPr="009C7B8C" w:rsidRDefault="00574A27" w:rsidP="009C7B8C">
            <w:pPr>
              <w:jc w:val="center"/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Summer 2</w:t>
            </w:r>
          </w:p>
        </w:tc>
      </w:tr>
      <w:tr w:rsidR="005F7CF9" w:rsidRPr="009C7B8C" w14:paraId="5698E4C3" w14:textId="77777777" w:rsidTr="009C7B8C">
        <w:trPr>
          <w:cantSplit/>
          <w:trHeight w:val="437"/>
        </w:trPr>
        <w:tc>
          <w:tcPr>
            <w:tcW w:w="1101" w:type="dxa"/>
          </w:tcPr>
          <w:p w14:paraId="2515169D" w14:textId="77777777" w:rsidR="005F7CF9" w:rsidRPr="009C7B8C" w:rsidRDefault="005F7CF9" w:rsidP="009C7B8C">
            <w:pPr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14883" w:type="dxa"/>
            <w:gridSpan w:val="6"/>
          </w:tcPr>
          <w:p w14:paraId="7C6E843A" w14:textId="308D27DA" w:rsidR="00E83D43" w:rsidRPr="009C7B8C" w:rsidRDefault="00E83D43" w:rsidP="009C7B8C">
            <w:pPr>
              <w:jc w:val="center"/>
              <w:rPr>
                <w:sz w:val="24"/>
                <w:szCs w:val="24"/>
              </w:rPr>
            </w:pPr>
          </w:p>
          <w:p w14:paraId="5847D3E5" w14:textId="61305DF8" w:rsidR="005F7CF9" w:rsidRPr="009C7B8C" w:rsidRDefault="005F7CF9" w:rsidP="009C7B8C">
            <w:pPr>
              <w:jc w:val="center"/>
              <w:rPr>
                <w:sz w:val="24"/>
                <w:szCs w:val="24"/>
              </w:rPr>
            </w:pPr>
          </w:p>
        </w:tc>
      </w:tr>
      <w:tr w:rsidR="003A2C3E" w:rsidRPr="009C7B8C" w14:paraId="4866783F" w14:textId="77777777" w:rsidTr="009C7B8C">
        <w:trPr>
          <w:cantSplit/>
        </w:trPr>
        <w:tc>
          <w:tcPr>
            <w:tcW w:w="1101" w:type="dxa"/>
          </w:tcPr>
          <w:p w14:paraId="446269A7" w14:textId="77777777" w:rsidR="003A2C3E" w:rsidRPr="009C7B8C" w:rsidRDefault="003A2C3E" w:rsidP="009C7B8C">
            <w:pPr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09" w:type="dxa"/>
            <w:shd w:val="clear" w:color="auto" w:fill="auto"/>
          </w:tcPr>
          <w:p w14:paraId="50D05293" w14:textId="5936E2AB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5C91BBDB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Self-image and identity</w:t>
            </w:r>
          </w:p>
          <w:p w14:paraId="5DE0B9F1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relationships</w:t>
            </w:r>
          </w:p>
          <w:p w14:paraId="04B15619" w14:textId="77777777" w:rsidR="005F7CF9" w:rsidRPr="009C7B8C" w:rsidRDefault="005F7CF9" w:rsidP="009C7B8C">
            <w:pPr>
              <w:jc w:val="center"/>
              <w:rPr>
                <w:b/>
                <w:bCs/>
                <w:color w:val="F79646" w:themeColor="accent6"/>
                <w:sz w:val="24"/>
                <w:szCs w:val="24"/>
              </w:rPr>
            </w:pPr>
          </w:p>
          <w:p w14:paraId="0CECC028" w14:textId="1E497F9C" w:rsidR="003A2C3E" w:rsidRPr="009C7B8C" w:rsidRDefault="003A2C3E" w:rsidP="009C7B8C">
            <w:pPr>
              <w:jc w:val="center"/>
              <w:rPr>
                <w:b/>
                <w:bCs/>
                <w:color w:val="F79646" w:themeColor="accent6"/>
                <w:sz w:val="24"/>
                <w:szCs w:val="24"/>
              </w:rPr>
            </w:pPr>
            <w:r w:rsidRPr="009C7B8C">
              <w:rPr>
                <w:b/>
                <w:bCs/>
                <w:color w:val="F79646" w:themeColor="accent6"/>
                <w:sz w:val="24"/>
                <w:szCs w:val="24"/>
              </w:rPr>
              <w:t>Connecting systems and networks</w:t>
            </w:r>
          </w:p>
          <w:p w14:paraId="1128256B" w14:textId="77777777" w:rsidR="005B363C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Technology around us</w:t>
            </w:r>
          </w:p>
          <w:p w14:paraId="4E838747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Recognising technology in school and using it responsibly</w:t>
            </w:r>
          </w:p>
          <w:p w14:paraId="469E8164" w14:textId="3B226CE6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</w:t>
            </w:r>
            <w:proofErr w:type="spellStart"/>
            <w:r w:rsidRPr="009C7B8C">
              <w:rPr>
                <w:sz w:val="24"/>
                <w:szCs w:val="24"/>
              </w:rPr>
              <w:t>Paintz.app</w:t>
            </w:r>
            <w:proofErr w:type="spellEnd"/>
            <w:r w:rsidRPr="009C7B8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B8AE3DE" w14:textId="77777777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70C548E8" w14:textId="7B8CCAB6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reputation</w:t>
            </w:r>
          </w:p>
          <w:p w14:paraId="25A2BC8E" w14:textId="77777777" w:rsidR="005F7CF9" w:rsidRPr="009C7B8C" w:rsidRDefault="005F7CF9" w:rsidP="009C7B8C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  <w:p w14:paraId="1CDC7F3E" w14:textId="2240A911" w:rsidR="00343D75" w:rsidRPr="009C7B8C" w:rsidRDefault="00343D75" w:rsidP="009C7B8C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9C7B8C">
              <w:rPr>
                <w:b/>
                <w:bCs/>
                <w:color w:val="00B0F0"/>
                <w:sz w:val="24"/>
                <w:szCs w:val="24"/>
              </w:rPr>
              <w:t>Creating Media</w:t>
            </w:r>
          </w:p>
          <w:p w14:paraId="4CE3DAF5" w14:textId="77777777" w:rsidR="005B363C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Digital painting</w:t>
            </w:r>
          </w:p>
          <w:p w14:paraId="300FB363" w14:textId="2F38C5C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 xml:space="preserve">Choosing appropriate tools in a program to create </w:t>
            </w:r>
            <w:r w:rsidR="009D5692" w:rsidRPr="009C7B8C">
              <w:rPr>
                <w:sz w:val="24"/>
                <w:szCs w:val="24"/>
              </w:rPr>
              <w:t>art and</w:t>
            </w:r>
            <w:r w:rsidRPr="009C7B8C">
              <w:rPr>
                <w:sz w:val="24"/>
                <w:szCs w:val="24"/>
              </w:rPr>
              <w:t xml:space="preserve"> making comparisons with working non-digitally.</w:t>
            </w:r>
          </w:p>
          <w:p w14:paraId="4C0071AA" w14:textId="25CBD6FD" w:rsidR="003A49D4" w:rsidRPr="009C7B8C" w:rsidRDefault="003A49D4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(Microsoft Paint or similar)</w:t>
            </w:r>
          </w:p>
        </w:tc>
        <w:tc>
          <w:tcPr>
            <w:tcW w:w="2551" w:type="dxa"/>
            <w:shd w:val="clear" w:color="auto" w:fill="auto"/>
          </w:tcPr>
          <w:p w14:paraId="7A549197" w14:textId="77777777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2DDBE62E" w14:textId="7A175AAB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bullying</w:t>
            </w:r>
          </w:p>
          <w:p w14:paraId="6CFE3F24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F55B35" w14:textId="77777777" w:rsidR="00343D75" w:rsidRPr="009C7B8C" w:rsidRDefault="00343D75" w:rsidP="009C7B8C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9C7B8C">
              <w:rPr>
                <w:b/>
                <w:bCs/>
                <w:color w:val="00B050"/>
                <w:sz w:val="24"/>
                <w:szCs w:val="24"/>
              </w:rPr>
              <w:t>Programming Block A</w:t>
            </w:r>
          </w:p>
          <w:p w14:paraId="4A380C46" w14:textId="77777777" w:rsidR="005B363C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Moving a robot</w:t>
            </w:r>
          </w:p>
          <w:p w14:paraId="30B7C91B" w14:textId="53E5D08B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 xml:space="preserve">Writing short algorithms and programs for floor </w:t>
            </w:r>
            <w:r w:rsidR="009D5692" w:rsidRPr="009C7B8C">
              <w:rPr>
                <w:sz w:val="24"/>
                <w:szCs w:val="24"/>
              </w:rPr>
              <w:t>robots and</w:t>
            </w:r>
            <w:r w:rsidRPr="009C7B8C">
              <w:rPr>
                <w:sz w:val="24"/>
                <w:szCs w:val="24"/>
              </w:rPr>
              <w:t xml:space="preserve"> predicting program outcomes.</w:t>
            </w:r>
          </w:p>
          <w:p w14:paraId="77CB77E1" w14:textId="11918E71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(Bee-bot, blue-bot)</w:t>
            </w:r>
          </w:p>
        </w:tc>
        <w:tc>
          <w:tcPr>
            <w:tcW w:w="2552" w:type="dxa"/>
            <w:shd w:val="clear" w:color="auto" w:fill="auto"/>
          </w:tcPr>
          <w:p w14:paraId="11FD8FA0" w14:textId="100F39A6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33235C90" w14:textId="2618F903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Managing online information</w:t>
            </w:r>
          </w:p>
          <w:p w14:paraId="2715C0F5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AA568B" w14:textId="77777777" w:rsidR="004E57C8" w:rsidRPr="009C7B8C" w:rsidRDefault="004E57C8" w:rsidP="009C7B8C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C7B8C">
              <w:rPr>
                <w:b/>
                <w:bCs/>
                <w:color w:val="7030A0"/>
                <w:sz w:val="24"/>
                <w:szCs w:val="24"/>
              </w:rPr>
              <w:t>Data and information</w:t>
            </w:r>
          </w:p>
          <w:p w14:paraId="2F9767A5" w14:textId="77777777" w:rsidR="005B363C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Grouping data</w:t>
            </w:r>
          </w:p>
          <w:p w14:paraId="36ACA27A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Exploring object labels, then using them to sort and group objects by properties.</w:t>
            </w:r>
          </w:p>
          <w:p w14:paraId="53C2EDC5" w14:textId="04AC5D70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 xml:space="preserve">(Google slides or </w:t>
            </w:r>
            <w:proofErr w:type="spellStart"/>
            <w:r w:rsidRPr="009C7B8C">
              <w:rPr>
                <w:sz w:val="24"/>
                <w:szCs w:val="24"/>
              </w:rPr>
              <w:t>Powerpoint</w:t>
            </w:r>
            <w:proofErr w:type="spellEnd"/>
            <w:r w:rsidRPr="009C7B8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77B96DC" w14:textId="645B726A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2341302A" w14:textId="2DA1563C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Health, Well-being and lifestyle</w:t>
            </w:r>
          </w:p>
          <w:p w14:paraId="217605FA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4386BE" w14:textId="77777777" w:rsidR="003A2C3E" w:rsidRPr="009C7B8C" w:rsidRDefault="0BF11385" w:rsidP="009C7B8C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9C7B8C">
              <w:rPr>
                <w:b/>
                <w:bCs/>
                <w:color w:val="4F81BD" w:themeColor="accent1"/>
                <w:sz w:val="24"/>
                <w:szCs w:val="24"/>
              </w:rPr>
              <w:t>Creating Media</w:t>
            </w:r>
          </w:p>
          <w:p w14:paraId="04F0A57C" w14:textId="77777777" w:rsidR="005B363C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Digital writing </w:t>
            </w:r>
          </w:p>
          <w:p w14:paraId="26EF6E3F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Using a computer to create and format text, before comparing to writing non-digitally.</w:t>
            </w:r>
          </w:p>
          <w:p w14:paraId="7828824B" w14:textId="511E2D39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(Google Docs or Microsoft Word)</w:t>
            </w:r>
          </w:p>
        </w:tc>
        <w:tc>
          <w:tcPr>
            <w:tcW w:w="2409" w:type="dxa"/>
            <w:shd w:val="clear" w:color="auto" w:fill="auto"/>
          </w:tcPr>
          <w:p w14:paraId="6B57566D" w14:textId="681BA3F1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49A91E43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Privacy and security</w:t>
            </w:r>
          </w:p>
          <w:p w14:paraId="076D47DF" w14:textId="42D6D95E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Copyright and ownership </w:t>
            </w:r>
          </w:p>
          <w:p w14:paraId="77A754C9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BCB22B" w14:textId="77777777" w:rsidR="003A2C3E" w:rsidRPr="009C7B8C" w:rsidRDefault="0BF11385" w:rsidP="009C7B8C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C7B8C">
              <w:rPr>
                <w:b/>
                <w:bCs/>
                <w:color w:val="4F6228" w:themeColor="accent3" w:themeShade="80"/>
                <w:sz w:val="24"/>
                <w:szCs w:val="24"/>
              </w:rPr>
              <w:t>Programming Block B</w:t>
            </w:r>
          </w:p>
          <w:p w14:paraId="28BF934B" w14:textId="77777777" w:rsidR="008E76C3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Programming animations </w:t>
            </w:r>
          </w:p>
          <w:p w14:paraId="27E629D6" w14:textId="193BDDFB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Designing and programming the movement of a character on screen to tell stories.</w:t>
            </w:r>
          </w:p>
          <w:p w14:paraId="451B6E62" w14:textId="07C7296E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(Scratch Jnr)</w:t>
            </w:r>
          </w:p>
        </w:tc>
      </w:tr>
      <w:tr w:rsidR="003A2C3E" w:rsidRPr="009C7B8C" w14:paraId="1053E892" w14:textId="77777777" w:rsidTr="009C7B8C">
        <w:trPr>
          <w:cantSplit/>
        </w:trPr>
        <w:tc>
          <w:tcPr>
            <w:tcW w:w="1101" w:type="dxa"/>
          </w:tcPr>
          <w:p w14:paraId="785DB703" w14:textId="77777777" w:rsidR="003A2C3E" w:rsidRPr="009C7B8C" w:rsidRDefault="003A2C3E" w:rsidP="009C7B8C">
            <w:pPr>
              <w:rPr>
                <w:b/>
                <w:sz w:val="24"/>
                <w:szCs w:val="24"/>
              </w:rPr>
            </w:pPr>
            <w:r w:rsidRPr="009C7B8C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auto"/>
          </w:tcPr>
          <w:p w14:paraId="109B9201" w14:textId="6DB606EE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31F92B14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Self-image and identity</w:t>
            </w:r>
          </w:p>
          <w:p w14:paraId="1D284AD3" w14:textId="13715493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relationships</w:t>
            </w:r>
          </w:p>
          <w:p w14:paraId="159BCDB9" w14:textId="48B9DB8B" w:rsidR="004E57C8" w:rsidRPr="009C7B8C" w:rsidRDefault="004E57C8" w:rsidP="009C7B8C">
            <w:pPr>
              <w:jc w:val="center"/>
              <w:rPr>
                <w:b/>
                <w:bCs/>
                <w:color w:val="F79646" w:themeColor="accent6"/>
                <w:sz w:val="24"/>
                <w:szCs w:val="24"/>
              </w:rPr>
            </w:pPr>
            <w:r w:rsidRPr="009C7B8C">
              <w:rPr>
                <w:b/>
                <w:bCs/>
                <w:color w:val="F79646" w:themeColor="accent6"/>
                <w:sz w:val="24"/>
                <w:szCs w:val="24"/>
              </w:rPr>
              <w:t>Connecting systems and networks</w:t>
            </w:r>
          </w:p>
          <w:p w14:paraId="05643DB7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Information technology around us</w:t>
            </w:r>
            <w:r w:rsidRPr="009C7B8C">
              <w:rPr>
                <w:sz w:val="24"/>
                <w:szCs w:val="24"/>
              </w:rPr>
              <w:t xml:space="preserve"> Identifying IT and how its responsible use improves our world in school and beyond.</w:t>
            </w:r>
          </w:p>
          <w:p w14:paraId="250DAF6A" w14:textId="384A9D50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(Google Slides/ PowerPoint)</w:t>
            </w:r>
          </w:p>
        </w:tc>
        <w:tc>
          <w:tcPr>
            <w:tcW w:w="2552" w:type="dxa"/>
            <w:shd w:val="clear" w:color="auto" w:fill="auto"/>
          </w:tcPr>
          <w:p w14:paraId="3B3CF453" w14:textId="523CE2CF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04D60D6C" w14:textId="45F7F9FC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reputation</w:t>
            </w:r>
          </w:p>
          <w:p w14:paraId="7B6E121D" w14:textId="77777777" w:rsidR="005F7CF9" w:rsidRPr="009C7B8C" w:rsidRDefault="005F7CF9" w:rsidP="009C7B8C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  <w:p w14:paraId="520A2019" w14:textId="6F286315" w:rsidR="00343D75" w:rsidRPr="009C7B8C" w:rsidRDefault="00343D75" w:rsidP="009C7B8C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9C7B8C">
              <w:rPr>
                <w:b/>
                <w:bCs/>
                <w:color w:val="00B0F0"/>
                <w:sz w:val="24"/>
                <w:szCs w:val="24"/>
              </w:rPr>
              <w:t>Creating Media</w:t>
            </w:r>
          </w:p>
          <w:p w14:paraId="4B0E9733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Digital photography</w:t>
            </w:r>
            <w:r w:rsidRPr="009C7B8C">
              <w:rPr>
                <w:sz w:val="24"/>
                <w:szCs w:val="24"/>
              </w:rPr>
              <w:t xml:space="preserve"> Capturing and changing digital photographs for different purposes.</w:t>
            </w:r>
          </w:p>
          <w:p w14:paraId="77F72272" w14:textId="393E5775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(Digital camera/</w:t>
            </w:r>
            <w:proofErr w:type="spellStart"/>
            <w:r w:rsidRPr="009C7B8C">
              <w:rPr>
                <w:sz w:val="24"/>
                <w:szCs w:val="24"/>
              </w:rPr>
              <w:t>Ipads</w:t>
            </w:r>
            <w:proofErr w:type="spellEnd"/>
            <w:r w:rsidRPr="009C7B8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C75E454" w14:textId="70C92D01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07D7C527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Online bullying</w:t>
            </w:r>
          </w:p>
          <w:p w14:paraId="70D072FA" w14:textId="0235B368" w:rsidR="005F7CF9" w:rsidRPr="009C7B8C" w:rsidRDefault="00E83D43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a</w:t>
            </w:r>
          </w:p>
          <w:p w14:paraId="49D712B4" w14:textId="77777777" w:rsidR="00343D75" w:rsidRPr="009C7B8C" w:rsidRDefault="00343D75" w:rsidP="009C7B8C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9C7B8C">
              <w:rPr>
                <w:b/>
                <w:bCs/>
                <w:color w:val="00B050"/>
                <w:sz w:val="24"/>
                <w:szCs w:val="24"/>
              </w:rPr>
              <w:t>Programming Block A</w:t>
            </w:r>
          </w:p>
          <w:p w14:paraId="14E92005" w14:textId="472F523F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Robot algorithms</w:t>
            </w:r>
            <w:r w:rsidRPr="009C7B8C">
              <w:rPr>
                <w:sz w:val="24"/>
                <w:szCs w:val="24"/>
              </w:rPr>
              <w:t xml:space="preserve"> Creating and debugging </w:t>
            </w:r>
            <w:r w:rsidR="009D5692" w:rsidRPr="009C7B8C">
              <w:rPr>
                <w:sz w:val="24"/>
                <w:szCs w:val="24"/>
              </w:rPr>
              <w:t>programs and</w:t>
            </w:r>
            <w:r w:rsidRPr="009C7B8C">
              <w:rPr>
                <w:sz w:val="24"/>
                <w:szCs w:val="24"/>
              </w:rPr>
              <w:t xml:space="preserve"> using logical reasoning to make predictions.</w:t>
            </w:r>
          </w:p>
          <w:p w14:paraId="5EF16619" w14:textId="35D3E0B2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(Bee-bot, Blue-bot)</w:t>
            </w:r>
          </w:p>
        </w:tc>
        <w:tc>
          <w:tcPr>
            <w:tcW w:w="2552" w:type="dxa"/>
            <w:shd w:val="clear" w:color="auto" w:fill="auto"/>
          </w:tcPr>
          <w:p w14:paraId="41C52BA1" w14:textId="08983AD1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5322564C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Managing online information</w:t>
            </w:r>
          </w:p>
          <w:p w14:paraId="53152629" w14:textId="77777777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322231F" w14:textId="77777777" w:rsidR="004E57C8" w:rsidRPr="009C7B8C" w:rsidRDefault="004E57C8" w:rsidP="009C7B8C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C7B8C">
              <w:rPr>
                <w:b/>
                <w:bCs/>
                <w:color w:val="7030A0"/>
                <w:sz w:val="24"/>
                <w:szCs w:val="24"/>
              </w:rPr>
              <w:t>Data and information</w:t>
            </w:r>
          </w:p>
          <w:p w14:paraId="1D6BCEDC" w14:textId="77777777" w:rsidR="008E76C3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Pictograms </w:t>
            </w:r>
          </w:p>
          <w:p w14:paraId="2534BEE2" w14:textId="5882650F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Collecting data in tally charts and using attributes to organise and present data on a computer.</w:t>
            </w:r>
          </w:p>
          <w:p w14:paraId="6DE6C27E" w14:textId="12A65879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(j2data pictogram)</w:t>
            </w:r>
          </w:p>
        </w:tc>
        <w:tc>
          <w:tcPr>
            <w:tcW w:w="2410" w:type="dxa"/>
            <w:shd w:val="clear" w:color="auto" w:fill="auto"/>
          </w:tcPr>
          <w:p w14:paraId="44279368" w14:textId="15A56DB5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5900B9A7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Health, Well-being and lifestyle</w:t>
            </w:r>
          </w:p>
          <w:p w14:paraId="066E8569" w14:textId="77777777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94EC060" w14:textId="77777777" w:rsidR="004E57C8" w:rsidRPr="009C7B8C" w:rsidRDefault="6931B1E4" w:rsidP="009C7B8C">
            <w:pPr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9C7B8C">
              <w:rPr>
                <w:b/>
                <w:bCs/>
                <w:color w:val="4F81BD" w:themeColor="accent1"/>
                <w:sz w:val="24"/>
                <w:szCs w:val="24"/>
              </w:rPr>
              <w:t>Creating Media</w:t>
            </w:r>
          </w:p>
          <w:p w14:paraId="29CC3E4F" w14:textId="77777777" w:rsidR="008E76C3" w:rsidRPr="009C7B8C" w:rsidRDefault="005B363C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Digital music </w:t>
            </w:r>
          </w:p>
          <w:p w14:paraId="2798696F" w14:textId="4BEBA2AA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Using a computer as a tool to explore rhythms and melodies, before creating a musical composition.</w:t>
            </w:r>
          </w:p>
          <w:p w14:paraId="48C04DD0" w14:textId="164993AD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(Chrome Music Lab)</w:t>
            </w:r>
          </w:p>
        </w:tc>
        <w:tc>
          <w:tcPr>
            <w:tcW w:w="2409" w:type="dxa"/>
            <w:shd w:val="clear" w:color="auto" w:fill="auto"/>
          </w:tcPr>
          <w:p w14:paraId="3D4EE768" w14:textId="696C93B6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B8C">
              <w:rPr>
                <w:b/>
                <w:bCs/>
                <w:color w:val="FF0000"/>
                <w:sz w:val="24"/>
                <w:szCs w:val="24"/>
              </w:rPr>
              <w:t>Online Safety</w:t>
            </w:r>
          </w:p>
          <w:p w14:paraId="0A392A44" w14:textId="77777777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 xml:space="preserve">Privacy and security </w:t>
            </w:r>
          </w:p>
          <w:p w14:paraId="056B8E27" w14:textId="5D2CD321" w:rsidR="005F7CF9" w:rsidRPr="009C7B8C" w:rsidRDefault="005F7CF9" w:rsidP="009C7B8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Copyright and ownership</w:t>
            </w:r>
          </w:p>
          <w:p w14:paraId="1BAC72D4" w14:textId="77777777" w:rsidR="005F7CF9" w:rsidRPr="009C7B8C" w:rsidRDefault="005F7CF9" w:rsidP="009C7B8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AE72426" w14:textId="77777777" w:rsidR="00343D75" w:rsidRPr="009C7B8C" w:rsidRDefault="3DFBDA79" w:rsidP="009C7B8C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C7B8C">
              <w:rPr>
                <w:b/>
                <w:bCs/>
                <w:color w:val="4F6228" w:themeColor="accent3" w:themeShade="80"/>
                <w:sz w:val="24"/>
                <w:szCs w:val="24"/>
              </w:rPr>
              <w:t>Programming Block B</w:t>
            </w:r>
          </w:p>
          <w:p w14:paraId="4E2961F8" w14:textId="77777777" w:rsidR="005B363C" w:rsidRPr="009C7B8C" w:rsidRDefault="005B363C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b/>
                <w:bCs/>
                <w:sz w:val="24"/>
                <w:szCs w:val="24"/>
              </w:rPr>
              <w:t>Programming quizzes</w:t>
            </w:r>
            <w:r w:rsidRPr="009C7B8C">
              <w:rPr>
                <w:sz w:val="24"/>
                <w:szCs w:val="24"/>
              </w:rPr>
              <w:t xml:space="preserve"> Designing algorithms and programs that use events to trigger sequences of code to make an interactive quiz</w:t>
            </w:r>
            <w:r w:rsidR="003A49D4" w:rsidRPr="009C7B8C">
              <w:rPr>
                <w:sz w:val="24"/>
                <w:szCs w:val="24"/>
              </w:rPr>
              <w:t>.</w:t>
            </w:r>
          </w:p>
          <w:p w14:paraId="14761016" w14:textId="6C531F78" w:rsidR="003A49D4" w:rsidRPr="009C7B8C" w:rsidRDefault="003A49D4" w:rsidP="009C7B8C">
            <w:pPr>
              <w:jc w:val="center"/>
              <w:rPr>
                <w:sz w:val="24"/>
                <w:szCs w:val="24"/>
              </w:rPr>
            </w:pPr>
            <w:r w:rsidRPr="009C7B8C">
              <w:rPr>
                <w:sz w:val="24"/>
                <w:szCs w:val="24"/>
              </w:rPr>
              <w:t>(Scratch Jnr)</w:t>
            </w:r>
          </w:p>
        </w:tc>
      </w:tr>
    </w:tbl>
    <w:p w14:paraId="0123D46C" w14:textId="719F9DB0" w:rsidR="239F2100" w:rsidRPr="009C7B8C" w:rsidRDefault="239F2100" w:rsidP="255B6ED1">
      <w:pPr>
        <w:pStyle w:val="NoSpacing"/>
        <w:rPr>
          <w:rFonts w:ascii="Calibri" w:eastAsia="Calibri" w:hAnsi="Calibri" w:cs="Calibri"/>
          <w:color w:val="7030A0"/>
          <w:sz w:val="24"/>
          <w:szCs w:val="24"/>
        </w:rPr>
      </w:pPr>
    </w:p>
    <w:sectPr w:rsidR="239F2100" w:rsidRPr="009C7B8C" w:rsidSect="007018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7AA6" w14:textId="77777777" w:rsidR="00F25713" w:rsidRDefault="00F25713" w:rsidP="007018E7">
      <w:pPr>
        <w:spacing w:after="0" w:line="240" w:lineRule="auto"/>
      </w:pPr>
      <w:r>
        <w:separator/>
      </w:r>
    </w:p>
  </w:endnote>
  <w:endnote w:type="continuationSeparator" w:id="0">
    <w:p w14:paraId="12E53A9D" w14:textId="77777777" w:rsidR="00F25713" w:rsidRDefault="00F25713" w:rsidP="0070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5498" w14:textId="77777777" w:rsidR="00F25713" w:rsidRDefault="00F25713" w:rsidP="007018E7">
      <w:pPr>
        <w:spacing w:after="0" w:line="240" w:lineRule="auto"/>
      </w:pPr>
      <w:r>
        <w:separator/>
      </w:r>
    </w:p>
  </w:footnote>
  <w:footnote w:type="continuationSeparator" w:id="0">
    <w:p w14:paraId="01E6CDC4" w14:textId="77777777" w:rsidR="00F25713" w:rsidRDefault="00F25713" w:rsidP="0070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20C"/>
    <w:multiLevelType w:val="hybridMultilevel"/>
    <w:tmpl w:val="2EF4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4BC"/>
    <w:multiLevelType w:val="hybridMultilevel"/>
    <w:tmpl w:val="C178956E"/>
    <w:lvl w:ilvl="0" w:tplc="2BACC882">
      <w:start w:val="1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E7"/>
    <w:rsid w:val="00020DFC"/>
    <w:rsid w:val="00074A83"/>
    <w:rsid w:val="0010783B"/>
    <w:rsid w:val="001B3435"/>
    <w:rsid w:val="001E7690"/>
    <w:rsid w:val="002304DA"/>
    <w:rsid w:val="002B0211"/>
    <w:rsid w:val="002D456F"/>
    <w:rsid w:val="002F6334"/>
    <w:rsid w:val="00343D75"/>
    <w:rsid w:val="003A2C3E"/>
    <w:rsid w:val="003A49D4"/>
    <w:rsid w:val="00443C0B"/>
    <w:rsid w:val="0044440F"/>
    <w:rsid w:val="00467B4C"/>
    <w:rsid w:val="004735ED"/>
    <w:rsid w:val="004744DC"/>
    <w:rsid w:val="00483EC3"/>
    <w:rsid w:val="00496EEE"/>
    <w:rsid w:val="004A03F9"/>
    <w:rsid w:val="004E57C8"/>
    <w:rsid w:val="00574A27"/>
    <w:rsid w:val="005B363C"/>
    <w:rsid w:val="005B62A1"/>
    <w:rsid w:val="005F7CF9"/>
    <w:rsid w:val="0064382A"/>
    <w:rsid w:val="00673720"/>
    <w:rsid w:val="006A3CA5"/>
    <w:rsid w:val="006B454B"/>
    <w:rsid w:val="007018E7"/>
    <w:rsid w:val="00796A0B"/>
    <w:rsid w:val="007A69D7"/>
    <w:rsid w:val="007B0742"/>
    <w:rsid w:val="0088043C"/>
    <w:rsid w:val="00890DAB"/>
    <w:rsid w:val="008B5A9F"/>
    <w:rsid w:val="008E76C3"/>
    <w:rsid w:val="009A4BA6"/>
    <w:rsid w:val="009C7B8C"/>
    <w:rsid w:val="009D5692"/>
    <w:rsid w:val="00BB6527"/>
    <w:rsid w:val="00CC5CC5"/>
    <w:rsid w:val="00CC5CE5"/>
    <w:rsid w:val="00E1405C"/>
    <w:rsid w:val="00E177D0"/>
    <w:rsid w:val="00E3745A"/>
    <w:rsid w:val="00E77F6B"/>
    <w:rsid w:val="00E81A0F"/>
    <w:rsid w:val="00E83D43"/>
    <w:rsid w:val="00EB7DD5"/>
    <w:rsid w:val="00EC3DC8"/>
    <w:rsid w:val="00EE4D2F"/>
    <w:rsid w:val="00F25713"/>
    <w:rsid w:val="00FB2419"/>
    <w:rsid w:val="0BF11385"/>
    <w:rsid w:val="14140C56"/>
    <w:rsid w:val="1A116717"/>
    <w:rsid w:val="1BAD3778"/>
    <w:rsid w:val="2267EE02"/>
    <w:rsid w:val="22E11263"/>
    <w:rsid w:val="239F2100"/>
    <w:rsid w:val="255B6ED1"/>
    <w:rsid w:val="2748EABA"/>
    <w:rsid w:val="2769BE68"/>
    <w:rsid w:val="318D4440"/>
    <w:rsid w:val="361BD4DB"/>
    <w:rsid w:val="37E0A87F"/>
    <w:rsid w:val="3DFBDA79"/>
    <w:rsid w:val="44496D43"/>
    <w:rsid w:val="444BFB73"/>
    <w:rsid w:val="4A2BD185"/>
    <w:rsid w:val="4F4068DF"/>
    <w:rsid w:val="4FE8AFF8"/>
    <w:rsid w:val="586C9FE0"/>
    <w:rsid w:val="599EDAB0"/>
    <w:rsid w:val="5CD67B72"/>
    <w:rsid w:val="67B5409E"/>
    <w:rsid w:val="683C78A8"/>
    <w:rsid w:val="6931B1E4"/>
    <w:rsid w:val="743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691E"/>
  <w15:docId w15:val="{435FA532-06CE-4B87-81C1-4523081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E7"/>
  </w:style>
  <w:style w:type="paragraph" w:styleId="Footer">
    <w:name w:val="footer"/>
    <w:basedOn w:val="Normal"/>
    <w:link w:val="FooterChar"/>
    <w:uiPriority w:val="99"/>
    <w:unhideWhenUsed/>
    <w:rsid w:val="0070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E7"/>
  </w:style>
  <w:style w:type="table" w:styleId="TableGrid">
    <w:name w:val="Table Grid"/>
    <w:basedOn w:val="TableNormal"/>
    <w:uiPriority w:val="59"/>
    <w:rsid w:val="0070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CE5"/>
    <w:pPr>
      <w:ind w:left="720"/>
      <w:contextualSpacing/>
    </w:pPr>
  </w:style>
  <w:style w:type="paragraph" w:styleId="NoSpacing">
    <w:name w:val="No Spacing"/>
    <w:uiPriority w:val="1"/>
    <w:qFormat/>
    <w:rsid w:val="00E17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7" ma:contentTypeDescription="Create a new document." ma:contentTypeScope="" ma:versionID="d1d001c0bc794ce1fefe18a101543e0e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fecda733602e40ae44bd88e1f062620d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7AD86-A76B-4DA2-BB00-087DC2FC5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D6042-5BAF-4C09-A138-7D1FD56954AB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3.xml><?xml version="1.0" encoding="utf-8"?>
<ds:datastoreItem xmlns:ds="http://schemas.openxmlformats.org/officeDocument/2006/customXml" ds:itemID="{7554894B-E539-4B48-A851-C74D10E61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Taylor</cp:lastModifiedBy>
  <cp:revision>2</cp:revision>
  <dcterms:created xsi:type="dcterms:W3CDTF">2024-12-13T11:34:00Z</dcterms:created>
  <dcterms:modified xsi:type="dcterms:W3CDTF">2024-12-13T11:34:00Z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0x010100DF0F0657FCBA684491E2B550FEA90085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Order">
    <vt:r8>2100</vt:r8>
  </property>
</Properties>
</file>