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45"/>
        <w:tblW w:w="17129" w:type="dxa"/>
        <w:tblLayout w:type="fixed"/>
        <w:tblLook w:val="04A0" w:firstRow="1" w:lastRow="0" w:firstColumn="1" w:lastColumn="0" w:noHBand="0" w:noVBand="1"/>
      </w:tblPr>
      <w:tblGrid>
        <w:gridCol w:w="1394"/>
        <w:gridCol w:w="3453"/>
        <w:gridCol w:w="9"/>
        <w:gridCol w:w="83"/>
        <w:gridCol w:w="3402"/>
        <w:gridCol w:w="4394"/>
        <w:gridCol w:w="4394"/>
      </w:tblGrid>
      <w:tr w:rsidR="001E5B42" w:rsidRPr="002659FE" w14:paraId="426F9443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1CDF5099" w14:textId="77777777" w:rsidR="004C63D6" w:rsidRPr="00597447" w:rsidRDefault="004C63D6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</w:t>
            </w: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3E23CF7B" w14:textId="4DAE526A" w:rsidR="004C63D6" w:rsidRPr="00480D44" w:rsidRDefault="004C63D6" w:rsidP="0012512D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7EDB699C" w14:textId="339C81DA" w:rsidR="004C63D6" w:rsidRPr="00480D44" w:rsidRDefault="004C63D6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Autumn 2</w:t>
            </w:r>
          </w:p>
        </w:tc>
      </w:tr>
      <w:tr w:rsidR="00675C41" w:rsidRPr="002659FE" w14:paraId="4932D8C9" w14:textId="77777777" w:rsidTr="006B727A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9EC83C"/>
          </w:tcPr>
          <w:p w14:paraId="510C22DB" w14:textId="692874BF" w:rsidR="00675C41" w:rsidRDefault="00675C41" w:rsidP="00675C41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4D979B4A" w14:textId="18FB09C4" w:rsidR="00675C41" w:rsidRPr="002659FE" w:rsidRDefault="00675C41" w:rsidP="00675C41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D269"/>
          </w:tcPr>
          <w:p w14:paraId="4C2D54A0" w14:textId="585A3E84" w:rsidR="00675C41" w:rsidRPr="0008572E" w:rsidRDefault="00F418E9" w:rsidP="00675C41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2FF9E3" wp14:editId="1F00C04C">
                  <wp:simplePos x="3078480" y="10896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9455" cy="935990"/>
                  <wp:effectExtent l="0" t="0" r="4445" b="0"/>
                  <wp:wrapSquare wrapText="bothSides"/>
                  <wp:docPr id="4" name="Picture 4" descr="Tar Beach (Dragonfly Books) : Ringgold, Faith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r Beach (Dragonfly Books) : Ringgold, Faith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C41">
              <w:t>Tar Beach</w:t>
            </w:r>
            <w:r w:rsidR="008E480C">
              <w:t xml:space="preserve"> -</w:t>
            </w:r>
            <w:r w:rsidR="00675C41">
              <w:t xml:space="preserve"> Faith Ringgold</w:t>
            </w:r>
          </w:p>
        </w:tc>
        <w:tc>
          <w:tcPr>
            <w:tcW w:w="3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4D269"/>
          </w:tcPr>
          <w:p w14:paraId="642B919F" w14:textId="50D5BE18" w:rsidR="00675C41" w:rsidRPr="0038355C" w:rsidRDefault="00F418E9" w:rsidP="00675C41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944BE8D" wp14:editId="473C8DF7">
                  <wp:simplePos x="5341620" y="10591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60400" cy="935990"/>
                  <wp:effectExtent l="0" t="0" r="6350" b="0"/>
                  <wp:wrapSquare wrapText="bothSides"/>
                  <wp:docPr id="5" name="Picture 5" descr="Jabberwocky: Amazon.co.uk: Carroll, Lewis, Stewart, Joel: 9781844284764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bberwocky: Amazon.co.uk: Carroll, Lewis, Stewart, Joel: 9781844284764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C41">
              <w:t>Jabberwocky</w:t>
            </w:r>
            <w:r w:rsidR="008E480C">
              <w:t xml:space="preserve"> -</w:t>
            </w:r>
            <w:r w:rsidR="00675C41">
              <w:t xml:space="preserve"> Lewis Carroll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767E6AC9" w14:textId="3EB5A2A9" w:rsidR="00675C41" w:rsidRDefault="00F418E9" w:rsidP="00675C4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342E186" wp14:editId="35271A5D">
                  <wp:simplePos x="7490460" y="10896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265" cy="935990"/>
                  <wp:effectExtent l="0" t="0" r="635" b="0"/>
                  <wp:wrapSquare wrapText="bothSides"/>
                  <wp:docPr id="6" name="Picture 6" descr="Shackleton's Journey: 1 : William Gril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ackleton's Journey: 1 : William Gril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480C">
              <w:t>Shackleton’s Journey - William Grill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51AF328B" w14:textId="7E49C84A" w:rsidR="00675C41" w:rsidRPr="0038355C" w:rsidRDefault="00F418E9" w:rsidP="00675C41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62E9BF6" wp14:editId="72CD2150">
                  <wp:simplePos x="10279380" y="10896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91820" cy="935990"/>
                  <wp:effectExtent l="0" t="0" r="0" b="0"/>
                  <wp:wrapSquare wrapText="bothSides"/>
                  <wp:docPr id="7" name="Picture 7" descr="The Iron Man: A Children's Story in Five Nights: 1: Amazon.co.uk: Ted  Hughes, Tom Gauld: 860130033566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Iron Man: A Children's Story in Five Nights: 1: Amazon.co.uk: Ted  Hughes, Tom Gauld: 860130033566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480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The Iron Man - Ted Hughes</w:t>
            </w:r>
          </w:p>
        </w:tc>
      </w:tr>
      <w:tr w:rsidR="00675C41" w:rsidRPr="002659FE" w14:paraId="0FA0C573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3EB36C23" w14:textId="77777777" w:rsidR="00675C41" w:rsidRPr="002659FE" w:rsidRDefault="00675C41" w:rsidP="00675C41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44861BF" w14:textId="37927CE1" w:rsidR="00675C41" w:rsidRPr="002659FE" w:rsidRDefault="00675C41" w:rsidP="00675C4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4566931F" w14:textId="19675A99" w:rsidR="00675C41" w:rsidRPr="002659FE" w:rsidRDefault="00675C41" w:rsidP="00675C4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10 sessions, 2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0B26F610" w14:textId="61C04E5E" w:rsidR="00675C41" w:rsidRPr="002659FE" w:rsidRDefault="008E480C" w:rsidP="00675C4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3F3C8400" w14:textId="239A43C4" w:rsidR="00675C41" w:rsidRPr="002659FE" w:rsidRDefault="008E480C" w:rsidP="00675C41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18 sessions, 3+ weeks</w:t>
            </w:r>
          </w:p>
        </w:tc>
      </w:tr>
      <w:tr w:rsidR="00675C41" w:rsidRPr="002659FE" w14:paraId="38C6A9D1" w14:textId="77777777" w:rsidTr="005E028A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2B2F5275" w14:textId="77777777" w:rsidR="00675C41" w:rsidRDefault="00675C41" w:rsidP="00675C41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  <w:p w14:paraId="25C39144" w14:textId="078E5526" w:rsidR="00675C41" w:rsidRPr="002659FE" w:rsidRDefault="00675C41" w:rsidP="00675C41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AA891ED" w14:textId="109ABA9F" w:rsidR="00675C41" w:rsidRPr="00675C41" w:rsidRDefault="00675C41" w:rsidP="00675C41">
            <w:pPr>
              <w:pStyle w:val="NormalWeb"/>
              <w:spacing w:before="40" w:beforeAutospacing="0" w:after="40" w:afterAutospacing="0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675C41">
              <w:rPr>
                <w:sz w:val="22"/>
                <w:szCs w:val="22"/>
              </w:rPr>
              <w:t>Narrative retelling as a play script Poetry, setting descriptions, formal letters, dialogue (as a script)</w:t>
            </w:r>
          </w:p>
        </w:tc>
        <w:tc>
          <w:tcPr>
            <w:tcW w:w="34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D6FA2E5" w14:textId="3BA98B57" w:rsidR="00675C41" w:rsidRPr="002F55CE" w:rsidRDefault="00675C41" w:rsidP="00675C41">
            <w:pPr>
              <w:pStyle w:val="NormalWeb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>
              <w:t>Nonsense poems Performance poetry, explanatory descriptions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564C118" w14:textId="346AC4BE" w:rsidR="00675C41" w:rsidRPr="002F55CE" w:rsidRDefault="008E480C" w:rsidP="00675C41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Newspaper reports Packing lists (justifications), letters (formal and informal), interviews, diaries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3C80EB10" w14:textId="3DAEF4C6" w:rsidR="00675C41" w:rsidRPr="002F55CE" w:rsidRDefault="008E480C" w:rsidP="00675C41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Mystery narratives Character descriptions, short news bulletins, letters of advice, diary entries, menus, logbook entries</w:t>
            </w:r>
          </w:p>
        </w:tc>
      </w:tr>
      <w:tr w:rsidR="0006500F" w:rsidRPr="002659FE" w14:paraId="3795768C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14AFA2"/>
          </w:tcPr>
          <w:p w14:paraId="2E8D61FB" w14:textId="77777777" w:rsidR="0006500F" w:rsidRPr="00506AE6" w:rsidRDefault="0006500F" w:rsidP="0008572E">
            <w:pPr>
              <w:spacing w:before="40" w:after="4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06AE6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00F4A44B" w14:textId="162E5DC4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14AFA2"/>
          </w:tcPr>
          <w:p w14:paraId="444F7703" w14:textId="0BCFEC51" w:rsidR="0006500F" w:rsidRPr="00480D44" w:rsidRDefault="0006500F" w:rsidP="0008572E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Spring 2</w:t>
            </w:r>
          </w:p>
        </w:tc>
      </w:tr>
      <w:tr w:rsidR="006B727A" w:rsidRPr="002659FE" w14:paraId="6F02DD4D" w14:textId="77777777" w:rsidTr="006B727A">
        <w:trPr>
          <w:cantSplit/>
          <w:trHeight w:hRule="exact" w:val="1710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E38"/>
          </w:tcPr>
          <w:p w14:paraId="2B4E4FA4" w14:textId="03C90DC3" w:rsidR="006B727A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7BF1B099" w14:textId="76520E95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4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4D269"/>
          </w:tcPr>
          <w:p w14:paraId="0210D253" w14:textId="304D2E24" w:rsidR="006B727A" w:rsidRPr="00BB0F18" w:rsidRDefault="00F418E9" w:rsidP="005E028A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0D9BC36" wp14:editId="20B38549">
                  <wp:simplePos x="3078480" y="3101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7895" cy="1085850"/>
                  <wp:effectExtent l="0" t="0" r="0" b="0"/>
                  <wp:wrapSquare wrapText="bothSides"/>
                  <wp:docPr id="8" name="Picture 8" descr="Winter's Child: Amazon.co.uk: Mcallister/Grahame Baker-Smith, Angela,  Baker-Smith, Grahame: 978178370162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inter's Child: Amazon.co.uk: Mcallister/Grahame Baker-Smith, Angela,  Baker-Smith, Grahame: 978178370162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C41">
              <w:t>Winter’s Child</w:t>
            </w:r>
            <w:r w:rsidR="008E480C">
              <w:t xml:space="preserve"> -</w:t>
            </w:r>
            <w:r w:rsidR="00675C41">
              <w:t xml:space="preserve"> Angela McAllister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4D269"/>
          </w:tcPr>
          <w:p w14:paraId="5A616DA0" w14:textId="3F95BE0D" w:rsidR="006B727A" w:rsidRPr="00BB0F18" w:rsidRDefault="00F418E9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257A55A" wp14:editId="0E136C97">
                  <wp:simplePos x="5273040" y="3101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80745" cy="1085850"/>
                  <wp:effectExtent l="0" t="0" r="0" b="0"/>
                  <wp:wrapSquare wrapText="bothSides"/>
                  <wp:docPr id="9" name="Picture 9" descr="The Lion and the Unicorn : Hughes, Shirle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Lion and the Unicorn : Hughes, Shirle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The Lion and the Unicorn - Shirley Hughes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B4D269"/>
          </w:tcPr>
          <w:p w14:paraId="76A3E49F" w14:textId="7D678D66" w:rsidR="006B727A" w:rsidRPr="00150BC7" w:rsidRDefault="006B727A" w:rsidP="00F418E9">
            <w:pPr>
              <w:spacing w:before="40" w:after="40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8E9">
              <w:t xml:space="preserve"> </w:t>
            </w:r>
            <w:r w:rsidR="00F418E9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13C489F" wp14:editId="65F1F80A">
                  <wp:simplePos x="7559040" y="3101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5820" cy="1085850"/>
                  <wp:effectExtent l="0" t="0" r="0" b="0"/>
                  <wp:wrapSquare wrapText="bothSides"/>
                  <wp:docPr id="10" name="Picture 10" descr="Cinnamon : Gaiman, Neil, Srinivasan, Divy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innamon : Gaiman, Neil, Srinivasan, Divy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18E9">
              <w:t xml:space="preserve"> </w:t>
            </w:r>
            <w:r w:rsidR="00675C41">
              <w:t>Cinnamon</w:t>
            </w:r>
            <w:r w:rsidR="008E480C">
              <w:t xml:space="preserve"> -</w:t>
            </w:r>
            <w:r w:rsidR="00675C41">
              <w:t xml:space="preserve"> Neil </w:t>
            </w:r>
            <w:proofErr w:type="spellStart"/>
            <w:r w:rsidR="00675C41">
              <w:t>Gaiman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780B9292" w14:textId="2BFC02D3" w:rsidR="006B727A" w:rsidRPr="00BB0F18" w:rsidRDefault="00F418E9" w:rsidP="0008572E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79B127D" wp14:editId="735CDA1D">
                  <wp:simplePos x="10279380" y="31013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1085850"/>
                  <wp:effectExtent l="0" t="0" r="0" b="0"/>
                  <wp:wrapSquare wrapText="bothSides"/>
                  <wp:docPr id="11" name="Picture 11" descr="The Baker by the Sea : White, Paula, White, Paul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Baker by the Sea : White, Paula, White, Paul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="008E480C">
              <w:t>The Baker by the Sea - Paula White</w:t>
            </w:r>
          </w:p>
        </w:tc>
      </w:tr>
      <w:tr w:rsidR="006B727A" w:rsidRPr="002659FE" w14:paraId="4C1C043E" w14:textId="77777777" w:rsidTr="006B727A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5BF0D353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46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B4D269"/>
          </w:tcPr>
          <w:p w14:paraId="1DF547DC" w14:textId="5F2F204A" w:rsidR="006B727A" w:rsidRPr="002659FE" w:rsidRDefault="00675C41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348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65D28DC6" w14:textId="205699BB" w:rsidR="006B727A" w:rsidRPr="002659FE" w:rsidRDefault="00F418E9" w:rsidP="0008572E">
            <w:pPr>
              <w:tabs>
                <w:tab w:val="left" w:pos="935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18 sessions, 3+ weeks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1A0812C0" w14:textId="6D351A82" w:rsidR="006B727A" w:rsidRPr="002659FE" w:rsidRDefault="00675C41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16 sessions, 3+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2907D1A" w14:textId="2CEFB53A" w:rsidR="006B727A" w:rsidRPr="002659FE" w:rsidRDefault="008E480C" w:rsidP="0008572E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3+ weeks</w:t>
            </w:r>
          </w:p>
        </w:tc>
      </w:tr>
      <w:tr w:rsidR="006B727A" w:rsidRPr="002659FE" w14:paraId="4EFD5F13" w14:textId="77777777" w:rsidTr="005E028A">
        <w:trPr>
          <w:trHeight w:hRule="exact" w:val="964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69DBA865" w14:textId="77777777" w:rsidR="006B727A" w:rsidRPr="002659FE" w:rsidRDefault="006B727A" w:rsidP="0008572E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Outcomes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B16B98"/>
          </w:tcPr>
          <w:p w14:paraId="3FFB5B7F" w14:textId="574410A4" w:rsidR="006B727A" w:rsidRPr="00F418E9" w:rsidRDefault="00675C41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22"/>
                <w:szCs w:val="22"/>
              </w:rPr>
            </w:pPr>
            <w:r w:rsidRPr="00F418E9">
              <w:rPr>
                <w:sz w:val="22"/>
                <w:szCs w:val="22"/>
              </w:rPr>
              <w:t>Fantasy story sequels Descriptive poems, postcards, dialogue, setting descriptions as letters, retellings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28F1E8CF" w14:textId="1013BFB9" w:rsidR="006B727A" w:rsidRPr="00F418E9" w:rsidRDefault="00F418E9" w:rsidP="00150BC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F418E9">
              <w:rPr>
                <w:sz w:val="20"/>
                <w:szCs w:val="20"/>
              </w:rPr>
              <w:t xml:space="preserve">Own version historical narratives Letters, diaries, character and setting descriptions, </w:t>
            </w:r>
            <w:proofErr w:type="spellStart"/>
            <w:r w:rsidRPr="00F418E9">
              <w:rPr>
                <w:sz w:val="20"/>
                <w:szCs w:val="20"/>
              </w:rPr>
              <w:t>non chronological</w:t>
            </w:r>
            <w:proofErr w:type="spellEnd"/>
            <w:r w:rsidRPr="00F418E9">
              <w:rPr>
                <w:sz w:val="20"/>
                <w:szCs w:val="20"/>
              </w:rPr>
              <w:t xml:space="preserve"> reports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5C83E364" w14:textId="7AB54CFC" w:rsidR="006B727A" w:rsidRPr="002F55CE" w:rsidRDefault="00675C41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>
              <w:t>Own version fables Diaries, informal letters, dialogue, adverts, limericks and other poetic forms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7EE269AF" w14:textId="1932FDDB" w:rsidR="006B727A" w:rsidRPr="002F55CE" w:rsidRDefault="008E480C" w:rsidP="00BB0F18">
            <w:pPr>
              <w:pStyle w:val="NormalWeb"/>
              <w:spacing w:before="40" w:beforeAutospacing="0" w:after="40" w:afterAutospacing="0"/>
              <w:rPr>
                <w:rFonts w:ascii="ArialMT" w:hAnsi="ArialMT"/>
                <w:b/>
                <w:bCs/>
                <w:color w:val="000000" w:themeColor="text1"/>
                <w:sz w:val="16"/>
                <w:szCs w:val="16"/>
              </w:rPr>
            </w:pPr>
            <w:r>
              <w:t>Tourist brochures Job applications, advertisements, setting descriptions, letters in role</w:t>
            </w:r>
          </w:p>
        </w:tc>
      </w:tr>
      <w:tr w:rsidR="00DF118F" w:rsidRPr="002659FE" w14:paraId="563E3037" w14:textId="77777777" w:rsidTr="006B727A">
        <w:trPr>
          <w:trHeight w:hRule="exact" w:val="397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14AFA2"/>
          </w:tcPr>
          <w:p w14:paraId="44E590E3" w14:textId="77777777" w:rsidR="00DF118F" w:rsidRPr="00CC33D1" w:rsidRDefault="00DF118F" w:rsidP="00DF118F">
            <w:pPr>
              <w:spacing w:before="40" w:after="40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C33D1">
              <w:rPr>
                <w:rFonts w:ascii="Arial" w:eastAsia="Calibri" w:hAnsi="Arial" w:cs="Arial"/>
                <w:b/>
                <w:bCs/>
                <w:color w:val="FFFFFF" w:themeColor="background1"/>
                <w:sz w:val="18"/>
                <w:szCs w:val="18"/>
              </w:rPr>
              <w:t>Theme/Term</w:t>
            </w:r>
          </w:p>
        </w:tc>
        <w:tc>
          <w:tcPr>
            <w:tcW w:w="6947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14AFA2"/>
          </w:tcPr>
          <w:p w14:paraId="35F41B0C" w14:textId="7F195237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1</w:t>
            </w:r>
          </w:p>
        </w:tc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4AFA2"/>
          </w:tcPr>
          <w:p w14:paraId="70BE793E" w14:textId="42A9972C" w:rsidR="00DF118F" w:rsidRPr="00480D44" w:rsidRDefault="00DF118F" w:rsidP="00DF118F"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480D44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Summer 2</w:t>
            </w:r>
          </w:p>
        </w:tc>
      </w:tr>
      <w:tr w:rsidR="00F418E9" w:rsidRPr="002659FE" w14:paraId="19CB4217" w14:textId="77777777" w:rsidTr="00776D09">
        <w:trPr>
          <w:cantSplit/>
          <w:trHeight w:hRule="exact" w:val="1474"/>
        </w:trPr>
        <w:tc>
          <w:tcPr>
            <w:tcW w:w="1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8FBF39"/>
          </w:tcPr>
          <w:p w14:paraId="1F9D8DE9" w14:textId="015FF8C1" w:rsidR="00F418E9" w:rsidRDefault="00F418E9" w:rsidP="00F418E9">
            <w:pPr>
              <w:spacing w:before="40" w:after="40"/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Writing Root /</w:t>
            </w:r>
          </w:p>
          <w:p w14:paraId="2ACC8F04" w14:textId="7A59E56E" w:rsidR="00F418E9" w:rsidRDefault="00F418E9" w:rsidP="00F418E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 xml:space="preserve">Spelling Seed </w:t>
            </w:r>
            <w:r w:rsidRPr="002659FE">
              <w:rPr>
                <w:rFonts w:ascii="Arial" w:eastAsia="Calibri" w:hAnsi="Arial" w:cs="Arial"/>
                <w:b/>
                <w:bCs/>
                <w:noProof/>
                <w:color w:val="FFFFFF"/>
                <w:sz w:val="18"/>
                <w:szCs w:val="18"/>
              </w:rPr>
              <w:t>Text</w:t>
            </w:r>
          </w:p>
        </w:tc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4D269"/>
          </w:tcPr>
          <w:p w14:paraId="482B5DD1" w14:textId="2DE42215" w:rsidR="00F418E9" w:rsidRPr="009826E0" w:rsidRDefault="00F418E9" w:rsidP="00F418E9">
            <w:pPr>
              <w:spacing w:before="40" w:after="40"/>
              <w:rPr>
                <w:rFonts w:cstheme="minorHAnsi"/>
                <w:i/>
                <w:iCs/>
                <w:sz w:val="18"/>
                <w:szCs w:val="18"/>
              </w:rPr>
            </w:pPr>
            <w:r w:rsidRPr="009826E0">
              <w:rPr>
                <w:rFonts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0" locked="0" layoutInCell="1" allowOverlap="1" wp14:anchorId="7F5F3ABE" wp14:editId="035D7D71">
                  <wp:simplePos x="5341620" y="10591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5320" cy="852805"/>
                  <wp:effectExtent l="0" t="0" r="0" b="4445"/>
                  <wp:wrapSquare wrapText="bothSides"/>
                  <wp:docPr id="3" name="Picture 3" descr="Until I Met Dudley: How everyday things really work : Roger McGough, Chris  Riddell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l I Met Dudley: How everyday things really work : Roger McGough, Chris  Riddell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207" cy="85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26E0">
              <w:rPr>
                <w:rFonts w:cstheme="minorHAnsi"/>
              </w:rPr>
              <w:t>Until I Met Dudley - Roger McGough and Chris Riddell</w:t>
            </w:r>
            <w:r w:rsidRPr="009826E0">
              <w:rPr>
                <w:rFonts w:cstheme="minorHAnsi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4A2199D" wp14:editId="49BD7367">
                      <wp:simplePos x="0" y="0"/>
                      <wp:positionH relativeFrom="column">
                        <wp:posOffset>-163070</wp:posOffset>
                      </wp:positionH>
                      <wp:positionV relativeFrom="paragraph">
                        <wp:posOffset>441990</wp:posOffset>
                      </wp:positionV>
                      <wp:extent cx="360" cy="2160"/>
                      <wp:effectExtent l="38100" t="38100" r="38100" b="36195"/>
                      <wp:wrapNone/>
                      <wp:docPr id="2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210678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13.35pt;margin-top:34.2pt;width:1.05pt;height: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686734B1" w14:textId="769BF4DE" w:rsidR="00F418E9" w:rsidRPr="00B72C0B" w:rsidRDefault="009826E0" w:rsidP="00F418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D641AE1" wp14:editId="4792BF73">
                  <wp:simplePos x="5326380" y="52654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19150" cy="935990"/>
                  <wp:effectExtent l="0" t="0" r="0" b="0"/>
                  <wp:wrapSquare wrapText="bothSides"/>
                  <wp:docPr id="12" name="Picture 12" descr="FArTHER: Amazon.co.uk: Baker-Smith, Grahame, Baker-Smith, Grahame:  978184877133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ArTHER: Amazon.co.uk: Baker-Smith, Grahame, Baker-Smith, Grahame:  978184877133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proofErr w:type="spellStart"/>
            <w:r w:rsidR="00F418E9">
              <w:t>FArTHER</w:t>
            </w:r>
            <w:proofErr w:type="spellEnd"/>
            <w:r w:rsidR="00F418E9">
              <w:t xml:space="preserve"> </w:t>
            </w:r>
            <w:r>
              <w:t xml:space="preserve">- </w:t>
            </w:r>
            <w:r w:rsidR="00F418E9">
              <w:t>Grahame Baker Smith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1AF88EC3" w14:textId="62EB175A" w:rsidR="00F418E9" w:rsidRPr="00BB0F18" w:rsidRDefault="009826E0" w:rsidP="00F418E9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DF9C1B4" wp14:editId="502B8550">
                  <wp:simplePos x="7490460" y="52654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8995" cy="935990"/>
                  <wp:effectExtent l="0" t="0" r="8255" b="0"/>
                  <wp:wrapSquare wrapText="bothSides"/>
                  <wp:docPr id="13" name="Picture 13" descr="The Matchbox Diary : Fleischman, Paul, Ibatoulline, Bagram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Matchbox Diary : Fleischman, Paul, Ibatoulline, Bagram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 w:rsidR="00F418E9">
              <w:t>The Matchbox Diary - Paul Fleischman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B4D269"/>
          </w:tcPr>
          <w:p w14:paraId="180BDA88" w14:textId="0F0072A8" w:rsidR="00F418E9" w:rsidRPr="00BB0F18" w:rsidRDefault="009826E0" w:rsidP="00F418E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A1800BA" wp14:editId="024EF49D">
                  <wp:simplePos x="10279380" y="54254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7870" cy="935990"/>
                  <wp:effectExtent l="0" t="0" r="5080" b="0"/>
                  <wp:wrapSquare wrapText="bothSides"/>
                  <wp:docPr id="14" name="Picture 14" descr="Varmints: Amazon.co.uk: Ward, Helen: 978184877505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armints: Amazon.co.uk: Ward, Helen: 978184877505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418E9">
              <w:t>Varmints - Helen Ward</w:t>
            </w:r>
          </w:p>
        </w:tc>
      </w:tr>
      <w:tr w:rsidR="00F418E9" w:rsidRPr="002659FE" w14:paraId="160C755F" w14:textId="77777777" w:rsidTr="001C7CEF">
        <w:trPr>
          <w:trHeight w:hRule="exact" w:val="340"/>
        </w:trPr>
        <w:tc>
          <w:tcPr>
            <w:tcW w:w="139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FBF39"/>
          </w:tcPr>
          <w:p w14:paraId="25B3260D" w14:textId="77777777" w:rsidR="00F418E9" w:rsidRDefault="00F418E9" w:rsidP="00F418E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Length</w:t>
            </w:r>
          </w:p>
        </w:tc>
        <w:tc>
          <w:tcPr>
            <w:tcW w:w="3545" w:type="dxa"/>
            <w:gridSpan w:val="3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</w:tcPr>
          <w:p w14:paraId="48490F8A" w14:textId="04010852" w:rsidR="00F418E9" w:rsidRPr="002659FE" w:rsidRDefault="00F418E9" w:rsidP="00F418E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10 sessions, 2 weeks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2549DCF5" w14:textId="345C6FEB" w:rsidR="00F418E9" w:rsidRPr="002659FE" w:rsidRDefault="00F418E9" w:rsidP="00F418E9">
            <w:pPr>
              <w:spacing w:before="4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4D269"/>
            <w:vAlign w:val="center"/>
          </w:tcPr>
          <w:p w14:paraId="54775369" w14:textId="4EF768D3" w:rsidR="00F418E9" w:rsidRPr="002659FE" w:rsidRDefault="00F418E9" w:rsidP="00F418E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15 sessions, 3 weeks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4D269"/>
          </w:tcPr>
          <w:p w14:paraId="119180F2" w14:textId="4FC6FECC" w:rsidR="00F418E9" w:rsidRPr="002659FE" w:rsidRDefault="00F418E9" w:rsidP="00F418E9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t>16 sessions, 3+ weeks</w:t>
            </w:r>
          </w:p>
        </w:tc>
      </w:tr>
      <w:tr w:rsidR="00F418E9" w:rsidRPr="002659FE" w14:paraId="1FDCBD20" w14:textId="77777777" w:rsidTr="005E028A">
        <w:trPr>
          <w:trHeight w:hRule="exact" w:val="973"/>
        </w:trPr>
        <w:tc>
          <w:tcPr>
            <w:tcW w:w="1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8D1453"/>
          </w:tcPr>
          <w:p w14:paraId="76FF77FD" w14:textId="77777777" w:rsidR="00F418E9" w:rsidRDefault="00F418E9" w:rsidP="00F418E9">
            <w:pPr>
              <w:spacing w:before="40" w:after="40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</w:pPr>
            <w:r w:rsidRPr="002659FE"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Outcome</w:t>
            </w:r>
            <w:r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354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4054D7FC" w14:textId="36A8D35C" w:rsidR="00F418E9" w:rsidRPr="002F55CE" w:rsidRDefault="00F418E9" w:rsidP="00F418E9">
            <w:pPr>
              <w:rPr>
                <w:sz w:val="16"/>
                <w:szCs w:val="16"/>
              </w:rPr>
            </w:pPr>
            <w:r>
              <w:t>Two explanation texts - formal and informal Letters, short explanatory paragraphs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78F30DA9" w14:textId="013ABD5B" w:rsidR="00F418E9" w:rsidRPr="002F55CE" w:rsidRDefault="00F418E9" w:rsidP="00F418E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418E9">
              <w:rPr>
                <w:sz w:val="22"/>
                <w:szCs w:val="22"/>
              </w:rPr>
              <w:t>Sequel stories Retellings, recounts (postcards), setting descriptions, diary entries, instructions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16B98"/>
          </w:tcPr>
          <w:p w14:paraId="3473B3B6" w14:textId="047D4272" w:rsidR="00F418E9" w:rsidRPr="002F55CE" w:rsidRDefault="00F418E9" w:rsidP="00F418E9">
            <w:pPr>
              <w:pStyle w:val="NormalWeb"/>
              <w:spacing w:before="40" w:beforeAutospacing="0" w:after="40" w:afterAutospacing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418E9">
              <w:rPr>
                <w:sz w:val="22"/>
                <w:szCs w:val="22"/>
              </w:rPr>
              <w:t>Biography Dialogue, diary entry, retelling (oral dictation), mini</w:t>
            </w:r>
            <w:r>
              <w:rPr>
                <w:sz w:val="22"/>
                <w:szCs w:val="22"/>
              </w:rPr>
              <w:t xml:space="preserve"> </w:t>
            </w:r>
            <w:r w:rsidRPr="00F418E9">
              <w:rPr>
                <w:sz w:val="22"/>
                <w:szCs w:val="22"/>
              </w:rPr>
              <w:t>autobiography, fact file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16B98"/>
          </w:tcPr>
          <w:p w14:paraId="5A7399B6" w14:textId="5BADB321" w:rsidR="00F418E9" w:rsidRPr="002F55CE" w:rsidRDefault="00F418E9" w:rsidP="00F418E9">
            <w:pPr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t>Explanations of a life cycle Diary entries, instructions, letters, descriptions, speeches</w:t>
            </w:r>
          </w:p>
        </w:tc>
      </w:tr>
    </w:tbl>
    <w:p w14:paraId="071DBB33" w14:textId="075070E7" w:rsidR="0075501D" w:rsidRDefault="0075501D" w:rsidP="004C63D6"/>
    <w:sectPr w:rsidR="0075501D" w:rsidSect="0056340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23820" w:h="16840" w:orient="landscape"/>
      <w:pgMar w:top="0" w:right="1440" w:bottom="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6016" w14:textId="77777777" w:rsidR="00563404" w:rsidRDefault="00563404" w:rsidP="001D03C0">
      <w:r>
        <w:separator/>
      </w:r>
    </w:p>
  </w:endnote>
  <w:endnote w:type="continuationSeparator" w:id="0">
    <w:p w14:paraId="38DA9128" w14:textId="77777777" w:rsidR="00563404" w:rsidRDefault="00563404" w:rsidP="001D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vert MT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292" w14:textId="77777777" w:rsidR="009826E0" w:rsidRDefault="0098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9BC7" w14:textId="42FB31A1" w:rsidR="00F3691C" w:rsidRPr="00F3691C" w:rsidRDefault="00F3691C" w:rsidP="00F3691C">
    <w:pPr>
      <w:jc w:val="right"/>
      <w:rPr>
        <w:rFonts w:ascii="Arial" w:hAnsi="Arial" w:cs="Arial"/>
      </w:rPr>
    </w:pPr>
    <w:r w:rsidRPr="00E02B0F">
      <w:rPr>
        <w:rFonts w:ascii="Arial" w:hAnsi="Arial" w:cs="Arial"/>
      </w:rPr>
      <w:sym w:font="Symbol" w:char="F0D3"/>
    </w:r>
    <w:r w:rsidRPr="00E02B0F">
      <w:rPr>
        <w:rFonts w:ascii="Arial" w:hAnsi="Arial" w:cs="Arial"/>
      </w:rPr>
      <w:t xml:space="preserve"> Literacy Tree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ED0A" w14:textId="77777777" w:rsidR="009826E0" w:rsidRDefault="0098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2EAA" w14:textId="77777777" w:rsidR="00563404" w:rsidRDefault="00563404" w:rsidP="001D03C0">
      <w:r>
        <w:separator/>
      </w:r>
    </w:p>
  </w:footnote>
  <w:footnote w:type="continuationSeparator" w:id="0">
    <w:p w14:paraId="09BEE51B" w14:textId="77777777" w:rsidR="00563404" w:rsidRDefault="00563404" w:rsidP="001D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D59" w14:textId="77777777" w:rsidR="009826E0" w:rsidRDefault="0098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19BD" w14:textId="502553DB" w:rsidR="001D03C0" w:rsidRDefault="00963B7E">
    <w:pPr>
      <w:pStyle w:val="Header"/>
    </w:pPr>
    <w:r w:rsidRPr="001D03C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9A9D8" wp14:editId="01A97A4A">
              <wp:simplePos x="0" y="0"/>
              <wp:positionH relativeFrom="column">
                <wp:posOffset>4333022</wp:posOffset>
              </wp:positionH>
              <wp:positionV relativeFrom="paragraph">
                <wp:posOffset>-289386</wp:posOffset>
              </wp:positionV>
              <wp:extent cx="1828800" cy="1828800"/>
              <wp:effectExtent l="0" t="0" r="0" b="0"/>
              <wp:wrapSquare wrapText="bothSides"/>
              <wp:docPr id="94" name="Text Box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841DFF" w14:textId="5E563318" w:rsidR="001D03C0" w:rsidRPr="001A3879" w:rsidRDefault="001D03C0" w:rsidP="008C1090">
                          <w:pPr>
                            <w:jc w:val="center"/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</w:pP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Year </w:t>
                          </w:r>
                          <w:r w:rsidR="009826E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4</w:t>
                          </w:r>
                          <w:r w:rsidRPr="001A3879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 xml:space="preserve"> </w:t>
                          </w:r>
                          <w:r w:rsidR="008C1090">
                            <w:rPr>
                              <w:rFonts w:ascii="Calvert MT" w:hAnsi="Calvert MT" w:cs="Arial"/>
                              <w:noProof/>
                              <w:sz w:val="64"/>
                              <w:szCs w:val="64"/>
                            </w:rPr>
                            <w:t>Curriculum Map</w:t>
                          </w:r>
                        </w:p>
                        <w:p w14:paraId="757FB0B3" w14:textId="77777777" w:rsidR="001D03C0" w:rsidRDefault="001D03C0" w:rsidP="001D03C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A9D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341.2pt;margin-top:-2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" filled="f" stroked="f" strokeweight=".5pt">
              <v:textbox style="mso-fit-shape-to-text:t">
                <w:txbxContent>
                  <w:p w14:paraId="66841DFF" w14:textId="5E563318" w:rsidR="001D03C0" w:rsidRPr="001A3879" w:rsidRDefault="001D03C0" w:rsidP="008C1090">
                    <w:pPr>
                      <w:jc w:val="center"/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</w:pP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Year </w:t>
                    </w:r>
                    <w:r w:rsidR="009826E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4</w:t>
                    </w:r>
                    <w:r w:rsidRPr="001A3879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 xml:space="preserve"> </w:t>
                    </w:r>
                    <w:r w:rsidR="008C1090">
                      <w:rPr>
                        <w:rFonts w:ascii="Calvert MT" w:hAnsi="Calvert MT" w:cs="Arial"/>
                        <w:noProof/>
                        <w:sz w:val="64"/>
                        <w:szCs w:val="64"/>
                      </w:rPr>
                      <w:t>Curriculum Map</w:t>
                    </w:r>
                  </w:p>
                  <w:p w14:paraId="757FB0B3" w14:textId="77777777" w:rsidR="001D03C0" w:rsidRDefault="001D03C0" w:rsidP="001D03C0"/>
                </w:txbxContent>
              </v:textbox>
              <w10:wrap type="square"/>
            </v:shape>
          </w:pict>
        </mc:Fallback>
      </mc:AlternateContent>
    </w:r>
    <w:r w:rsidR="002034CA" w:rsidRPr="001D03C0">
      <w:rPr>
        <w:noProof/>
      </w:rPr>
      <w:drawing>
        <wp:anchor distT="0" distB="0" distL="114300" distR="114300" simplePos="0" relativeHeight="251660288" behindDoc="0" locked="0" layoutInCell="1" allowOverlap="1" wp14:anchorId="4FF3A7F2" wp14:editId="3817CDB2">
          <wp:simplePos x="0" y="0"/>
          <wp:positionH relativeFrom="column">
            <wp:posOffset>-708660</wp:posOffset>
          </wp:positionH>
          <wp:positionV relativeFrom="paragraph">
            <wp:posOffset>-269240</wp:posOffset>
          </wp:positionV>
          <wp:extent cx="627380" cy="566420"/>
          <wp:effectExtent l="0" t="0" r="0" b="5080"/>
          <wp:wrapNone/>
          <wp:docPr id="20" name="Picture 2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A" w:rsidRPr="001D03C0">
      <w:rPr>
        <w:noProof/>
      </w:rPr>
      <w:drawing>
        <wp:anchor distT="0" distB="0" distL="114300" distR="114300" simplePos="0" relativeHeight="251661312" behindDoc="0" locked="0" layoutInCell="1" allowOverlap="1" wp14:anchorId="09BFD094" wp14:editId="42D04E95">
          <wp:simplePos x="0" y="0"/>
          <wp:positionH relativeFrom="column">
            <wp:posOffset>13467373</wp:posOffset>
          </wp:positionH>
          <wp:positionV relativeFrom="paragraph">
            <wp:posOffset>-253365</wp:posOffset>
          </wp:positionV>
          <wp:extent cx="553085" cy="633730"/>
          <wp:effectExtent l="0" t="0" r="5715" b="1270"/>
          <wp:wrapNone/>
          <wp:docPr id="15" name="Picture 1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085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8A4F" w14:textId="77777777" w:rsidR="009826E0" w:rsidRDefault="00982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0"/>
    <w:rsid w:val="00000638"/>
    <w:rsid w:val="00013DAD"/>
    <w:rsid w:val="00025A14"/>
    <w:rsid w:val="0002721F"/>
    <w:rsid w:val="00052EA4"/>
    <w:rsid w:val="00060822"/>
    <w:rsid w:val="0006500F"/>
    <w:rsid w:val="000708B2"/>
    <w:rsid w:val="000807C0"/>
    <w:rsid w:val="000842D2"/>
    <w:rsid w:val="0008572E"/>
    <w:rsid w:val="000A24E5"/>
    <w:rsid w:val="000A7873"/>
    <w:rsid w:val="000D34C8"/>
    <w:rsid w:val="000D4A24"/>
    <w:rsid w:val="000D6EE9"/>
    <w:rsid w:val="000E1042"/>
    <w:rsid w:val="000E6FE3"/>
    <w:rsid w:val="000E7471"/>
    <w:rsid w:val="000F320A"/>
    <w:rsid w:val="00117BAE"/>
    <w:rsid w:val="0012512D"/>
    <w:rsid w:val="00150BC7"/>
    <w:rsid w:val="00172E9B"/>
    <w:rsid w:val="001861D7"/>
    <w:rsid w:val="00187E2E"/>
    <w:rsid w:val="00193FA2"/>
    <w:rsid w:val="001A06B5"/>
    <w:rsid w:val="001A26D5"/>
    <w:rsid w:val="001A732D"/>
    <w:rsid w:val="001D03C0"/>
    <w:rsid w:val="001D5C48"/>
    <w:rsid w:val="001E5B42"/>
    <w:rsid w:val="001E76F3"/>
    <w:rsid w:val="002034CA"/>
    <w:rsid w:val="002107D4"/>
    <w:rsid w:val="0021266C"/>
    <w:rsid w:val="0021328B"/>
    <w:rsid w:val="00223E96"/>
    <w:rsid w:val="00230864"/>
    <w:rsid w:val="00242FBE"/>
    <w:rsid w:val="002621D5"/>
    <w:rsid w:val="00277D44"/>
    <w:rsid w:val="0028747E"/>
    <w:rsid w:val="0029613D"/>
    <w:rsid w:val="002976A0"/>
    <w:rsid w:val="002C1A1E"/>
    <w:rsid w:val="002C406D"/>
    <w:rsid w:val="002C484A"/>
    <w:rsid w:val="002F55CE"/>
    <w:rsid w:val="003145B3"/>
    <w:rsid w:val="0032101E"/>
    <w:rsid w:val="003576A5"/>
    <w:rsid w:val="00360722"/>
    <w:rsid w:val="00372F8F"/>
    <w:rsid w:val="0038355C"/>
    <w:rsid w:val="00384C21"/>
    <w:rsid w:val="00385AAA"/>
    <w:rsid w:val="00390418"/>
    <w:rsid w:val="00391183"/>
    <w:rsid w:val="003A30EF"/>
    <w:rsid w:val="003C0B89"/>
    <w:rsid w:val="003D2DA3"/>
    <w:rsid w:val="00430E07"/>
    <w:rsid w:val="0045430D"/>
    <w:rsid w:val="00480062"/>
    <w:rsid w:val="00480D44"/>
    <w:rsid w:val="00484372"/>
    <w:rsid w:val="00485826"/>
    <w:rsid w:val="004B4A85"/>
    <w:rsid w:val="004C63D6"/>
    <w:rsid w:val="004D09F9"/>
    <w:rsid w:val="004E77AD"/>
    <w:rsid w:val="004F48DC"/>
    <w:rsid w:val="004F7A03"/>
    <w:rsid w:val="00502B08"/>
    <w:rsid w:val="00506AE6"/>
    <w:rsid w:val="00510C39"/>
    <w:rsid w:val="00516B27"/>
    <w:rsid w:val="005310F4"/>
    <w:rsid w:val="00563404"/>
    <w:rsid w:val="0057069B"/>
    <w:rsid w:val="00592F79"/>
    <w:rsid w:val="005A374E"/>
    <w:rsid w:val="005B3289"/>
    <w:rsid w:val="005C6D8C"/>
    <w:rsid w:val="005E028A"/>
    <w:rsid w:val="005E05BB"/>
    <w:rsid w:val="005F0297"/>
    <w:rsid w:val="005F4B18"/>
    <w:rsid w:val="005F7736"/>
    <w:rsid w:val="00600E53"/>
    <w:rsid w:val="00602C4F"/>
    <w:rsid w:val="00603764"/>
    <w:rsid w:val="006346D4"/>
    <w:rsid w:val="0063619C"/>
    <w:rsid w:val="00640DB5"/>
    <w:rsid w:val="00646CB9"/>
    <w:rsid w:val="0064721A"/>
    <w:rsid w:val="00647AF7"/>
    <w:rsid w:val="006725A9"/>
    <w:rsid w:val="00675A3D"/>
    <w:rsid w:val="00675C41"/>
    <w:rsid w:val="00686956"/>
    <w:rsid w:val="006A2B93"/>
    <w:rsid w:val="006B727A"/>
    <w:rsid w:val="0071179C"/>
    <w:rsid w:val="00715186"/>
    <w:rsid w:val="0075501D"/>
    <w:rsid w:val="007731CD"/>
    <w:rsid w:val="007B51DB"/>
    <w:rsid w:val="007F446E"/>
    <w:rsid w:val="00814A03"/>
    <w:rsid w:val="00832AD8"/>
    <w:rsid w:val="008749E5"/>
    <w:rsid w:val="0088686F"/>
    <w:rsid w:val="00895347"/>
    <w:rsid w:val="008C1090"/>
    <w:rsid w:val="008D4F43"/>
    <w:rsid w:val="008E480C"/>
    <w:rsid w:val="008E4F23"/>
    <w:rsid w:val="008F11F3"/>
    <w:rsid w:val="0092293C"/>
    <w:rsid w:val="00923BF4"/>
    <w:rsid w:val="00925DBE"/>
    <w:rsid w:val="009377D0"/>
    <w:rsid w:val="00963B7E"/>
    <w:rsid w:val="00973374"/>
    <w:rsid w:val="009803ED"/>
    <w:rsid w:val="009826E0"/>
    <w:rsid w:val="00986424"/>
    <w:rsid w:val="009A4E48"/>
    <w:rsid w:val="009B213C"/>
    <w:rsid w:val="009D079A"/>
    <w:rsid w:val="009D5F25"/>
    <w:rsid w:val="00A26A4F"/>
    <w:rsid w:val="00A571BE"/>
    <w:rsid w:val="00A718A2"/>
    <w:rsid w:val="00A75F8B"/>
    <w:rsid w:val="00A84BEF"/>
    <w:rsid w:val="00A920EC"/>
    <w:rsid w:val="00A938B5"/>
    <w:rsid w:val="00A963E5"/>
    <w:rsid w:val="00AA12FE"/>
    <w:rsid w:val="00AC11A5"/>
    <w:rsid w:val="00B125FF"/>
    <w:rsid w:val="00B26A77"/>
    <w:rsid w:val="00B3210D"/>
    <w:rsid w:val="00B72C0B"/>
    <w:rsid w:val="00B85FA3"/>
    <w:rsid w:val="00B91032"/>
    <w:rsid w:val="00BA3D51"/>
    <w:rsid w:val="00BB0F18"/>
    <w:rsid w:val="00BB21D2"/>
    <w:rsid w:val="00BB7E95"/>
    <w:rsid w:val="00BF5FB4"/>
    <w:rsid w:val="00C014A3"/>
    <w:rsid w:val="00C06FE6"/>
    <w:rsid w:val="00C24365"/>
    <w:rsid w:val="00C53EC5"/>
    <w:rsid w:val="00C55653"/>
    <w:rsid w:val="00C91193"/>
    <w:rsid w:val="00CB5199"/>
    <w:rsid w:val="00CC33D1"/>
    <w:rsid w:val="00CC520C"/>
    <w:rsid w:val="00CD1C9C"/>
    <w:rsid w:val="00CE7E3A"/>
    <w:rsid w:val="00CF74F4"/>
    <w:rsid w:val="00D013BB"/>
    <w:rsid w:val="00D24574"/>
    <w:rsid w:val="00D37F44"/>
    <w:rsid w:val="00D561EB"/>
    <w:rsid w:val="00D71E39"/>
    <w:rsid w:val="00D929E1"/>
    <w:rsid w:val="00DA09DD"/>
    <w:rsid w:val="00DA75A3"/>
    <w:rsid w:val="00DC79B3"/>
    <w:rsid w:val="00DE37F4"/>
    <w:rsid w:val="00DF118F"/>
    <w:rsid w:val="00E17037"/>
    <w:rsid w:val="00E332A9"/>
    <w:rsid w:val="00E477C5"/>
    <w:rsid w:val="00E749FB"/>
    <w:rsid w:val="00E9246B"/>
    <w:rsid w:val="00EA1E57"/>
    <w:rsid w:val="00EB4799"/>
    <w:rsid w:val="00EC6C46"/>
    <w:rsid w:val="00ED65EE"/>
    <w:rsid w:val="00F31009"/>
    <w:rsid w:val="00F3691C"/>
    <w:rsid w:val="00F375BC"/>
    <w:rsid w:val="00F418E9"/>
    <w:rsid w:val="00F436E6"/>
    <w:rsid w:val="00F70D70"/>
    <w:rsid w:val="00FB0708"/>
    <w:rsid w:val="00FB56D1"/>
    <w:rsid w:val="00FC2F34"/>
    <w:rsid w:val="00FD7324"/>
    <w:rsid w:val="00FE1D7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3AE59"/>
  <w15:chartTrackingRefBased/>
  <w15:docId w15:val="{87217343-7EB0-BC4A-9A5A-62BC0DE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3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0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3C0"/>
    <w:rPr>
      <w:rFonts w:eastAsiaTheme="minorEastAsia"/>
    </w:rPr>
  </w:style>
  <w:style w:type="table" w:styleId="TableGrid">
    <w:name w:val="Table Grid"/>
    <w:basedOn w:val="TableNormal"/>
    <w:uiPriority w:val="39"/>
    <w:rsid w:val="001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qFormat/>
    <w:rsid w:val="001D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9T16:54:43.98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5 24575,'0'-4'0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2C1747-8436-9D42-A320-6B7151F6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Legon</dc:creator>
  <cp:keywords/>
  <dc:description/>
  <cp:lastModifiedBy>James</cp:lastModifiedBy>
  <cp:revision>2</cp:revision>
  <cp:lastPrinted>2021-11-11T09:11:00Z</cp:lastPrinted>
  <dcterms:created xsi:type="dcterms:W3CDTF">2024-01-20T19:34:00Z</dcterms:created>
  <dcterms:modified xsi:type="dcterms:W3CDTF">2024-01-20T19:34:00Z</dcterms:modified>
</cp:coreProperties>
</file>