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53B1F" w14:textId="77777777" w:rsidR="00882B4A" w:rsidRDefault="00265E4F">
      <w:pPr>
        <w:rPr>
          <w:rFonts w:ascii="Century Gothic" w:eastAsia="Century Gothic" w:hAnsi="Century Gothic" w:cs="Century Gothic"/>
          <w:b/>
          <w:sz w:val="28"/>
          <w:szCs w:val="28"/>
          <w:u w:val="single"/>
        </w:rPr>
      </w:pPr>
      <w:r>
        <w:rPr>
          <w:rFonts w:ascii="Century Gothic" w:eastAsia="Century Gothic" w:hAnsi="Century Gothic" w:cs="Century Gothic"/>
          <w:b/>
          <w:sz w:val="28"/>
          <w:szCs w:val="28"/>
          <w:u w:val="single"/>
        </w:rPr>
        <w:t>Home Learning for Year 3</w:t>
      </w:r>
    </w:p>
    <w:p w14:paraId="2439E14A" w14:textId="77777777" w:rsidR="00882B4A" w:rsidRDefault="00265E4F">
      <w:pPr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 xml:space="preserve">Below is the expected home learning weekly timetable for your child. Your child may also have an additional task set from their class teacher- please look on the year group page for more information. The timetable will be updated weekly.    </w:t>
      </w:r>
    </w:p>
    <w:p w14:paraId="5B84A33B" w14:textId="3DCCF7C8" w:rsidR="00882B4A" w:rsidRDefault="00265E4F">
      <w:pPr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>Week commencing: 30</w:t>
      </w:r>
      <w:r w:rsidRPr="00265E4F">
        <w:rPr>
          <w:rFonts w:ascii="Century Gothic" w:eastAsia="Century Gothic" w:hAnsi="Century Gothic" w:cs="Century Gothic"/>
          <w:b/>
          <w:sz w:val="28"/>
          <w:szCs w:val="28"/>
          <w:vertAlign w:val="superscript"/>
        </w:rPr>
        <w:t>th</w:t>
      </w:r>
      <w:r>
        <w:rPr>
          <w:rFonts w:ascii="Century Gothic" w:eastAsia="Century Gothic" w:hAnsi="Century Gothic" w:cs="Century Gothic"/>
          <w:b/>
          <w:sz w:val="28"/>
          <w:szCs w:val="28"/>
        </w:rPr>
        <w:t xml:space="preserve"> March</w:t>
      </w:r>
    </w:p>
    <w:tbl>
      <w:tblPr>
        <w:tblStyle w:val="a1"/>
        <w:tblW w:w="106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52"/>
        <w:gridCol w:w="2610"/>
        <w:gridCol w:w="4894"/>
      </w:tblGrid>
      <w:tr w:rsidR="00882B4A" w14:paraId="10C79F70" w14:textId="77777777">
        <w:tc>
          <w:tcPr>
            <w:tcW w:w="10656" w:type="dxa"/>
            <w:gridSpan w:val="3"/>
          </w:tcPr>
          <w:p w14:paraId="0A76F5FD" w14:textId="77777777" w:rsidR="00882B4A" w:rsidRDefault="00265E4F">
            <w:pPr>
              <w:jc w:val="center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St Ignatius Home Learning Weekly Timetable</w:t>
            </w:r>
          </w:p>
        </w:tc>
      </w:tr>
      <w:tr w:rsidR="00882B4A" w14:paraId="46B239B0" w14:textId="77777777">
        <w:tc>
          <w:tcPr>
            <w:tcW w:w="3152" w:type="dxa"/>
          </w:tcPr>
          <w:p w14:paraId="553C4BD3" w14:textId="77777777" w:rsidR="00882B4A" w:rsidRDefault="00265E4F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Allocated time</w:t>
            </w:r>
          </w:p>
        </w:tc>
        <w:tc>
          <w:tcPr>
            <w:tcW w:w="2610" w:type="dxa"/>
          </w:tcPr>
          <w:p w14:paraId="0535CA14" w14:textId="77777777" w:rsidR="00882B4A" w:rsidRDefault="00265E4F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Resource</w:t>
            </w:r>
          </w:p>
        </w:tc>
        <w:tc>
          <w:tcPr>
            <w:tcW w:w="4894" w:type="dxa"/>
          </w:tcPr>
          <w:p w14:paraId="7B960E5F" w14:textId="77777777" w:rsidR="00882B4A" w:rsidRDefault="00265E4F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Access</w:t>
            </w:r>
          </w:p>
        </w:tc>
      </w:tr>
      <w:tr w:rsidR="00882B4A" w:rsidRPr="00951B74" w14:paraId="0F3741DB" w14:textId="77777777">
        <w:tc>
          <w:tcPr>
            <w:tcW w:w="3152" w:type="dxa"/>
          </w:tcPr>
          <w:p w14:paraId="3E5BF36C" w14:textId="77777777" w:rsidR="00882B4A" w:rsidRPr="00951B74" w:rsidRDefault="00265E4F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 w:rsidRPr="00951B74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30 minutes Daily Reading</w:t>
            </w:r>
          </w:p>
          <w:p w14:paraId="689651F2" w14:textId="77777777" w:rsidR="00882B4A" w:rsidRPr="00951B74" w:rsidRDefault="00882B4A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69D29757" w14:textId="77777777" w:rsidR="00882B4A" w:rsidRPr="00951B74" w:rsidRDefault="00882B4A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4F04CA0F" w14:textId="77777777" w:rsidR="00882B4A" w:rsidRPr="00951B74" w:rsidRDefault="00882B4A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610" w:type="dxa"/>
          </w:tcPr>
          <w:p w14:paraId="05C8790B" w14:textId="77777777" w:rsidR="00882B4A" w:rsidRPr="00951B74" w:rsidRDefault="00265E4F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951B74">
              <w:rPr>
                <w:rFonts w:ascii="Century Gothic" w:eastAsia="Century Gothic" w:hAnsi="Century Gothic" w:cs="Century Gothic"/>
                <w:sz w:val="24"/>
                <w:szCs w:val="24"/>
              </w:rPr>
              <w:t>Individual reading books</w:t>
            </w:r>
          </w:p>
          <w:p w14:paraId="76D85B6E" w14:textId="77777777" w:rsidR="00882B4A" w:rsidRPr="00951B74" w:rsidRDefault="00882B4A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65389341" w14:textId="77777777" w:rsidR="00882B4A" w:rsidRPr="00951B74" w:rsidRDefault="00265E4F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951B74">
              <w:rPr>
                <w:rFonts w:ascii="Century Gothic" w:eastAsia="Century Gothic" w:hAnsi="Century Gothic" w:cs="Century Gothic"/>
                <w:sz w:val="24"/>
                <w:szCs w:val="24"/>
              </w:rPr>
              <w:t>Audio book</w:t>
            </w:r>
          </w:p>
          <w:p w14:paraId="46760E0A" w14:textId="77777777" w:rsidR="00882B4A" w:rsidRPr="00951B74" w:rsidRDefault="00882B4A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3A055EEA" w14:textId="77777777" w:rsidR="00882B4A" w:rsidRPr="00951B74" w:rsidRDefault="00265E4F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951B74">
              <w:rPr>
                <w:rFonts w:ascii="Century Gothic" w:eastAsia="Century Gothic" w:hAnsi="Century Gothic" w:cs="Century Gothic"/>
                <w:sz w:val="24"/>
                <w:szCs w:val="24"/>
              </w:rPr>
              <w:t>Newspaper articles</w:t>
            </w:r>
          </w:p>
          <w:p w14:paraId="7B170335" w14:textId="77777777" w:rsidR="00882B4A" w:rsidRPr="00951B74" w:rsidRDefault="00882B4A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894" w:type="dxa"/>
          </w:tcPr>
          <w:p w14:paraId="3CE2FE0B" w14:textId="77777777" w:rsidR="00882B4A" w:rsidRPr="00951B74" w:rsidRDefault="00265E4F">
            <w:pPr>
              <w:spacing w:before="28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951B74">
              <w:rPr>
                <w:rFonts w:ascii="Century Gothic" w:eastAsia="Century Gothic" w:hAnsi="Century Gothic" w:cs="Century Gothic"/>
                <w:sz w:val="24"/>
                <w:szCs w:val="24"/>
              </w:rPr>
              <w:t>You can listen to the audio book ‘Tales from Africa’</w:t>
            </w:r>
            <w:hyperlink r:id="rId5">
              <w:r w:rsidRPr="00951B74">
                <w:rPr>
                  <w:rFonts w:ascii="Century Gothic" w:eastAsia="Century Gothic" w:hAnsi="Century Gothic" w:cs="Century Gothic"/>
                  <w:color w:val="1155CC"/>
                  <w:sz w:val="24"/>
                  <w:szCs w:val="24"/>
                  <w:u w:val="single"/>
                </w:rPr>
                <w:t xml:space="preserve"> here. </w:t>
              </w:r>
            </w:hyperlink>
            <w:r w:rsidRPr="00951B74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You will need your </w:t>
            </w:r>
            <w:proofErr w:type="spellStart"/>
            <w:r w:rsidRPr="00951B74">
              <w:rPr>
                <w:rFonts w:ascii="Century Gothic" w:eastAsia="Century Gothic" w:hAnsi="Century Gothic" w:cs="Century Gothic"/>
                <w:sz w:val="24"/>
                <w:szCs w:val="24"/>
              </w:rPr>
              <w:t>Lgfl</w:t>
            </w:r>
            <w:proofErr w:type="spellEnd"/>
            <w:r w:rsidRPr="00951B74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login to access the audio book. </w:t>
            </w:r>
          </w:p>
          <w:p w14:paraId="6B38B426" w14:textId="77777777" w:rsidR="00882B4A" w:rsidRPr="00951B74" w:rsidRDefault="00265E4F">
            <w:pPr>
              <w:spacing w:before="28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951B74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You can access KS2 news articles </w:t>
            </w:r>
            <w:hyperlink r:id="rId6">
              <w:r w:rsidRPr="00951B74">
                <w:rPr>
                  <w:rFonts w:ascii="Century Gothic" w:eastAsia="Century Gothic" w:hAnsi="Century Gothic" w:cs="Century Gothic"/>
                  <w:color w:val="1155CC"/>
                  <w:sz w:val="24"/>
                  <w:szCs w:val="24"/>
                  <w:u w:val="single"/>
                </w:rPr>
                <w:t>here.</w:t>
              </w:r>
            </w:hyperlink>
          </w:p>
          <w:p w14:paraId="796412EF" w14:textId="77777777" w:rsidR="00882B4A" w:rsidRPr="00951B74" w:rsidRDefault="00882B4A">
            <w:pPr>
              <w:spacing w:before="28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82B4A" w:rsidRPr="00951B74" w14:paraId="0ADAD40D" w14:textId="77777777">
        <w:tc>
          <w:tcPr>
            <w:tcW w:w="3152" w:type="dxa"/>
          </w:tcPr>
          <w:p w14:paraId="55E618BE" w14:textId="77777777" w:rsidR="00882B4A" w:rsidRPr="00951B74" w:rsidRDefault="00265E4F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 w:rsidRPr="00951B74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Daily Spelling/Phonics</w:t>
            </w:r>
          </w:p>
          <w:p w14:paraId="775014FA" w14:textId="77777777" w:rsidR="00882B4A" w:rsidRPr="00951B74" w:rsidRDefault="00882B4A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5641A07F" w14:textId="77777777" w:rsidR="00882B4A" w:rsidRPr="00951B74" w:rsidRDefault="00882B4A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2EB714B6" w14:textId="77777777" w:rsidR="00882B4A" w:rsidRPr="00951B74" w:rsidRDefault="00882B4A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610" w:type="dxa"/>
          </w:tcPr>
          <w:p w14:paraId="40A24529" w14:textId="77777777" w:rsidR="00882B4A" w:rsidRPr="00951B74" w:rsidRDefault="00265E4F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951B74">
              <w:rPr>
                <w:rFonts w:ascii="Century Gothic" w:eastAsia="Century Gothic" w:hAnsi="Century Gothic" w:cs="Century Gothic"/>
                <w:sz w:val="24"/>
                <w:szCs w:val="24"/>
              </w:rPr>
              <w:t>Spelling Frame:</w:t>
            </w:r>
          </w:p>
          <w:p w14:paraId="2C4414D5" w14:textId="77777777" w:rsidR="00882B4A" w:rsidRPr="00951B74" w:rsidRDefault="00265E4F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951B74">
              <w:rPr>
                <w:rFonts w:ascii="Century Gothic" w:eastAsia="Century Gothic" w:hAnsi="Century Gothic" w:cs="Century Gothic"/>
                <w:sz w:val="24"/>
                <w:szCs w:val="24"/>
              </w:rPr>
              <w:t>Practice one rule each day. This week do rules 6-10.</w:t>
            </w:r>
          </w:p>
        </w:tc>
        <w:tc>
          <w:tcPr>
            <w:tcW w:w="4894" w:type="dxa"/>
          </w:tcPr>
          <w:p w14:paraId="4ADFE82D" w14:textId="77777777" w:rsidR="00882B4A" w:rsidRPr="00951B74" w:rsidRDefault="00265E4F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951B74">
              <w:rPr>
                <w:rFonts w:ascii="Century Gothic" w:eastAsia="Century Gothic" w:hAnsi="Century Gothic" w:cs="Century Gothic"/>
                <w:sz w:val="24"/>
                <w:szCs w:val="24"/>
              </w:rPr>
              <w:t>This website has free access. No password needed- Click on your year group.</w:t>
            </w:r>
          </w:p>
        </w:tc>
      </w:tr>
      <w:tr w:rsidR="00882B4A" w:rsidRPr="00951B74" w14:paraId="36539175" w14:textId="77777777">
        <w:tc>
          <w:tcPr>
            <w:tcW w:w="3152" w:type="dxa"/>
          </w:tcPr>
          <w:p w14:paraId="0805B810" w14:textId="77777777" w:rsidR="00882B4A" w:rsidRPr="00951B74" w:rsidRDefault="00265E4F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 w:rsidRPr="00951B74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Daily Times Tables</w:t>
            </w:r>
          </w:p>
          <w:p w14:paraId="5E730046" w14:textId="77777777" w:rsidR="00882B4A" w:rsidRPr="00951B74" w:rsidRDefault="00882B4A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7CDE5BB0" w14:textId="77777777" w:rsidR="00882B4A" w:rsidRPr="00951B74" w:rsidRDefault="00882B4A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79705C1B" w14:textId="77777777" w:rsidR="00882B4A" w:rsidRPr="00951B74" w:rsidRDefault="00882B4A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610" w:type="dxa"/>
          </w:tcPr>
          <w:p w14:paraId="668A6AAC" w14:textId="77777777" w:rsidR="00882B4A" w:rsidRPr="00951B74" w:rsidRDefault="00265E4F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951B74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This week x3, x4 and x6. </w:t>
            </w:r>
          </w:p>
          <w:p w14:paraId="672B33DB" w14:textId="77777777" w:rsidR="00882B4A" w:rsidRPr="00951B74" w:rsidRDefault="00882B4A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894" w:type="dxa"/>
          </w:tcPr>
          <w:p w14:paraId="7F713D8F" w14:textId="77777777" w:rsidR="00882B4A" w:rsidRPr="00951B74" w:rsidRDefault="00265E4F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951B74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Activities will be set on </w:t>
            </w:r>
            <w:proofErr w:type="spellStart"/>
            <w:r w:rsidRPr="00951B74">
              <w:rPr>
                <w:rFonts w:ascii="Century Gothic" w:eastAsia="Century Gothic" w:hAnsi="Century Gothic" w:cs="Century Gothic"/>
                <w:sz w:val="24"/>
                <w:szCs w:val="24"/>
              </w:rPr>
              <w:t>Sumdog</w:t>
            </w:r>
            <w:proofErr w:type="spellEnd"/>
            <w:r w:rsidRPr="00951B74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and we are checking daily to see who is taking part.</w:t>
            </w:r>
          </w:p>
        </w:tc>
      </w:tr>
      <w:tr w:rsidR="00882B4A" w:rsidRPr="00951B74" w14:paraId="66B17E93" w14:textId="77777777">
        <w:tc>
          <w:tcPr>
            <w:tcW w:w="3152" w:type="dxa"/>
          </w:tcPr>
          <w:p w14:paraId="3F000EBE" w14:textId="77777777" w:rsidR="00882B4A" w:rsidRPr="00951B74" w:rsidRDefault="00265E4F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 w:rsidRPr="00951B74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Twice Weekly Grammar</w:t>
            </w:r>
          </w:p>
          <w:p w14:paraId="004275AE" w14:textId="77777777" w:rsidR="00882B4A" w:rsidRPr="00951B74" w:rsidRDefault="00882B4A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10A941D8" w14:textId="77777777" w:rsidR="00882B4A" w:rsidRPr="00951B74" w:rsidRDefault="00882B4A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484FC6B3" w14:textId="77777777" w:rsidR="00882B4A" w:rsidRPr="00951B74" w:rsidRDefault="00882B4A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610" w:type="dxa"/>
          </w:tcPr>
          <w:p w14:paraId="378690F5" w14:textId="77777777" w:rsidR="00882B4A" w:rsidRPr="00951B74" w:rsidRDefault="00265E4F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proofErr w:type="spellStart"/>
            <w:r w:rsidRPr="00951B74">
              <w:rPr>
                <w:rFonts w:ascii="Century Gothic" w:eastAsia="Century Gothic" w:hAnsi="Century Gothic" w:cs="Century Gothic"/>
                <w:sz w:val="24"/>
                <w:szCs w:val="24"/>
              </w:rPr>
              <w:t>Sumdog</w:t>
            </w:r>
            <w:proofErr w:type="spellEnd"/>
            <w:r w:rsidRPr="00951B74">
              <w:rPr>
                <w:rFonts w:ascii="Century Gothic" w:eastAsia="Century Gothic" w:hAnsi="Century Gothic" w:cs="Century Gothic"/>
                <w:sz w:val="24"/>
                <w:szCs w:val="24"/>
              </w:rPr>
              <w:t>- see assigned activity- spelling and grammar!</w:t>
            </w:r>
          </w:p>
          <w:p w14:paraId="4073E171" w14:textId="77777777" w:rsidR="00882B4A" w:rsidRPr="00951B74" w:rsidRDefault="00882B4A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389C8F1B" w14:textId="77777777" w:rsidR="00882B4A" w:rsidRPr="00951B74" w:rsidRDefault="00882B4A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692ADD97" w14:textId="77777777" w:rsidR="00882B4A" w:rsidRPr="00951B74" w:rsidRDefault="00882B4A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894" w:type="dxa"/>
          </w:tcPr>
          <w:p w14:paraId="2C83E171" w14:textId="77777777" w:rsidR="00882B4A" w:rsidRPr="00951B74" w:rsidRDefault="00265E4F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951B74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Username and password included in the home learning pack. Please email the school if you do not have these. </w:t>
            </w:r>
          </w:p>
          <w:p w14:paraId="5A6C81FE" w14:textId="77777777" w:rsidR="00882B4A" w:rsidRPr="00951B74" w:rsidRDefault="00882B4A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0FC3D43A" w14:textId="77777777" w:rsidR="00882B4A" w:rsidRPr="00951B74" w:rsidRDefault="00882B4A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82B4A" w:rsidRPr="00951B74" w14:paraId="600FB29E" w14:textId="77777777">
        <w:tc>
          <w:tcPr>
            <w:tcW w:w="3152" w:type="dxa"/>
          </w:tcPr>
          <w:p w14:paraId="4251AE82" w14:textId="77777777" w:rsidR="00882B4A" w:rsidRPr="00951B74" w:rsidRDefault="00265E4F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 w:rsidRPr="00951B74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Maths- Daily</w:t>
            </w:r>
          </w:p>
          <w:p w14:paraId="52A09AA6" w14:textId="77777777" w:rsidR="00882B4A" w:rsidRPr="00951B74" w:rsidRDefault="00882B4A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7659C1F2" w14:textId="77777777" w:rsidR="00882B4A" w:rsidRPr="00951B74" w:rsidRDefault="00882B4A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6C72537A" w14:textId="77777777" w:rsidR="00882B4A" w:rsidRPr="00951B74" w:rsidRDefault="00882B4A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610" w:type="dxa"/>
          </w:tcPr>
          <w:p w14:paraId="78F9652E" w14:textId="77777777" w:rsidR="00882B4A" w:rsidRPr="00951B74" w:rsidRDefault="00265E4F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proofErr w:type="spellStart"/>
            <w:r w:rsidRPr="00951B74">
              <w:rPr>
                <w:rFonts w:ascii="Century Gothic" w:eastAsia="Century Gothic" w:hAnsi="Century Gothic" w:cs="Century Gothic"/>
                <w:sz w:val="24"/>
                <w:szCs w:val="24"/>
              </w:rPr>
              <w:t>Sumdog</w:t>
            </w:r>
            <w:proofErr w:type="spellEnd"/>
            <w:r w:rsidRPr="00951B74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– 30 minutes per day</w:t>
            </w:r>
          </w:p>
          <w:p w14:paraId="12AB8B47" w14:textId="77777777" w:rsidR="00882B4A" w:rsidRPr="00951B74" w:rsidRDefault="00882B4A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5A0AD61E" w14:textId="77777777" w:rsidR="00882B4A" w:rsidRPr="00951B74" w:rsidRDefault="00265E4F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951B74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White Rose- Maths </w:t>
            </w:r>
          </w:p>
          <w:p w14:paraId="6CC526FF" w14:textId="77777777" w:rsidR="00882B4A" w:rsidRPr="00951B74" w:rsidRDefault="00882B4A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894" w:type="dxa"/>
          </w:tcPr>
          <w:p w14:paraId="5886A2D7" w14:textId="77777777" w:rsidR="00882B4A" w:rsidRPr="00951B74" w:rsidRDefault="00265E4F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951B74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Please log into </w:t>
            </w:r>
            <w:proofErr w:type="spellStart"/>
            <w:r w:rsidRPr="00951B74">
              <w:rPr>
                <w:rFonts w:ascii="Century Gothic" w:eastAsia="Century Gothic" w:hAnsi="Century Gothic" w:cs="Century Gothic"/>
                <w:sz w:val="24"/>
                <w:szCs w:val="24"/>
              </w:rPr>
              <w:t>Sumdog</w:t>
            </w:r>
            <w:proofErr w:type="spellEnd"/>
            <w:r w:rsidRPr="00951B74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daily and complete </w:t>
            </w:r>
            <w:proofErr w:type="gramStart"/>
            <w:r w:rsidRPr="00951B74">
              <w:rPr>
                <w:rFonts w:ascii="Century Gothic" w:eastAsia="Century Gothic" w:hAnsi="Century Gothic" w:cs="Century Gothic"/>
                <w:sz w:val="24"/>
                <w:szCs w:val="24"/>
              </w:rPr>
              <w:t>you</w:t>
            </w:r>
            <w:proofErr w:type="gramEnd"/>
            <w:r w:rsidRPr="00951B74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maths challenges. </w:t>
            </w:r>
          </w:p>
          <w:p w14:paraId="71260BEB" w14:textId="77777777" w:rsidR="00265E4F" w:rsidRPr="00951B74" w:rsidRDefault="00265E4F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449AE4E9" w14:textId="1EAF208C" w:rsidR="00265E4F" w:rsidRPr="00951B74" w:rsidRDefault="00951B74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See table below for links to White Rose Home Learning!</w:t>
            </w:r>
          </w:p>
          <w:p w14:paraId="69489EC6" w14:textId="77777777" w:rsidR="00265E4F" w:rsidRPr="00951B74" w:rsidRDefault="00265E4F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74A2781A" w14:textId="77777777" w:rsidR="00265E4F" w:rsidRPr="00951B74" w:rsidRDefault="00265E4F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0032BDD9" w14:textId="77777777" w:rsidR="00265E4F" w:rsidRPr="00951B74" w:rsidRDefault="00265E4F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6275E644" w14:textId="17E67C14" w:rsidR="00265E4F" w:rsidRPr="00951B74" w:rsidRDefault="00265E4F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82B4A" w:rsidRPr="00951B74" w14:paraId="00514DFE" w14:textId="77777777">
        <w:tc>
          <w:tcPr>
            <w:tcW w:w="3152" w:type="dxa"/>
          </w:tcPr>
          <w:p w14:paraId="55443129" w14:textId="77777777" w:rsidR="00882B4A" w:rsidRPr="00951B74" w:rsidRDefault="00265E4F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 w:rsidRPr="00951B74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Writing</w:t>
            </w:r>
          </w:p>
          <w:p w14:paraId="341EE2F6" w14:textId="77777777" w:rsidR="00882B4A" w:rsidRPr="00951B74" w:rsidRDefault="00882B4A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1FF5D4E1" w14:textId="77777777" w:rsidR="00882B4A" w:rsidRPr="00951B74" w:rsidRDefault="00882B4A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34F48997" w14:textId="77777777" w:rsidR="00882B4A" w:rsidRPr="00951B74" w:rsidRDefault="00882B4A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610" w:type="dxa"/>
          </w:tcPr>
          <w:p w14:paraId="244F3522" w14:textId="77777777" w:rsidR="00882B4A" w:rsidRPr="00951B74" w:rsidRDefault="00265E4F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951B74">
              <w:rPr>
                <w:rFonts w:ascii="Century Gothic" w:eastAsia="Century Gothic" w:hAnsi="Century Gothic" w:cs="Century Gothic"/>
                <w:sz w:val="24"/>
                <w:szCs w:val="24"/>
              </w:rPr>
              <w:t>LO: To write a set of instructions</w:t>
            </w:r>
          </w:p>
        </w:tc>
        <w:tc>
          <w:tcPr>
            <w:tcW w:w="4894" w:type="dxa"/>
          </w:tcPr>
          <w:p w14:paraId="0DB61393" w14:textId="77777777" w:rsidR="00882B4A" w:rsidRPr="00951B74" w:rsidRDefault="00265E4F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951B74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Please write a set of instructions on how to play your favourite playground game. This could be a skipping game, football, king ball or something else. </w:t>
            </w:r>
          </w:p>
          <w:p w14:paraId="1D19A70D" w14:textId="77777777" w:rsidR="00882B4A" w:rsidRPr="00951B74" w:rsidRDefault="00882B4A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7C2A5D7C" w14:textId="77777777" w:rsidR="00882B4A" w:rsidRPr="00951B74" w:rsidRDefault="00265E4F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951B74">
              <w:rPr>
                <w:rFonts w:ascii="Century Gothic" w:eastAsia="Century Gothic" w:hAnsi="Century Gothic" w:cs="Century Gothic"/>
                <w:sz w:val="24"/>
                <w:szCs w:val="24"/>
              </w:rPr>
              <w:t>Details and support resources on year 3 page.</w:t>
            </w:r>
          </w:p>
        </w:tc>
      </w:tr>
      <w:tr w:rsidR="00882B4A" w:rsidRPr="00951B74" w14:paraId="6896F9F4" w14:textId="77777777">
        <w:tc>
          <w:tcPr>
            <w:tcW w:w="3152" w:type="dxa"/>
          </w:tcPr>
          <w:p w14:paraId="4A29CB23" w14:textId="77777777" w:rsidR="00882B4A" w:rsidRPr="00951B74" w:rsidRDefault="00265E4F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 w:rsidRPr="00951B74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lastRenderedPageBreak/>
              <w:t>Topic</w:t>
            </w:r>
          </w:p>
          <w:p w14:paraId="4062CA98" w14:textId="77777777" w:rsidR="00882B4A" w:rsidRPr="00951B74" w:rsidRDefault="00882B4A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14:paraId="2902F905" w14:textId="77777777" w:rsidR="00882B4A" w:rsidRPr="00951B74" w:rsidRDefault="00882B4A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14:paraId="7217F973" w14:textId="77777777" w:rsidR="00882B4A" w:rsidRPr="00951B74" w:rsidRDefault="00882B4A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1CC9994E" w14:textId="77777777" w:rsidR="00882B4A" w:rsidRPr="00951B74" w:rsidRDefault="00265E4F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951B74">
              <w:rPr>
                <w:rFonts w:ascii="Century Gothic" w:eastAsia="Century Gothic" w:hAnsi="Century Gothic" w:cs="Century Gothic"/>
                <w:sz w:val="24"/>
                <w:szCs w:val="24"/>
              </w:rPr>
              <w:t>LO: To understand how a volcano is formed</w:t>
            </w:r>
          </w:p>
        </w:tc>
        <w:tc>
          <w:tcPr>
            <w:tcW w:w="4894" w:type="dxa"/>
          </w:tcPr>
          <w:p w14:paraId="7D0B07CB" w14:textId="77777777" w:rsidR="00882B4A" w:rsidRPr="00951B74" w:rsidRDefault="00265E4F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951B74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Use these websites and answer the question ‘How is a volcano formed?’ </w:t>
            </w:r>
          </w:p>
          <w:p w14:paraId="2B36FB5F" w14:textId="77777777" w:rsidR="00882B4A" w:rsidRPr="00951B74" w:rsidRDefault="00951B74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hyperlink r:id="rId7">
              <w:r w:rsidR="00265E4F" w:rsidRPr="00951B74">
                <w:rPr>
                  <w:rFonts w:ascii="Century Gothic" w:eastAsia="Century Gothic" w:hAnsi="Century Gothic" w:cs="Century Gothic"/>
                  <w:color w:val="1155CC"/>
                  <w:sz w:val="24"/>
                  <w:szCs w:val="24"/>
                  <w:u w:val="single"/>
                </w:rPr>
                <w:t>https://www.bbc.co.uk/bitesize/topics/z849q6f/articles/zd9cxyc</w:t>
              </w:r>
            </w:hyperlink>
          </w:p>
          <w:p w14:paraId="77563277" w14:textId="77777777" w:rsidR="00882B4A" w:rsidRPr="00951B74" w:rsidRDefault="00882B4A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40DAFFF5" w14:textId="77777777" w:rsidR="00882B4A" w:rsidRPr="00951B74" w:rsidRDefault="00951B74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hyperlink r:id="rId8">
              <w:r w:rsidR="00265E4F" w:rsidRPr="00951B74">
                <w:rPr>
                  <w:rFonts w:ascii="Century Gothic" w:eastAsia="Century Gothic" w:hAnsi="Century Gothic" w:cs="Century Gothic"/>
                  <w:color w:val="1155CC"/>
                  <w:sz w:val="24"/>
                  <w:szCs w:val="24"/>
                  <w:u w:val="single"/>
                </w:rPr>
                <w:t>https://www.youtube.com/watch?v=BEr9INBDBGk</w:t>
              </w:r>
            </w:hyperlink>
          </w:p>
          <w:p w14:paraId="2C9A363E" w14:textId="77777777" w:rsidR="00882B4A" w:rsidRPr="00951B74" w:rsidRDefault="00882B4A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331FB301" w14:textId="77777777" w:rsidR="00882B4A" w:rsidRPr="00951B74" w:rsidRDefault="00951B74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hyperlink r:id="rId9">
              <w:r w:rsidR="00265E4F" w:rsidRPr="00951B74">
                <w:rPr>
                  <w:rFonts w:ascii="Century Gothic" w:eastAsia="Century Gothic" w:hAnsi="Century Gothic" w:cs="Century Gothic"/>
                  <w:color w:val="1155CC"/>
                  <w:sz w:val="24"/>
                  <w:szCs w:val="24"/>
                  <w:u w:val="single"/>
                </w:rPr>
                <w:t>https://www.natgeokids.com/uk/discover/geography/physical-geography/volcano-facts/</w:t>
              </w:r>
            </w:hyperlink>
          </w:p>
          <w:p w14:paraId="6222F5F8" w14:textId="77777777" w:rsidR="00882B4A" w:rsidRPr="00951B74" w:rsidRDefault="00882B4A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7243054E" w14:textId="77777777" w:rsidR="00882B4A" w:rsidRPr="00951B74" w:rsidRDefault="00265E4F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951B74">
              <w:rPr>
                <w:rFonts w:ascii="Century Gothic" w:eastAsia="Century Gothic" w:hAnsi="Century Gothic" w:cs="Century Gothic"/>
                <w:sz w:val="24"/>
                <w:szCs w:val="24"/>
              </w:rPr>
              <w:t>Write a paragraph explaining how volcanoes are formed and then draw a picture to show this too. Make your answer as detailed as possible and use as many of these words as you can:</w:t>
            </w:r>
          </w:p>
          <w:p w14:paraId="102F75DA" w14:textId="77777777" w:rsidR="00882B4A" w:rsidRPr="00951B74" w:rsidRDefault="00882B4A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07C8F10F" w14:textId="77777777" w:rsidR="00882B4A" w:rsidRPr="00951B74" w:rsidRDefault="00265E4F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 w:rsidRPr="00951B74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pressure</w:t>
            </w:r>
          </w:p>
          <w:p w14:paraId="42D47D27" w14:textId="77777777" w:rsidR="00882B4A" w:rsidRPr="00951B74" w:rsidRDefault="00265E4F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 w:rsidRPr="00951B74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magma chamber</w:t>
            </w:r>
          </w:p>
          <w:p w14:paraId="6CD21D8D" w14:textId="77777777" w:rsidR="00882B4A" w:rsidRPr="00951B74" w:rsidRDefault="00265E4F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 w:rsidRPr="00951B74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forces</w:t>
            </w:r>
          </w:p>
          <w:p w14:paraId="53C4A900" w14:textId="77777777" w:rsidR="00882B4A" w:rsidRPr="00951B74" w:rsidRDefault="00265E4F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 w:rsidRPr="00951B74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push upwards</w:t>
            </w:r>
          </w:p>
          <w:p w14:paraId="3A944BBA" w14:textId="77777777" w:rsidR="00882B4A" w:rsidRPr="00951B74" w:rsidRDefault="00265E4F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 w:rsidRPr="00951B74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magma </w:t>
            </w:r>
          </w:p>
          <w:p w14:paraId="6629F988" w14:textId="77777777" w:rsidR="00882B4A" w:rsidRPr="00951B74" w:rsidRDefault="00265E4F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 w:rsidRPr="00951B74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earth’s crust</w:t>
            </w:r>
          </w:p>
          <w:p w14:paraId="7356C3E0" w14:textId="77777777" w:rsidR="00882B4A" w:rsidRPr="00951B74" w:rsidRDefault="00265E4F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 w:rsidRPr="00951B74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crater</w:t>
            </w:r>
          </w:p>
          <w:p w14:paraId="62A550AC" w14:textId="77777777" w:rsidR="00882B4A" w:rsidRPr="00951B74" w:rsidRDefault="00265E4F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 w:rsidRPr="00951B74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lava</w:t>
            </w:r>
          </w:p>
          <w:p w14:paraId="7B14D0B0" w14:textId="77777777" w:rsidR="00882B4A" w:rsidRPr="00951B74" w:rsidRDefault="00882B4A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14:paraId="02FFF5F6" w14:textId="7B4A8BB2" w:rsidR="00882B4A" w:rsidRPr="00951B74" w:rsidRDefault="00882B4A">
      <w:pPr>
        <w:rPr>
          <w:rFonts w:ascii="Century Gothic" w:eastAsia="Century Gothic" w:hAnsi="Century Gothic" w:cs="Century Gothic"/>
          <w:sz w:val="24"/>
          <w:szCs w:val="24"/>
        </w:rPr>
      </w:pPr>
    </w:p>
    <w:p w14:paraId="54D6C247" w14:textId="3139CC26" w:rsidR="00265E4F" w:rsidRDefault="00265E4F">
      <w:pPr>
        <w:rPr>
          <w:rFonts w:ascii="Century Gothic" w:eastAsia="Century Gothic" w:hAnsi="Century Gothic" w:cs="Century Gothic"/>
          <w:sz w:val="28"/>
          <w:szCs w:val="28"/>
        </w:rPr>
      </w:pPr>
      <w:bookmarkStart w:id="0" w:name="_GoBack"/>
      <w:bookmarkEnd w:id="0"/>
      <w:r>
        <w:rPr>
          <w:rFonts w:ascii="Century Gothic" w:eastAsia="Century Gothic" w:hAnsi="Century Gothic" w:cs="Century Gothic"/>
          <w:sz w:val="28"/>
          <w:szCs w:val="28"/>
        </w:rPr>
        <w:t>Guidance for Maths:</w:t>
      </w:r>
    </w:p>
    <w:p w14:paraId="308B9C8F" w14:textId="77777777" w:rsidR="00882B4A" w:rsidRDefault="00265E4F">
      <w:pPr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>Maths White Rose Week 1 (we will finish the week 1 lessons before moving onto week 2 lessons next week)</w:t>
      </w:r>
    </w:p>
    <w:tbl>
      <w:tblPr>
        <w:tblStyle w:val="a2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44"/>
        <w:gridCol w:w="2728"/>
        <w:gridCol w:w="2284"/>
      </w:tblGrid>
      <w:tr w:rsidR="00882B4A" w14:paraId="5195C944" w14:textId="77777777">
        <w:tc>
          <w:tcPr>
            <w:tcW w:w="5444" w:type="dxa"/>
          </w:tcPr>
          <w:p w14:paraId="7701EAA5" w14:textId="77777777" w:rsidR="00882B4A" w:rsidRDefault="00265E4F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Lesson 3- tenths</w:t>
            </w:r>
          </w:p>
          <w:p w14:paraId="1F93C4D6" w14:textId="77777777" w:rsidR="00882B4A" w:rsidRDefault="00882B4A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728" w:type="dxa"/>
          </w:tcPr>
          <w:p w14:paraId="02F31A31" w14:textId="77777777" w:rsidR="00882B4A" w:rsidRDefault="00265E4F">
            <w:pPr>
              <w:rPr>
                <w:rFonts w:ascii="Century Gothic" w:eastAsia="Century Gothic" w:hAnsi="Century Gothic" w:cs="Century Gothic"/>
                <w:color w:val="0000FF"/>
                <w:sz w:val="24"/>
                <w:szCs w:val="24"/>
                <w:u w:val="single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24"/>
                <w:szCs w:val="24"/>
                <w:u w:val="single"/>
              </w:rPr>
              <w:t>D</w:t>
            </w:r>
            <w:hyperlink r:id="rId10">
              <w:r>
                <w:rPr>
                  <w:rFonts w:ascii="Century Gothic" w:eastAsia="Century Gothic" w:hAnsi="Century Gothic" w:cs="Century Gothic"/>
                  <w:color w:val="1155CC"/>
                  <w:sz w:val="24"/>
                  <w:szCs w:val="24"/>
                  <w:u w:val="single"/>
                </w:rPr>
                <w:t>ay 3 Activity</w:t>
              </w:r>
            </w:hyperlink>
          </w:p>
          <w:p w14:paraId="4340721D" w14:textId="77777777" w:rsidR="00882B4A" w:rsidRDefault="00882B4A">
            <w:pPr>
              <w:rPr>
                <w:rFonts w:ascii="Century Gothic" w:eastAsia="Century Gothic" w:hAnsi="Century Gothic" w:cs="Century Gothic"/>
                <w:color w:val="0000FF"/>
                <w:u w:val="single"/>
              </w:rPr>
            </w:pPr>
          </w:p>
          <w:p w14:paraId="1A6691BD" w14:textId="77777777" w:rsidR="00882B4A" w:rsidRDefault="00882B4A">
            <w:pPr>
              <w:rPr>
                <w:rFonts w:ascii="Century Gothic" w:eastAsia="Century Gothic" w:hAnsi="Century Gothic" w:cs="Century Gothic"/>
                <w:color w:val="0000FF"/>
                <w:u w:val="single"/>
              </w:rPr>
            </w:pPr>
          </w:p>
          <w:p w14:paraId="6BF1C9E9" w14:textId="77777777" w:rsidR="00882B4A" w:rsidRDefault="00882B4A">
            <w:pPr>
              <w:rPr>
                <w:rFonts w:ascii="Century Gothic" w:eastAsia="Century Gothic" w:hAnsi="Century Gothic" w:cs="Century Gothic"/>
                <w:color w:val="0000FF"/>
                <w:u w:val="single"/>
              </w:rPr>
            </w:pPr>
          </w:p>
        </w:tc>
        <w:tc>
          <w:tcPr>
            <w:tcW w:w="2284" w:type="dxa"/>
          </w:tcPr>
          <w:p w14:paraId="35DBF013" w14:textId="77777777" w:rsidR="00882B4A" w:rsidRDefault="00951B74">
            <w:pPr>
              <w:rPr>
                <w:rFonts w:ascii="Century Gothic" w:eastAsia="Century Gothic" w:hAnsi="Century Gothic" w:cs="Century Gothic"/>
                <w:color w:val="0000FF"/>
                <w:u w:val="single"/>
              </w:rPr>
            </w:pPr>
            <w:hyperlink r:id="rId11">
              <w:r w:rsidR="00265E4F">
                <w:rPr>
                  <w:rFonts w:ascii="Century Gothic" w:eastAsia="Century Gothic" w:hAnsi="Century Gothic" w:cs="Century Gothic"/>
                  <w:color w:val="1155CC"/>
                  <w:u w:val="single"/>
                </w:rPr>
                <w:t>Answers</w:t>
              </w:r>
            </w:hyperlink>
          </w:p>
        </w:tc>
      </w:tr>
      <w:tr w:rsidR="00882B4A" w14:paraId="47C9243D" w14:textId="77777777">
        <w:tc>
          <w:tcPr>
            <w:tcW w:w="5444" w:type="dxa"/>
          </w:tcPr>
          <w:p w14:paraId="7A5710AA" w14:textId="77777777" w:rsidR="00882B4A" w:rsidRDefault="00265E4F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Lesson 4 - count in tenths</w:t>
            </w:r>
          </w:p>
          <w:p w14:paraId="7927373A" w14:textId="77777777" w:rsidR="00882B4A" w:rsidRDefault="00882B4A">
            <w:pPr>
              <w:rPr>
                <w:rFonts w:ascii="Century Gothic" w:eastAsia="Century Gothic" w:hAnsi="Century Gothic" w:cs="Century Gothic"/>
              </w:rPr>
            </w:pPr>
          </w:p>
          <w:p w14:paraId="707E9471" w14:textId="77777777" w:rsidR="00882B4A" w:rsidRDefault="00882B4A">
            <w:pPr>
              <w:rPr>
                <w:rFonts w:ascii="Century Gothic" w:eastAsia="Century Gothic" w:hAnsi="Century Gothic" w:cs="Century Gothic"/>
              </w:rPr>
            </w:pPr>
            <w:bookmarkStart w:id="1" w:name="_heading=h.gjdgxs" w:colFirst="0" w:colLast="0"/>
            <w:bookmarkEnd w:id="1"/>
          </w:p>
        </w:tc>
        <w:tc>
          <w:tcPr>
            <w:tcW w:w="2728" w:type="dxa"/>
          </w:tcPr>
          <w:p w14:paraId="4311B44D" w14:textId="77777777" w:rsidR="00882B4A" w:rsidRDefault="00951B74">
            <w:pPr>
              <w:rPr>
                <w:rFonts w:ascii="Century Gothic" w:eastAsia="Century Gothic" w:hAnsi="Century Gothic" w:cs="Century Gothic"/>
                <w:color w:val="0000FF"/>
                <w:u w:val="single"/>
              </w:rPr>
            </w:pPr>
            <w:hyperlink r:id="rId12">
              <w:r w:rsidR="00265E4F">
                <w:rPr>
                  <w:rFonts w:ascii="Century Gothic" w:eastAsia="Century Gothic" w:hAnsi="Century Gothic" w:cs="Century Gothic"/>
                  <w:color w:val="1155CC"/>
                  <w:u w:val="single"/>
                </w:rPr>
                <w:t>Day 4 Activity</w:t>
              </w:r>
            </w:hyperlink>
          </w:p>
          <w:p w14:paraId="193ED48D" w14:textId="77777777" w:rsidR="00882B4A" w:rsidRDefault="00882B4A">
            <w:pPr>
              <w:rPr>
                <w:rFonts w:ascii="Century Gothic" w:eastAsia="Century Gothic" w:hAnsi="Century Gothic" w:cs="Century Gothic"/>
              </w:rPr>
            </w:pPr>
          </w:p>
          <w:p w14:paraId="1A6CF240" w14:textId="77777777" w:rsidR="00882B4A" w:rsidRDefault="00882B4A">
            <w:pPr>
              <w:rPr>
                <w:rFonts w:ascii="Century Gothic" w:eastAsia="Century Gothic" w:hAnsi="Century Gothic" w:cs="Century Gothic"/>
              </w:rPr>
            </w:pPr>
          </w:p>
          <w:p w14:paraId="60965099" w14:textId="77777777" w:rsidR="00882B4A" w:rsidRDefault="00882B4A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284" w:type="dxa"/>
          </w:tcPr>
          <w:p w14:paraId="019EE523" w14:textId="77777777" w:rsidR="00882B4A" w:rsidRDefault="00951B74">
            <w:pPr>
              <w:rPr>
                <w:rFonts w:ascii="Century Gothic" w:eastAsia="Century Gothic" w:hAnsi="Century Gothic" w:cs="Century Gothic"/>
              </w:rPr>
            </w:pPr>
            <w:hyperlink r:id="rId13">
              <w:r w:rsidR="00265E4F">
                <w:rPr>
                  <w:rFonts w:ascii="Century Gothic" w:eastAsia="Century Gothic" w:hAnsi="Century Gothic" w:cs="Century Gothic"/>
                  <w:color w:val="1155CC"/>
                  <w:u w:val="single"/>
                </w:rPr>
                <w:t xml:space="preserve">Answers </w:t>
              </w:r>
            </w:hyperlink>
          </w:p>
        </w:tc>
      </w:tr>
      <w:tr w:rsidR="00882B4A" w14:paraId="2411F13D" w14:textId="77777777">
        <w:trPr>
          <w:trHeight w:val="928"/>
        </w:trPr>
        <w:tc>
          <w:tcPr>
            <w:tcW w:w="5444" w:type="dxa"/>
          </w:tcPr>
          <w:p w14:paraId="0A801EAB" w14:textId="77777777" w:rsidR="00882B4A" w:rsidRDefault="00265E4F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Lesson 5 - tenths as decimals</w:t>
            </w:r>
          </w:p>
          <w:p w14:paraId="70253147" w14:textId="77777777" w:rsidR="00882B4A" w:rsidRDefault="00882B4A">
            <w:pPr>
              <w:rPr>
                <w:rFonts w:ascii="Century Gothic" w:eastAsia="Century Gothic" w:hAnsi="Century Gothic" w:cs="Century Gothic"/>
              </w:rPr>
            </w:pPr>
          </w:p>
          <w:p w14:paraId="5DE0629C" w14:textId="77777777" w:rsidR="00882B4A" w:rsidRDefault="00882B4A">
            <w:pPr>
              <w:rPr>
                <w:rFonts w:ascii="Century Gothic" w:eastAsia="Century Gothic" w:hAnsi="Century Gothic" w:cs="Century Gothic"/>
              </w:rPr>
            </w:pPr>
          </w:p>
          <w:p w14:paraId="0433D138" w14:textId="77777777" w:rsidR="00882B4A" w:rsidRDefault="00882B4A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728" w:type="dxa"/>
          </w:tcPr>
          <w:p w14:paraId="52EDFCF4" w14:textId="77777777" w:rsidR="00882B4A" w:rsidRDefault="00951B74">
            <w:pPr>
              <w:rPr>
                <w:rFonts w:ascii="Century Gothic" w:eastAsia="Century Gothic" w:hAnsi="Century Gothic" w:cs="Century Gothic"/>
              </w:rPr>
            </w:pPr>
            <w:hyperlink r:id="rId14">
              <w:r w:rsidR="00265E4F">
                <w:rPr>
                  <w:rFonts w:ascii="Century Gothic" w:eastAsia="Century Gothic" w:hAnsi="Century Gothic" w:cs="Century Gothic"/>
                  <w:color w:val="1155CC"/>
                  <w:u w:val="single"/>
                </w:rPr>
                <w:t>Day 5 Activity</w:t>
              </w:r>
            </w:hyperlink>
          </w:p>
        </w:tc>
        <w:tc>
          <w:tcPr>
            <w:tcW w:w="2284" w:type="dxa"/>
          </w:tcPr>
          <w:p w14:paraId="0F0DEB8B" w14:textId="77777777" w:rsidR="00882B4A" w:rsidRDefault="00951B74">
            <w:pPr>
              <w:rPr>
                <w:rFonts w:ascii="Century Gothic" w:eastAsia="Century Gothic" w:hAnsi="Century Gothic" w:cs="Century Gothic"/>
              </w:rPr>
            </w:pPr>
            <w:hyperlink r:id="rId15">
              <w:r w:rsidR="00265E4F">
                <w:rPr>
                  <w:rFonts w:ascii="Century Gothic" w:eastAsia="Century Gothic" w:hAnsi="Century Gothic" w:cs="Century Gothic"/>
                  <w:color w:val="1155CC"/>
                  <w:u w:val="single"/>
                </w:rPr>
                <w:t>Answers</w:t>
              </w:r>
            </w:hyperlink>
          </w:p>
        </w:tc>
      </w:tr>
    </w:tbl>
    <w:p w14:paraId="5F607E69" w14:textId="77777777" w:rsidR="00882B4A" w:rsidRDefault="00882B4A">
      <w:pPr>
        <w:rPr>
          <w:rFonts w:ascii="Century Gothic" w:eastAsia="Century Gothic" w:hAnsi="Century Gothic" w:cs="Century Gothic"/>
          <w:sz w:val="28"/>
          <w:szCs w:val="28"/>
        </w:rPr>
      </w:pPr>
    </w:p>
    <w:sectPr w:rsidR="00882B4A">
      <w:pgSz w:w="11906" w:h="16838"/>
      <w:pgMar w:top="720" w:right="720" w:bottom="720" w:left="720" w:header="283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B4A"/>
    <w:rsid w:val="00265E4F"/>
    <w:rsid w:val="00882B4A"/>
    <w:rsid w:val="0095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B323E"/>
  <w15:docId w15:val="{0D4F6BCC-42EE-45B6-B606-79E90C1AB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AE1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4BB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6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D11"/>
  </w:style>
  <w:style w:type="paragraph" w:styleId="Footer">
    <w:name w:val="footer"/>
    <w:basedOn w:val="Normal"/>
    <w:link w:val="FooterChar"/>
    <w:uiPriority w:val="99"/>
    <w:unhideWhenUsed/>
    <w:rsid w:val="000B6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D11"/>
  </w:style>
  <w:style w:type="character" w:styleId="UnresolvedMention">
    <w:name w:val="Unresolved Mention"/>
    <w:basedOn w:val="DefaultParagraphFont"/>
    <w:uiPriority w:val="99"/>
    <w:semiHidden/>
    <w:unhideWhenUsed/>
    <w:rsid w:val="003456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7946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Er9INBDBGk" TargetMode="External"/><Relationship Id="rId13" Type="http://schemas.openxmlformats.org/officeDocument/2006/relationships/hyperlink" Target="https://wrm-13b48.kxcdn.com/wp-content/uploads/2020/homelearning/year-3/Y3-Spring-Block-5-ANS4-Count-in-tenths-201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topics/z849q6f/articles/zd9cxyc" TargetMode="External"/><Relationship Id="rId12" Type="http://schemas.openxmlformats.org/officeDocument/2006/relationships/hyperlink" Target="https://wrm-13b48.kxcdn.com/wp-content/uploads/2020/homelearning/year-3/Y3-Spring-Block-5-WO4-Count-in-tenths-2019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firstnews.co.uk/" TargetMode="External"/><Relationship Id="rId11" Type="http://schemas.openxmlformats.org/officeDocument/2006/relationships/hyperlink" Target="https://wrm-13b48.kxcdn.com/wp-content/uploads/2020/homelearning/year-3/Y3-Spring-Block-5-ANS3-Tenths-2019.pdf" TargetMode="External"/><Relationship Id="rId5" Type="http://schemas.openxmlformats.org/officeDocument/2006/relationships/hyperlink" Target="https://www.listening-books.org.uk/search-and-stream2.aspx" TargetMode="External"/><Relationship Id="rId15" Type="http://schemas.openxmlformats.org/officeDocument/2006/relationships/hyperlink" Target="https://wrm-13b48.kxcdn.com/wp-content/uploads/2020/homelearning/year-3/Y3-Spring-Block-5-ANS5-Tenths-as-decimals-2019.pdf" TargetMode="External"/><Relationship Id="rId10" Type="http://schemas.openxmlformats.org/officeDocument/2006/relationships/hyperlink" Target="https://wrm-13b48.kxcdn.com/wp-content/uploads/2020/homelearning/year-3/Y3-Spring-Block-5-WO3-Tenths-201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tgeokids.com/uk/discover/geography/physical-geography/volcano-facts/" TargetMode="External"/><Relationship Id="rId14" Type="http://schemas.openxmlformats.org/officeDocument/2006/relationships/hyperlink" Target="https://wrm-13b48.kxcdn.com/wp-content/uploads/2020/homelearning/year-3/Y3-Spring-Block-5-WO5-Tenths-as-decimals-20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aB+Kxk7LeAbZjv1eIUUgqU1p3g==">AMUW2mXg+VYyap5hS4B+MXmpusqTvc27a13hXGR+fYqlaE5WFrQPPE4/OxAx+5sbG3w8xw/FyV2CR97/ITnFOYa6DtvZyDX4Leb4zVGEh8RHG50EAu1cIlh4jIlz3iVJ5rSILTugG8UD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2</cp:revision>
  <dcterms:created xsi:type="dcterms:W3CDTF">2020-03-29T18:52:00Z</dcterms:created>
  <dcterms:modified xsi:type="dcterms:W3CDTF">2020-03-29T18:52:00Z</dcterms:modified>
</cp:coreProperties>
</file>