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EC0DB" w14:textId="1218B06E" w:rsidR="0077795F" w:rsidRPr="00B34690" w:rsidRDefault="00094CE8" w:rsidP="00F87946">
      <w:pPr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  <w:r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 </w:t>
      </w:r>
      <w:r w:rsidR="00D674D4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 </w:t>
      </w:r>
      <w:r w:rsidR="00AE1E1C" w:rsidRPr="00B34690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Home Learning for Year </w:t>
      </w:r>
      <w:r w:rsidR="00F73D40" w:rsidRPr="00B34690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2</w:t>
      </w:r>
    </w:p>
    <w:p w14:paraId="6D294329" w14:textId="77777777" w:rsidR="000B6D11" w:rsidRPr="002410C8" w:rsidRDefault="00AE1E1C" w:rsidP="00AE1E1C">
      <w:pPr>
        <w:rPr>
          <w:rFonts w:ascii="Century Gothic" w:hAnsi="Century Gothic"/>
          <w:sz w:val="24"/>
          <w:szCs w:val="24"/>
        </w:rPr>
      </w:pPr>
      <w:r w:rsidRPr="002410C8">
        <w:rPr>
          <w:rFonts w:ascii="Century Gothic" w:hAnsi="Century Gothic"/>
          <w:sz w:val="24"/>
          <w:szCs w:val="24"/>
        </w:rPr>
        <w:t xml:space="preserve">Below is the expected home learning weekly timetable for your child. </w:t>
      </w:r>
      <w:r w:rsidR="00ED0AF1" w:rsidRPr="002410C8">
        <w:rPr>
          <w:rFonts w:ascii="Century Gothic" w:hAnsi="Century Gothic"/>
          <w:sz w:val="24"/>
          <w:szCs w:val="24"/>
        </w:rPr>
        <w:t>Please check the year group page for additional resources</w:t>
      </w:r>
      <w:r w:rsidR="002410C8" w:rsidRPr="002410C8">
        <w:rPr>
          <w:rFonts w:ascii="Century Gothic" w:hAnsi="Century Gothic"/>
          <w:sz w:val="24"/>
          <w:szCs w:val="24"/>
        </w:rPr>
        <w:t xml:space="preserve">/website links. If you have any </w:t>
      </w:r>
      <w:proofErr w:type="gramStart"/>
      <w:r w:rsidR="002410C8" w:rsidRPr="002410C8">
        <w:rPr>
          <w:rFonts w:ascii="Century Gothic" w:hAnsi="Century Gothic"/>
          <w:sz w:val="24"/>
          <w:szCs w:val="24"/>
        </w:rPr>
        <w:t>questions</w:t>
      </w:r>
      <w:proofErr w:type="gramEnd"/>
      <w:r w:rsidR="002410C8" w:rsidRPr="002410C8">
        <w:rPr>
          <w:rFonts w:ascii="Century Gothic" w:hAnsi="Century Gothic"/>
          <w:sz w:val="24"/>
          <w:szCs w:val="24"/>
        </w:rPr>
        <w:t xml:space="preserve"> please contact the class teacher on ‘Class Dojo’.</w:t>
      </w:r>
    </w:p>
    <w:p w14:paraId="63025F2C" w14:textId="7AAAF252" w:rsidR="00AE1E1C" w:rsidRPr="002410C8" w:rsidRDefault="002D2EBE" w:rsidP="00AE1E1C">
      <w:pPr>
        <w:rPr>
          <w:rFonts w:ascii="Century Gothic" w:hAnsi="Century Gothic"/>
          <w:sz w:val="24"/>
          <w:szCs w:val="24"/>
        </w:rPr>
      </w:pPr>
      <w:r w:rsidRPr="002410C8">
        <w:rPr>
          <w:rFonts w:ascii="Century Gothic" w:hAnsi="Century Gothic"/>
          <w:b/>
          <w:sz w:val="24"/>
          <w:szCs w:val="24"/>
        </w:rPr>
        <w:t xml:space="preserve">Week </w:t>
      </w:r>
      <w:proofErr w:type="gramStart"/>
      <w:r w:rsidRPr="002410C8">
        <w:rPr>
          <w:rFonts w:ascii="Century Gothic" w:hAnsi="Century Gothic"/>
          <w:b/>
          <w:sz w:val="24"/>
          <w:szCs w:val="24"/>
        </w:rPr>
        <w:t>commencing:</w:t>
      </w:r>
      <w:proofErr w:type="gramEnd"/>
      <w:r w:rsidR="007B5683">
        <w:rPr>
          <w:rFonts w:ascii="Century Gothic" w:hAnsi="Century Gothic"/>
          <w:b/>
          <w:sz w:val="24"/>
          <w:szCs w:val="24"/>
        </w:rPr>
        <w:t xml:space="preserve"> Monday </w:t>
      </w:r>
      <w:r w:rsidR="00C42837">
        <w:rPr>
          <w:rFonts w:ascii="Century Gothic" w:hAnsi="Century Gothic"/>
          <w:b/>
          <w:sz w:val="24"/>
          <w:szCs w:val="24"/>
        </w:rPr>
        <w:t>4</w:t>
      </w:r>
      <w:r w:rsidR="00C42837" w:rsidRPr="00C42837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C42837">
        <w:rPr>
          <w:rFonts w:ascii="Century Gothic" w:hAnsi="Century Gothic"/>
          <w:b/>
          <w:sz w:val="24"/>
          <w:szCs w:val="24"/>
        </w:rPr>
        <w:t xml:space="preserve"> May</w:t>
      </w:r>
    </w:p>
    <w:tbl>
      <w:tblPr>
        <w:tblStyle w:val="TableGrid"/>
        <w:tblW w:w="106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3657"/>
        <w:gridCol w:w="4731"/>
      </w:tblGrid>
      <w:tr w:rsidR="00AE1E1C" w:rsidRPr="002410C8" w14:paraId="35E4A794" w14:textId="77777777" w:rsidTr="00895496">
        <w:tc>
          <w:tcPr>
            <w:tcW w:w="10656" w:type="dxa"/>
            <w:gridSpan w:val="3"/>
          </w:tcPr>
          <w:p w14:paraId="6D0A0EBF" w14:textId="77777777" w:rsidR="00AE1E1C" w:rsidRPr="002410C8" w:rsidRDefault="00AE1E1C" w:rsidP="00AE1E1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410C8">
              <w:rPr>
                <w:rFonts w:ascii="Century Gothic" w:hAnsi="Century Gothic"/>
                <w:b/>
                <w:sz w:val="24"/>
                <w:szCs w:val="24"/>
              </w:rPr>
              <w:t>St Ignatius Home Learning Weekly Timetable</w:t>
            </w:r>
          </w:p>
        </w:tc>
      </w:tr>
      <w:tr w:rsidR="00AE1E1C" w:rsidRPr="002410C8" w14:paraId="73FEFDF8" w14:textId="77777777" w:rsidTr="00A87E5D">
        <w:tc>
          <w:tcPr>
            <w:tcW w:w="2268" w:type="dxa"/>
          </w:tcPr>
          <w:p w14:paraId="1FFDABB7" w14:textId="77777777" w:rsidR="00AE1E1C" w:rsidRPr="002410C8" w:rsidRDefault="00AE1E1C" w:rsidP="00AE1E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10C8">
              <w:rPr>
                <w:rFonts w:ascii="Century Gothic" w:hAnsi="Century Gothic"/>
                <w:sz w:val="24"/>
                <w:szCs w:val="24"/>
              </w:rPr>
              <w:t>Allocated time</w:t>
            </w:r>
          </w:p>
        </w:tc>
        <w:tc>
          <w:tcPr>
            <w:tcW w:w="3657" w:type="dxa"/>
          </w:tcPr>
          <w:p w14:paraId="61B141E0" w14:textId="77777777" w:rsidR="00AE1E1C" w:rsidRPr="002410C8" w:rsidRDefault="00AE1E1C" w:rsidP="00AE1E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10C8">
              <w:rPr>
                <w:rFonts w:ascii="Century Gothic" w:hAnsi="Century Gothic"/>
                <w:sz w:val="24"/>
                <w:szCs w:val="24"/>
              </w:rPr>
              <w:t>Resource</w:t>
            </w:r>
            <w:r w:rsidR="007B5683">
              <w:rPr>
                <w:rFonts w:ascii="Century Gothic" w:hAnsi="Century Gothic"/>
                <w:sz w:val="24"/>
                <w:szCs w:val="24"/>
              </w:rPr>
              <w:t>/Activity</w:t>
            </w:r>
          </w:p>
        </w:tc>
        <w:tc>
          <w:tcPr>
            <w:tcW w:w="4731" w:type="dxa"/>
          </w:tcPr>
          <w:p w14:paraId="683929A1" w14:textId="77777777" w:rsidR="00AE1E1C" w:rsidRPr="002410C8" w:rsidRDefault="00AE1E1C" w:rsidP="00AE1E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10C8">
              <w:rPr>
                <w:rFonts w:ascii="Century Gothic" w:hAnsi="Century Gothic"/>
                <w:sz w:val="24"/>
                <w:szCs w:val="24"/>
              </w:rPr>
              <w:t>Access</w:t>
            </w:r>
          </w:p>
        </w:tc>
      </w:tr>
      <w:tr w:rsidR="00AE1E1C" w:rsidRPr="007B5683" w14:paraId="457B5DA5" w14:textId="77777777" w:rsidTr="00A87E5D">
        <w:tc>
          <w:tcPr>
            <w:tcW w:w="2268" w:type="dxa"/>
          </w:tcPr>
          <w:p w14:paraId="1862164C" w14:textId="77777777" w:rsidR="00AE1E1C" w:rsidRPr="007B5683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Daily Reading</w:t>
            </w:r>
            <w:r w:rsidR="002410C8" w:rsidRPr="007B5683">
              <w:rPr>
                <w:rFonts w:ascii="Century Gothic" w:hAnsi="Century Gothic"/>
                <w:b/>
                <w:sz w:val="24"/>
                <w:szCs w:val="24"/>
              </w:rPr>
              <w:t>- 30 mins</w:t>
            </w:r>
          </w:p>
        </w:tc>
        <w:tc>
          <w:tcPr>
            <w:tcW w:w="3657" w:type="dxa"/>
          </w:tcPr>
          <w:p w14:paraId="05FE1730" w14:textId="77777777" w:rsidR="00AE1E1C" w:rsidRDefault="00AE1E1C" w:rsidP="00AE1E1C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44164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Individual reading books</w:t>
            </w:r>
          </w:p>
          <w:p w14:paraId="7FCC3B0A" w14:textId="77777777" w:rsidR="00726F33" w:rsidRDefault="00726F33" w:rsidP="00AE1E1C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5901EE16" w14:textId="41C935F7" w:rsidR="00227D8A" w:rsidRPr="002C771B" w:rsidRDefault="00227D8A" w:rsidP="00AE1E1C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Read the </w:t>
            </w:r>
            <w:r w:rsidR="0022416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e</w:t>
            </w:r>
            <w:r w:rsidR="00F1213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B</w:t>
            </w:r>
            <w:r w:rsidR="0022416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ook</w:t>
            </w:r>
            <w:r w:rsidR="00EA1E8E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‘</w:t>
            </w:r>
            <w:r w:rsidR="00080DC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Dinosaurs</w:t>
            </w:r>
            <w:r w:rsidR="00AA1B3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’.</w:t>
            </w:r>
          </w:p>
        </w:tc>
        <w:tc>
          <w:tcPr>
            <w:tcW w:w="4731" w:type="dxa"/>
          </w:tcPr>
          <w:p w14:paraId="3A179AC8" w14:textId="77777777" w:rsidR="00827FF9" w:rsidRDefault="00827FF9" w:rsidP="000B6D11">
            <w:pPr>
              <w:spacing w:before="100" w:beforeAutospacing="1"/>
              <w:rPr>
                <w:rFonts w:ascii="Century Gothic" w:hAnsi="Century Gothic"/>
                <w:sz w:val="24"/>
                <w:szCs w:val="24"/>
              </w:rPr>
            </w:pPr>
          </w:p>
          <w:p w14:paraId="047DB792" w14:textId="082BF913" w:rsidR="00EA1E8E" w:rsidRDefault="0013169E" w:rsidP="000B6D11">
            <w:pPr>
              <w:spacing w:before="100" w:beforeAutospacing="1"/>
              <w:rPr>
                <w:rFonts w:ascii="Century Gothic" w:hAnsi="Century Gothic"/>
                <w:sz w:val="24"/>
                <w:szCs w:val="24"/>
              </w:rPr>
            </w:pPr>
            <w:hyperlink r:id="rId7" w:history="1">
              <w:r w:rsidR="00080DC1" w:rsidRPr="00F77B11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https://www.twinkl.co.uk/resource/tp-l-52294-dinosaurs-ebook</w:t>
              </w:r>
            </w:hyperlink>
          </w:p>
          <w:p w14:paraId="3699CDDD" w14:textId="5DC5B355" w:rsidR="00080DC1" w:rsidRPr="007B5683" w:rsidRDefault="00080DC1" w:rsidP="000B6D11">
            <w:pPr>
              <w:spacing w:before="100" w:beforeAutospacing="1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E1E1C" w:rsidRPr="007B5683" w14:paraId="6C730789" w14:textId="77777777" w:rsidTr="00A87E5D">
        <w:tc>
          <w:tcPr>
            <w:tcW w:w="2268" w:type="dxa"/>
          </w:tcPr>
          <w:p w14:paraId="28C44BEC" w14:textId="77777777" w:rsidR="00AE1E1C" w:rsidRPr="007B5683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Daily Spelling/Phonics</w:t>
            </w:r>
          </w:p>
          <w:p w14:paraId="0DA1736E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5D5FC82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D44CDE1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57" w:type="dxa"/>
          </w:tcPr>
          <w:p w14:paraId="539B3BF4" w14:textId="5097720B" w:rsidR="007557AF" w:rsidRPr="007557AF" w:rsidRDefault="007557AF" w:rsidP="00AE1E1C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7557AF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Prac</w:t>
            </w:r>
            <w:r w:rsidR="00BA749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tise spelling these</w:t>
            </w:r>
            <w:r w:rsidRPr="007557AF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10 common exception words:</w:t>
            </w:r>
          </w:p>
          <w:p w14:paraId="4182D0E7" w14:textId="77593CDB" w:rsidR="0039038E" w:rsidRDefault="0039038E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Mrs</w:t>
            </w:r>
          </w:p>
          <w:p w14:paraId="358098AB" w14:textId="15971CCA" w:rsidR="0039038E" w:rsidRDefault="0039038E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Old</w:t>
            </w:r>
          </w:p>
          <w:p w14:paraId="624A4843" w14:textId="2572FA88" w:rsidR="0039038E" w:rsidRDefault="0039038E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Only</w:t>
            </w:r>
          </w:p>
          <w:p w14:paraId="14EC2D57" w14:textId="570AAAE6" w:rsidR="0039038E" w:rsidRDefault="00875525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Parents</w:t>
            </w:r>
          </w:p>
          <w:p w14:paraId="46EB514A" w14:textId="3F492D47" w:rsidR="00875525" w:rsidRDefault="00875525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Pass</w:t>
            </w:r>
          </w:p>
          <w:p w14:paraId="121FB859" w14:textId="75A77DE6" w:rsidR="00875525" w:rsidRDefault="00875525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Past</w:t>
            </w:r>
          </w:p>
          <w:p w14:paraId="433857AB" w14:textId="300A547A" w:rsidR="00875525" w:rsidRDefault="00875525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Path</w:t>
            </w:r>
          </w:p>
          <w:p w14:paraId="490DE96A" w14:textId="52B7464C" w:rsidR="00875525" w:rsidRDefault="00F14530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People</w:t>
            </w:r>
          </w:p>
          <w:p w14:paraId="3D5751C5" w14:textId="0E7F134E" w:rsidR="00F14530" w:rsidRDefault="00F14530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Plant</w:t>
            </w:r>
          </w:p>
          <w:p w14:paraId="2CF5951C" w14:textId="26B8F4E4" w:rsidR="00F14530" w:rsidRDefault="00F14530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Poor</w:t>
            </w:r>
          </w:p>
          <w:p w14:paraId="15AEDCD6" w14:textId="2FD9619F" w:rsidR="00C34D35" w:rsidRPr="007B5683" w:rsidRDefault="00F12137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3C0F2D">
              <w:rPr>
                <w:rFonts w:ascii="Century Gothic" w:hAnsi="Century Gothic"/>
                <w:sz w:val="24"/>
                <w:szCs w:val="24"/>
              </w:rPr>
              <w:t>You c</w:t>
            </w:r>
            <w:r w:rsidR="003A296A" w:rsidRPr="003C0F2D">
              <w:rPr>
                <w:rFonts w:ascii="Century Gothic" w:hAnsi="Century Gothic"/>
                <w:sz w:val="24"/>
                <w:szCs w:val="24"/>
              </w:rPr>
              <w:t>an revise</w:t>
            </w:r>
            <w:r w:rsidRPr="003C0F2D">
              <w:rPr>
                <w:rFonts w:ascii="Century Gothic" w:hAnsi="Century Gothic"/>
                <w:sz w:val="24"/>
                <w:szCs w:val="24"/>
              </w:rPr>
              <w:t xml:space="preserve"> these spelling words in </w:t>
            </w:r>
            <w:r w:rsidR="00B76CFD" w:rsidRPr="003C0F2D"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proofErr w:type="spellStart"/>
            <w:r w:rsidRPr="003C0F2D">
              <w:rPr>
                <w:rFonts w:ascii="Century Gothic" w:hAnsi="Century Gothic"/>
                <w:sz w:val="24"/>
                <w:szCs w:val="24"/>
              </w:rPr>
              <w:t>Sum</w:t>
            </w:r>
            <w:r w:rsidR="00B76CFD" w:rsidRPr="003C0F2D">
              <w:rPr>
                <w:rFonts w:ascii="Century Gothic" w:hAnsi="Century Gothic"/>
                <w:sz w:val="24"/>
                <w:szCs w:val="24"/>
              </w:rPr>
              <w:t>d</w:t>
            </w:r>
            <w:r w:rsidRPr="003C0F2D">
              <w:rPr>
                <w:rFonts w:ascii="Century Gothic" w:hAnsi="Century Gothic"/>
                <w:sz w:val="24"/>
                <w:szCs w:val="24"/>
              </w:rPr>
              <w:t>og</w:t>
            </w:r>
            <w:proofErr w:type="spellEnd"/>
            <w:r w:rsidRPr="003C0F2D">
              <w:rPr>
                <w:rFonts w:ascii="Century Gothic" w:hAnsi="Century Gothic"/>
                <w:sz w:val="24"/>
                <w:szCs w:val="24"/>
              </w:rPr>
              <w:t xml:space="preserve"> challenge games.</w:t>
            </w:r>
          </w:p>
        </w:tc>
        <w:tc>
          <w:tcPr>
            <w:tcW w:w="4731" w:type="dxa"/>
          </w:tcPr>
          <w:p w14:paraId="705ABF14" w14:textId="77777777" w:rsidR="005318C2" w:rsidRPr="003C0F2D" w:rsidRDefault="005318C2" w:rsidP="005318C2">
            <w:pPr>
              <w:rPr>
                <w:rFonts w:ascii="Century Gothic" w:hAnsi="Century Gothic"/>
              </w:rPr>
            </w:pPr>
            <w:r w:rsidRPr="003C0F2D">
              <w:rPr>
                <w:rFonts w:ascii="Century Gothic" w:hAnsi="Century Gothic"/>
              </w:rPr>
              <w:t>Practi</w:t>
            </w:r>
            <w:r w:rsidR="00A12D18" w:rsidRPr="003C0F2D">
              <w:rPr>
                <w:rFonts w:ascii="Century Gothic" w:hAnsi="Century Gothic"/>
              </w:rPr>
              <w:t>s</w:t>
            </w:r>
            <w:r w:rsidRPr="003C0F2D">
              <w:rPr>
                <w:rFonts w:ascii="Century Gothic" w:hAnsi="Century Gothic"/>
              </w:rPr>
              <w:t xml:space="preserve">e writing these words and then use the correct spelling of the word in a sentence. For example: </w:t>
            </w:r>
            <w:r w:rsidR="00E12E85" w:rsidRPr="003C0F2D">
              <w:rPr>
                <w:rFonts w:ascii="Century Gothic" w:hAnsi="Century Gothic"/>
              </w:rPr>
              <w:t xml:space="preserve">The kind child helped me to improve my work. </w:t>
            </w:r>
          </w:p>
          <w:p w14:paraId="64614B17" w14:textId="77777777" w:rsidR="005318C2" w:rsidRPr="003C0F2D" w:rsidRDefault="005318C2" w:rsidP="005318C2">
            <w:pPr>
              <w:rPr>
                <w:rFonts w:ascii="Century Gothic" w:hAnsi="Century Gothic"/>
              </w:rPr>
            </w:pPr>
          </w:p>
          <w:p w14:paraId="1711A293" w14:textId="6D627C4E" w:rsidR="005318C2" w:rsidRPr="003C0F2D" w:rsidRDefault="005318C2" w:rsidP="005318C2">
            <w:pPr>
              <w:rPr>
                <w:rFonts w:ascii="Century Gothic" w:hAnsi="Century Gothic"/>
              </w:rPr>
            </w:pPr>
          </w:p>
          <w:p w14:paraId="76479D4A" w14:textId="77777777" w:rsidR="00B76CFD" w:rsidRPr="003C0F2D" w:rsidRDefault="00B76CFD" w:rsidP="005318C2">
            <w:pPr>
              <w:rPr>
                <w:rFonts w:ascii="Century Gothic" w:hAnsi="Century Gothic"/>
              </w:rPr>
            </w:pPr>
          </w:p>
          <w:p w14:paraId="1A9699AD" w14:textId="77777777" w:rsidR="005318C2" w:rsidRPr="003C0F2D" w:rsidRDefault="005318C2" w:rsidP="005318C2">
            <w:pPr>
              <w:rPr>
                <w:rFonts w:ascii="Century Gothic" w:hAnsi="Century Gothic"/>
              </w:rPr>
            </w:pPr>
          </w:p>
          <w:p w14:paraId="0BDEC966" w14:textId="72D14CD3" w:rsidR="00AE1E1C" w:rsidRPr="003C0F2D" w:rsidRDefault="005318C2" w:rsidP="005318C2">
            <w:pPr>
              <w:rPr>
                <w:rFonts w:ascii="Century Gothic" w:hAnsi="Century Gothic"/>
              </w:rPr>
            </w:pPr>
            <w:r w:rsidRPr="003C0F2D">
              <w:rPr>
                <w:rFonts w:ascii="Century Gothic" w:hAnsi="Century Gothic"/>
              </w:rPr>
              <w:t>Your login details are in your homework books. Please contact us on Dojo message if you are finding it difficult to log in.</w:t>
            </w:r>
          </w:p>
          <w:p w14:paraId="627D3C47" w14:textId="77777777" w:rsidR="00B76CFD" w:rsidRPr="003C0F2D" w:rsidRDefault="00B76CFD" w:rsidP="005318C2">
            <w:pPr>
              <w:rPr>
                <w:rFonts w:ascii="Century Gothic" w:hAnsi="Century Gothic"/>
              </w:rPr>
            </w:pPr>
          </w:p>
          <w:p w14:paraId="5E01DBB7" w14:textId="71B07F0F" w:rsidR="00B76CFD" w:rsidRPr="003C0F2D" w:rsidRDefault="0013169E" w:rsidP="005318C2">
            <w:pPr>
              <w:rPr>
                <w:rFonts w:ascii="Century Gothic" w:hAnsi="Century Gothic"/>
              </w:rPr>
            </w:pPr>
            <w:hyperlink r:id="rId8" w:history="1">
              <w:r w:rsidR="00B76CFD" w:rsidRPr="003C0F2D">
                <w:rPr>
                  <w:rStyle w:val="Hyperlink"/>
                  <w:rFonts w:ascii="Century Gothic" w:hAnsi="Century Gothic"/>
                </w:rPr>
                <w:t>https://www.sumdog.com/user/sign_in</w:t>
              </w:r>
            </w:hyperlink>
          </w:p>
          <w:p w14:paraId="1E924523" w14:textId="7CE0FAC9" w:rsidR="00B76CFD" w:rsidRPr="003C0F2D" w:rsidRDefault="00B76CFD" w:rsidP="005318C2">
            <w:pPr>
              <w:rPr>
                <w:rFonts w:ascii="Century Gothic" w:hAnsi="Century Gothic"/>
              </w:rPr>
            </w:pPr>
          </w:p>
        </w:tc>
      </w:tr>
      <w:tr w:rsidR="00AE1E1C" w:rsidRPr="007B5683" w14:paraId="19F78A33" w14:textId="77777777" w:rsidTr="00A87E5D">
        <w:tc>
          <w:tcPr>
            <w:tcW w:w="2268" w:type="dxa"/>
          </w:tcPr>
          <w:p w14:paraId="13F4F8FA" w14:textId="77777777" w:rsidR="00AE1E1C" w:rsidRPr="007B5683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Daily Times Tables</w:t>
            </w:r>
          </w:p>
          <w:p w14:paraId="38003901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B97BF50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7936C1B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57" w:type="dxa"/>
          </w:tcPr>
          <w:p w14:paraId="3DA70E04" w14:textId="647E2352" w:rsidR="00F21653" w:rsidRPr="007B5683" w:rsidRDefault="00F32C4F" w:rsidP="00F32C4F">
            <w:pPr>
              <w:rPr>
                <w:rFonts w:ascii="Century Gothic" w:hAnsi="Century Gothic"/>
                <w:sz w:val="24"/>
                <w:szCs w:val="24"/>
              </w:rPr>
            </w:pPr>
            <w:r w:rsidRPr="00F32C4F">
              <w:rPr>
                <w:rFonts w:ascii="Century Gothic" w:hAnsi="Century Gothic"/>
                <w:sz w:val="24"/>
                <w:szCs w:val="24"/>
              </w:rPr>
              <w:t xml:space="preserve">Continue </w:t>
            </w:r>
            <w:r w:rsidR="00BA749C">
              <w:rPr>
                <w:rFonts w:ascii="Century Gothic" w:hAnsi="Century Gothic"/>
                <w:sz w:val="24"/>
                <w:szCs w:val="24"/>
              </w:rPr>
              <w:t>to learn</w:t>
            </w:r>
            <w:r w:rsidR="00BA2D4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D70541"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="00BA2D4A">
              <w:rPr>
                <w:rFonts w:ascii="Century Gothic" w:hAnsi="Century Gothic"/>
                <w:sz w:val="24"/>
                <w:szCs w:val="24"/>
              </w:rPr>
              <w:t>2,</w:t>
            </w:r>
            <w:r w:rsidRPr="00F32C4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5</w:t>
            </w:r>
            <w:r w:rsidR="00BA2D4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F32C4F">
              <w:rPr>
                <w:rFonts w:ascii="Century Gothic" w:hAnsi="Century Gothic"/>
                <w:sz w:val="24"/>
                <w:szCs w:val="24"/>
              </w:rPr>
              <w:t xml:space="preserve">and </w:t>
            </w:r>
            <w:r>
              <w:rPr>
                <w:rFonts w:ascii="Century Gothic" w:hAnsi="Century Gothic"/>
                <w:sz w:val="24"/>
                <w:szCs w:val="24"/>
              </w:rPr>
              <w:t>10</w:t>
            </w:r>
            <w:r w:rsidRPr="00F32C4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D75EFD">
              <w:rPr>
                <w:rFonts w:ascii="Century Gothic" w:hAnsi="Century Gothic"/>
                <w:sz w:val="24"/>
                <w:szCs w:val="24"/>
              </w:rPr>
              <w:t xml:space="preserve">multiplication </w:t>
            </w:r>
            <w:r w:rsidRPr="00F32C4F">
              <w:rPr>
                <w:rFonts w:ascii="Century Gothic" w:hAnsi="Century Gothic"/>
                <w:sz w:val="24"/>
                <w:szCs w:val="24"/>
              </w:rPr>
              <w:t xml:space="preserve">tables. </w:t>
            </w:r>
            <w:r w:rsidR="00BA2D4A">
              <w:rPr>
                <w:rFonts w:ascii="Century Gothic" w:hAnsi="Century Gothic"/>
                <w:sz w:val="24"/>
                <w:szCs w:val="24"/>
              </w:rPr>
              <w:t>Write them down for example</w:t>
            </w:r>
            <w:r w:rsidR="00C36277">
              <w:rPr>
                <w:rFonts w:ascii="Century Gothic" w:hAnsi="Century Gothic"/>
                <w:sz w:val="24"/>
                <w:szCs w:val="24"/>
              </w:rPr>
              <w:t>,</w:t>
            </w:r>
            <w:r w:rsidR="00BA2D4A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 w:rsidR="0065724A">
              <w:rPr>
                <w:rFonts w:ascii="Century Gothic" w:hAnsi="Century Gothic"/>
                <w:sz w:val="24"/>
                <w:szCs w:val="24"/>
              </w:rPr>
              <w:t xml:space="preserve"> x 2 = 2. Then ask </w:t>
            </w:r>
            <w:r w:rsidR="004402EC">
              <w:rPr>
                <w:rFonts w:ascii="Century Gothic" w:hAnsi="Century Gothic"/>
                <w:sz w:val="24"/>
                <w:szCs w:val="24"/>
              </w:rPr>
              <w:t xml:space="preserve">someone to test you on them out of order. </w:t>
            </w:r>
          </w:p>
        </w:tc>
        <w:tc>
          <w:tcPr>
            <w:tcW w:w="4731" w:type="dxa"/>
          </w:tcPr>
          <w:p w14:paraId="4CD190DC" w14:textId="5AA350E2" w:rsidR="000234CC" w:rsidRPr="003C0F2D" w:rsidRDefault="000234CC" w:rsidP="00AE1E1C">
            <w:pPr>
              <w:rPr>
                <w:rFonts w:ascii="Century Gothic" w:hAnsi="Century Gothic"/>
              </w:rPr>
            </w:pPr>
            <w:r w:rsidRPr="003C0F2D">
              <w:rPr>
                <w:rFonts w:ascii="Century Gothic" w:hAnsi="Century Gothic"/>
              </w:rPr>
              <w:t xml:space="preserve">Try </w:t>
            </w:r>
            <w:r w:rsidR="008A6FD3" w:rsidRPr="003C0F2D">
              <w:rPr>
                <w:rFonts w:ascii="Century Gothic" w:hAnsi="Century Gothic"/>
              </w:rPr>
              <w:t xml:space="preserve">these </w:t>
            </w:r>
            <w:proofErr w:type="spellStart"/>
            <w:r w:rsidR="008A6FD3" w:rsidRPr="003C0F2D">
              <w:rPr>
                <w:rFonts w:ascii="Century Gothic" w:hAnsi="Century Gothic"/>
              </w:rPr>
              <w:t>Testbase</w:t>
            </w:r>
            <w:proofErr w:type="spellEnd"/>
            <w:r w:rsidR="008A6FD3" w:rsidRPr="003C0F2D">
              <w:rPr>
                <w:rFonts w:ascii="Century Gothic" w:hAnsi="Century Gothic"/>
              </w:rPr>
              <w:t xml:space="preserve"> true or false questions </w:t>
            </w:r>
            <w:r w:rsidR="008666F6" w:rsidRPr="003C0F2D">
              <w:rPr>
                <w:rFonts w:ascii="Century Gothic" w:hAnsi="Century Gothic"/>
              </w:rPr>
              <w:t>o</w:t>
            </w:r>
            <w:r w:rsidR="008A6FD3" w:rsidRPr="003C0F2D">
              <w:rPr>
                <w:rFonts w:ascii="Century Gothic" w:hAnsi="Century Gothic"/>
              </w:rPr>
              <w:t>n the times tables.</w:t>
            </w:r>
          </w:p>
          <w:p w14:paraId="1EAF26DC" w14:textId="77777777" w:rsidR="000234CC" w:rsidRPr="003C0F2D" w:rsidRDefault="000234CC" w:rsidP="00AE1E1C">
            <w:pPr>
              <w:rPr>
                <w:rFonts w:ascii="Century Gothic" w:hAnsi="Century Gothic"/>
              </w:rPr>
            </w:pPr>
          </w:p>
          <w:p w14:paraId="40727EB8" w14:textId="77777777" w:rsidR="000234CC" w:rsidRPr="003C0F2D" w:rsidRDefault="000234CC" w:rsidP="00AE1E1C">
            <w:pPr>
              <w:rPr>
                <w:rFonts w:ascii="Century Gothic" w:hAnsi="Century Gothic"/>
              </w:rPr>
            </w:pPr>
          </w:p>
          <w:p w14:paraId="6DE336FD" w14:textId="265590F7" w:rsidR="00F21653" w:rsidRPr="003C0F2D" w:rsidRDefault="0013169E" w:rsidP="00AE1E1C">
            <w:pPr>
              <w:rPr>
                <w:rFonts w:ascii="Century Gothic" w:hAnsi="Century Gothic"/>
              </w:rPr>
            </w:pPr>
            <w:hyperlink r:id="rId9" w:history="1">
              <w:r w:rsidR="008A6FD3" w:rsidRPr="003C0F2D">
                <w:rPr>
                  <w:rStyle w:val="Hyperlink"/>
                  <w:rFonts w:ascii="Century Gothic" w:hAnsi="Century Gothic"/>
                </w:rPr>
                <w:t>https://uk.ixl.com/math/year-2/multiplication-facts-for-2-5-10-true-or-false</w:t>
              </w:r>
            </w:hyperlink>
          </w:p>
          <w:p w14:paraId="0374268C" w14:textId="7FD01C86" w:rsidR="008A6FD3" w:rsidRPr="003C0F2D" w:rsidRDefault="008A6FD3" w:rsidP="00AE1E1C">
            <w:pPr>
              <w:rPr>
                <w:rFonts w:ascii="Century Gothic" w:hAnsi="Century Gothic"/>
              </w:rPr>
            </w:pPr>
          </w:p>
        </w:tc>
      </w:tr>
      <w:tr w:rsidR="002410C8" w:rsidRPr="007B5683" w14:paraId="5FB0022D" w14:textId="77777777" w:rsidTr="00A87E5D">
        <w:tc>
          <w:tcPr>
            <w:tcW w:w="2268" w:type="dxa"/>
          </w:tcPr>
          <w:p w14:paraId="487D88FD" w14:textId="77777777" w:rsidR="002410C8" w:rsidRPr="007B5683" w:rsidRDefault="002410C8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 xml:space="preserve">Daily </w:t>
            </w:r>
            <w:proofErr w:type="spellStart"/>
            <w:r w:rsidRPr="007B5683">
              <w:rPr>
                <w:rFonts w:ascii="Century Gothic" w:hAnsi="Century Gothic"/>
                <w:b/>
                <w:sz w:val="24"/>
                <w:szCs w:val="24"/>
              </w:rPr>
              <w:t>Sumdog</w:t>
            </w:r>
            <w:proofErr w:type="spellEnd"/>
            <w:r w:rsidRPr="007B5683">
              <w:rPr>
                <w:rFonts w:ascii="Century Gothic" w:hAnsi="Century Gothic"/>
                <w:b/>
                <w:sz w:val="24"/>
                <w:szCs w:val="24"/>
              </w:rPr>
              <w:t>- 30 mins</w:t>
            </w:r>
          </w:p>
          <w:p w14:paraId="12FD302C" w14:textId="77777777" w:rsidR="002410C8" w:rsidRPr="007B5683" w:rsidRDefault="002410C8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62DCECB" w14:textId="77777777" w:rsidR="002410C8" w:rsidRPr="007B5683" w:rsidRDefault="002410C8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657" w:type="dxa"/>
          </w:tcPr>
          <w:p w14:paraId="451241D7" w14:textId="283015D8" w:rsidR="00B34E2B" w:rsidRPr="00977970" w:rsidRDefault="00281885" w:rsidP="00977970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24"/>
                <w:szCs w:val="24"/>
              </w:rPr>
            </w:pPr>
            <w:r w:rsidRPr="00977970">
              <w:rPr>
                <w:rFonts w:ascii="Century Gothic" w:hAnsi="Century Gothic"/>
                <w:sz w:val="24"/>
                <w:szCs w:val="24"/>
              </w:rPr>
              <w:t>Addi</w:t>
            </w:r>
            <w:r w:rsidR="00977970">
              <w:rPr>
                <w:rFonts w:ascii="Century Gothic" w:hAnsi="Century Gothic"/>
                <w:sz w:val="24"/>
                <w:szCs w:val="24"/>
              </w:rPr>
              <w:t xml:space="preserve">tion </w:t>
            </w:r>
            <w:r w:rsidR="00846699" w:rsidRPr="00977970">
              <w:rPr>
                <w:rFonts w:ascii="Century Gothic" w:hAnsi="Century Gothic"/>
                <w:sz w:val="24"/>
                <w:szCs w:val="24"/>
              </w:rPr>
              <w:t>and subtraction fact families within 20.</w:t>
            </w:r>
          </w:p>
          <w:p w14:paraId="64AD1DE6" w14:textId="2E13D432" w:rsidR="00846699" w:rsidRPr="00977970" w:rsidRDefault="00977970" w:rsidP="00977970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24"/>
                <w:szCs w:val="24"/>
              </w:rPr>
            </w:pPr>
            <w:r w:rsidRPr="00977970">
              <w:rPr>
                <w:rFonts w:ascii="Century Gothic" w:hAnsi="Century Gothic"/>
                <w:sz w:val="24"/>
                <w:szCs w:val="24"/>
              </w:rPr>
              <w:t>Related addition and subtraction facts within 100</w:t>
            </w:r>
          </w:p>
          <w:p w14:paraId="5CB0E94B" w14:textId="2F03EFC6" w:rsidR="004545B9" w:rsidRDefault="004545B9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B34E2B">
              <w:rPr>
                <w:rFonts w:ascii="Century Gothic" w:hAnsi="Century Gothic"/>
                <w:sz w:val="24"/>
                <w:szCs w:val="24"/>
              </w:rPr>
              <w:t>Challenge</w:t>
            </w:r>
            <w:r w:rsidR="009B1127" w:rsidRPr="00B34E2B">
              <w:rPr>
                <w:rFonts w:ascii="Century Gothic" w:hAnsi="Century Gothic"/>
                <w:sz w:val="24"/>
                <w:szCs w:val="24"/>
              </w:rPr>
              <w:t>s</w:t>
            </w:r>
            <w:r w:rsidRPr="00B34E2B">
              <w:rPr>
                <w:rFonts w:ascii="Century Gothic" w:hAnsi="Century Gothic"/>
                <w:sz w:val="24"/>
                <w:szCs w:val="24"/>
              </w:rPr>
              <w:t xml:space="preserve"> ha</w:t>
            </w:r>
            <w:r w:rsidR="009B1127" w:rsidRPr="00B34E2B">
              <w:rPr>
                <w:rFonts w:ascii="Century Gothic" w:hAnsi="Century Gothic"/>
                <w:sz w:val="24"/>
                <w:szCs w:val="24"/>
              </w:rPr>
              <w:t>ve</w:t>
            </w:r>
            <w:r w:rsidR="009B1127" w:rsidRPr="008666F6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</w:t>
            </w:r>
            <w:r w:rsidRPr="004545B9">
              <w:rPr>
                <w:rFonts w:ascii="Century Gothic" w:hAnsi="Century Gothic"/>
                <w:sz w:val="24"/>
                <w:szCs w:val="24"/>
              </w:rPr>
              <w:t xml:space="preserve">been set up on </w:t>
            </w:r>
            <w:proofErr w:type="spellStart"/>
            <w:r w:rsidRPr="004545B9">
              <w:rPr>
                <w:rFonts w:ascii="Century Gothic" w:hAnsi="Century Gothic"/>
                <w:sz w:val="24"/>
                <w:szCs w:val="24"/>
              </w:rPr>
              <w:t>Sumdog</w:t>
            </w:r>
            <w:proofErr w:type="spellEnd"/>
            <w:r w:rsidRPr="004545B9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09F2C11C" w14:textId="77777777" w:rsidR="00E56A41" w:rsidRDefault="00E56A41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0E70100" w14:textId="77777777" w:rsidR="00E56A41" w:rsidRPr="007B5683" w:rsidRDefault="00E56A41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E56A41">
              <w:rPr>
                <w:rFonts w:ascii="Century Gothic" w:hAnsi="Century Gothic"/>
                <w:sz w:val="24"/>
                <w:szCs w:val="24"/>
              </w:rPr>
              <w:t>Maths -</w:t>
            </w:r>
            <w:r w:rsidR="00C362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56A41">
              <w:rPr>
                <w:rFonts w:ascii="Century Gothic" w:hAnsi="Century Gothic"/>
                <w:sz w:val="24"/>
                <w:szCs w:val="24"/>
              </w:rPr>
              <w:t>Problem of the Week</w:t>
            </w:r>
          </w:p>
        </w:tc>
        <w:tc>
          <w:tcPr>
            <w:tcW w:w="4731" w:type="dxa"/>
          </w:tcPr>
          <w:p w14:paraId="791E2ED2" w14:textId="77777777" w:rsidR="007B5683" w:rsidRPr="007B5683" w:rsidRDefault="0013169E" w:rsidP="002410C8">
            <w:pPr>
              <w:rPr>
                <w:rFonts w:ascii="Century Gothic" w:hAnsi="Century Gothic"/>
                <w:sz w:val="24"/>
                <w:szCs w:val="24"/>
              </w:rPr>
            </w:pPr>
            <w:hyperlink r:id="rId10" w:history="1">
              <w:r w:rsidR="007B5683" w:rsidRPr="007B5683">
                <w:rPr>
                  <w:rFonts w:ascii="Century Gothic" w:hAnsi="Century Gothic"/>
                  <w:color w:val="0000FF"/>
                  <w:sz w:val="24"/>
                  <w:szCs w:val="24"/>
                  <w:u w:val="single"/>
                </w:rPr>
                <w:t>https://www.sumdog.com/user/sign_in</w:t>
              </w:r>
            </w:hyperlink>
          </w:p>
          <w:p w14:paraId="15F7159E" w14:textId="77777777" w:rsidR="007B5683" w:rsidRDefault="007B5683" w:rsidP="002410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3051475" w14:textId="77777777" w:rsidR="004545B9" w:rsidRPr="007B5683" w:rsidRDefault="00E32F7C" w:rsidP="002410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34EE9FFA" w14:textId="77777777" w:rsidR="007174D7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B5683">
              <w:rPr>
                <w:rFonts w:ascii="Century Gothic" w:hAnsi="Century Gothic"/>
                <w:sz w:val="24"/>
                <w:szCs w:val="24"/>
              </w:rPr>
              <w:t>Username and password included in home learning pac</w:t>
            </w:r>
            <w:r w:rsidR="007B5683" w:rsidRPr="007B5683">
              <w:rPr>
                <w:rFonts w:ascii="Century Gothic" w:hAnsi="Century Gothic"/>
                <w:sz w:val="24"/>
                <w:szCs w:val="24"/>
              </w:rPr>
              <w:t>k</w:t>
            </w:r>
          </w:p>
          <w:p w14:paraId="417BFAA2" w14:textId="77777777" w:rsidR="007174D7" w:rsidRDefault="007174D7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C4AF743" w14:textId="77777777" w:rsidR="007174D7" w:rsidRDefault="007174D7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D2ABC09" w14:textId="77777777" w:rsidR="007174D7" w:rsidRDefault="007174D7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174D7">
              <w:rPr>
                <w:rFonts w:ascii="Century Gothic" w:hAnsi="Century Gothic"/>
                <w:sz w:val="24"/>
                <w:szCs w:val="24"/>
              </w:rPr>
              <w:t>See Maths challenge on the year group page.</w:t>
            </w:r>
          </w:p>
          <w:p w14:paraId="3E485355" w14:textId="77777777" w:rsidR="00A87E5D" w:rsidRDefault="00A87E5D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871D164" w14:textId="77777777" w:rsidR="00A87E5D" w:rsidRDefault="00A87E5D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2FC9A15" w14:textId="417AF19F" w:rsidR="00A87E5D" w:rsidRPr="007B5683" w:rsidRDefault="00A87E5D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86EC8" w:rsidRPr="007B5683" w14:paraId="65A462EA" w14:textId="77777777" w:rsidTr="00A87E5D">
        <w:tc>
          <w:tcPr>
            <w:tcW w:w="2268" w:type="dxa"/>
          </w:tcPr>
          <w:p w14:paraId="7E505D93" w14:textId="77777777" w:rsidR="00586EC8" w:rsidRPr="007B5683" w:rsidRDefault="00586EC8" w:rsidP="00586EC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Twice Weekly Grammar</w:t>
            </w:r>
          </w:p>
          <w:p w14:paraId="6C22B973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B316418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0D9B52E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57" w:type="dxa"/>
          </w:tcPr>
          <w:p w14:paraId="0677CAA2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 w:rsidRPr="00BF56CF">
              <w:rPr>
                <w:rFonts w:ascii="Century Gothic" w:hAnsi="Century Gothic"/>
                <w:sz w:val="24"/>
                <w:szCs w:val="24"/>
              </w:rPr>
              <w:t>Practice suffixes by watching this video and having a go at the activity</w:t>
            </w:r>
          </w:p>
          <w:p w14:paraId="3CA552F6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D6C845B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71E5A7F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2827FE6" w14:textId="77777777" w:rsidR="00586EC8" w:rsidRDefault="00586EC8" w:rsidP="00586EC8">
            <w:pPr>
              <w:pStyle w:val="Heading1"/>
              <w:shd w:val="clear" w:color="auto" w:fill="FFFFFF"/>
              <w:spacing w:before="0"/>
              <w:textAlignment w:val="top"/>
              <w:outlineLvl w:val="0"/>
              <w:rPr>
                <w:rFonts w:ascii="Century Gothic" w:eastAsiaTheme="minorHAnsi" w:hAnsi="Century Gothic" w:cstheme="minorBidi"/>
                <w:b w:val="0"/>
                <w:bCs w:val="0"/>
                <w:color w:val="auto"/>
                <w:sz w:val="24"/>
                <w:szCs w:val="24"/>
              </w:rPr>
            </w:pPr>
          </w:p>
          <w:p w14:paraId="2E7471D7" w14:textId="03715228" w:rsidR="00586EC8" w:rsidRPr="00895496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Practice writing </w:t>
            </w:r>
            <w:r w:rsidRPr="00FB28EE">
              <w:rPr>
                <w:rFonts w:ascii="Century Gothic" w:hAnsi="Century Gothic" w:cs="Arial"/>
                <w:color w:val="231F20"/>
                <w:sz w:val="24"/>
                <w:szCs w:val="24"/>
              </w:rPr>
              <w:t>sentences using capital letters, full stops and joining words.</w:t>
            </w:r>
          </w:p>
        </w:tc>
        <w:tc>
          <w:tcPr>
            <w:tcW w:w="4731" w:type="dxa"/>
          </w:tcPr>
          <w:p w14:paraId="2D697377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Video:</w:t>
            </w:r>
          </w:p>
          <w:p w14:paraId="417F7924" w14:textId="77777777" w:rsidR="00586EC8" w:rsidRDefault="0013169E" w:rsidP="00586EC8">
            <w:pPr>
              <w:rPr>
                <w:rFonts w:ascii="Century Gothic" w:hAnsi="Century Gothic"/>
                <w:sz w:val="24"/>
                <w:szCs w:val="24"/>
              </w:rPr>
            </w:pPr>
            <w:hyperlink r:id="rId11" w:history="1">
              <w:r w:rsidR="00586EC8" w:rsidRPr="00BF56CF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https://www.bbc.co.uk/bitesize/topics/z8mxrwx/articles/zwgbcwx</w:t>
              </w:r>
            </w:hyperlink>
          </w:p>
          <w:p w14:paraId="52573CE8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Activity:</w:t>
            </w:r>
          </w:p>
          <w:p w14:paraId="77C88085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activelearn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F56CF">
              <w:rPr>
                <w:rFonts w:ascii="Century Gothic" w:hAnsi="Century Gothic"/>
                <w:sz w:val="24"/>
                <w:szCs w:val="24"/>
              </w:rPr>
              <w:sym w:font="Wingdings" w:char="F0E0"/>
            </w:r>
            <w:r>
              <w:rPr>
                <w:rFonts w:ascii="Century Gothic" w:hAnsi="Century Gothic"/>
                <w:sz w:val="24"/>
                <w:szCs w:val="24"/>
              </w:rPr>
              <w:t xml:space="preserve"> my stuff </w:t>
            </w:r>
            <w:r w:rsidRPr="00BF56CF">
              <w:rPr>
                <w:rFonts w:ascii="Century Gothic" w:hAnsi="Century Gothic"/>
                <w:sz w:val="24"/>
                <w:szCs w:val="24"/>
              </w:rPr>
              <w:sym w:font="Wingdings" w:char="F0E0"/>
            </w:r>
            <w:r>
              <w:rPr>
                <w:rFonts w:ascii="Century Gothic" w:hAnsi="Century Gothic"/>
                <w:sz w:val="24"/>
                <w:szCs w:val="24"/>
              </w:rPr>
              <w:t xml:space="preserve"> wordsmith </w:t>
            </w:r>
            <w:r w:rsidRPr="00BF56CF">
              <w:rPr>
                <w:rFonts w:ascii="Century Gothic" w:hAnsi="Century Gothic"/>
                <w:sz w:val="24"/>
                <w:szCs w:val="24"/>
              </w:rPr>
              <w:sym w:font="Wingdings" w:char="F0E0"/>
            </w:r>
            <w:r>
              <w:rPr>
                <w:rFonts w:ascii="Century Gothic" w:hAnsi="Century Gothic"/>
                <w:sz w:val="24"/>
                <w:szCs w:val="24"/>
              </w:rPr>
              <w:t xml:space="preserve"> super suffixes </w:t>
            </w:r>
          </w:p>
          <w:p w14:paraId="61F77243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CE76F98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Follow this link for activities:</w:t>
            </w:r>
          </w:p>
          <w:p w14:paraId="05B112B5" w14:textId="77777777" w:rsidR="00586EC8" w:rsidRDefault="0013169E" w:rsidP="00586EC8">
            <w:pPr>
              <w:rPr>
                <w:rFonts w:ascii="Century Gothic" w:hAnsi="Century Gothic"/>
                <w:sz w:val="24"/>
                <w:szCs w:val="24"/>
              </w:rPr>
            </w:pPr>
            <w:hyperlink r:id="rId12" w:history="1">
              <w:r w:rsidR="00586EC8" w:rsidRPr="00FB28EE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https://www.bbc.co.uk/bitesize/articles/zntmxyc</w:t>
              </w:r>
            </w:hyperlink>
          </w:p>
          <w:p w14:paraId="29ACCF95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86EC8" w:rsidRPr="007B5683" w14:paraId="004764A0" w14:textId="77777777" w:rsidTr="00A87E5D">
        <w:tc>
          <w:tcPr>
            <w:tcW w:w="2268" w:type="dxa"/>
          </w:tcPr>
          <w:p w14:paraId="6E739867" w14:textId="77777777" w:rsidR="00586EC8" w:rsidRPr="007B5683" w:rsidRDefault="00586EC8" w:rsidP="00586EC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Maths- Daily</w:t>
            </w:r>
          </w:p>
          <w:p w14:paraId="63AA88BF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04D05CB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5E400A2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6F9100E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BE9D4AF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491111F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57" w:type="dxa"/>
          </w:tcPr>
          <w:p w14:paraId="0C4A9A0C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 w:rsidRPr="007B5683">
              <w:rPr>
                <w:rFonts w:ascii="Century Gothic" w:hAnsi="Century Gothic"/>
                <w:sz w:val="24"/>
                <w:szCs w:val="24"/>
              </w:rPr>
              <w:t xml:space="preserve">White Rose- Maths </w:t>
            </w:r>
          </w:p>
          <w:p w14:paraId="0F3BF68C" w14:textId="28D75C21" w:rsidR="00586EC8" w:rsidRDefault="00A87E5D" w:rsidP="00586E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a)Video- White Rose </w:t>
            </w:r>
            <w:bookmarkStart w:id="0" w:name="_GoBack"/>
            <w:bookmarkEnd w:id="0"/>
            <w:r>
              <w:rPr>
                <w:rFonts w:ascii="Century Gothic" w:hAnsi="Century Gothic"/>
                <w:sz w:val="24"/>
                <w:szCs w:val="24"/>
              </w:rPr>
              <w:t>Website</w:t>
            </w:r>
          </w:p>
          <w:p w14:paraId="3ACAD1B1" w14:textId="6742BEA5" w:rsidR="00586EC8" w:rsidRDefault="00A87E5D" w:rsidP="00586EC8">
            <w:pPr>
              <w:rPr>
                <w:rFonts w:ascii="Century Gothic" w:hAnsi="Century Gothic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b)Activity</w:t>
            </w:r>
            <w:proofErr w:type="gramEnd"/>
          </w:p>
          <w:p w14:paraId="230EC811" w14:textId="540793B9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C5AF72F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5047249" w14:textId="25F90F51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 w:rsidRPr="0027753B">
              <w:rPr>
                <w:rFonts w:ascii="Century Gothic" w:hAnsi="Century Gothic"/>
                <w:sz w:val="24"/>
                <w:szCs w:val="24"/>
              </w:rPr>
              <w:t>Test Base is a website with lots of games for children to try. The link</w:t>
            </w:r>
            <w:r>
              <w:rPr>
                <w:rFonts w:ascii="Century Gothic" w:hAnsi="Century Gothic"/>
                <w:sz w:val="24"/>
                <w:szCs w:val="24"/>
              </w:rPr>
              <w:t xml:space="preserve">s </w:t>
            </w:r>
            <w:r w:rsidRPr="0027753B">
              <w:rPr>
                <w:rFonts w:ascii="Century Gothic" w:hAnsi="Century Gothic"/>
                <w:sz w:val="24"/>
                <w:szCs w:val="24"/>
              </w:rPr>
              <w:t xml:space="preserve">opposite takes you to questions about adding and subtracting, our focus this week. </w:t>
            </w:r>
          </w:p>
        </w:tc>
        <w:tc>
          <w:tcPr>
            <w:tcW w:w="4731" w:type="dxa"/>
          </w:tcPr>
          <w:p w14:paraId="36A12FA4" w14:textId="77777777" w:rsidR="00586EC8" w:rsidRPr="007B5683" w:rsidRDefault="0013169E" w:rsidP="00586EC8">
            <w:pPr>
              <w:rPr>
                <w:rFonts w:ascii="Century Gothic" w:hAnsi="Century Gothic"/>
                <w:sz w:val="24"/>
                <w:szCs w:val="24"/>
              </w:rPr>
            </w:pPr>
            <w:hyperlink r:id="rId13" w:history="1">
              <w:r w:rsidR="00586EC8" w:rsidRPr="007B5683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https://whiterosemaths.com/homelearning/</w:t>
              </w:r>
            </w:hyperlink>
          </w:p>
          <w:p w14:paraId="60AD673D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A314265" w14:textId="75912C13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See next page for more details!</w:t>
            </w:r>
          </w:p>
          <w:p w14:paraId="5D54DA20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B4AD8ED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7504572" w14:textId="5ECD68C5" w:rsidR="00586EC8" w:rsidRDefault="0013169E" w:rsidP="00586EC8">
            <w:pPr>
              <w:rPr>
                <w:rFonts w:ascii="Century Gothic" w:hAnsi="Century Gothic"/>
                <w:sz w:val="24"/>
                <w:szCs w:val="24"/>
              </w:rPr>
            </w:pPr>
            <w:hyperlink r:id="rId14" w:history="1">
              <w:r w:rsidR="00586EC8" w:rsidRPr="009F37E2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https://uk.ixl.com/math/year-2/related-subtraction-facts</w:t>
              </w:r>
            </w:hyperlink>
          </w:p>
          <w:p w14:paraId="09393F50" w14:textId="743E8932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EE21080" w14:textId="04159B01" w:rsidR="00586EC8" w:rsidRDefault="0013169E" w:rsidP="00586EC8">
            <w:pPr>
              <w:rPr>
                <w:rFonts w:ascii="Century Gothic" w:hAnsi="Century Gothic"/>
                <w:sz w:val="24"/>
                <w:szCs w:val="24"/>
              </w:rPr>
            </w:pPr>
            <w:hyperlink r:id="rId15" w:history="1">
              <w:r w:rsidR="00586EC8" w:rsidRPr="009F37E2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https://uk.ixl.com/math/year-2/counting-tens-and-ones-up-to-30</w:t>
              </w:r>
            </w:hyperlink>
          </w:p>
          <w:p w14:paraId="775E85FE" w14:textId="7ECD11CD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3D56" w:rsidRPr="007B5683" w14:paraId="76EDD1DF" w14:textId="77777777" w:rsidTr="00A87E5D">
        <w:tc>
          <w:tcPr>
            <w:tcW w:w="2268" w:type="dxa"/>
          </w:tcPr>
          <w:p w14:paraId="4DEC11A3" w14:textId="77777777" w:rsidR="008D3D56" w:rsidRPr="007B5683" w:rsidRDefault="008D3D56" w:rsidP="008D3D56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English- Daily</w:t>
            </w:r>
          </w:p>
          <w:p w14:paraId="746D66F1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41313C7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AEA863F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22CE744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FB1075F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574C863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57" w:type="dxa"/>
          </w:tcPr>
          <w:p w14:paraId="1C3867FE" w14:textId="61B930E0" w:rsidR="008D3D56" w:rsidRPr="001D3D8E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are going to work on some poetry!</w:t>
            </w:r>
          </w:p>
        </w:tc>
        <w:tc>
          <w:tcPr>
            <w:tcW w:w="4731" w:type="dxa"/>
          </w:tcPr>
          <w:p w14:paraId="2169E7C9" w14:textId="1894DBAB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  <w:r w:rsidRPr="007B5683">
              <w:rPr>
                <w:rFonts w:ascii="Century Gothic" w:hAnsi="Century Gothic"/>
                <w:sz w:val="24"/>
                <w:szCs w:val="24"/>
              </w:rPr>
              <w:t>See daily lesson below!</w:t>
            </w:r>
          </w:p>
        </w:tc>
      </w:tr>
      <w:tr w:rsidR="00EF3A7F" w:rsidRPr="007B5683" w14:paraId="4FCF9F3E" w14:textId="77777777" w:rsidTr="00A87E5D">
        <w:tc>
          <w:tcPr>
            <w:tcW w:w="2268" w:type="dxa"/>
          </w:tcPr>
          <w:p w14:paraId="1C995FA2" w14:textId="77777777" w:rsidR="00EF3A7F" w:rsidRPr="007B5683" w:rsidRDefault="00EF3A7F" w:rsidP="00EF3A7F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  <w:p w14:paraId="42F69B00" w14:textId="77777777" w:rsidR="00EF3A7F" w:rsidRPr="007B5683" w:rsidRDefault="00EF3A7F" w:rsidP="00EF3A7F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9A51DFA" w14:textId="77777777" w:rsidR="00EF3A7F" w:rsidRPr="007B5683" w:rsidRDefault="00EF3A7F" w:rsidP="00EF3A7F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E7BC488" w14:textId="77777777" w:rsidR="00EF3A7F" w:rsidRPr="007B5683" w:rsidRDefault="00EF3A7F" w:rsidP="00EF3A7F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657" w:type="dxa"/>
          </w:tcPr>
          <w:p w14:paraId="14FA37F2" w14:textId="77777777" w:rsidR="00EF3A7F" w:rsidRDefault="00EF3A7F" w:rsidP="00EF3A7F">
            <w:pPr>
              <w:rPr>
                <w:rFonts w:ascii="Century Gothic" w:hAnsi="Century Gothic"/>
                <w:sz w:val="24"/>
                <w:szCs w:val="24"/>
              </w:rPr>
            </w:pPr>
            <w:r w:rsidRPr="00014780">
              <w:rPr>
                <w:rFonts w:ascii="Century Gothic" w:hAnsi="Century Gothic"/>
                <w:sz w:val="24"/>
                <w:szCs w:val="24"/>
              </w:rPr>
              <w:t>Let’s have a look at some geography and learn about France!</w:t>
            </w:r>
          </w:p>
          <w:p w14:paraId="0D2F5E8A" w14:textId="5E40ED25" w:rsidR="00EF3A7F" w:rsidRPr="001126E3" w:rsidRDefault="00EF3A7F" w:rsidP="00EF3A7F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Follow the BBC bitesize link for the videos and activities to do.</w:t>
            </w:r>
          </w:p>
        </w:tc>
        <w:tc>
          <w:tcPr>
            <w:tcW w:w="4731" w:type="dxa"/>
          </w:tcPr>
          <w:p w14:paraId="6F21BD0A" w14:textId="77777777" w:rsidR="00EF3A7F" w:rsidRDefault="0013169E" w:rsidP="00EF3A7F">
            <w:pPr>
              <w:rPr>
                <w:rFonts w:ascii="Century Gothic" w:hAnsi="Century Gothic"/>
                <w:sz w:val="24"/>
                <w:szCs w:val="24"/>
              </w:rPr>
            </w:pPr>
            <w:hyperlink r:id="rId16" w:history="1">
              <w:r w:rsidR="00EF3A7F" w:rsidRPr="00014780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https://www.bbc.co.uk/bitesize/articles/zk4j7nb</w:t>
              </w:r>
            </w:hyperlink>
          </w:p>
          <w:p w14:paraId="4F1E131A" w14:textId="7C5E296E" w:rsidR="00EF3A7F" w:rsidRPr="007B5683" w:rsidRDefault="00EF3A7F" w:rsidP="00EF3A7F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color w:val="00B0F0"/>
                <w:sz w:val="24"/>
                <w:szCs w:val="24"/>
                <w:lang w:val="en-US"/>
              </w:rPr>
              <w:drawing>
                <wp:inline distT="0" distB="0" distL="0" distR="0" wp14:anchorId="43686A74" wp14:editId="17C8C9F9">
                  <wp:extent cx="1838325" cy="122872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57D74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5B698265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44AA2F66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3E6F7EC3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119406E7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0F66A979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25DFB8D8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5E950C8B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6B1CDC58" w14:textId="12C3049F" w:rsidR="00AE1E1C" w:rsidRPr="007B5683" w:rsidRDefault="009C65A3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lastRenderedPageBreak/>
        <w:t>Maths</w:t>
      </w:r>
      <w:r w:rsidR="00B70577" w:rsidRPr="007B5683">
        <w:rPr>
          <w:rFonts w:ascii="Century Gothic" w:hAnsi="Century Gothic"/>
          <w:b/>
          <w:bCs/>
          <w:sz w:val="24"/>
          <w:szCs w:val="24"/>
        </w:rPr>
        <w:t xml:space="preserve"> Lessons- Monday-Friday</w:t>
      </w:r>
    </w:p>
    <w:p w14:paraId="4D3E1F78" w14:textId="77777777" w:rsidR="007B5683" w:rsidRPr="007B5683" w:rsidRDefault="007B5683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noProof/>
          <w:sz w:val="24"/>
          <w:szCs w:val="24"/>
          <w:lang w:val="en-US"/>
        </w:rPr>
        <w:drawing>
          <wp:inline distT="0" distB="0" distL="0" distR="0" wp14:anchorId="6F9649DB" wp14:editId="739C3E55">
            <wp:extent cx="1377723" cy="771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71" cy="7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A100A" w14:textId="77777777" w:rsidR="002410C8" w:rsidRPr="007B5683" w:rsidRDefault="002410C8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t>Please click on the links below that will take you straight to the activities on White Rose Home Learning. For each lesson there is a</w:t>
      </w:r>
    </w:p>
    <w:p w14:paraId="2B563A7B" w14:textId="77777777" w:rsidR="002410C8" w:rsidRPr="007B5683" w:rsidRDefault="002410C8" w:rsidP="002410C8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t>Video</w:t>
      </w:r>
    </w:p>
    <w:p w14:paraId="260E5B46" w14:textId="77777777" w:rsidR="002410C8" w:rsidRPr="007B5683" w:rsidRDefault="002410C8" w:rsidP="002410C8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t>Activity</w:t>
      </w:r>
    </w:p>
    <w:p w14:paraId="0FD05710" w14:textId="77777777" w:rsidR="002410C8" w:rsidRPr="007B5683" w:rsidRDefault="002410C8" w:rsidP="002410C8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t>Answer Sheet</w:t>
      </w:r>
    </w:p>
    <w:p w14:paraId="46A8B0FE" w14:textId="77777777" w:rsidR="002410C8" w:rsidRPr="002410C8" w:rsidRDefault="002410C8" w:rsidP="002410C8">
      <w:pPr>
        <w:shd w:val="clear" w:color="auto" w:fill="DA456F"/>
        <w:spacing w:after="0" w:line="240" w:lineRule="auto"/>
        <w:outlineLvl w:val="1"/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  <w:t>HOW TO USE THE LESSONS</w:t>
      </w:r>
    </w:p>
    <w:p w14:paraId="509AD23F" w14:textId="77777777" w:rsidR="002410C8" w:rsidRPr="002410C8" w:rsidRDefault="002410C8" w:rsidP="002410C8">
      <w:pPr>
        <w:shd w:val="clear" w:color="auto" w:fill="FFFFFF"/>
        <w:spacing w:after="100" w:afterAutospacing="1" w:line="240" w:lineRule="auto"/>
        <w:outlineLvl w:val="2"/>
        <w:rPr>
          <w:rFonts w:ascii="Century Gothic" w:eastAsia="Times New Roman" w:hAnsi="Century Gothic" w:cs="Arial"/>
          <w:b/>
          <w:bCs/>
          <w:color w:val="1E3755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b/>
          <w:bCs/>
          <w:color w:val="1E3755"/>
          <w:sz w:val="24"/>
          <w:szCs w:val="24"/>
          <w:lang w:eastAsia="en-GB"/>
        </w:rPr>
        <w:t>Just follow these four easy steps…</w:t>
      </w:r>
    </w:p>
    <w:p w14:paraId="5E8089C9" w14:textId="77777777" w:rsidR="002410C8" w:rsidRPr="002410C8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Click on the set of lessons for your child’s year group.</w:t>
      </w:r>
    </w:p>
    <w:p w14:paraId="0432C821" w14:textId="77777777" w:rsidR="002410C8" w:rsidRPr="002410C8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Watch the video (either on your own or with your child).</w:t>
      </w:r>
    </w:p>
    <w:p w14:paraId="2B3440E1" w14:textId="77777777" w:rsidR="002410C8" w:rsidRPr="002410C8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Find a calm space where your child can work for about 20-30 minutes.</w:t>
      </w:r>
    </w:p>
    <w:p w14:paraId="0EA9B5A2" w14:textId="77777777" w:rsidR="002410C8" w:rsidRPr="002410C8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Use the video guidance to support your child as they work through a lesson.</w:t>
      </w:r>
    </w:p>
    <w:p w14:paraId="1FA9BCAE" w14:textId="77777777" w:rsidR="002410C8" w:rsidRPr="007B5683" w:rsidRDefault="002410C8" w:rsidP="002410C8">
      <w:pPr>
        <w:shd w:val="clear" w:color="auto" w:fill="1F3855"/>
        <w:spacing w:after="0" w:line="240" w:lineRule="auto"/>
        <w:outlineLvl w:val="1"/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  <w:t>JOIN IN THE DAILY MATHS!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6"/>
        <w:gridCol w:w="3225"/>
        <w:gridCol w:w="3225"/>
      </w:tblGrid>
      <w:tr w:rsidR="00021A04" w:rsidRPr="007B5683" w14:paraId="09FDF1E9" w14:textId="77777777" w:rsidTr="00021A04">
        <w:tc>
          <w:tcPr>
            <w:tcW w:w="5444" w:type="dxa"/>
          </w:tcPr>
          <w:p w14:paraId="4DB814DC" w14:textId="1216A281" w:rsidR="00021A04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t>Lesson 1</w:t>
            </w:r>
            <w:r w:rsidR="00B70577" w:rsidRPr="007B5683">
              <w:rPr>
                <w:rFonts w:ascii="Century Gothic" w:hAnsi="Century Gothic" w:cstheme="minorHAnsi"/>
                <w:sz w:val="24"/>
                <w:szCs w:val="24"/>
              </w:rPr>
              <w:t xml:space="preserve"> (Monday) </w:t>
            </w:r>
            <w:r w:rsidR="005B5FC9">
              <w:rPr>
                <w:rFonts w:ascii="Century Gothic" w:hAnsi="Century Gothic" w:cstheme="minorHAnsi"/>
                <w:sz w:val="24"/>
                <w:szCs w:val="24"/>
              </w:rPr>
              <w:t xml:space="preserve">– </w:t>
            </w:r>
            <w:r w:rsidR="00AA38D2">
              <w:rPr>
                <w:rFonts w:ascii="Century Gothic" w:hAnsi="Century Gothic" w:cstheme="minorHAnsi"/>
                <w:sz w:val="24"/>
                <w:szCs w:val="24"/>
              </w:rPr>
              <w:t>4.5</w:t>
            </w:r>
            <w:r w:rsidR="005B5FC9">
              <w:rPr>
                <w:rFonts w:ascii="Century Gothic" w:hAnsi="Century Gothic" w:cstheme="minorHAnsi"/>
                <w:sz w:val="24"/>
                <w:szCs w:val="24"/>
              </w:rPr>
              <w:t>.</w:t>
            </w:r>
            <w:r w:rsidR="0000445F">
              <w:rPr>
                <w:rFonts w:ascii="Century Gothic" w:hAnsi="Century Gothic" w:cstheme="minorHAnsi"/>
                <w:sz w:val="24"/>
                <w:szCs w:val="24"/>
              </w:rPr>
              <w:t>20</w:t>
            </w:r>
          </w:p>
          <w:p w14:paraId="207127E5" w14:textId="1ADD9CD3" w:rsidR="001533D4" w:rsidRDefault="00A374E0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A374E0">
              <w:rPr>
                <w:rFonts w:ascii="Century Gothic" w:hAnsi="Century Gothic" w:cstheme="minorHAnsi"/>
                <w:sz w:val="24"/>
                <w:szCs w:val="24"/>
              </w:rPr>
              <w:t>Part-whole relationships and fact families</w:t>
            </w:r>
          </w:p>
          <w:p w14:paraId="42D5FFED" w14:textId="6E4AAD2C" w:rsidR="00A87E5D" w:rsidRPr="00A87E5D" w:rsidRDefault="00A87E5D" w:rsidP="009C65A3">
            <w:pPr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A87E5D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Video-</w:t>
            </w:r>
          </w:p>
          <w:p w14:paraId="1E46748B" w14:textId="11443291" w:rsidR="00E21794" w:rsidRDefault="0013169E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19" w:history="1">
              <w:r w:rsidR="00E21794" w:rsidRPr="00326EFA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https://resources.whiterosemaths.com/resources/year-2/</w:t>
              </w:r>
            </w:hyperlink>
          </w:p>
          <w:p w14:paraId="50DA6449" w14:textId="77777777" w:rsidR="00E21794" w:rsidRDefault="00E2179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10949C9E" w14:textId="77777777" w:rsidR="002C771B" w:rsidRPr="007B5683" w:rsidRDefault="002C771B" w:rsidP="009C65A3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</w:p>
          <w:p w14:paraId="30490D40" w14:textId="77777777" w:rsidR="00ED0AF1" w:rsidRPr="007B5683" w:rsidRDefault="00ED0AF1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7D8E1E66" w14:textId="4D4948EF" w:rsidR="00021A04" w:rsidRDefault="002C771B" w:rsidP="009C65A3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Activity</w:t>
            </w:r>
            <w:r w:rsidR="0079292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0F7FD7E9" w14:textId="387FC6E1" w:rsidR="00F70FAC" w:rsidRPr="005139ED" w:rsidRDefault="00F70FAC" w:rsidP="009C65A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</w:t>
            </w:r>
            <w:r w:rsidR="005139ED"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Year 2 Home Learning page</w:t>
            </w:r>
            <w:r w:rsidR="00676852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5.</w:t>
            </w:r>
          </w:p>
          <w:p w14:paraId="0EC02979" w14:textId="77777777" w:rsidR="00A73A38" w:rsidRDefault="00A73A38" w:rsidP="009C65A3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1D4FE629" w14:textId="23E3BFA6" w:rsidR="004A490E" w:rsidRPr="005139ED" w:rsidRDefault="005139ED" w:rsidP="009C65A3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1D3D82B2" w14:textId="77777777" w:rsidR="00021A04" w:rsidRPr="0079292B" w:rsidRDefault="00021A04" w:rsidP="009C65A3">
            <w:pPr>
              <w:rPr>
                <w:rFonts w:ascii="Century Gothic" w:hAnsi="Century Gothic"/>
                <w:color w:val="4472C4" w:themeColor="accent1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5BCBAB4C" w14:textId="189B9EAF" w:rsidR="00021A04" w:rsidRDefault="0013169E" w:rsidP="009C65A3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20" w:history="1">
              <w:r w:rsidR="00021A04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313811D1" w14:textId="74C00080" w:rsidR="00E21794" w:rsidRPr="00F64542" w:rsidRDefault="00E21794" w:rsidP="00E21794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5.</w:t>
            </w:r>
          </w:p>
          <w:p w14:paraId="4F105F95" w14:textId="77777777" w:rsidR="00E21794" w:rsidRDefault="00E21794" w:rsidP="00E21794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422FBD1B" w14:textId="77777777" w:rsidR="00E21794" w:rsidRPr="005139ED" w:rsidRDefault="00E21794" w:rsidP="00E21794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60831CBC" w14:textId="77777777" w:rsidR="00412B96" w:rsidRDefault="00412B96" w:rsidP="009C65A3">
            <w:pPr>
              <w:rPr>
                <w:rStyle w:val="Hyperlink"/>
              </w:rPr>
            </w:pPr>
          </w:p>
          <w:p w14:paraId="20F24997" w14:textId="77777777" w:rsidR="00412B96" w:rsidRPr="002C771B" w:rsidRDefault="00412B96" w:rsidP="009C65A3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</w:tc>
      </w:tr>
      <w:tr w:rsidR="00021A04" w:rsidRPr="007B5683" w14:paraId="570F78F1" w14:textId="77777777" w:rsidTr="00021A04">
        <w:tc>
          <w:tcPr>
            <w:tcW w:w="5444" w:type="dxa"/>
          </w:tcPr>
          <w:p w14:paraId="6E363921" w14:textId="5738D42E" w:rsidR="002C771B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t>Lesson 2</w:t>
            </w:r>
            <w:r w:rsidR="00B70577" w:rsidRPr="007B5683">
              <w:rPr>
                <w:rFonts w:ascii="Century Gothic" w:hAnsi="Century Gothic" w:cstheme="minorHAnsi"/>
                <w:sz w:val="24"/>
                <w:szCs w:val="24"/>
              </w:rPr>
              <w:t xml:space="preserve"> (Tuesda</w:t>
            </w:r>
            <w:r w:rsidR="002C771B">
              <w:rPr>
                <w:rFonts w:ascii="Century Gothic" w:hAnsi="Century Gothic" w:cstheme="minorHAnsi"/>
                <w:sz w:val="24"/>
                <w:szCs w:val="24"/>
              </w:rPr>
              <w:t>y)</w:t>
            </w:r>
            <w:r w:rsidR="00412B96">
              <w:rPr>
                <w:rFonts w:ascii="Century Gothic" w:hAnsi="Century Gothic" w:cstheme="minorHAnsi"/>
                <w:sz w:val="24"/>
                <w:szCs w:val="24"/>
              </w:rPr>
              <w:t xml:space="preserve">- </w:t>
            </w:r>
            <w:r w:rsidR="00AA38D2">
              <w:rPr>
                <w:rFonts w:ascii="Century Gothic" w:hAnsi="Century Gothic" w:cstheme="minorHAnsi"/>
                <w:sz w:val="24"/>
                <w:szCs w:val="24"/>
              </w:rPr>
              <w:t>5.5.</w:t>
            </w:r>
            <w:r w:rsidR="00412B96">
              <w:rPr>
                <w:rFonts w:ascii="Century Gothic" w:hAnsi="Century Gothic" w:cstheme="minorHAnsi"/>
                <w:sz w:val="24"/>
                <w:szCs w:val="24"/>
              </w:rPr>
              <w:t>20</w:t>
            </w:r>
          </w:p>
          <w:p w14:paraId="7C0AA286" w14:textId="62164344" w:rsidR="002C771B" w:rsidRDefault="00E46D9C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E46D9C">
              <w:rPr>
                <w:rFonts w:ascii="Century Gothic" w:hAnsi="Century Gothic" w:cstheme="minorHAnsi"/>
                <w:sz w:val="24"/>
                <w:szCs w:val="24"/>
              </w:rPr>
              <w:t>Compare a + b &gt; c + d</w:t>
            </w:r>
          </w:p>
          <w:p w14:paraId="2639FA54" w14:textId="5B122AA3" w:rsidR="00A87E5D" w:rsidRPr="00A87E5D" w:rsidRDefault="00A87E5D" w:rsidP="009C65A3">
            <w:pPr>
              <w:rPr>
                <w:rFonts w:ascii="Century Gothic" w:hAnsi="Century Gothic"/>
                <w:b/>
                <w:bCs/>
              </w:rPr>
            </w:pPr>
            <w:r w:rsidRPr="00A87E5D">
              <w:rPr>
                <w:rFonts w:ascii="Century Gothic" w:hAnsi="Century Gothic"/>
                <w:b/>
                <w:bCs/>
              </w:rPr>
              <w:t>Video</w:t>
            </w:r>
          </w:p>
          <w:p w14:paraId="0B1F7254" w14:textId="4511E81A" w:rsidR="00E21794" w:rsidRDefault="00A87E5D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21" w:history="1">
              <w:r w:rsidRPr="00F047D7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https://resources.whiterosemaths.com/resources/year-2/</w:t>
              </w:r>
            </w:hyperlink>
          </w:p>
          <w:p w14:paraId="1A1F103A" w14:textId="77777777" w:rsidR="00E21794" w:rsidRPr="00D1639C" w:rsidRDefault="00E2179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3F09DB7A" w14:textId="77777777" w:rsidR="00ED0AF1" w:rsidRPr="007B5683" w:rsidRDefault="00ED0AF1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341D9B6F" w14:textId="77777777" w:rsidR="00175D0E" w:rsidRDefault="00175D0E" w:rsidP="00175D0E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>Activity</w:t>
            </w:r>
            <w: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3F802BB5" w14:textId="73E29201" w:rsidR="00175D0E" w:rsidRPr="00E21794" w:rsidRDefault="00175D0E" w:rsidP="00175D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 w:rsidR="00676852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5.</w:t>
            </w:r>
          </w:p>
          <w:p w14:paraId="33199C31" w14:textId="77777777" w:rsidR="00175D0E" w:rsidRDefault="00175D0E" w:rsidP="00175D0E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7889CAAE" w14:textId="77777777" w:rsidR="00175D0E" w:rsidRPr="005139ED" w:rsidRDefault="00175D0E" w:rsidP="00175D0E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5F191E60" w14:textId="43817CA2" w:rsidR="00021A04" w:rsidRPr="0010233F" w:rsidRDefault="00021A04" w:rsidP="00D1639C">
            <w:pPr>
              <w:rPr>
                <w:rFonts w:ascii="Century Gothic" w:hAnsi="Century Gothic" w:cstheme="minorHAnsi"/>
                <w:color w:val="4472C4" w:themeColor="accent1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47A80BD8" w14:textId="44690A23" w:rsidR="00E21794" w:rsidRDefault="0013169E" w:rsidP="00E21794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22" w:history="1">
              <w:r w:rsidR="00E21794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14DB3A28" w14:textId="77777777" w:rsidR="00E21794" w:rsidRPr="005139ED" w:rsidRDefault="00E21794" w:rsidP="00E21794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5.</w:t>
            </w:r>
          </w:p>
          <w:p w14:paraId="3B2D04BF" w14:textId="77777777" w:rsidR="00E21794" w:rsidRDefault="00E21794" w:rsidP="00E21794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491BEFD9" w14:textId="77777777" w:rsidR="00E21794" w:rsidRPr="005139ED" w:rsidRDefault="00E21794" w:rsidP="00E21794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50D35923" w14:textId="0F185F96" w:rsidR="00EF6A1A" w:rsidRPr="00C764D6" w:rsidRDefault="00EF6A1A" w:rsidP="008A7772">
            <w:pPr>
              <w:rPr>
                <w:rFonts w:ascii="Century Gothic" w:hAnsi="Century Gothic"/>
                <w:color w:val="4472C4" w:themeColor="accent1"/>
                <w:sz w:val="24"/>
                <w:szCs w:val="24"/>
                <w:u w:val="single"/>
              </w:rPr>
            </w:pPr>
          </w:p>
        </w:tc>
      </w:tr>
      <w:tr w:rsidR="00021A04" w:rsidRPr="007B5683" w14:paraId="62E4A2DD" w14:textId="77777777" w:rsidTr="00021A04">
        <w:trPr>
          <w:trHeight w:val="928"/>
        </w:trPr>
        <w:tc>
          <w:tcPr>
            <w:tcW w:w="5444" w:type="dxa"/>
          </w:tcPr>
          <w:p w14:paraId="079F9E9B" w14:textId="365ED6A4" w:rsidR="00021A04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t>Lesson 3</w:t>
            </w:r>
            <w:r w:rsidR="00B70577" w:rsidRPr="007B5683">
              <w:rPr>
                <w:rFonts w:ascii="Century Gothic" w:hAnsi="Century Gothic" w:cstheme="minorHAnsi"/>
                <w:sz w:val="24"/>
                <w:szCs w:val="24"/>
              </w:rPr>
              <w:t xml:space="preserve"> (Wednesday)-</w:t>
            </w:r>
            <w:r w:rsidR="00743B6F">
              <w:rPr>
                <w:rFonts w:ascii="Century Gothic" w:hAnsi="Century Gothic" w:cstheme="minorHAnsi"/>
                <w:sz w:val="24"/>
                <w:szCs w:val="24"/>
              </w:rPr>
              <w:t xml:space="preserve"> </w:t>
            </w:r>
            <w:r w:rsidR="00AA38D2">
              <w:rPr>
                <w:rFonts w:ascii="Century Gothic" w:hAnsi="Century Gothic" w:cstheme="minorHAnsi"/>
                <w:sz w:val="24"/>
                <w:szCs w:val="24"/>
              </w:rPr>
              <w:t>6.5</w:t>
            </w:r>
            <w:r w:rsidR="00743B6F">
              <w:rPr>
                <w:rFonts w:ascii="Century Gothic" w:hAnsi="Century Gothic" w:cstheme="minorHAnsi"/>
                <w:sz w:val="24"/>
                <w:szCs w:val="24"/>
              </w:rPr>
              <w:t>.20</w:t>
            </w:r>
          </w:p>
          <w:p w14:paraId="590AE48D" w14:textId="38E621D5" w:rsidR="005B71FB" w:rsidRDefault="00A137D8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A137D8">
              <w:rPr>
                <w:rFonts w:ascii="Century Gothic" w:hAnsi="Century Gothic" w:cstheme="minorHAnsi"/>
                <w:sz w:val="24"/>
                <w:szCs w:val="24"/>
              </w:rPr>
              <w:t>Related f</w:t>
            </w:r>
            <w:r w:rsidR="00E21794">
              <w:rPr>
                <w:rFonts w:ascii="Century Gothic" w:hAnsi="Century Gothic" w:cstheme="minorHAnsi"/>
                <w:sz w:val="24"/>
                <w:szCs w:val="24"/>
              </w:rPr>
              <w:t>a</w:t>
            </w:r>
            <w:r w:rsidRPr="00A137D8">
              <w:rPr>
                <w:rFonts w:ascii="Century Gothic" w:hAnsi="Century Gothic" w:cstheme="minorHAnsi"/>
                <w:sz w:val="24"/>
                <w:szCs w:val="24"/>
              </w:rPr>
              <w:t>cts</w:t>
            </w:r>
          </w:p>
          <w:p w14:paraId="6FACC5A9" w14:textId="5B5CE88B" w:rsidR="00A87E5D" w:rsidRPr="00A87E5D" w:rsidRDefault="00A87E5D" w:rsidP="009C65A3">
            <w:pPr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A87E5D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Video</w:t>
            </w:r>
          </w:p>
          <w:p w14:paraId="77A5B735" w14:textId="65E18D96" w:rsidR="00E21794" w:rsidRDefault="0013169E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23" w:history="1">
              <w:r w:rsidR="00E21794" w:rsidRPr="00326EFA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https://resources.whiterosemaths.com/resources/year-2/</w:t>
              </w:r>
            </w:hyperlink>
          </w:p>
          <w:p w14:paraId="556BFFED" w14:textId="77777777" w:rsidR="00E21794" w:rsidRDefault="00E2179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4A57C3E9" w14:textId="24038FF2" w:rsidR="00E21794" w:rsidRDefault="00E2179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37B609A3" w14:textId="77777777" w:rsidR="00E21794" w:rsidRPr="007B5683" w:rsidRDefault="00E2179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11EEDA27" w14:textId="77777777" w:rsidR="00021A04" w:rsidRPr="007B5683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1333D759" w14:textId="77777777" w:rsidR="00021A04" w:rsidRPr="007B5683" w:rsidRDefault="00ED0AF1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02B89721" w14:textId="77777777" w:rsidR="00175D0E" w:rsidRDefault="00175D0E" w:rsidP="00175D0E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lastRenderedPageBreak/>
              <w:t>Activity</w:t>
            </w:r>
            <w: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23E4D618" w14:textId="7C8C1892" w:rsidR="00175D0E" w:rsidRPr="00E21794" w:rsidRDefault="00175D0E" w:rsidP="00175D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 w:rsidR="00676852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5.</w:t>
            </w:r>
          </w:p>
          <w:p w14:paraId="1CF6222D" w14:textId="77777777" w:rsidR="00175D0E" w:rsidRDefault="00175D0E" w:rsidP="00175D0E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2989C874" w14:textId="77777777" w:rsidR="00175D0E" w:rsidRPr="005139ED" w:rsidRDefault="00175D0E" w:rsidP="00175D0E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</w:t>
            </w: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lastRenderedPageBreak/>
              <w:t>information/online-learning/year-2-home-learning</w:t>
            </w:r>
          </w:p>
          <w:p w14:paraId="7F8014F8" w14:textId="5221AEF1" w:rsidR="00B526EF" w:rsidRPr="00743B6F" w:rsidRDefault="00B526EF" w:rsidP="00D1639C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0ECC1B97" w14:textId="2ABE8F42" w:rsidR="00E21794" w:rsidRDefault="0013169E" w:rsidP="00E21794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24" w:history="1">
              <w:r w:rsidR="00E21794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6BD4516C" w14:textId="6B8AAF77" w:rsidR="00E21794" w:rsidRDefault="00E21794" w:rsidP="00E21794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5.</w:t>
            </w:r>
          </w:p>
          <w:p w14:paraId="427A55ED" w14:textId="77777777" w:rsidR="00E21794" w:rsidRPr="00E21794" w:rsidRDefault="00E21794" w:rsidP="00E21794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4B449851" w14:textId="77777777" w:rsidR="00E21794" w:rsidRPr="005139ED" w:rsidRDefault="00E21794" w:rsidP="00E21794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</w:t>
            </w: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lastRenderedPageBreak/>
              <w:t>information/online-learning/year-2-home-learning</w:t>
            </w:r>
          </w:p>
          <w:p w14:paraId="25B66F9D" w14:textId="6B749D54" w:rsidR="005172ED" w:rsidRPr="00B3420B" w:rsidRDefault="005172ED" w:rsidP="008A7772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</w:tr>
      <w:tr w:rsidR="00B70577" w:rsidRPr="007B5683" w14:paraId="594F7DDE" w14:textId="77777777" w:rsidTr="00021A04">
        <w:trPr>
          <w:trHeight w:val="928"/>
        </w:trPr>
        <w:tc>
          <w:tcPr>
            <w:tcW w:w="5444" w:type="dxa"/>
          </w:tcPr>
          <w:p w14:paraId="7848E767" w14:textId="0D35111B" w:rsidR="00B70577" w:rsidRDefault="00B70577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lastRenderedPageBreak/>
              <w:t>Lesson 4 (Thursday)</w:t>
            </w:r>
            <w:r w:rsidR="008C0EFD">
              <w:rPr>
                <w:rFonts w:ascii="Century Gothic" w:hAnsi="Century Gothic" w:cstheme="minorHAnsi"/>
                <w:sz w:val="24"/>
                <w:szCs w:val="24"/>
              </w:rPr>
              <w:t xml:space="preserve"> </w:t>
            </w:r>
            <w:r w:rsidR="0043587D">
              <w:rPr>
                <w:rFonts w:ascii="Century Gothic" w:hAnsi="Century Gothic" w:cstheme="minorHAnsi"/>
                <w:sz w:val="24"/>
                <w:szCs w:val="24"/>
              </w:rPr>
              <w:t>–</w:t>
            </w:r>
            <w:r w:rsidR="008C0EFD">
              <w:rPr>
                <w:rFonts w:ascii="Century Gothic" w:hAnsi="Century Gothic" w:cstheme="minorHAnsi"/>
                <w:sz w:val="24"/>
                <w:szCs w:val="24"/>
              </w:rPr>
              <w:t xml:space="preserve"> </w:t>
            </w:r>
            <w:r w:rsidR="00AA38D2">
              <w:rPr>
                <w:rFonts w:ascii="Century Gothic" w:hAnsi="Century Gothic" w:cstheme="minorHAnsi"/>
                <w:sz w:val="24"/>
                <w:szCs w:val="24"/>
              </w:rPr>
              <w:t>7.5.</w:t>
            </w:r>
            <w:r w:rsidR="0043587D">
              <w:rPr>
                <w:rFonts w:ascii="Century Gothic" w:hAnsi="Century Gothic" w:cstheme="minorHAnsi"/>
                <w:sz w:val="24"/>
                <w:szCs w:val="24"/>
              </w:rPr>
              <w:t>20</w:t>
            </w:r>
          </w:p>
          <w:p w14:paraId="47DDE2EB" w14:textId="165206D2" w:rsidR="00A137D8" w:rsidRDefault="00D71487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D71487">
              <w:rPr>
                <w:rFonts w:ascii="Century Gothic" w:hAnsi="Century Gothic" w:cstheme="minorHAnsi"/>
                <w:sz w:val="24"/>
                <w:szCs w:val="24"/>
              </w:rPr>
              <w:t>2-digit add and subtract ones</w:t>
            </w:r>
          </w:p>
          <w:p w14:paraId="63DC7676" w14:textId="3A7D18A0" w:rsidR="00A87E5D" w:rsidRPr="00A87E5D" w:rsidRDefault="00A87E5D" w:rsidP="009C65A3">
            <w:pPr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A87E5D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Video</w:t>
            </w:r>
          </w:p>
          <w:p w14:paraId="4575467A" w14:textId="09EDD854" w:rsidR="00E21794" w:rsidRDefault="0013169E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25" w:history="1">
              <w:r w:rsidR="00E21794" w:rsidRPr="00326EFA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https://resources.whiterosemaths.com/resources/year-2/</w:t>
              </w:r>
            </w:hyperlink>
          </w:p>
          <w:p w14:paraId="1088E5F7" w14:textId="77777777" w:rsidR="00E21794" w:rsidRDefault="00E2179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589347D8" w14:textId="77777777" w:rsidR="00B70577" w:rsidRPr="007B5683" w:rsidRDefault="00B70577" w:rsidP="009C65A3">
            <w:pPr>
              <w:rPr>
                <w:rFonts w:ascii="Century Gothic" w:hAnsi="Century Gothic" w:cstheme="minorHAnsi"/>
                <w:color w:val="00B0F0"/>
                <w:sz w:val="24"/>
                <w:szCs w:val="24"/>
              </w:rPr>
            </w:pPr>
          </w:p>
          <w:p w14:paraId="25380FE6" w14:textId="77777777" w:rsidR="00B70577" w:rsidRPr="007B5683" w:rsidRDefault="00ED0AF1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574C5166" w14:textId="77777777" w:rsidR="00175D0E" w:rsidRDefault="00175D0E" w:rsidP="00175D0E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>Activity</w:t>
            </w:r>
            <w: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25DB9A63" w14:textId="50798A04" w:rsidR="00175D0E" w:rsidRPr="005139ED" w:rsidRDefault="00175D0E" w:rsidP="00175D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 w:rsidR="00676852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5.</w:t>
            </w:r>
          </w:p>
          <w:p w14:paraId="4BD1815E" w14:textId="77777777" w:rsidR="00175D0E" w:rsidRDefault="00175D0E" w:rsidP="00175D0E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3F5CCF89" w14:textId="77777777" w:rsidR="00175D0E" w:rsidRPr="005139ED" w:rsidRDefault="00175D0E" w:rsidP="00175D0E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45F0F51D" w14:textId="77777777" w:rsidR="0024655D" w:rsidRPr="0043587D" w:rsidRDefault="0024655D" w:rsidP="00D1639C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07BAD0D8" w14:textId="315FCC10" w:rsidR="00E21794" w:rsidRDefault="0013169E" w:rsidP="00E21794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26" w:history="1">
              <w:r w:rsidR="00E21794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595C06B0" w14:textId="5D039BAF" w:rsidR="00E21794" w:rsidRPr="00E21794" w:rsidRDefault="00E21794" w:rsidP="00E21794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5.</w:t>
            </w:r>
          </w:p>
          <w:p w14:paraId="3A796BD3" w14:textId="77777777" w:rsidR="00E21794" w:rsidRDefault="00E21794" w:rsidP="00E21794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5F2A47FB" w14:textId="77777777" w:rsidR="00E21794" w:rsidRPr="005139ED" w:rsidRDefault="00E21794" w:rsidP="00E21794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406AB932" w14:textId="77777777" w:rsidR="005A7CED" w:rsidRPr="0024655D" w:rsidRDefault="005A7CED" w:rsidP="00D1639C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</w:tr>
      <w:tr w:rsidR="00B70577" w:rsidRPr="007B5683" w14:paraId="2B4A2BD2" w14:textId="77777777" w:rsidTr="00021A04">
        <w:trPr>
          <w:trHeight w:val="928"/>
        </w:trPr>
        <w:tc>
          <w:tcPr>
            <w:tcW w:w="5444" w:type="dxa"/>
          </w:tcPr>
          <w:p w14:paraId="599C8B28" w14:textId="781C8E3C" w:rsidR="00B70577" w:rsidRDefault="00B70577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t>Lesson 5 (Friday)</w:t>
            </w:r>
            <w:r w:rsidR="004800A6">
              <w:rPr>
                <w:rFonts w:ascii="Century Gothic" w:hAnsi="Century Gothic" w:cstheme="minorHAnsi"/>
                <w:sz w:val="24"/>
                <w:szCs w:val="24"/>
              </w:rPr>
              <w:t xml:space="preserve"> – </w:t>
            </w:r>
            <w:r w:rsidR="00AA38D2">
              <w:rPr>
                <w:rFonts w:ascii="Century Gothic" w:hAnsi="Century Gothic" w:cstheme="minorHAnsi"/>
                <w:sz w:val="24"/>
                <w:szCs w:val="24"/>
              </w:rPr>
              <w:t>8.</w:t>
            </w:r>
            <w:r w:rsidR="00FA25C5">
              <w:rPr>
                <w:rFonts w:ascii="Century Gothic" w:hAnsi="Century Gothic" w:cstheme="minorHAnsi"/>
                <w:sz w:val="24"/>
                <w:szCs w:val="24"/>
              </w:rPr>
              <w:t>5</w:t>
            </w:r>
            <w:r w:rsidR="004800A6">
              <w:rPr>
                <w:rFonts w:ascii="Century Gothic" w:hAnsi="Century Gothic" w:cstheme="minorHAnsi"/>
                <w:sz w:val="24"/>
                <w:szCs w:val="24"/>
              </w:rPr>
              <w:t>.20</w:t>
            </w:r>
          </w:p>
          <w:p w14:paraId="659371BE" w14:textId="6C23B81E" w:rsidR="007C6A47" w:rsidRDefault="007C6A47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C</w:t>
            </w:r>
            <w:r w:rsidR="001A38FC">
              <w:rPr>
                <w:rFonts w:ascii="Century Gothic" w:hAnsi="Century Gothic" w:cstheme="minorHAnsi"/>
                <w:sz w:val="24"/>
                <w:szCs w:val="24"/>
              </w:rPr>
              <w:t>hallenge</w:t>
            </w:r>
          </w:p>
          <w:p w14:paraId="315B3D07" w14:textId="77777777" w:rsidR="0033282E" w:rsidRDefault="0033282E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174606A0" w14:textId="718B1891" w:rsidR="00E21794" w:rsidRDefault="0013169E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27" w:history="1">
              <w:r w:rsidR="00273FEA" w:rsidRPr="00273FEA">
                <w:rPr>
                  <w:color w:val="0000FF"/>
                  <w:u w:val="single"/>
                </w:rPr>
                <w:t>https://wrm-13b48.kxcdn.com/wp-content/uploads/2020/04/Family-Challenge-Friday-1st.pdf</w:t>
              </w:r>
            </w:hyperlink>
          </w:p>
          <w:p w14:paraId="73C29219" w14:textId="77777777" w:rsidR="007B5683" w:rsidRPr="007B5683" w:rsidRDefault="007B5683" w:rsidP="009C65A3">
            <w:pPr>
              <w:rPr>
                <w:rFonts w:ascii="Century Gothic" w:hAnsi="Century Gothic" w:cstheme="minorHAnsi"/>
                <w:color w:val="00B0F0"/>
                <w:sz w:val="24"/>
                <w:szCs w:val="24"/>
              </w:rPr>
            </w:pPr>
          </w:p>
          <w:p w14:paraId="0A6BB4FB" w14:textId="77777777" w:rsidR="00ED0AF1" w:rsidRPr="007B5683" w:rsidRDefault="00ED0AF1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3DE367F2" w14:textId="77777777" w:rsidR="00175D0E" w:rsidRDefault="00175D0E" w:rsidP="00175D0E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>Activity</w:t>
            </w:r>
            <w: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707C16D3" w14:textId="77777777" w:rsidR="00175D0E" w:rsidRDefault="00175D0E" w:rsidP="00175D0E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21AC0560" w14:textId="77777777" w:rsidR="00131640" w:rsidRDefault="00131640" w:rsidP="005A7CED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  <w:p w14:paraId="26210069" w14:textId="77777777" w:rsidR="00131640" w:rsidRDefault="00131640" w:rsidP="005A7CED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  <w:p w14:paraId="5B19796F" w14:textId="77777777" w:rsidR="00131640" w:rsidRDefault="00131640" w:rsidP="005A7CED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  <w:p w14:paraId="7B54877D" w14:textId="77777777" w:rsidR="00131640" w:rsidRPr="004800A6" w:rsidRDefault="00131640" w:rsidP="005A7CED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3B53340F" w14:textId="217A35F6" w:rsidR="00E21794" w:rsidRDefault="0013169E" w:rsidP="00E21794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28" w:history="1">
              <w:r w:rsidR="00E21794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3363574E" w14:textId="45F45D76" w:rsidR="00E21794" w:rsidRPr="0033282E" w:rsidRDefault="00E21794" w:rsidP="00E21794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20FAAC45" w14:textId="77777777" w:rsidR="002B6D3A" w:rsidRDefault="002B6D3A" w:rsidP="009C65A3">
            <w:pPr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</w:pPr>
          </w:p>
          <w:p w14:paraId="4BAF9DEB" w14:textId="77777777" w:rsidR="002B6D3A" w:rsidRPr="004800A6" w:rsidRDefault="002B6D3A" w:rsidP="009C65A3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</w:tr>
    </w:tbl>
    <w:p w14:paraId="577FDCE5" w14:textId="77777777" w:rsidR="009C65A3" w:rsidRPr="007B5683" w:rsidRDefault="009C65A3">
      <w:pPr>
        <w:rPr>
          <w:rFonts w:ascii="Century Gothic" w:hAnsi="Century Gothic"/>
          <w:b/>
          <w:bCs/>
          <w:sz w:val="24"/>
          <w:szCs w:val="24"/>
        </w:rPr>
      </w:pPr>
    </w:p>
    <w:p w14:paraId="5F4A3394" w14:textId="77777777" w:rsidR="002C771B" w:rsidRDefault="002C771B">
      <w:pPr>
        <w:rPr>
          <w:rFonts w:ascii="Century Gothic" w:hAnsi="Century Gothic"/>
          <w:b/>
          <w:bCs/>
          <w:sz w:val="24"/>
          <w:szCs w:val="24"/>
        </w:rPr>
      </w:pPr>
    </w:p>
    <w:p w14:paraId="3B566583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024D4CBE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26F144A1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5ECBB1C9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3E174256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70F2C119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50E5E221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6DE475C8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169D32A4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2128CD57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652F2361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6390A047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430E5455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2629D473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6C588470" w14:textId="77777777" w:rsidR="00A87E5D" w:rsidRDefault="00A87E5D">
      <w:pPr>
        <w:rPr>
          <w:rFonts w:ascii="Century Gothic" w:hAnsi="Century Gothic"/>
          <w:b/>
          <w:bCs/>
          <w:sz w:val="24"/>
          <w:szCs w:val="24"/>
        </w:rPr>
      </w:pPr>
    </w:p>
    <w:p w14:paraId="3CA98E4E" w14:textId="2DC7FD98" w:rsidR="00B70577" w:rsidRPr="007B5683" w:rsidRDefault="00B70577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lastRenderedPageBreak/>
        <w:t>English Lessons- Monday- Friday</w:t>
      </w:r>
    </w:p>
    <w:p w14:paraId="4FC5227F" w14:textId="77777777" w:rsidR="007B5683" w:rsidRPr="007B5683" w:rsidRDefault="007B5683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noProof/>
          <w:sz w:val="24"/>
          <w:szCs w:val="24"/>
          <w:lang w:val="en-US"/>
        </w:rPr>
        <w:drawing>
          <wp:inline distT="0" distB="0" distL="0" distR="0" wp14:anchorId="4C1032BF" wp14:editId="2477AA92">
            <wp:extent cx="1394732" cy="781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43" cy="7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82" w:type="dxa"/>
        <w:tblLayout w:type="fixed"/>
        <w:tblLook w:val="04A0" w:firstRow="1" w:lastRow="0" w:firstColumn="1" w:lastColumn="0" w:noHBand="0" w:noVBand="1"/>
      </w:tblPr>
      <w:tblGrid>
        <w:gridCol w:w="1763"/>
        <w:gridCol w:w="5291"/>
        <w:gridCol w:w="3628"/>
      </w:tblGrid>
      <w:tr w:rsidR="009F6DB9" w:rsidRPr="009F6DB9" w14:paraId="5BB195A4" w14:textId="77777777" w:rsidTr="009F2E27">
        <w:tc>
          <w:tcPr>
            <w:tcW w:w="1763" w:type="dxa"/>
          </w:tcPr>
          <w:p w14:paraId="5AA179CD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Monday</w:t>
            </w:r>
          </w:p>
          <w:p w14:paraId="7FCA9685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9FD5F7C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2844D29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Have a look at this picture:</w:t>
            </w:r>
          </w:p>
          <w:p w14:paraId="734ED93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9F6DB9">
              <w:rPr>
                <w:rFonts w:ascii="Century Gothic" w:hAnsi="Century Gothic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321CA97F" wp14:editId="109F330C">
                  <wp:extent cx="3108979" cy="187642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79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DB9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</w:p>
          <w:p w14:paraId="32EF28CF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iCs/>
                <w:sz w:val="24"/>
                <w:szCs w:val="24"/>
              </w:rPr>
            </w:pPr>
            <w:r w:rsidRPr="009F6DB9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What do you see? </w:t>
            </w:r>
          </w:p>
          <w:p w14:paraId="1BFD585B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iCs/>
                <w:sz w:val="24"/>
                <w:szCs w:val="24"/>
              </w:rPr>
            </w:pPr>
            <w:r w:rsidRPr="009F6DB9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What does it make you think? </w:t>
            </w:r>
          </w:p>
          <w:p w14:paraId="613355A7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iCs/>
                <w:sz w:val="24"/>
                <w:szCs w:val="24"/>
              </w:rPr>
            </w:pPr>
            <w:r w:rsidRPr="009F6DB9">
              <w:rPr>
                <w:rFonts w:ascii="Century Gothic" w:hAnsi="Century Gothic"/>
                <w:i/>
                <w:iCs/>
                <w:sz w:val="24"/>
                <w:szCs w:val="24"/>
              </w:rPr>
              <w:t>How does it make you feel?</w:t>
            </w:r>
          </w:p>
          <w:p w14:paraId="0969C329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iCs/>
                <w:sz w:val="24"/>
                <w:szCs w:val="24"/>
              </w:rPr>
            </w:pPr>
          </w:p>
          <w:p w14:paraId="3970A70E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9F6DB9">
              <w:rPr>
                <w:rFonts w:ascii="Century Gothic" w:hAnsi="Century Gothic"/>
                <w:i/>
                <w:iCs/>
                <w:sz w:val="24"/>
                <w:szCs w:val="24"/>
              </w:rPr>
              <w:t>Read the poem ‘Glad me’ (scroll down this document to find the poem or you can access it on Active learn.</w:t>
            </w:r>
          </w:p>
          <w:p w14:paraId="31C58F8A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iCs/>
                <w:sz w:val="24"/>
                <w:szCs w:val="24"/>
              </w:rPr>
            </w:pPr>
          </w:p>
          <w:p w14:paraId="0320779B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iCs/>
                <w:sz w:val="24"/>
                <w:szCs w:val="24"/>
              </w:rPr>
            </w:pPr>
            <w:r w:rsidRPr="009F6DB9">
              <w:rPr>
                <w:rFonts w:ascii="Century Gothic" w:hAnsi="Century Gothic"/>
                <w:i/>
                <w:iCs/>
                <w:sz w:val="24"/>
                <w:szCs w:val="24"/>
              </w:rPr>
              <w:t>Choose your favourite verse and draw a picture of what you think the poet (writer) is describing.</w:t>
            </w:r>
          </w:p>
          <w:p w14:paraId="0F9919F4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28" w:type="dxa"/>
          </w:tcPr>
          <w:p w14:paraId="7F85524C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bCs/>
                <w:sz w:val="24"/>
                <w:szCs w:val="24"/>
              </w:rPr>
              <w:t>Challenge:</w:t>
            </w:r>
          </w:p>
          <w:p w14:paraId="38B32858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C1F7FD3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bCs/>
                <w:sz w:val="24"/>
                <w:szCs w:val="24"/>
              </w:rPr>
              <w:t>How could you describe the style of the poem?</w:t>
            </w:r>
          </w:p>
          <w:p w14:paraId="6F77A2E8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bCs/>
                <w:sz w:val="24"/>
                <w:szCs w:val="24"/>
              </w:rPr>
              <w:t>For example, repeating the same line at the beginning of each verse.</w:t>
            </w:r>
          </w:p>
        </w:tc>
      </w:tr>
      <w:tr w:rsidR="009F6DB9" w:rsidRPr="009F6DB9" w14:paraId="1DDAA6B6" w14:textId="77777777" w:rsidTr="009F2E27">
        <w:tc>
          <w:tcPr>
            <w:tcW w:w="1763" w:type="dxa"/>
          </w:tcPr>
          <w:p w14:paraId="46C69C0E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Tuesday</w:t>
            </w:r>
          </w:p>
          <w:p w14:paraId="4C5D990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3DC3A5FD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5C3A099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0CF4BE37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2431F30A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2B457CCF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 xml:space="preserve"> We are going to be looking at adjectives and verbs in the poem. Remember an adjective is a describing word and a verb is an action word. </w:t>
            </w:r>
          </w:p>
          <w:p w14:paraId="23D1D131" w14:textId="77777777" w:rsidR="009F6DB9" w:rsidRPr="009F6DB9" w:rsidRDefault="009F6DB9" w:rsidP="009F6DB9">
            <w:pPr>
              <w:numPr>
                <w:ilvl w:val="0"/>
                <w:numId w:val="17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Read the poem ‘Glad me’ again and find the adjectives and the verbs. </w:t>
            </w:r>
          </w:p>
          <w:p w14:paraId="4352FCEC" w14:textId="77777777" w:rsidR="009F6DB9" w:rsidRPr="009F6DB9" w:rsidRDefault="009F6DB9" w:rsidP="009F6DB9">
            <w:pPr>
              <w:numPr>
                <w:ilvl w:val="0"/>
                <w:numId w:val="17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Active learn </w:t>
            </w: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sym w:font="Wingdings" w:char="F0E0"/>
            </w: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 my stuff </w:t>
            </w: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sym w:font="Wingdings" w:char="F0E0"/>
            </w: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 wordsmith </w:t>
            </w: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sym w:font="Wingdings" w:char="F0E0"/>
            </w: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 word choice</w:t>
            </w:r>
          </w:p>
          <w:p w14:paraId="61BDC572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Can you change the words with a different word of your choice but still has the same </w:t>
            </w:r>
            <w:proofErr w:type="gramStart"/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meaning.</w:t>
            </w:r>
            <w:proofErr w:type="gramEnd"/>
          </w:p>
          <w:p w14:paraId="484C8CD7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lastRenderedPageBreak/>
              <w:t>You can use a thesaurus to help find a different word with the same meaning:</w:t>
            </w:r>
          </w:p>
          <w:p w14:paraId="3BC3F98F" w14:textId="77777777" w:rsidR="009F6DB9" w:rsidRPr="009F6DB9" w:rsidRDefault="0013169E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hyperlink r:id="rId31" w:history="1">
              <w:r w:rsidR="009F6DB9" w:rsidRPr="009F6DB9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https://www.thesaurus.com/</w:t>
              </w:r>
            </w:hyperlink>
            <w:r w:rsidR="009F6DB9" w:rsidRPr="009F6DB9">
              <w:rPr>
                <w:rFonts w:ascii="Century Gothic" w:hAnsi="Century Gothic"/>
                <w:sz w:val="24"/>
                <w:szCs w:val="24"/>
              </w:rPr>
              <w:t xml:space="preserve"> (ask a family member to help you with this)</w:t>
            </w:r>
          </w:p>
          <w:p w14:paraId="6849BA8A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28" w:type="dxa"/>
          </w:tcPr>
          <w:p w14:paraId="6F8626EF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Challenge:</w:t>
            </w:r>
          </w:p>
          <w:p w14:paraId="089080C2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AA8558A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t>Can you use a dictionary to find the definition of the words you are not sure of?</w:t>
            </w:r>
          </w:p>
          <w:p w14:paraId="16E6586A" w14:textId="77777777" w:rsidR="009F6DB9" w:rsidRPr="009F6DB9" w:rsidRDefault="0013169E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hyperlink r:id="rId32" w:history="1">
              <w:r w:rsidR="009F6DB9" w:rsidRPr="009F6DB9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https://kids.wordsmyth.net/we/</w:t>
              </w:r>
            </w:hyperlink>
          </w:p>
        </w:tc>
      </w:tr>
      <w:tr w:rsidR="009F6DB9" w:rsidRPr="009F6DB9" w14:paraId="3EED5DAB" w14:textId="77777777" w:rsidTr="009F2E27">
        <w:tc>
          <w:tcPr>
            <w:tcW w:w="1763" w:type="dxa"/>
          </w:tcPr>
          <w:p w14:paraId="683A638A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Wednesday</w:t>
            </w:r>
          </w:p>
          <w:p w14:paraId="230993A7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4172446F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57B83D33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5210B66D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663358D3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5AE37FB3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Let’s have a look at a new poem!</w:t>
            </w:r>
          </w:p>
          <w:p w14:paraId="64A6E93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‘Three days into March’ (scroll down to read it or find it on your active learn)</w:t>
            </w:r>
          </w:p>
          <w:p w14:paraId="724CDD9B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What does the poem make you think about?</w:t>
            </w:r>
          </w:p>
          <w:p w14:paraId="09DE773A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Does it remind you of something you have experienced?</w:t>
            </w:r>
          </w:p>
          <w:p w14:paraId="36909F8C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How does it make you feel?</w:t>
            </w:r>
          </w:p>
          <w:p w14:paraId="65458F87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38A02DCC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Now let’s think about the poet (writer).</w:t>
            </w:r>
          </w:p>
          <w:p w14:paraId="7409B955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 xml:space="preserve">You are going to role-play with someone at home. You can be the poet and you can ask your family member to ask you these questions. </w:t>
            </w:r>
          </w:p>
          <w:p w14:paraId="3417E3FF" w14:textId="77777777" w:rsidR="009F6DB9" w:rsidRPr="009F6DB9" w:rsidRDefault="009F6DB9" w:rsidP="009F6DB9">
            <w:pPr>
              <w:numPr>
                <w:ilvl w:val="0"/>
                <w:numId w:val="18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Where are you standing?</w:t>
            </w:r>
          </w:p>
          <w:p w14:paraId="139279B1" w14:textId="77777777" w:rsidR="009F6DB9" w:rsidRPr="009F6DB9" w:rsidRDefault="009F6DB9" w:rsidP="009F6DB9">
            <w:pPr>
              <w:numPr>
                <w:ilvl w:val="0"/>
                <w:numId w:val="18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What can you reach out and touch?</w:t>
            </w:r>
          </w:p>
          <w:p w14:paraId="75533CC9" w14:textId="77777777" w:rsidR="009F6DB9" w:rsidRPr="009F6DB9" w:rsidRDefault="009F6DB9" w:rsidP="009F6DB9">
            <w:pPr>
              <w:numPr>
                <w:ilvl w:val="0"/>
                <w:numId w:val="18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What is under your feet?</w:t>
            </w:r>
          </w:p>
          <w:p w14:paraId="154FE1C9" w14:textId="77777777" w:rsidR="009F6DB9" w:rsidRPr="009F6DB9" w:rsidRDefault="009F6DB9" w:rsidP="009F6DB9">
            <w:pPr>
              <w:numPr>
                <w:ilvl w:val="0"/>
                <w:numId w:val="18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What can you see?</w:t>
            </w:r>
          </w:p>
          <w:p w14:paraId="34958BC0" w14:textId="77777777" w:rsidR="009F6DB9" w:rsidRPr="009F6DB9" w:rsidRDefault="009F6DB9" w:rsidP="009F6DB9">
            <w:pPr>
              <w:numPr>
                <w:ilvl w:val="0"/>
                <w:numId w:val="18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What can you hear?</w:t>
            </w:r>
          </w:p>
          <w:p w14:paraId="681F1346" w14:textId="77777777" w:rsidR="009F6DB9" w:rsidRPr="009F6DB9" w:rsidRDefault="009F6DB9" w:rsidP="009F6DB9">
            <w:pPr>
              <w:numPr>
                <w:ilvl w:val="0"/>
                <w:numId w:val="18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What can you smell?</w:t>
            </w:r>
          </w:p>
          <w:p w14:paraId="0B334C0F" w14:textId="77777777" w:rsidR="009F6DB9" w:rsidRPr="009F6DB9" w:rsidRDefault="009F6DB9" w:rsidP="009F6DB9">
            <w:pPr>
              <w:numPr>
                <w:ilvl w:val="0"/>
                <w:numId w:val="18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How do you feel?</w:t>
            </w:r>
          </w:p>
          <w:p w14:paraId="49F996F1" w14:textId="77777777" w:rsidR="009F6DB9" w:rsidRPr="009F6DB9" w:rsidRDefault="009F6DB9" w:rsidP="009F6DB9">
            <w:pPr>
              <w:numPr>
                <w:ilvl w:val="0"/>
                <w:numId w:val="18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What are you thinking?</w:t>
            </w:r>
          </w:p>
        </w:tc>
        <w:tc>
          <w:tcPr>
            <w:tcW w:w="3628" w:type="dxa"/>
          </w:tcPr>
          <w:p w14:paraId="07207DEF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t>Challenge:</w:t>
            </w:r>
          </w:p>
          <w:p w14:paraId="048C0043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t>Can you write your own questions to the poet?</w:t>
            </w:r>
          </w:p>
          <w:p w14:paraId="09F2B3EE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t>Remember to use open-ended questions.</w:t>
            </w:r>
          </w:p>
        </w:tc>
      </w:tr>
      <w:tr w:rsidR="009F6DB9" w:rsidRPr="009F6DB9" w14:paraId="768301DD" w14:textId="77777777" w:rsidTr="009F2E27">
        <w:tc>
          <w:tcPr>
            <w:tcW w:w="1763" w:type="dxa"/>
          </w:tcPr>
          <w:p w14:paraId="332F4968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Thursday</w:t>
            </w:r>
          </w:p>
          <w:p w14:paraId="381FDDEB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3991509F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6CEABD8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1A34D45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40D814B3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3C9EFF8E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Let’s do a comprehension lesson.</w:t>
            </w:r>
          </w:p>
          <w:p w14:paraId="3ABEACF9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Follow the link below for the video of the story, some questions to answer and other activities.</w:t>
            </w:r>
          </w:p>
          <w:p w14:paraId="3FFEA3C0" w14:textId="77777777" w:rsidR="009F6DB9" w:rsidRPr="009F6DB9" w:rsidRDefault="0013169E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hyperlink r:id="rId33" w:history="1">
              <w:r w:rsidR="009F6DB9" w:rsidRPr="009F6DB9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https://www.bbc.co.uk/bitesize/articles/zmp2mfr</w:t>
              </w:r>
            </w:hyperlink>
          </w:p>
        </w:tc>
        <w:tc>
          <w:tcPr>
            <w:tcW w:w="3628" w:type="dxa"/>
          </w:tcPr>
          <w:p w14:paraId="26DCC7AE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t>Challenge:</w:t>
            </w:r>
          </w:p>
          <w:p w14:paraId="7EE52A42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t xml:space="preserve">Use a dictionary or this online dictionary to look up any words you don’t know the definition to. </w:t>
            </w:r>
          </w:p>
          <w:p w14:paraId="38933431" w14:textId="77777777" w:rsidR="009F6DB9" w:rsidRPr="009F6DB9" w:rsidRDefault="0013169E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34" w:history="1">
              <w:r w:rsidR="009F6DB9" w:rsidRPr="009F6DB9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https://kids.wordsmyth.net/we/</w:t>
              </w:r>
            </w:hyperlink>
          </w:p>
          <w:p w14:paraId="02460C5A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24B1C2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F6DB9" w:rsidRPr="009F6DB9" w14:paraId="22550139" w14:textId="77777777" w:rsidTr="009F2E27">
        <w:tc>
          <w:tcPr>
            <w:tcW w:w="1763" w:type="dxa"/>
          </w:tcPr>
          <w:p w14:paraId="1AEB805C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lastRenderedPageBreak/>
              <w:t>Friday</w:t>
            </w:r>
          </w:p>
          <w:p w14:paraId="57A813AD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6607ADE9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4FA7AA39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6E3A19BB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45FA10A5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255D7192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Big write:</w:t>
            </w:r>
          </w:p>
          <w:p w14:paraId="0CDAA989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This week we are going to be looking at Captain Tom Moore.</w:t>
            </w:r>
          </w:p>
          <w:p w14:paraId="3BA6A8CA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Have you heard about him? Watch the video if you do not know him:</w:t>
            </w:r>
          </w:p>
          <w:p w14:paraId="03A613D2" w14:textId="77777777" w:rsidR="009F6DB9" w:rsidRPr="009F6DB9" w:rsidRDefault="0013169E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hyperlink r:id="rId35" w:history="1">
              <w:r w:rsidR="009F6DB9" w:rsidRPr="009F6DB9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https://www.youtube.com/watch?v=M2EdLouJvWg</w:t>
              </w:r>
            </w:hyperlink>
          </w:p>
          <w:p w14:paraId="155308E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He has now raised nearly 30 million pounds!!</w:t>
            </w:r>
          </w:p>
          <w:p w14:paraId="2D884BF3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However small we think our actions are, we can all contribute to help make a positive difference to the world around us. At some point, to someone or something, our actions matter!</w:t>
            </w:r>
          </w:p>
          <w:p w14:paraId="60D66332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BA85EAA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Your task is to write a letter to Captain Tom Moore.</w:t>
            </w:r>
          </w:p>
          <w:p w14:paraId="25447002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Think about:</w:t>
            </w:r>
          </w:p>
          <w:p w14:paraId="4D89C4CF" w14:textId="77777777" w:rsidR="009F6DB9" w:rsidRPr="009F6DB9" w:rsidRDefault="009F6DB9" w:rsidP="009F6DB9">
            <w:pPr>
              <w:numPr>
                <w:ilvl w:val="0"/>
                <w:numId w:val="19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Explain why you are writing to him</w:t>
            </w:r>
          </w:p>
          <w:p w14:paraId="39500900" w14:textId="77777777" w:rsidR="009F6DB9" w:rsidRPr="009F6DB9" w:rsidRDefault="009F6DB9" w:rsidP="009F6DB9">
            <w:pPr>
              <w:numPr>
                <w:ilvl w:val="0"/>
                <w:numId w:val="19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Explain what you know about him</w:t>
            </w:r>
          </w:p>
          <w:p w14:paraId="4E7609A2" w14:textId="77777777" w:rsidR="009F6DB9" w:rsidRPr="009F6DB9" w:rsidRDefault="009F6DB9" w:rsidP="009F6DB9">
            <w:pPr>
              <w:numPr>
                <w:ilvl w:val="0"/>
                <w:numId w:val="19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Why his story made you smile</w:t>
            </w:r>
          </w:p>
          <w:p w14:paraId="215C7461" w14:textId="77777777" w:rsidR="009F6DB9" w:rsidRPr="009F6DB9" w:rsidRDefault="009F6DB9" w:rsidP="009F6DB9">
            <w:pPr>
              <w:numPr>
                <w:ilvl w:val="0"/>
                <w:numId w:val="19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What was your </w:t>
            </w:r>
            <w:proofErr w:type="spellStart"/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favourite</w:t>
            </w:r>
            <w:proofErr w:type="spellEnd"/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 part of his story?</w:t>
            </w:r>
          </w:p>
          <w:p w14:paraId="72E96F9F" w14:textId="77777777" w:rsidR="009F6DB9" w:rsidRPr="009F6DB9" w:rsidRDefault="009F6DB9" w:rsidP="009F6DB9">
            <w:pPr>
              <w:numPr>
                <w:ilvl w:val="0"/>
                <w:numId w:val="19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Explain how you think the money he has raised will help our country? And why?</w:t>
            </w:r>
          </w:p>
          <w:p w14:paraId="006C246C" w14:textId="77777777" w:rsidR="009F6DB9" w:rsidRPr="009F6DB9" w:rsidRDefault="009F6DB9" w:rsidP="009F6DB9">
            <w:pPr>
              <w:numPr>
                <w:ilvl w:val="0"/>
                <w:numId w:val="19"/>
              </w:num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F6DB9">
              <w:rPr>
                <w:rFonts w:ascii="Century Gothic" w:hAnsi="Century Gothic"/>
                <w:sz w:val="24"/>
                <w:szCs w:val="24"/>
                <w:lang w:val="en-US"/>
              </w:rPr>
              <w:t>You could then thank him for his hard work.</w:t>
            </w:r>
          </w:p>
        </w:tc>
        <w:tc>
          <w:tcPr>
            <w:tcW w:w="3628" w:type="dxa"/>
          </w:tcPr>
          <w:p w14:paraId="4FBDE7E0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t>Challenge:</w:t>
            </w:r>
          </w:p>
          <w:p w14:paraId="43754F66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t xml:space="preserve"> If you could ask Captain Tom Moore some questions. What would they be?</w:t>
            </w:r>
          </w:p>
          <w:p w14:paraId="0673C4E4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67618E5" wp14:editId="3BA5D23F">
                  <wp:extent cx="2162175" cy="1704975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32522" w14:textId="648F50C1" w:rsidR="00B70577" w:rsidRPr="007B5683" w:rsidRDefault="009F2E27">
      <w:pPr>
        <w:rPr>
          <w:rFonts w:ascii="Century Gothic" w:hAnsi="Century Gothic"/>
          <w:sz w:val="24"/>
          <w:szCs w:val="24"/>
        </w:rPr>
      </w:pPr>
      <w:r w:rsidRPr="009F2E27">
        <w:rPr>
          <w:noProof/>
        </w:rPr>
        <w:lastRenderedPageBreak/>
        <w:drawing>
          <wp:inline distT="0" distB="0" distL="0" distR="0" wp14:anchorId="237B49F8" wp14:editId="56EC7594">
            <wp:extent cx="6645910" cy="89166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4B36" w14:textId="580647E0" w:rsidR="00B70577" w:rsidRPr="007B5683" w:rsidRDefault="003248A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5482C6C5" wp14:editId="57905B2A">
            <wp:extent cx="5523230" cy="364553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0577" w:rsidRPr="007B5683" w:rsidSect="000B6D11"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E0C9F" w14:textId="77777777" w:rsidR="0013169E" w:rsidRDefault="0013169E" w:rsidP="000B6D11">
      <w:pPr>
        <w:spacing w:after="0" w:line="240" w:lineRule="auto"/>
      </w:pPr>
      <w:r>
        <w:separator/>
      </w:r>
    </w:p>
  </w:endnote>
  <w:endnote w:type="continuationSeparator" w:id="0">
    <w:p w14:paraId="19778722" w14:textId="77777777" w:rsidR="0013169E" w:rsidRDefault="0013169E" w:rsidP="000B6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F9C71" w14:textId="77777777" w:rsidR="0013169E" w:rsidRDefault="0013169E" w:rsidP="000B6D11">
      <w:pPr>
        <w:spacing w:after="0" w:line="240" w:lineRule="auto"/>
      </w:pPr>
      <w:r>
        <w:separator/>
      </w:r>
    </w:p>
  </w:footnote>
  <w:footnote w:type="continuationSeparator" w:id="0">
    <w:p w14:paraId="38901C6B" w14:textId="77777777" w:rsidR="0013169E" w:rsidRDefault="0013169E" w:rsidP="000B6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F5055"/>
    <w:multiLevelType w:val="hybridMultilevel"/>
    <w:tmpl w:val="43BAA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3442"/>
    <w:multiLevelType w:val="hybridMultilevel"/>
    <w:tmpl w:val="A83EF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71EBF"/>
    <w:multiLevelType w:val="hybridMultilevel"/>
    <w:tmpl w:val="92BA5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D6540"/>
    <w:multiLevelType w:val="hybridMultilevel"/>
    <w:tmpl w:val="BD24B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05F3B"/>
    <w:multiLevelType w:val="hybridMultilevel"/>
    <w:tmpl w:val="2A9E4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8160A"/>
    <w:multiLevelType w:val="multilevel"/>
    <w:tmpl w:val="7652A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B35A44"/>
    <w:multiLevelType w:val="hybridMultilevel"/>
    <w:tmpl w:val="1E3ADA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66015"/>
    <w:multiLevelType w:val="hybridMultilevel"/>
    <w:tmpl w:val="B5003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67AF0"/>
    <w:multiLevelType w:val="hybridMultilevel"/>
    <w:tmpl w:val="F4E818CA"/>
    <w:lvl w:ilvl="0" w:tplc="2CCE31C4">
      <w:start w:val="1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F05EFF"/>
    <w:multiLevelType w:val="hybridMultilevel"/>
    <w:tmpl w:val="6C545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458B8"/>
    <w:multiLevelType w:val="hybridMultilevel"/>
    <w:tmpl w:val="7D12B10E"/>
    <w:lvl w:ilvl="0" w:tplc="CF1E5E92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31FA4"/>
    <w:multiLevelType w:val="hybridMultilevel"/>
    <w:tmpl w:val="10561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5725EFA"/>
    <w:multiLevelType w:val="hybridMultilevel"/>
    <w:tmpl w:val="AF606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F719E"/>
    <w:multiLevelType w:val="hybridMultilevel"/>
    <w:tmpl w:val="12CC5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F2746C3"/>
    <w:multiLevelType w:val="hybridMultilevel"/>
    <w:tmpl w:val="E736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260074"/>
    <w:multiLevelType w:val="hybridMultilevel"/>
    <w:tmpl w:val="FB9C1DA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5D4CEB"/>
    <w:multiLevelType w:val="hybridMultilevel"/>
    <w:tmpl w:val="06E00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F7516"/>
    <w:multiLevelType w:val="hybridMultilevel"/>
    <w:tmpl w:val="20BE9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22BB1"/>
    <w:multiLevelType w:val="hybridMultilevel"/>
    <w:tmpl w:val="EF5C2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7"/>
  </w:num>
  <w:num w:numId="4">
    <w:abstractNumId w:val="5"/>
  </w:num>
  <w:num w:numId="5">
    <w:abstractNumId w:val="17"/>
  </w:num>
  <w:num w:numId="6">
    <w:abstractNumId w:val="18"/>
  </w:num>
  <w:num w:numId="7">
    <w:abstractNumId w:val="14"/>
  </w:num>
  <w:num w:numId="8">
    <w:abstractNumId w:val="8"/>
  </w:num>
  <w:num w:numId="9">
    <w:abstractNumId w:val="2"/>
  </w:num>
  <w:num w:numId="10">
    <w:abstractNumId w:val="12"/>
  </w:num>
  <w:num w:numId="11">
    <w:abstractNumId w:val="3"/>
  </w:num>
  <w:num w:numId="12">
    <w:abstractNumId w:val="10"/>
  </w:num>
  <w:num w:numId="13">
    <w:abstractNumId w:val="11"/>
  </w:num>
  <w:num w:numId="14">
    <w:abstractNumId w:val="9"/>
  </w:num>
  <w:num w:numId="15">
    <w:abstractNumId w:val="0"/>
  </w:num>
  <w:num w:numId="16">
    <w:abstractNumId w:val="13"/>
  </w:num>
  <w:num w:numId="17">
    <w:abstractNumId w:val="16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1C"/>
    <w:rsid w:val="0000445F"/>
    <w:rsid w:val="00005AC5"/>
    <w:rsid w:val="00021A04"/>
    <w:rsid w:val="000234CC"/>
    <w:rsid w:val="00055076"/>
    <w:rsid w:val="00080DC1"/>
    <w:rsid w:val="00082D7B"/>
    <w:rsid w:val="00086C62"/>
    <w:rsid w:val="00094CE8"/>
    <w:rsid w:val="000B6D11"/>
    <w:rsid w:val="000F0D4D"/>
    <w:rsid w:val="0010233F"/>
    <w:rsid w:val="001073E0"/>
    <w:rsid w:val="001126E3"/>
    <w:rsid w:val="001218B4"/>
    <w:rsid w:val="00131640"/>
    <w:rsid w:val="0013169E"/>
    <w:rsid w:val="001364D9"/>
    <w:rsid w:val="0014366F"/>
    <w:rsid w:val="001533D4"/>
    <w:rsid w:val="001553A0"/>
    <w:rsid w:val="00175D0E"/>
    <w:rsid w:val="001945C1"/>
    <w:rsid w:val="001A04BA"/>
    <w:rsid w:val="001A38FC"/>
    <w:rsid w:val="001C6191"/>
    <w:rsid w:val="001D3D8E"/>
    <w:rsid w:val="001E2C3C"/>
    <w:rsid w:val="002075CB"/>
    <w:rsid w:val="00211423"/>
    <w:rsid w:val="00214F31"/>
    <w:rsid w:val="00216B67"/>
    <w:rsid w:val="0022416D"/>
    <w:rsid w:val="00227D8A"/>
    <w:rsid w:val="002410C8"/>
    <w:rsid w:val="0024655D"/>
    <w:rsid w:val="002617A2"/>
    <w:rsid w:val="00266E4B"/>
    <w:rsid w:val="00273FEA"/>
    <w:rsid w:val="0027753B"/>
    <w:rsid w:val="00281415"/>
    <w:rsid w:val="00281885"/>
    <w:rsid w:val="002A7B7A"/>
    <w:rsid w:val="002B6D3A"/>
    <w:rsid w:val="002C771B"/>
    <w:rsid w:val="002D2EBE"/>
    <w:rsid w:val="002D67A7"/>
    <w:rsid w:val="002E662B"/>
    <w:rsid w:val="003127DD"/>
    <w:rsid w:val="003201FE"/>
    <w:rsid w:val="00322D25"/>
    <w:rsid w:val="003248A4"/>
    <w:rsid w:val="00332222"/>
    <w:rsid w:val="0033282E"/>
    <w:rsid w:val="00345630"/>
    <w:rsid w:val="00347FD2"/>
    <w:rsid w:val="00362067"/>
    <w:rsid w:val="003857F4"/>
    <w:rsid w:val="0039038E"/>
    <w:rsid w:val="003A296A"/>
    <w:rsid w:val="003C0F2D"/>
    <w:rsid w:val="003C4C5D"/>
    <w:rsid w:val="003D5199"/>
    <w:rsid w:val="00412B96"/>
    <w:rsid w:val="00416338"/>
    <w:rsid w:val="004217EB"/>
    <w:rsid w:val="00424BCE"/>
    <w:rsid w:val="0043587D"/>
    <w:rsid w:val="00435C20"/>
    <w:rsid w:val="004378B7"/>
    <w:rsid w:val="00437BEF"/>
    <w:rsid w:val="004402EC"/>
    <w:rsid w:val="00441641"/>
    <w:rsid w:val="004545B9"/>
    <w:rsid w:val="00473BB3"/>
    <w:rsid w:val="00473DC4"/>
    <w:rsid w:val="004800A6"/>
    <w:rsid w:val="004A004E"/>
    <w:rsid w:val="004A490E"/>
    <w:rsid w:val="004C5BF5"/>
    <w:rsid w:val="00511EB3"/>
    <w:rsid w:val="005139ED"/>
    <w:rsid w:val="0051593C"/>
    <w:rsid w:val="005172ED"/>
    <w:rsid w:val="005318C2"/>
    <w:rsid w:val="00545B04"/>
    <w:rsid w:val="00574CDB"/>
    <w:rsid w:val="00586EC8"/>
    <w:rsid w:val="005A7CED"/>
    <w:rsid w:val="005B2DBD"/>
    <w:rsid w:val="005B5FC9"/>
    <w:rsid w:val="005B71FB"/>
    <w:rsid w:val="00626159"/>
    <w:rsid w:val="0065724A"/>
    <w:rsid w:val="00660AFB"/>
    <w:rsid w:val="00666329"/>
    <w:rsid w:val="00676852"/>
    <w:rsid w:val="00697A59"/>
    <w:rsid w:val="006B326C"/>
    <w:rsid w:val="006D7CA2"/>
    <w:rsid w:val="006E5670"/>
    <w:rsid w:val="006E6834"/>
    <w:rsid w:val="006F06AF"/>
    <w:rsid w:val="00704F4D"/>
    <w:rsid w:val="00706AAC"/>
    <w:rsid w:val="007174D7"/>
    <w:rsid w:val="00717FA3"/>
    <w:rsid w:val="00724312"/>
    <w:rsid w:val="00726F33"/>
    <w:rsid w:val="00743B6F"/>
    <w:rsid w:val="00745E4E"/>
    <w:rsid w:val="007557AF"/>
    <w:rsid w:val="00761D77"/>
    <w:rsid w:val="00773970"/>
    <w:rsid w:val="0077795F"/>
    <w:rsid w:val="0078214C"/>
    <w:rsid w:val="0079292B"/>
    <w:rsid w:val="00793955"/>
    <w:rsid w:val="00795D09"/>
    <w:rsid w:val="007971BA"/>
    <w:rsid w:val="007A2EC2"/>
    <w:rsid w:val="007B0BEF"/>
    <w:rsid w:val="007B5683"/>
    <w:rsid w:val="007C4DB1"/>
    <w:rsid w:val="007C6A47"/>
    <w:rsid w:val="007E5CD2"/>
    <w:rsid w:val="007F2652"/>
    <w:rsid w:val="007F687A"/>
    <w:rsid w:val="0081598C"/>
    <w:rsid w:val="00824426"/>
    <w:rsid w:val="00827FF9"/>
    <w:rsid w:val="00846699"/>
    <w:rsid w:val="00860986"/>
    <w:rsid w:val="008666F6"/>
    <w:rsid w:val="00871000"/>
    <w:rsid w:val="00872A6E"/>
    <w:rsid w:val="00875525"/>
    <w:rsid w:val="008803C4"/>
    <w:rsid w:val="00895496"/>
    <w:rsid w:val="008A6FD3"/>
    <w:rsid w:val="008A7772"/>
    <w:rsid w:val="008C0885"/>
    <w:rsid w:val="008C0EFD"/>
    <w:rsid w:val="008C1B89"/>
    <w:rsid w:val="008D3D56"/>
    <w:rsid w:val="008E51E2"/>
    <w:rsid w:val="0090642D"/>
    <w:rsid w:val="009570B0"/>
    <w:rsid w:val="00977970"/>
    <w:rsid w:val="009B1127"/>
    <w:rsid w:val="009C65A3"/>
    <w:rsid w:val="009D7676"/>
    <w:rsid w:val="009F2E27"/>
    <w:rsid w:val="009F6DB9"/>
    <w:rsid w:val="00A12D18"/>
    <w:rsid w:val="00A137D8"/>
    <w:rsid w:val="00A14A6E"/>
    <w:rsid w:val="00A17438"/>
    <w:rsid w:val="00A3464B"/>
    <w:rsid w:val="00A36B8C"/>
    <w:rsid w:val="00A374E0"/>
    <w:rsid w:val="00A54C55"/>
    <w:rsid w:val="00A73A38"/>
    <w:rsid w:val="00A84D64"/>
    <w:rsid w:val="00A87E5D"/>
    <w:rsid w:val="00AA1B3C"/>
    <w:rsid w:val="00AA34C3"/>
    <w:rsid w:val="00AA38D2"/>
    <w:rsid w:val="00AD5A6E"/>
    <w:rsid w:val="00AE1E1C"/>
    <w:rsid w:val="00B0563E"/>
    <w:rsid w:val="00B27067"/>
    <w:rsid w:val="00B3420B"/>
    <w:rsid w:val="00B34690"/>
    <w:rsid w:val="00B34E2B"/>
    <w:rsid w:val="00B41525"/>
    <w:rsid w:val="00B41D8C"/>
    <w:rsid w:val="00B43C94"/>
    <w:rsid w:val="00B526EF"/>
    <w:rsid w:val="00B70577"/>
    <w:rsid w:val="00B74EFF"/>
    <w:rsid w:val="00B76CFD"/>
    <w:rsid w:val="00B8546B"/>
    <w:rsid w:val="00BA2D4A"/>
    <w:rsid w:val="00BA749C"/>
    <w:rsid w:val="00BC232A"/>
    <w:rsid w:val="00BD4BBD"/>
    <w:rsid w:val="00C020CF"/>
    <w:rsid w:val="00C0568E"/>
    <w:rsid w:val="00C05832"/>
    <w:rsid w:val="00C06469"/>
    <w:rsid w:val="00C34D35"/>
    <w:rsid w:val="00C36277"/>
    <w:rsid w:val="00C42837"/>
    <w:rsid w:val="00C65262"/>
    <w:rsid w:val="00C66A3C"/>
    <w:rsid w:val="00C764D6"/>
    <w:rsid w:val="00C802FC"/>
    <w:rsid w:val="00C84BC2"/>
    <w:rsid w:val="00CD48FA"/>
    <w:rsid w:val="00CD559F"/>
    <w:rsid w:val="00D1639C"/>
    <w:rsid w:val="00D25AF2"/>
    <w:rsid w:val="00D30AFD"/>
    <w:rsid w:val="00D60C45"/>
    <w:rsid w:val="00D674D4"/>
    <w:rsid w:val="00D67EFB"/>
    <w:rsid w:val="00D70541"/>
    <w:rsid w:val="00D70C2F"/>
    <w:rsid w:val="00D71487"/>
    <w:rsid w:val="00D75EFD"/>
    <w:rsid w:val="00D84B73"/>
    <w:rsid w:val="00DD1CE5"/>
    <w:rsid w:val="00DE053D"/>
    <w:rsid w:val="00DF0FA7"/>
    <w:rsid w:val="00E12E85"/>
    <w:rsid w:val="00E21794"/>
    <w:rsid w:val="00E32F7C"/>
    <w:rsid w:val="00E46D9C"/>
    <w:rsid w:val="00E56A41"/>
    <w:rsid w:val="00E855B8"/>
    <w:rsid w:val="00E92FA2"/>
    <w:rsid w:val="00EA1E8E"/>
    <w:rsid w:val="00EC383F"/>
    <w:rsid w:val="00ED0AF1"/>
    <w:rsid w:val="00EE0A3C"/>
    <w:rsid w:val="00EE67CA"/>
    <w:rsid w:val="00EF07C3"/>
    <w:rsid w:val="00EF3A7F"/>
    <w:rsid w:val="00EF6A1A"/>
    <w:rsid w:val="00F12137"/>
    <w:rsid w:val="00F13E5C"/>
    <w:rsid w:val="00F14530"/>
    <w:rsid w:val="00F17B94"/>
    <w:rsid w:val="00F21653"/>
    <w:rsid w:val="00F32C4F"/>
    <w:rsid w:val="00F53470"/>
    <w:rsid w:val="00F64542"/>
    <w:rsid w:val="00F70FAC"/>
    <w:rsid w:val="00F71589"/>
    <w:rsid w:val="00F73D40"/>
    <w:rsid w:val="00F87946"/>
    <w:rsid w:val="00F91300"/>
    <w:rsid w:val="00F93BC8"/>
    <w:rsid w:val="00FA25C5"/>
    <w:rsid w:val="00FC30E1"/>
    <w:rsid w:val="00FC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36A0B"/>
  <w15:docId w15:val="{E3B8C217-5CEB-49F1-B7DD-325BDF080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75D0E"/>
  </w:style>
  <w:style w:type="paragraph" w:styleId="Heading1">
    <w:name w:val="heading 1"/>
    <w:basedOn w:val="Normal"/>
    <w:next w:val="Normal"/>
    <w:link w:val="Heading1Char"/>
    <w:uiPriority w:val="9"/>
    <w:qFormat/>
    <w:rsid w:val="00586E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410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2410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1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4BB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6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D11"/>
  </w:style>
  <w:style w:type="paragraph" w:styleId="Footer">
    <w:name w:val="footer"/>
    <w:basedOn w:val="Normal"/>
    <w:link w:val="FooterChar"/>
    <w:uiPriority w:val="99"/>
    <w:unhideWhenUsed/>
    <w:rsid w:val="000B6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D1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56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94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383F"/>
    <w:pPr>
      <w:ind w:left="720"/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410C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410C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DC4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A1E8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126E3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6CF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6E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387">
          <w:marLeft w:val="-6188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75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8352">
          <w:marLeft w:val="-6188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mdog.com/user/sign_in" TargetMode="External"/><Relationship Id="rId13" Type="http://schemas.openxmlformats.org/officeDocument/2006/relationships/hyperlink" Target="https://whiterosemaths.com/homelearning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rm-13b48.kxcdn.com/wp-content/uploads/2020/homelearning/year-5/Y5-Spring-Block-3-ANS1-Decimals-up-to-2-dp-2019.pdf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resources.whiterosemaths.com/resources/year-2/" TargetMode="External"/><Relationship Id="rId34" Type="http://schemas.openxmlformats.org/officeDocument/2006/relationships/hyperlink" Target="https://kids.wordsmyth.net/we/" TargetMode="External"/><Relationship Id="rId7" Type="http://schemas.openxmlformats.org/officeDocument/2006/relationships/hyperlink" Target="https://www.twinkl.co.uk/resource/tp-l-52294-dinosaurs-ebook" TargetMode="External"/><Relationship Id="rId12" Type="http://schemas.openxmlformats.org/officeDocument/2006/relationships/hyperlink" Target="https://www.bbc.co.uk/bitesize/articles/zntmxyc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resources.whiterosemaths.com/resources/year-2/" TargetMode="External"/><Relationship Id="rId33" Type="http://schemas.openxmlformats.org/officeDocument/2006/relationships/hyperlink" Target="https://www.bbc.co.uk/bitesize/articles/zmp2mfr" TargetMode="External"/><Relationship Id="rId38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bbc.co.uk/bitesize/articles/zk4j7nb" TargetMode="External"/><Relationship Id="rId20" Type="http://schemas.openxmlformats.org/officeDocument/2006/relationships/hyperlink" Target="https://wrm-13b48.kxcdn.com/wp-content/uploads/2020/homelearning/year-5/Y5-Spring-Block-3-ANS1-Decimals-up-to-2-dp-2019.pdf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8mxrwx/articles/zwgbcwx" TargetMode="External"/><Relationship Id="rId24" Type="http://schemas.openxmlformats.org/officeDocument/2006/relationships/hyperlink" Target="https://wrm-13b48.kxcdn.com/wp-content/uploads/2020/homelearning/year-5/Y5-Spring-Block-3-ANS1-Decimals-up-to-2-dp-2019.pdf" TargetMode="External"/><Relationship Id="rId32" Type="http://schemas.openxmlformats.org/officeDocument/2006/relationships/hyperlink" Target="https://kids.wordsmyth.net/we/" TargetMode="External"/><Relationship Id="rId37" Type="http://schemas.openxmlformats.org/officeDocument/2006/relationships/image" Target="media/image6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uk.ixl.com/math/year-2/counting-tens-and-ones-up-to-30" TargetMode="External"/><Relationship Id="rId23" Type="http://schemas.openxmlformats.org/officeDocument/2006/relationships/hyperlink" Target="https://resources.whiterosemaths.com/resources/year-2/" TargetMode="External"/><Relationship Id="rId28" Type="http://schemas.openxmlformats.org/officeDocument/2006/relationships/hyperlink" Target="https://wrm-13b48.kxcdn.com/wp-content/uploads/2020/homelearning/year-5/Y5-Spring-Block-3-ANS1-Decimals-up-to-2-dp-2019.pdf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s://www.sumdog.com/user/sign_in" TargetMode="External"/><Relationship Id="rId19" Type="http://schemas.openxmlformats.org/officeDocument/2006/relationships/hyperlink" Target="https://resources.whiterosemaths.com/resources/year-2/" TargetMode="External"/><Relationship Id="rId31" Type="http://schemas.openxmlformats.org/officeDocument/2006/relationships/hyperlink" Target="https://www.thesauru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ixl.com/math/year-2/multiplication-facts-for-2-5-10-true-or-false" TargetMode="External"/><Relationship Id="rId14" Type="http://schemas.openxmlformats.org/officeDocument/2006/relationships/hyperlink" Target="https://uk.ixl.com/math/year-2/related-subtraction-facts" TargetMode="External"/><Relationship Id="rId22" Type="http://schemas.openxmlformats.org/officeDocument/2006/relationships/hyperlink" Target="https://wrm-13b48.kxcdn.com/wp-content/uploads/2020/homelearning/year-5/Y5-Spring-Block-3-ANS1-Decimals-up-to-2-dp-2019.pdf" TargetMode="External"/><Relationship Id="rId27" Type="http://schemas.openxmlformats.org/officeDocument/2006/relationships/hyperlink" Target="https://wrm-13b48.kxcdn.com/wp-content/uploads/2020/04/Family-Challenge-Friday-1st.pdf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www.youtube.com/watch?v=M2EdLouJvW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1560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2</cp:revision>
  <dcterms:created xsi:type="dcterms:W3CDTF">2020-05-01T10:03:00Z</dcterms:created>
  <dcterms:modified xsi:type="dcterms:W3CDTF">2020-05-01T10:03:00Z</dcterms:modified>
</cp:coreProperties>
</file>