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AEF1" w14:textId="77777777" w:rsidR="00B33A3D" w:rsidRDefault="00D229D5" w:rsidP="006374A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9BD793" wp14:editId="26AA1FE9">
            <wp:simplePos x="0" y="0"/>
            <wp:positionH relativeFrom="column">
              <wp:posOffset>321310</wp:posOffset>
            </wp:positionH>
            <wp:positionV relativeFrom="paragraph">
              <wp:posOffset>71755</wp:posOffset>
            </wp:positionV>
            <wp:extent cx="1104900" cy="1381125"/>
            <wp:effectExtent l="19050" t="0" r="0" b="0"/>
            <wp:wrapTight wrapText="bothSides">
              <wp:wrapPolygon edited="0">
                <wp:start x="-372" y="0"/>
                <wp:lineTo x="-372" y="21451"/>
                <wp:lineTo x="21600" y="21451"/>
                <wp:lineTo x="21600" y="0"/>
                <wp:lineTo x="-372" y="0"/>
              </wp:wrapPolygon>
            </wp:wrapTight>
            <wp:docPr id="9" name="Picture 1" descr="C:\Users\teach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796EAA2" wp14:editId="23B44383">
            <wp:simplePos x="0" y="0"/>
            <wp:positionH relativeFrom="column">
              <wp:posOffset>1616710</wp:posOffset>
            </wp:positionH>
            <wp:positionV relativeFrom="paragraph">
              <wp:posOffset>-4445</wp:posOffset>
            </wp:positionV>
            <wp:extent cx="1978660" cy="1400175"/>
            <wp:effectExtent l="19050" t="0" r="2540" b="0"/>
            <wp:wrapTight wrapText="bothSides">
              <wp:wrapPolygon edited="0">
                <wp:start x="-208" y="0"/>
                <wp:lineTo x="-208" y="21453"/>
                <wp:lineTo x="21628" y="21453"/>
                <wp:lineTo x="21628" y="0"/>
                <wp:lineTo x="-208" y="0"/>
              </wp:wrapPolygon>
            </wp:wrapTight>
            <wp:docPr id="1" name="Picture 1" descr="http://www.mamre.nsw.edu.au/images/Coming%20Events/Book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re.nsw.edu.au/images/Coming%20Events/Book%20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58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58EB954" wp14:editId="5F68A2F5">
            <wp:simplePos x="0" y="0"/>
            <wp:positionH relativeFrom="column">
              <wp:posOffset>3712210</wp:posOffset>
            </wp:positionH>
            <wp:positionV relativeFrom="paragraph">
              <wp:posOffset>214630</wp:posOffset>
            </wp:positionV>
            <wp:extent cx="2428875" cy="1028700"/>
            <wp:effectExtent l="19050" t="0" r="9525" b="0"/>
            <wp:wrapTight wrapText="bothSides">
              <wp:wrapPolygon edited="0">
                <wp:start x="-169" y="0"/>
                <wp:lineTo x="-169" y="21200"/>
                <wp:lineTo x="21685" y="21200"/>
                <wp:lineTo x="21685" y="0"/>
                <wp:lineTo x="-169" y="0"/>
              </wp:wrapPolygon>
            </wp:wrapTight>
            <wp:docPr id="4" name="Picture 4" descr="Image result for bedtime sto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dtime sto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4A9">
        <w:rPr>
          <w:noProof/>
          <w:lang w:eastAsia="en-GB"/>
        </w:rPr>
        <w:t xml:space="preserve">              </w:t>
      </w:r>
      <w:r w:rsidR="008C444D">
        <w:rPr>
          <w:noProof/>
          <w:lang w:eastAsia="en-GB"/>
        </w:rPr>
        <w:t xml:space="preserve"> </w:t>
      </w:r>
      <w:r w:rsidR="00EB20B6">
        <w:rPr>
          <w:noProof/>
          <w:lang w:eastAsia="en-GB"/>
        </w:rPr>
        <w:t xml:space="preserve">    </w:t>
      </w:r>
      <w:r w:rsidR="006374A9">
        <w:rPr>
          <w:noProof/>
          <w:lang w:eastAsia="en-GB"/>
        </w:rPr>
        <w:t xml:space="preserve">  </w:t>
      </w:r>
      <w:r w:rsidR="00EB20B6">
        <w:rPr>
          <w:noProof/>
          <w:lang w:eastAsia="en-GB"/>
        </w:rPr>
        <w:t xml:space="preserve"> </w:t>
      </w:r>
      <w:r w:rsidR="00EF7311">
        <w:rPr>
          <w:noProof/>
          <w:lang w:eastAsia="en-GB"/>
        </w:rPr>
        <w:t xml:space="preserve">             </w:t>
      </w:r>
      <w:r w:rsidR="008C444D">
        <w:rPr>
          <w:noProof/>
          <w:lang w:eastAsia="en-GB"/>
        </w:rPr>
        <w:t xml:space="preserve">            </w:t>
      </w:r>
      <w:r w:rsidR="00EB20B6">
        <w:rPr>
          <w:noProof/>
          <w:lang w:eastAsia="en-GB"/>
        </w:rPr>
        <w:t xml:space="preserve">                                 </w:t>
      </w:r>
    </w:p>
    <w:p w14:paraId="25994E0F" w14:textId="77777777" w:rsidR="0063358F" w:rsidRDefault="0063358F" w:rsidP="001877DB"/>
    <w:p w14:paraId="05546E9E" w14:textId="77777777" w:rsidR="0063358F" w:rsidRDefault="0063358F" w:rsidP="001877DB"/>
    <w:p w14:paraId="13245CB9" w14:textId="77777777" w:rsidR="0063358F" w:rsidRDefault="0063358F" w:rsidP="001877DB"/>
    <w:p w14:paraId="7505D6F5" w14:textId="77777777" w:rsidR="00EB20B6" w:rsidRPr="00BC4111" w:rsidRDefault="00EB20B6" w:rsidP="0063358F">
      <w:pPr>
        <w:ind w:left="7200"/>
      </w:pPr>
      <w:r w:rsidRPr="00BC4111">
        <w:t xml:space="preserve">                                                                                                                       </w:t>
      </w:r>
      <w:r w:rsidR="00EA6164" w:rsidRPr="00BC4111">
        <w:t xml:space="preserve">  </w:t>
      </w:r>
      <w:r w:rsidRPr="00BC4111">
        <w:t xml:space="preserve">   St Ignatius Catholic Primary School</w:t>
      </w:r>
      <w:r w:rsidR="00533220" w:rsidRPr="00BC4111">
        <w:br/>
      </w:r>
      <w:r w:rsidR="004F282C" w:rsidRPr="00BC4111">
        <w:t>Tuesday</w:t>
      </w:r>
      <w:r w:rsidR="00533220" w:rsidRPr="00BC4111">
        <w:t xml:space="preserve"> 21</w:t>
      </w:r>
      <w:r w:rsidR="00533220" w:rsidRPr="00BC4111">
        <w:rPr>
          <w:vertAlign w:val="superscript"/>
        </w:rPr>
        <w:t>st</w:t>
      </w:r>
      <w:r w:rsidR="00533220" w:rsidRPr="00BC4111">
        <w:t xml:space="preserve"> February 2023</w:t>
      </w:r>
    </w:p>
    <w:p w14:paraId="7C146638" w14:textId="77777777" w:rsidR="00BC4111" w:rsidRDefault="00EB20B6" w:rsidP="00823B6B">
      <w:pPr>
        <w:tabs>
          <w:tab w:val="left" w:pos="2100"/>
        </w:tabs>
      </w:pPr>
      <w:r w:rsidRPr="00BC4111">
        <w:t>Dear Parents/Carers,</w:t>
      </w:r>
      <w:r w:rsidR="001877DB" w:rsidRPr="00BC4111">
        <w:br/>
      </w:r>
      <w:r w:rsidRPr="00BC4111">
        <w:t xml:space="preserve">This year </w:t>
      </w:r>
      <w:r w:rsidRPr="00BC4111">
        <w:rPr>
          <w:b/>
        </w:rPr>
        <w:t>World Book Day</w:t>
      </w:r>
      <w:r w:rsidRPr="00BC4111">
        <w:t xml:space="preserve"> is being celebrated on </w:t>
      </w:r>
      <w:r w:rsidR="004F282C" w:rsidRPr="00BC4111">
        <w:rPr>
          <w:b/>
        </w:rPr>
        <w:t>Tuesday</w:t>
      </w:r>
      <w:r w:rsidRPr="00BC4111">
        <w:rPr>
          <w:b/>
        </w:rPr>
        <w:t xml:space="preserve"> </w:t>
      </w:r>
      <w:r w:rsidR="004F282C" w:rsidRPr="00BC4111">
        <w:rPr>
          <w:b/>
        </w:rPr>
        <w:t>7</w:t>
      </w:r>
      <w:r w:rsidR="00533220" w:rsidRPr="00BC4111">
        <w:rPr>
          <w:b/>
          <w:vertAlign w:val="superscript"/>
        </w:rPr>
        <w:t>th</w:t>
      </w:r>
      <w:r w:rsidR="00C5468A" w:rsidRPr="00BC4111">
        <w:rPr>
          <w:b/>
        </w:rPr>
        <w:t xml:space="preserve"> </w:t>
      </w:r>
      <w:r w:rsidRPr="00BC4111">
        <w:rPr>
          <w:b/>
        </w:rPr>
        <w:t>March</w:t>
      </w:r>
      <w:r w:rsidR="00E83532" w:rsidRPr="00BC4111">
        <w:rPr>
          <w:b/>
        </w:rPr>
        <w:t xml:space="preserve"> 202</w:t>
      </w:r>
      <w:r w:rsidR="004F282C" w:rsidRPr="00BC4111">
        <w:rPr>
          <w:b/>
        </w:rPr>
        <w:t>3</w:t>
      </w:r>
      <w:r w:rsidRPr="00BC4111">
        <w:t xml:space="preserve">. </w:t>
      </w:r>
      <w:r w:rsidR="001877DB" w:rsidRPr="00BC4111">
        <w:br/>
      </w:r>
      <w:r w:rsidRPr="00BC4111">
        <w:t>Reading is something we really value at St Ignatius and we understand the</w:t>
      </w:r>
      <w:r w:rsidR="00DC22C3" w:rsidRPr="00BC4111">
        <w:t xml:space="preserve"> importance of children getting </w:t>
      </w:r>
      <w:r w:rsidR="00E24345" w:rsidRPr="00BC4111">
        <w:t xml:space="preserve">enjoyment from their reading.                                                                                                                                                         </w:t>
      </w:r>
      <w:r w:rsidR="00CF5160" w:rsidRPr="00BC4111">
        <w:t xml:space="preserve"> </w:t>
      </w:r>
    </w:p>
    <w:p w14:paraId="35A25DDE" w14:textId="77777777" w:rsidR="00823B6B" w:rsidRPr="00BC4111" w:rsidRDefault="0059560F" w:rsidP="00823B6B">
      <w:pPr>
        <w:tabs>
          <w:tab w:val="left" w:pos="2100"/>
        </w:tabs>
      </w:pPr>
      <w:r w:rsidRPr="00BC4111">
        <w:t>This year World</w:t>
      </w:r>
      <w:r w:rsidR="003A3267" w:rsidRPr="00BC4111">
        <w:t xml:space="preserve"> Book Day’s theme is ‘</w:t>
      </w:r>
      <w:r w:rsidR="00533220" w:rsidRPr="00BC4111">
        <w:rPr>
          <w:rFonts w:ascii="Arial" w:hAnsi="Arial" w:cs="Arial"/>
          <w:b/>
          <w:bCs/>
          <w:color w:val="202124"/>
          <w:shd w:val="clear" w:color="auto" w:fill="FFFFFF"/>
        </w:rPr>
        <w:t>Making it your World Book Day</w:t>
      </w:r>
      <w:r w:rsidRPr="00BC4111">
        <w:t xml:space="preserve">’    </w:t>
      </w:r>
      <w:r w:rsidR="001877DB" w:rsidRPr="00BC4111">
        <w:br/>
      </w:r>
      <w:r w:rsidR="00823B6B" w:rsidRPr="00BC4111">
        <w:t xml:space="preserve">We are giving our children the choice this year as to whether they want to either:    </w:t>
      </w:r>
    </w:p>
    <w:p w14:paraId="30F7DA4D" w14:textId="77777777" w:rsidR="00823B6B" w:rsidRPr="00BC4111" w:rsidRDefault="00823B6B" w:rsidP="00823B6B">
      <w:pPr>
        <w:pStyle w:val="ListParagraph"/>
        <w:numPr>
          <w:ilvl w:val="0"/>
          <w:numId w:val="1"/>
        </w:numPr>
        <w:tabs>
          <w:tab w:val="left" w:pos="2100"/>
        </w:tabs>
      </w:pPr>
      <w:r w:rsidRPr="00BC4111">
        <w:rPr>
          <w:b/>
        </w:rPr>
        <w:t xml:space="preserve">dress up as their favourite well known book character or </w:t>
      </w:r>
    </w:p>
    <w:p w14:paraId="2F7E8ED8" w14:textId="77777777" w:rsidR="003A3267" w:rsidRPr="00BC4111" w:rsidRDefault="00823B6B" w:rsidP="003A3267">
      <w:pPr>
        <w:pStyle w:val="ListParagraph"/>
        <w:numPr>
          <w:ilvl w:val="0"/>
          <w:numId w:val="1"/>
        </w:numPr>
        <w:tabs>
          <w:tab w:val="left" w:pos="2100"/>
        </w:tabs>
        <w:rPr>
          <w:b/>
        </w:rPr>
      </w:pPr>
      <w:r w:rsidRPr="00BC4111">
        <w:rPr>
          <w:b/>
        </w:rPr>
        <w:t>dress in their favourite pyjamas, dressing gowns/ slippers  and pretend it is night-time!</w:t>
      </w:r>
      <w:r w:rsidRPr="00BC4111">
        <w:t xml:space="preserve">    </w:t>
      </w:r>
      <w:r w:rsidR="001877DB" w:rsidRPr="00BC4111">
        <w:br/>
      </w:r>
      <w:r w:rsidRPr="00BC4111">
        <w:t>Whatever they choose, as</w:t>
      </w:r>
      <w:r w:rsidR="00CF5160" w:rsidRPr="00BC4111">
        <w:t xml:space="preserve"> </w:t>
      </w:r>
      <w:r w:rsidRPr="00BC4111">
        <w:t xml:space="preserve">the weather </w:t>
      </w:r>
      <w:r w:rsidR="00CF5160" w:rsidRPr="00BC4111">
        <w:t xml:space="preserve">is cold still, </w:t>
      </w:r>
      <w:r w:rsidRPr="00BC4111">
        <w:t>they may want to come</w:t>
      </w:r>
      <w:r w:rsidR="00CF5160" w:rsidRPr="00BC4111">
        <w:t xml:space="preserve"> to school in their own clothes and change when they get here.</w:t>
      </w:r>
      <w:r w:rsidRPr="00BC4111">
        <w:t xml:space="preserve"> If they choose pyjamas, </w:t>
      </w:r>
      <w:r w:rsidR="00E24345" w:rsidRPr="00BC4111">
        <w:t>t</w:t>
      </w:r>
      <w:r w:rsidR="00CF5160" w:rsidRPr="00BC4111">
        <w:t>hey can also wear legging/ tights / tops under their pyjamas or even just jogging bottoms / sweatshirt, if they do not have</w:t>
      </w:r>
      <w:r w:rsidR="001877DB" w:rsidRPr="00BC4111">
        <w:t xml:space="preserve"> or want to wear their pyjamas.</w:t>
      </w:r>
    </w:p>
    <w:p w14:paraId="253ACA43" w14:textId="77777777" w:rsidR="00120924" w:rsidRPr="00BC4111" w:rsidRDefault="001C22D8" w:rsidP="00CD2DD7">
      <w:pPr>
        <w:tabs>
          <w:tab w:val="left" w:pos="2100"/>
        </w:tabs>
        <w:rPr>
          <w:b/>
        </w:rPr>
      </w:pPr>
      <w:r w:rsidRPr="00BC4111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C4069DE" wp14:editId="5E2A53D2">
            <wp:simplePos x="0" y="0"/>
            <wp:positionH relativeFrom="column">
              <wp:posOffset>2969260</wp:posOffset>
            </wp:positionH>
            <wp:positionV relativeFrom="paragraph">
              <wp:posOffset>101600</wp:posOffset>
            </wp:positionV>
            <wp:extent cx="1857375" cy="2800350"/>
            <wp:effectExtent l="19050" t="0" r="9525" b="0"/>
            <wp:wrapTight wrapText="bothSides">
              <wp:wrapPolygon edited="0">
                <wp:start x="-222" y="0"/>
                <wp:lineTo x="-222" y="21453"/>
                <wp:lineTo x="21711" y="21453"/>
                <wp:lineTo x="21711" y="0"/>
                <wp:lineTo x="-222" y="0"/>
              </wp:wrapPolygon>
            </wp:wrapTight>
            <wp:docPr id="10" name="Picture 10" descr="Alex Neptune, Dragon Thief: Book 1 : David Owen, George Ermos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ex Neptune, Dragon Thief: Book 1 : David Owen, George Ermos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111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18DE87E4" wp14:editId="2C0FFF2F">
            <wp:simplePos x="0" y="0"/>
            <wp:positionH relativeFrom="column">
              <wp:posOffset>4893310</wp:posOffset>
            </wp:positionH>
            <wp:positionV relativeFrom="paragraph">
              <wp:posOffset>101600</wp:posOffset>
            </wp:positionV>
            <wp:extent cx="1847850" cy="2781300"/>
            <wp:effectExtent l="19050" t="0" r="0" b="0"/>
            <wp:wrapTight wrapText="bothSides">
              <wp:wrapPolygon edited="0">
                <wp:start x="-223" y="0"/>
                <wp:lineTo x="-223" y="21452"/>
                <wp:lineTo x="21600" y="21452"/>
                <wp:lineTo x="21600" y="0"/>
                <wp:lineTo x="-223" y="0"/>
              </wp:wrapPolygon>
            </wp:wrapTight>
            <wp:docPr id="13" name="Picture 13" descr="Alex Neptune, Pirate Hunter by David Owen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ex Neptune, Pirate Hunter by David Owen | Waterst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24" w:rsidRPr="00BC4111">
        <w:rPr>
          <w:b/>
          <w:u w:val="single"/>
        </w:rPr>
        <w:t xml:space="preserve">Years </w:t>
      </w:r>
      <w:r w:rsidR="00CD2DD7" w:rsidRPr="00BC4111">
        <w:rPr>
          <w:b/>
          <w:u w:val="single"/>
        </w:rPr>
        <w:t>3</w:t>
      </w:r>
      <w:r w:rsidR="00120924" w:rsidRPr="00BC4111">
        <w:rPr>
          <w:b/>
          <w:u w:val="single"/>
        </w:rPr>
        <w:t xml:space="preserve"> to </w:t>
      </w:r>
      <w:r w:rsidR="00CD2DD7" w:rsidRPr="00BC4111">
        <w:rPr>
          <w:b/>
          <w:u w:val="single"/>
        </w:rPr>
        <w:t xml:space="preserve">6 </w:t>
      </w:r>
      <w:r w:rsidR="001877DB" w:rsidRPr="00BC4111">
        <w:rPr>
          <w:b/>
          <w:u w:val="single"/>
        </w:rPr>
        <w:t>Author Visit</w:t>
      </w:r>
      <w:r w:rsidR="004F282C" w:rsidRPr="00BC4111">
        <w:rPr>
          <w:b/>
          <w:u w:val="single"/>
        </w:rPr>
        <w:t xml:space="preserve"> on </w:t>
      </w:r>
      <w:r w:rsidR="00CD2DD7" w:rsidRPr="00BC4111">
        <w:rPr>
          <w:b/>
          <w:u w:val="single"/>
        </w:rPr>
        <w:t>Thursday</w:t>
      </w:r>
      <w:r w:rsidR="004F282C" w:rsidRPr="00BC4111">
        <w:rPr>
          <w:b/>
          <w:u w:val="single"/>
        </w:rPr>
        <w:t xml:space="preserve"> </w:t>
      </w:r>
      <w:r w:rsidR="00CD2DD7" w:rsidRPr="00BC4111">
        <w:rPr>
          <w:b/>
          <w:u w:val="single"/>
        </w:rPr>
        <w:t>9</w:t>
      </w:r>
      <w:r w:rsidR="004F282C" w:rsidRPr="00BC4111">
        <w:rPr>
          <w:b/>
          <w:u w:val="single"/>
          <w:vertAlign w:val="superscript"/>
        </w:rPr>
        <w:t>th</w:t>
      </w:r>
      <w:r w:rsidR="004F282C" w:rsidRPr="00BC4111">
        <w:rPr>
          <w:b/>
          <w:u w:val="single"/>
        </w:rPr>
        <w:t xml:space="preserve"> March</w:t>
      </w:r>
      <w:r w:rsidR="001877DB" w:rsidRPr="00BC4111">
        <w:rPr>
          <w:b/>
          <w:u w:val="single"/>
        </w:rPr>
        <w:t xml:space="preserve">: </w:t>
      </w:r>
      <w:r w:rsidR="00CD2DD7" w:rsidRPr="00BC4111">
        <w:rPr>
          <w:b/>
          <w:u w:val="single"/>
        </w:rPr>
        <w:t>David Owen</w:t>
      </w:r>
      <w:r w:rsidR="0094173D" w:rsidRPr="00BC4111">
        <w:t xml:space="preserve"> </w:t>
      </w:r>
      <w:r w:rsidR="0063358F" w:rsidRPr="00BC4111">
        <w:rPr>
          <w:b/>
        </w:rPr>
        <w:br/>
      </w:r>
      <w:r w:rsidR="00CD2DD7" w:rsidRPr="00BC4111">
        <w:rPr>
          <w:b/>
        </w:rPr>
        <w:t>L</w:t>
      </w:r>
      <w:r w:rsidR="004F282C" w:rsidRPr="00BC4111">
        <w:rPr>
          <w:b/>
        </w:rPr>
        <w:t xml:space="preserve">ocal children’s author, </w:t>
      </w:r>
      <w:r w:rsidRPr="00BC4111">
        <w:rPr>
          <w:b/>
        </w:rPr>
        <w:t>David</w:t>
      </w:r>
      <w:r w:rsidR="004F282C" w:rsidRPr="00BC4111">
        <w:rPr>
          <w:b/>
        </w:rPr>
        <w:t xml:space="preserve"> </w:t>
      </w:r>
      <w:r w:rsidRPr="00BC4111">
        <w:rPr>
          <w:b/>
        </w:rPr>
        <w:t>Owen</w:t>
      </w:r>
      <w:r w:rsidR="004F282C" w:rsidRPr="00BC4111">
        <w:rPr>
          <w:b/>
        </w:rPr>
        <w:t>,</w:t>
      </w:r>
      <w:r w:rsidR="001877DB" w:rsidRPr="00BC4111">
        <w:rPr>
          <w:b/>
        </w:rPr>
        <w:t xml:space="preserve"> will be visiting the school an</w:t>
      </w:r>
      <w:r w:rsidR="00120924" w:rsidRPr="00BC4111">
        <w:rPr>
          <w:b/>
        </w:rPr>
        <w:t xml:space="preserve">d running workshops with years </w:t>
      </w:r>
      <w:r w:rsidRPr="00BC4111">
        <w:rPr>
          <w:b/>
        </w:rPr>
        <w:t>3-6</w:t>
      </w:r>
      <w:r w:rsidR="001877DB" w:rsidRPr="00BC4111">
        <w:rPr>
          <w:b/>
        </w:rPr>
        <w:t>. As a small token to the auth</w:t>
      </w:r>
      <w:r w:rsidR="003A3267" w:rsidRPr="00BC4111">
        <w:rPr>
          <w:b/>
        </w:rPr>
        <w:t xml:space="preserve">or for </w:t>
      </w:r>
      <w:r w:rsidR="004F282C" w:rsidRPr="00BC4111">
        <w:rPr>
          <w:b/>
        </w:rPr>
        <w:t>his</w:t>
      </w:r>
      <w:r w:rsidR="003A3267" w:rsidRPr="00BC4111">
        <w:rPr>
          <w:b/>
        </w:rPr>
        <w:t xml:space="preserve"> visit, we would like to encourage you to buy</w:t>
      </w:r>
      <w:r w:rsidR="001877DB" w:rsidRPr="00BC4111">
        <w:rPr>
          <w:b/>
        </w:rPr>
        <w:t xml:space="preserve"> </w:t>
      </w:r>
      <w:r w:rsidR="004F282C" w:rsidRPr="00BC4111">
        <w:rPr>
          <w:b/>
        </w:rPr>
        <w:t>his</w:t>
      </w:r>
      <w:r w:rsidR="001877DB" w:rsidRPr="00BC4111">
        <w:rPr>
          <w:b/>
        </w:rPr>
        <w:t xml:space="preserve"> book</w:t>
      </w:r>
      <w:r w:rsidR="00120924" w:rsidRPr="00BC4111">
        <w:rPr>
          <w:b/>
        </w:rPr>
        <w:t>s</w:t>
      </w:r>
      <w:r w:rsidR="001877DB" w:rsidRPr="00BC4111">
        <w:rPr>
          <w:b/>
        </w:rPr>
        <w:t xml:space="preserve"> by following th</w:t>
      </w:r>
      <w:r w:rsidR="004F282C" w:rsidRPr="00BC4111">
        <w:rPr>
          <w:b/>
        </w:rPr>
        <w:t>e link below. These</w:t>
      </w:r>
      <w:r w:rsidR="003A3267" w:rsidRPr="00BC4111">
        <w:rPr>
          <w:b/>
        </w:rPr>
        <w:t xml:space="preserve"> </w:t>
      </w:r>
      <w:r w:rsidR="004F282C" w:rsidRPr="00BC4111">
        <w:rPr>
          <w:b/>
        </w:rPr>
        <w:t>are</w:t>
      </w:r>
      <w:r w:rsidR="003A3267" w:rsidRPr="00BC4111">
        <w:rPr>
          <w:b/>
        </w:rPr>
        <w:t xml:space="preserve"> lovely</w:t>
      </w:r>
      <w:r w:rsidR="004F282C" w:rsidRPr="00BC4111">
        <w:rPr>
          <w:b/>
        </w:rPr>
        <w:t xml:space="preserve"> stories</w:t>
      </w:r>
      <w:r w:rsidR="001877DB" w:rsidRPr="00BC4111">
        <w:rPr>
          <w:b/>
        </w:rPr>
        <w:t xml:space="preserve"> that your child will enjoy reading at home s</w:t>
      </w:r>
      <w:r w:rsidR="00BC4111">
        <w:rPr>
          <w:b/>
        </w:rPr>
        <w:t>hould you choose to purchase them</w:t>
      </w:r>
      <w:r w:rsidR="00C46AEA" w:rsidRPr="00BC4111">
        <w:rPr>
          <w:b/>
        </w:rPr>
        <w:t>. The money will go towards the author’s visit</w:t>
      </w:r>
      <w:r w:rsidR="000A548D" w:rsidRPr="00BC4111">
        <w:rPr>
          <w:b/>
        </w:rPr>
        <w:t xml:space="preserve">. </w:t>
      </w:r>
      <w:r w:rsidR="00BC4111">
        <w:rPr>
          <w:b/>
        </w:rPr>
        <w:t xml:space="preserve">Pupils will also be able to get their books signed by the author if they purchase one. </w:t>
      </w:r>
      <w:r w:rsidR="000A548D" w:rsidRPr="00BC4111">
        <w:rPr>
          <w:b/>
        </w:rPr>
        <w:t>We will also be accepting the exact amount of £8.00 in cash should you prefer to pay this way on the day</w:t>
      </w:r>
      <w:r w:rsidR="003A3267" w:rsidRPr="00BC4111">
        <w:rPr>
          <w:b/>
        </w:rPr>
        <w:t xml:space="preserve">: </w:t>
      </w:r>
      <w:hyperlink r:id="rId11" w:history="1">
        <w:r w:rsidR="0063358F" w:rsidRPr="00BC4111">
          <w:rPr>
            <w:rStyle w:val="Hyperlink"/>
            <w:color w:val="auto"/>
          </w:rPr>
          <w:t>https://www.pickledpepperbooks.co.uk/collections/st-ignatius-author-events</w:t>
        </w:r>
      </w:hyperlink>
      <w:r w:rsidR="0063358F" w:rsidRPr="00BC4111">
        <w:t xml:space="preserve"> </w:t>
      </w:r>
    </w:p>
    <w:p w14:paraId="5B6E455A" w14:textId="77777777" w:rsidR="00120924" w:rsidRPr="00BC4111" w:rsidRDefault="00120924" w:rsidP="004F282C">
      <w:pPr>
        <w:pStyle w:val="NoSpacing"/>
      </w:pPr>
    </w:p>
    <w:p w14:paraId="306785CE" w14:textId="77777777" w:rsidR="00BC4111" w:rsidRDefault="001877DB" w:rsidP="004F282C">
      <w:pPr>
        <w:pStyle w:val="NoSpacing"/>
      </w:pPr>
      <w:r w:rsidRPr="00BC4111">
        <w:t>The C</w:t>
      </w:r>
      <w:r w:rsidR="00E83532" w:rsidRPr="00BC4111">
        <w:t xml:space="preserve">hildren will receive their £1 book tokens on World Book Day that they can spend in local book stores.   </w:t>
      </w:r>
      <w:r w:rsidR="00E310AF" w:rsidRPr="00BC4111">
        <w:t xml:space="preserve">At home you can encourage your child further by visiting the website </w:t>
      </w:r>
      <w:hyperlink r:id="rId12" w:history="1">
        <w:r w:rsidR="004368F3" w:rsidRPr="00BC4111">
          <w:rPr>
            <w:rStyle w:val="Hyperlink"/>
          </w:rPr>
          <w:t>www.worldbookday.com</w:t>
        </w:r>
      </w:hyperlink>
      <w:r w:rsidR="00E310AF" w:rsidRPr="00BC4111">
        <w:t xml:space="preserve"> and getting involved with the many activities online. </w:t>
      </w:r>
    </w:p>
    <w:p w14:paraId="0E851032" w14:textId="77777777" w:rsidR="00BC4111" w:rsidRDefault="00BC4111" w:rsidP="004F282C">
      <w:pPr>
        <w:pStyle w:val="NoSpacing"/>
      </w:pPr>
    </w:p>
    <w:p w14:paraId="21CB1845" w14:textId="77777777" w:rsidR="00BC4111" w:rsidRDefault="00647EB3" w:rsidP="004F282C">
      <w:pPr>
        <w:pStyle w:val="NoSpacing"/>
        <w:rPr>
          <w:u w:val="single"/>
        </w:rPr>
      </w:pPr>
      <w:r w:rsidRPr="00BC4111">
        <w:t xml:space="preserve">You can join us in building your child’s enthusiasm for books well beyond World Book Day by reading together regularly and </w:t>
      </w:r>
      <w:r w:rsidRPr="00BC4111">
        <w:rPr>
          <w:u w:val="single"/>
        </w:rPr>
        <w:t>joini</w:t>
      </w:r>
      <w:r w:rsidR="00D1456E" w:rsidRPr="00BC4111">
        <w:rPr>
          <w:u w:val="single"/>
        </w:rPr>
        <w:t>ng your local library.</w:t>
      </w:r>
      <w:r w:rsidR="00E83532" w:rsidRPr="00BC4111">
        <w:rPr>
          <w:u w:val="single"/>
        </w:rPr>
        <w:t xml:space="preserve"> </w:t>
      </w:r>
      <w:r w:rsidR="00EF351C" w:rsidRPr="00BC4111">
        <w:rPr>
          <w:u w:val="single"/>
        </w:rPr>
        <w:t>Remember – you can read to your child in your home language as well as English – Readi</w:t>
      </w:r>
      <w:r w:rsidR="001877DB" w:rsidRPr="00BC4111">
        <w:rPr>
          <w:u w:val="single"/>
        </w:rPr>
        <w:t>ng is reading in every language</w:t>
      </w:r>
      <w:r w:rsidR="00EF351C" w:rsidRPr="00BC4111">
        <w:rPr>
          <w:u w:val="single"/>
        </w:rPr>
        <w:t>!</w:t>
      </w:r>
      <w:r w:rsidR="00E83532" w:rsidRPr="00BC4111">
        <w:rPr>
          <w:u w:val="single"/>
        </w:rPr>
        <w:t xml:space="preserve"> </w:t>
      </w:r>
      <w:r w:rsidR="00EF351C" w:rsidRPr="00BC4111">
        <w:rPr>
          <w:u w:val="single"/>
        </w:rPr>
        <w:sym w:font="Wingdings" w:char="F04A"/>
      </w:r>
    </w:p>
    <w:p w14:paraId="076EDB33" w14:textId="77777777" w:rsidR="00BC4111" w:rsidRDefault="00BC4111" w:rsidP="004F282C">
      <w:pPr>
        <w:pStyle w:val="NoSpacing"/>
        <w:rPr>
          <w:u w:val="single"/>
        </w:rPr>
      </w:pPr>
    </w:p>
    <w:p w14:paraId="42DBD59F" w14:textId="77777777" w:rsidR="00C46AEA" w:rsidRPr="00BC4111" w:rsidRDefault="001E13CE" w:rsidP="004F282C">
      <w:pPr>
        <w:pStyle w:val="NoSpacing"/>
      </w:pPr>
      <w:r w:rsidRPr="00BC4111">
        <w:t xml:space="preserve">The expectation </w:t>
      </w:r>
      <w:r w:rsidRPr="00BC4111">
        <w:rPr>
          <w:rFonts w:cstheme="minorHAnsi"/>
        </w:rPr>
        <w:t xml:space="preserve">at St Ignatius is that children read at least 5 times per week at home and this should be evidenced in their reading record. </w:t>
      </w:r>
      <w:r w:rsidRPr="00BC4111">
        <w:rPr>
          <w:rFonts w:cstheme="minorHAnsi"/>
          <w:b/>
        </w:rPr>
        <w:t>A great reader then becomes a great writer!</w:t>
      </w:r>
      <w:r w:rsidR="003A3267" w:rsidRPr="00BC4111">
        <w:rPr>
          <w:rFonts w:cstheme="minorHAnsi"/>
          <w:b/>
        </w:rPr>
        <w:t xml:space="preserve"> </w:t>
      </w:r>
      <w:r w:rsidR="003A3267" w:rsidRPr="00BC4111">
        <w:t xml:space="preserve">Sharing stories together for just ten minutes a day will encourage a love of reading and it’s fun for everyone. </w:t>
      </w:r>
      <w:r w:rsidR="00BC4111">
        <w:t>We would also like to encourage parent to come along to the Parent Reading Morning, which is on Wednesday 8</w:t>
      </w:r>
      <w:r w:rsidR="00BC4111" w:rsidRPr="00BC4111">
        <w:rPr>
          <w:vertAlign w:val="superscript"/>
        </w:rPr>
        <w:t>th</w:t>
      </w:r>
      <w:r w:rsidR="00BC4111">
        <w:t xml:space="preserve"> March this half term. </w:t>
      </w:r>
      <w:r w:rsidR="003A3267" w:rsidRPr="00BC4111">
        <w:t>Thank you for your support!</w:t>
      </w:r>
      <w:r w:rsidR="0063358F" w:rsidRPr="00BC4111">
        <w:br/>
      </w:r>
    </w:p>
    <w:p w14:paraId="069F010B" w14:textId="77777777" w:rsidR="003A3267" w:rsidRPr="00BC4111" w:rsidRDefault="0063358F" w:rsidP="004F282C">
      <w:pPr>
        <w:pStyle w:val="NoSpacing"/>
        <w:rPr>
          <w:b/>
        </w:rPr>
      </w:pPr>
      <w:r w:rsidRPr="00BC4111">
        <w:t>Ms Demetriou</w:t>
      </w:r>
    </w:p>
    <w:p w14:paraId="1CF7B307" w14:textId="77777777" w:rsidR="004E7653" w:rsidRPr="00F2382A" w:rsidRDefault="004E7653" w:rsidP="004F282C"/>
    <w:sectPr w:rsidR="004E7653" w:rsidRPr="00F2382A" w:rsidSect="004368F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751"/>
    <w:multiLevelType w:val="hybridMultilevel"/>
    <w:tmpl w:val="CDDA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6"/>
    <w:rsid w:val="000142CA"/>
    <w:rsid w:val="00040622"/>
    <w:rsid w:val="00061564"/>
    <w:rsid w:val="000A139A"/>
    <w:rsid w:val="000A548D"/>
    <w:rsid w:val="001130CD"/>
    <w:rsid w:val="00120924"/>
    <w:rsid w:val="00175DF5"/>
    <w:rsid w:val="001877DB"/>
    <w:rsid w:val="001C22D8"/>
    <w:rsid w:val="001E13CE"/>
    <w:rsid w:val="001E5D3D"/>
    <w:rsid w:val="00245EEE"/>
    <w:rsid w:val="00306F3D"/>
    <w:rsid w:val="0035044B"/>
    <w:rsid w:val="003A3267"/>
    <w:rsid w:val="003D4FEF"/>
    <w:rsid w:val="003F5CFE"/>
    <w:rsid w:val="003F781C"/>
    <w:rsid w:val="004368F3"/>
    <w:rsid w:val="0046316A"/>
    <w:rsid w:val="004E7653"/>
    <w:rsid w:val="004F282C"/>
    <w:rsid w:val="00533220"/>
    <w:rsid w:val="0059560F"/>
    <w:rsid w:val="0063358F"/>
    <w:rsid w:val="006374A9"/>
    <w:rsid w:val="00647EB3"/>
    <w:rsid w:val="006C228B"/>
    <w:rsid w:val="007B33FA"/>
    <w:rsid w:val="00823B6B"/>
    <w:rsid w:val="00846506"/>
    <w:rsid w:val="008C444D"/>
    <w:rsid w:val="008E298B"/>
    <w:rsid w:val="008F7AE1"/>
    <w:rsid w:val="0094173D"/>
    <w:rsid w:val="009E19E3"/>
    <w:rsid w:val="00A27592"/>
    <w:rsid w:val="00A27CE0"/>
    <w:rsid w:val="00A6146E"/>
    <w:rsid w:val="00AE7138"/>
    <w:rsid w:val="00B33A3D"/>
    <w:rsid w:val="00BC4111"/>
    <w:rsid w:val="00BC6A38"/>
    <w:rsid w:val="00C46AEA"/>
    <w:rsid w:val="00C5468A"/>
    <w:rsid w:val="00CD2DD7"/>
    <w:rsid w:val="00CF5160"/>
    <w:rsid w:val="00D1456E"/>
    <w:rsid w:val="00D229D5"/>
    <w:rsid w:val="00DC22C3"/>
    <w:rsid w:val="00E24345"/>
    <w:rsid w:val="00E310AF"/>
    <w:rsid w:val="00E83532"/>
    <w:rsid w:val="00EA6164"/>
    <w:rsid w:val="00EB20B6"/>
    <w:rsid w:val="00EB54D1"/>
    <w:rsid w:val="00EF351C"/>
    <w:rsid w:val="00EF719D"/>
    <w:rsid w:val="00EF7311"/>
    <w:rsid w:val="00EF735F"/>
    <w:rsid w:val="00F2382A"/>
    <w:rsid w:val="00F82B11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1931"/>
  <w15:docId w15:val="{69E7DEA4-FBA1-4A4F-9355-60ACBCA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8B"/>
  </w:style>
  <w:style w:type="paragraph" w:styleId="Heading1">
    <w:name w:val="heading 1"/>
    <w:basedOn w:val="Normal"/>
    <w:next w:val="Normal"/>
    <w:link w:val="Heading1Char"/>
    <w:uiPriority w:val="9"/>
    <w:qFormat/>
    <w:rsid w:val="004F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32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2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28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3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books.harpercollins.co.uk/children/bedtime-stories-kids/&amp;psig=AOvVaw3Ih08tElpbX-JS0RLOnUD2&amp;ust=1582689251714000&amp;source=images&amp;cd=vfe&amp;ved=0CAIQjRxqFwoTCMikmZTn6-cCFQAAAAAdAAAAABAE" TargetMode="External"/><Relationship Id="rId12" Type="http://schemas.openxmlformats.org/officeDocument/2006/relationships/hyperlink" Target="http://www.worldbook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ckledpepperbooks.co.uk/collections/st-ignatius-author-event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Taylor</cp:lastModifiedBy>
  <cp:revision>2</cp:revision>
  <cp:lastPrinted>2019-02-25T09:19:00Z</cp:lastPrinted>
  <dcterms:created xsi:type="dcterms:W3CDTF">2023-04-27T12:31:00Z</dcterms:created>
  <dcterms:modified xsi:type="dcterms:W3CDTF">2023-04-27T12:31:00Z</dcterms:modified>
</cp:coreProperties>
</file>