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F7" w:rsidRPr="000538F3" w:rsidRDefault="00F8375B">
      <w:bookmarkStart w:id="0" w:name="_GoBack"/>
      <w:bookmarkEnd w:id="0"/>
      <w:r w:rsidRPr="000538F3">
        <w:rPr>
          <w:noProof/>
          <w:lang w:eastAsia="en-GB"/>
        </w:rPr>
        <w:drawing>
          <wp:inline distT="0" distB="0" distL="0" distR="0">
            <wp:extent cx="6572250" cy="156210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C1C">
        <w:t>Monday 13</w:t>
      </w:r>
      <w:r w:rsidR="00954C1C" w:rsidRPr="00954C1C">
        <w:rPr>
          <w:vertAlign w:val="superscript"/>
        </w:rPr>
        <w:t>th</w:t>
      </w:r>
      <w:r w:rsidR="00954C1C">
        <w:t xml:space="preserve"> December 2021</w:t>
      </w:r>
      <w:r w:rsidR="000A71F7" w:rsidRPr="000538F3">
        <w:t xml:space="preserve"> </w:t>
      </w:r>
    </w:p>
    <w:p w:rsidR="000A71F7" w:rsidRPr="000538F3" w:rsidRDefault="000A71F7">
      <w:proofErr w:type="gramStart"/>
      <w:r w:rsidRPr="000538F3">
        <w:t>Dear  Parents</w:t>
      </w:r>
      <w:proofErr w:type="gramEnd"/>
      <w:r w:rsidRPr="000538F3">
        <w:t xml:space="preserve"> / Carers of </w:t>
      </w:r>
      <w:r w:rsidR="000717C8" w:rsidRPr="000538F3">
        <w:t xml:space="preserve"> </w:t>
      </w:r>
      <w:r w:rsidR="00954C1C">
        <w:t>Y5/</w:t>
      </w:r>
      <w:r w:rsidRPr="000538F3">
        <w:t xml:space="preserve">Y6 pupils </w:t>
      </w:r>
    </w:p>
    <w:p w:rsidR="00F8375B" w:rsidRPr="000538F3" w:rsidRDefault="00F8375B">
      <w:pPr>
        <w:rPr>
          <w:b/>
        </w:rPr>
      </w:pPr>
      <w:proofErr w:type="gramStart"/>
      <w:r w:rsidRPr="000538F3">
        <w:rPr>
          <w:b/>
        </w:rPr>
        <w:t>Re :</w:t>
      </w:r>
      <w:proofErr w:type="gramEnd"/>
      <w:r w:rsidRPr="000538F3">
        <w:rPr>
          <w:b/>
        </w:rPr>
        <w:t xml:space="preserve"> </w:t>
      </w:r>
      <w:r w:rsidR="00822975">
        <w:rPr>
          <w:b/>
        </w:rPr>
        <w:t>Concern with regards to</w:t>
      </w:r>
      <w:r w:rsidR="00217891" w:rsidRPr="000538F3">
        <w:rPr>
          <w:b/>
        </w:rPr>
        <w:t xml:space="preserve"> p</w:t>
      </w:r>
      <w:r w:rsidR="00954C1C">
        <w:rPr>
          <w:b/>
        </w:rPr>
        <w:t>upil use of WhatsApp</w:t>
      </w:r>
      <w:r w:rsidR="00217891" w:rsidRPr="000538F3">
        <w:rPr>
          <w:b/>
        </w:rPr>
        <w:t xml:space="preserve"> </w:t>
      </w:r>
    </w:p>
    <w:p w:rsidR="00954C1C" w:rsidRDefault="000A71F7">
      <w:r w:rsidRPr="000538F3">
        <w:t xml:space="preserve">It has been brought to our attention that some of our </w:t>
      </w:r>
      <w:r w:rsidR="008B5072">
        <w:t>pu</w:t>
      </w:r>
      <w:r w:rsidR="00954C1C">
        <w:t xml:space="preserve">pils </w:t>
      </w:r>
      <w:r w:rsidRPr="000538F3">
        <w:t xml:space="preserve">have been </w:t>
      </w:r>
      <w:r w:rsidR="00217891" w:rsidRPr="000538F3">
        <w:t xml:space="preserve">using social </w:t>
      </w:r>
      <w:r w:rsidR="00954C1C">
        <w:t>media in an</w:t>
      </w:r>
      <w:r w:rsidR="00217891" w:rsidRPr="000538F3">
        <w:t xml:space="preserve"> inappropriate and concerning way.</w:t>
      </w:r>
      <w:r w:rsidR="00E43DB2">
        <w:t xml:space="preserve"> </w:t>
      </w:r>
      <w:r w:rsidR="00954C1C" w:rsidRPr="00443D18">
        <w:rPr>
          <w:b/>
        </w:rPr>
        <w:t>Please note: These activities have taken place outside of school and school hours</w:t>
      </w:r>
      <w:r w:rsidR="00954C1C">
        <w:rPr>
          <w:b/>
        </w:rPr>
        <w:t>.</w:t>
      </w:r>
      <w:r w:rsidR="00954C1C" w:rsidRPr="00443D18">
        <w:rPr>
          <w:b/>
        </w:rPr>
        <w:t xml:space="preserve"> </w:t>
      </w:r>
      <w:r w:rsidR="00954C1C">
        <w:rPr>
          <w:b/>
        </w:rPr>
        <w:t xml:space="preserve">                                                                      </w:t>
      </w:r>
      <w:r w:rsidR="00954C1C">
        <w:t xml:space="preserve">Many of our older pupils use WhatsApp to chat outside of school and are part of a WhatsApp group or groups. I would like to remind you that WhatsApp has a minimum age policy of 13. If your child is using WhatsApp please do remind them of the importance of conducting themselves appropriately and not using bad language on the app. </w:t>
      </w:r>
      <w:r w:rsidR="008B5072">
        <w:t xml:space="preserve">                                                                                                                </w:t>
      </w:r>
    </w:p>
    <w:p w:rsidR="00954C1C" w:rsidRDefault="008B5072">
      <w:r>
        <w:t>Some of the messages that have been written have been upsetting for pupils receiving them and have</w:t>
      </w:r>
      <w:r w:rsidR="001C2F3B">
        <w:t xml:space="preserve"> consequently</w:t>
      </w:r>
      <w:proofErr w:type="gramStart"/>
      <w:r w:rsidR="001C2F3B">
        <w:t xml:space="preserve">, </w:t>
      </w:r>
      <w:r w:rsidR="00954C1C">
        <w:t xml:space="preserve"> impacted</w:t>
      </w:r>
      <w:proofErr w:type="gramEnd"/>
      <w:r w:rsidR="00954C1C">
        <w:t xml:space="preserve"> </w:t>
      </w:r>
      <w:r>
        <w:t xml:space="preserve">on relationships within the classroom and playground. </w:t>
      </w:r>
    </w:p>
    <w:p w:rsidR="00954C1C" w:rsidRDefault="00954C1C">
      <w:r>
        <w:t xml:space="preserve">As SATs are approaching for Year 6 we feel it very important and serious enough to bring to your attention so that the main focus is on preparing for these tests at the end of the year. </w:t>
      </w:r>
    </w:p>
    <w:p w:rsidR="00383C32" w:rsidRPr="000538F3" w:rsidRDefault="003A23BE" w:rsidP="00383C32">
      <w:r w:rsidRPr="000538F3">
        <w:t xml:space="preserve">Most social networks have a </w:t>
      </w:r>
      <w:r w:rsidRPr="003061C2">
        <w:rPr>
          <w:u w:val="single"/>
        </w:rPr>
        <w:t>minimum age policy of 13.</w:t>
      </w:r>
      <w:r w:rsidRPr="000538F3">
        <w:t xml:space="preserve"> This age has been set for good reasons.                                  </w:t>
      </w:r>
      <w:r w:rsidR="00383C32" w:rsidRPr="000538F3">
        <w:t>W</w:t>
      </w:r>
      <w:r w:rsidR="00217891" w:rsidRPr="000538F3">
        <w:t>e understand your desire</w:t>
      </w:r>
      <w:r w:rsidR="000717C8" w:rsidRPr="000538F3">
        <w:t xml:space="preserve">, as is ours, </w:t>
      </w:r>
      <w:r w:rsidR="00383C32" w:rsidRPr="000538F3">
        <w:t xml:space="preserve">for </w:t>
      </w:r>
      <w:r w:rsidR="000717C8" w:rsidRPr="000538F3">
        <w:t>your children</w:t>
      </w:r>
      <w:r w:rsidR="00383C32" w:rsidRPr="000538F3">
        <w:t xml:space="preserve"> to be independent</w:t>
      </w:r>
      <w:r w:rsidR="000717C8" w:rsidRPr="000538F3">
        <w:t xml:space="preserve"> as they get older</w:t>
      </w:r>
      <w:r w:rsidR="00383C32" w:rsidRPr="000538F3">
        <w:t>.</w:t>
      </w:r>
      <w:r w:rsidR="00217891" w:rsidRPr="000538F3">
        <w:t xml:space="preserve"> </w:t>
      </w:r>
      <w:r w:rsidR="000717C8" w:rsidRPr="000538F3">
        <w:t xml:space="preserve">                           </w:t>
      </w:r>
      <w:r w:rsidR="00383C32" w:rsidRPr="000538F3">
        <w:t xml:space="preserve">However, </w:t>
      </w:r>
      <w:r w:rsidR="0038331F" w:rsidRPr="000538F3">
        <w:t>you</w:t>
      </w:r>
      <w:r w:rsidR="000717C8" w:rsidRPr="000538F3">
        <w:t xml:space="preserve"> do not need to be reminded</w:t>
      </w:r>
      <w:r w:rsidR="00383C32" w:rsidRPr="000538F3">
        <w:t xml:space="preserve"> that your children are only 10 </w:t>
      </w:r>
      <w:r w:rsidR="000717C8" w:rsidRPr="000538F3">
        <w:t>or</w:t>
      </w:r>
      <w:r w:rsidR="00383C32" w:rsidRPr="000538F3">
        <w:t xml:space="preserve"> 11 years old</w:t>
      </w:r>
      <w:r w:rsidR="000717C8" w:rsidRPr="000538F3">
        <w:t xml:space="preserve"> and, </w:t>
      </w:r>
      <w:r w:rsidR="00383C32" w:rsidRPr="000538F3">
        <w:t xml:space="preserve">as their parent / carer, </w:t>
      </w:r>
      <w:r w:rsidR="00383C32" w:rsidRPr="000538F3">
        <w:rPr>
          <w:u w:val="single"/>
        </w:rPr>
        <w:t>it is your responsibility and obligation to safeguard them</w:t>
      </w:r>
      <w:r w:rsidR="00383C32" w:rsidRPr="000538F3">
        <w:t xml:space="preserve"> against accessing any material, outside of school, that is considered to be potentially harmful to their development. </w:t>
      </w:r>
      <w:r w:rsidR="0038331F" w:rsidRPr="000538F3">
        <w:t xml:space="preserve">                                                                           </w:t>
      </w:r>
    </w:p>
    <w:p w:rsidR="000A71F7" w:rsidRPr="000538F3" w:rsidRDefault="00383C32">
      <w:pPr>
        <w:rPr>
          <w:u w:val="single"/>
        </w:rPr>
      </w:pPr>
      <w:r w:rsidRPr="000538F3">
        <w:t xml:space="preserve">It is also your responsibility to ensure that what they write and say on social media is appropriate and does not offend anyone else in any way. </w:t>
      </w:r>
      <w:r w:rsidR="004B2C3E" w:rsidRPr="000538F3">
        <w:t xml:space="preserve">                                  </w:t>
      </w:r>
      <w:r w:rsidR="000538F3" w:rsidRPr="000538F3">
        <w:t xml:space="preserve">                                                                                                            </w:t>
      </w:r>
      <w:r w:rsidR="000538F3">
        <w:t xml:space="preserve">                         </w:t>
      </w:r>
      <w:r w:rsidR="00217891" w:rsidRPr="000538F3">
        <w:t xml:space="preserve">We </w:t>
      </w:r>
      <w:r w:rsidRPr="000538F3">
        <w:t xml:space="preserve">ask </w:t>
      </w:r>
      <w:r w:rsidR="000A71F7" w:rsidRPr="000538F3">
        <w:t xml:space="preserve">that you monitor your child’s </w:t>
      </w:r>
      <w:r w:rsidR="00217891" w:rsidRPr="000538F3">
        <w:t xml:space="preserve">activity on their phones/ devices </w:t>
      </w:r>
      <w:r w:rsidR="00217891" w:rsidRPr="000538F3">
        <w:rPr>
          <w:u w:val="single"/>
        </w:rPr>
        <w:t>very</w:t>
      </w:r>
      <w:r w:rsidR="000A71F7" w:rsidRPr="000538F3">
        <w:rPr>
          <w:u w:val="single"/>
        </w:rPr>
        <w:t xml:space="preserve"> closely.</w:t>
      </w:r>
    </w:p>
    <w:p w:rsidR="003A23BE" w:rsidRPr="000538F3" w:rsidRDefault="00954C1C">
      <w:r>
        <w:t xml:space="preserve">We have spoken with all of </w:t>
      </w:r>
      <w:r w:rsidR="004B2C3E" w:rsidRPr="000538F3">
        <w:t xml:space="preserve">the children today and have emphasised the serious nature of this issue. </w:t>
      </w:r>
      <w:r w:rsidR="003A23BE" w:rsidRPr="000538F3">
        <w:t xml:space="preserve">                 </w:t>
      </w:r>
      <w:r w:rsidR="000538F3">
        <w:t xml:space="preserve">                            </w:t>
      </w:r>
      <w:r w:rsidR="003A23BE" w:rsidRPr="000538F3">
        <w:t xml:space="preserve">  </w:t>
      </w:r>
      <w:r w:rsidR="004B2C3E" w:rsidRPr="000538F3">
        <w:t>They need to be aware that anything they write or say can become permanent evidence that can affect their reputation well in to their future lives.</w:t>
      </w:r>
      <w:r w:rsidR="003A23BE" w:rsidRPr="000538F3">
        <w:t xml:space="preserve">  </w:t>
      </w:r>
      <w:r w:rsidR="000538F3" w:rsidRPr="000538F3">
        <w:t xml:space="preserve">                                                                                                                       </w:t>
      </w:r>
      <w:r w:rsidR="000538F3">
        <w:t xml:space="preserve">                                   </w:t>
      </w:r>
      <w:r w:rsidR="003A23BE" w:rsidRPr="000538F3">
        <w:t>They also need to be aware that</w:t>
      </w:r>
      <w:r w:rsidR="000538F3" w:rsidRPr="000538F3">
        <w:t xml:space="preserve"> the age of criminal responsibility in England is 10 years old.                                            </w:t>
      </w:r>
    </w:p>
    <w:p w:rsidR="007E2DA4" w:rsidRPr="000538F3" w:rsidRDefault="003061C2">
      <w:r>
        <w:t>As part of our Internet Safety P</w:t>
      </w:r>
      <w:r w:rsidR="000A71F7" w:rsidRPr="000538F3">
        <w:t>olicy, as a school</w:t>
      </w:r>
      <w:r w:rsidR="004C40CE" w:rsidRPr="000538F3">
        <w:t>,</w:t>
      </w:r>
      <w:r w:rsidR="000A71F7" w:rsidRPr="000538F3">
        <w:t xml:space="preserve"> we strive to ensure our pupils’ internet access is monitored and safe. </w:t>
      </w:r>
      <w:r w:rsidR="007E2DA4" w:rsidRPr="000538F3">
        <w:t xml:space="preserve">We </w:t>
      </w:r>
      <w:r w:rsidR="000538F3" w:rsidRPr="000538F3">
        <w:t>ask that you have a conversation with your child about their internet use. Find out how they use it and if they are worried abou</w:t>
      </w:r>
      <w:r w:rsidR="00954C1C">
        <w:t>t anything that they are sent</w:t>
      </w:r>
      <w:r>
        <w:t xml:space="preserve">, or that they have sent to another person. </w:t>
      </w:r>
      <w:r w:rsidR="000538F3" w:rsidRPr="000538F3">
        <w:t xml:space="preserve">                                                                                                              We </w:t>
      </w:r>
      <w:r w:rsidR="007E2DA4" w:rsidRPr="000538F3">
        <w:t>are aware that many of you will be safeguarding your child’s access to the internet through applying parental controls to their devices, etc</w:t>
      </w:r>
      <w:r w:rsidR="00F8375B" w:rsidRPr="000538F3">
        <w:t xml:space="preserve">. </w:t>
      </w:r>
      <w:r w:rsidR="00450E4D" w:rsidRPr="000538F3">
        <w:t>However, i</w:t>
      </w:r>
      <w:r w:rsidR="007E2DA4" w:rsidRPr="000538F3">
        <w:t xml:space="preserve">f this is not the case, please ensure you attend to this issue, as a matter of great importance. </w:t>
      </w:r>
      <w:r w:rsidR="000538F3" w:rsidRPr="000538F3">
        <w:t xml:space="preserve">                                                                                                                                     </w:t>
      </w:r>
      <w:r w:rsidR="000538F3">
        <w:t xml:space="preserve">                                       </w:t>
      </w:r>
      <w:r w:rsidR="005B2CF5" w:rsidRPr="000538F3">
        <w:t>We appreciate your support in this matter.</w:t>
      </w:r>
    </w:p>
    <w:p w:rsidR="000538F3" w:rsidRPr="000538F3" w:rsidRDefault="007E2DA4">
      <w:r w:rsidRPr="000538F3">
        <w:t>Yours sincerely,</w:t>
      </w:r>
      <w:r w:rsidR="00382A92">
        <w:t xml:space="preserve"> </w:t>
      </w:r>
    </w:p>
    <w:p w:rsidR="000538F3" w:rsidRPr="000538F3" w:rsidRDefault="00954C1C">
      <w:r>
        <w:t>Miss Taylor</w:t>
      </w:r>
      <w:r w:rsidR="00383C32" w:rsidRPr="000538F3">
        <w:t xml:space="preserve"> </w:t>
      </w:r>
      <w:r w:rsidR="000538F3">
        <w:t xml:space="preserve"> </w:t>
      </w:r>
    </w:p>
    <w:sectPr w:rsidR="000538F3" w:rsidRPr="000538F3" w:rsidSect="000A7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71F7"/>
    <w:rsid w:val="000538F3"/>
    <w:rsid w:val="000717C8"/>
    <w:rsid w:val="000A71F7"/>
    <w:rsid w:val="001B7005"/>
    <w:rsid w:val="001C1BB0"/>
    <w:rsid w:val="001C2F3B"/>
    <w:rsid w:val="00217891"/>
    <w:rsid w:val="00230F2A"/>
    <w:rsid w:val="003061C2"/>
    <w:rsid w:val="00382A92"/>
    <w:rsid w:val="0038331F"/>
    <w:rsid w:val="00383C32"/>
    <w:rsid w:val="003A23BE"/>
    <w:rsid w:val="00441AF0"/>
    <w:rsid w:val="00443D18"/>
    <w:rsid w:val="00450E4D"/>
    <w:rsid w:val="004B2C3E"/>
    <w:rsid w:val="004B45F6"/>
    <w:rsid w:val="004C40CE"/>
    <w:rsid w:val="0053299A"/>
    <w:rsid w:val="005B2CF5"/>
    <w:rsid w:val="007E2DA4"/>
    <w:rsid w:val="00822975"/>
    <w:rsid w:val="008905CE"/>
    <w:rsid w:val="008B5072"/>
    <w:rsid w:val="00954C1C"/>
    <w:rsid w:val="00A27287"/>
    <w:rsid w:val="00AA0C28"/>
    <w:rsid w:val="00B308E5"/>
    <w:rsid w:val="00BA6E36"/>
    <w:rsid w:val="00C34442"/>
    <w:rsid w:val="00CD70E3"/>
    <w:rsid w:val="00DF3748"/>
    <w:rsid w:val="00E43DB2"/>
    <w:rsid w:val="00F8375B"/>
    <w:rsid w:val="00F91F50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82FC3-BEAB-40BB-AEB1-AB8B0C46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T</cp:lastModifiedBy>
  <cp:revision>2</cp:revision>
  <cp:lastPrinted>2018-06-18T11:30:00Z</cp:lastPrinted>
  <dcterms:created xsi:type="dcterms:W3CDTF">2022-01-19T14:37:00Z</dcterms:created>
  <dcterms:modified xsi:type="dcterms:W3CDTF">2022-01-19T14:37:00Z</dcterms:modified>
</cp:coreProperties>
</file>