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35EC" w14:textId="77777777" w:rsidR="00817A0F" w:rsidRDefault="00E868E6" w:rsidP="000A76AB">
      <w:pPr>
        <w:jc w:val="center"/>
        <w:rPr>
          <w:rFonts w:ascii="Sassoon Infant Rg" w:hAnsi="Sassoon Infant Rg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Sassoon Infant Rg" w:hAnsi="Sassoon Infant Rg"/>
          <w:b/>
          <w:sz w:val="28"/>
          <w:szCs w:val="28"/>
          <w:u w:val="single"/>
        </w:rPr>
        <w:t>Nursery</w:t>
      </w:r>
      <w:r w:rsidR="00350DAA" w:rsidRPr="0062158B">
        <w:rPr>
          <w:rFonts w:ascii="Sassoon Infant Rg" w:hAnsi="Sassoon Infant Rg"/>
          <w:b/>
          <w:sz w:val="28"/>
          <w:szCs w:val="28"/>
          <w:u w:val="single"/>
        </w:rPr>
        <w:t xml:space="preserve"> </w:t>
      </w:r>
      <w:r w:rsidR="00817A0F" w:rsidRPr="0062158B">
        <w:rPr>
          <w:rFonts w:ascii="Sassoon Infant Rg" w:hAnsi="Sassoon Infant Rg"/>
          <w:b/>
          <w:sz w:val="28"/>
          <w:szCs w:val="28"/>
          <w:u w:val="single"/>
        </w:rPr>
        <w:t>Home Learning Timetable</w:t>
      </w:r>
    </w:p>
    <w:p w14:paraId="21957A39" w14:textId="77777777" w:rsidR="00814102" w:rsidRPr="00C84FC1" w:rsidRDefault="00814102" w:rsidP="000A76AB">
      <w:pPr>
        <w:jc w:val="center"/>
        <w:rPr>
          <w:rFonts w:ascii="Sassoon Infant Rg" w:hAnsi="Sassoon Infant Rg"/>
          <w:b/>
          <w:sz w:val="28"/>
          <w:szCs w:val="28"/>
          <w:u w:val="single"/>
        </w:rPr>
      </w:pPr>
    </w:p>
    <w:p w14:paraId="7E7EAE3A" w14:textId="77777777" w:rsidR="00C84FC1" w:rsidRPr="00C84FC1" w:rsidRDefault="00814102" w:rsidP="00814102">
      <w:pPr>
        <w:rPr>
          <w:rFonts w:ascii="Sassoon Infant Rg" w:hAnsi="Sassoon Infant Rg"/>
          <w:sz w:val="28"/>
          <w:szCs w:val="28"/>
        </w:rPr>
      </w:pPr>
      <w:r w:rsidRPr="00C84FC1">
        <w:rPr>
          <w:rFonts w:ascii="Sassoon Infant Rg" w:hAnsi="Sassoon Infant Rg"/>
          <w:sz w:val="28"/>
          <w:szCs w:val="28"/>
        </w:rPr>
        <w:t xml:space="preserve">Below is the suggested home learning weekly timetable for your child. Please look on Tapestry for </w:t>
      </w:r>
      <w:r w:rsidR="00C84FC1" w:rsidRPr="00C84FC1">
        <w:rPr>
          <w:rFonts w:ascii="Sassoon Infant Rg" w:hAnsi="Sassoon Infant Rg"/>
          <w:sz w:val="28"/>
          <w:szCs w:val="28"/>
        </w:rPr>
        <w:t xml:space="preserve">other </w:t>
      </w:r>
      <w:r w:rsidRPr="00C84FC1">
        <w:rPr>
          <w:rFonts w:ascii="Sassoon Infant Rg" w:hAnsi="Sassoon Infant Rg"/>
          <w:sz w:val="28"/>
          <w:szCs w:val="28"/>
        </w:rPr>
        <w:t xml:space="preserve">practical ideas and examples and don’t forget to upload your pictures and videos. The timetable will be updated weekly.   </w:t>
      </w:r>
    </w:p>
    <w:p w14:paraId="5CEED8E3" w14:textId="77777777" w:rsidR="00C84FC1" w:rsidRDefault="00C84FC1" w:rsidP="00814102">
      <w:pPr>
        <w:rPr>
          <w:rFonts w:ascii="Sassoon Infant Rg" w:hAnsi="Sassoon Infant Rg"/>
          <w:b/>
          <w:sz w:val="28"/>
          <w:szCs w:val="28"/>
        </w:rPr>
      </w:pPr>
    </w:p>
    <w:p w14:paraId="52035302" w14:textId="77777777" w:rsidR="00814102" w:rsidRPr="00C84FC1" w:rsidRDefault="00C84FC1" w:rsidP="00814102">
      <w:pPr>
        <w:rPr>
          <w:rFonts w:ascii="Sassoon Infant Rg" w:hAnsi="Sassoon Infant Rg"/>
          <w:sz w:val="28"/>
          <w:szCs w:val="28"/>
        </w:rPr>
      </w:pPr>
      <w:r w:rsidRPr="00C84FC1">
        <w:rPr>
          <w:rFonts w:ascii="Sassoon Infant Rg" w:hAnsi="Sassoon Infant Rg"/>
          <w:b/>
          <w:sz w:val="28"/>
          <w:szCs w:val="28"/>
        </w:rPr>
        <w:t>Week commencing:</w:t>
      </w:r>
      <w:r w:rsidR="00714A22">
        <w:rPr>
          <w:rFonts w:ascii="Sassoon Infant Rg" w:hAnsi="Sassoon Infant Rg"/>
          <w:b/>
          <w:sz w:val="28"/>
          <w:szCs w:val="28"/>
        </w:rPr>
        <w:t xml:space="preserve"> </w:t>
      </w:r>
      <w:r w:rsidR="00EA3258">
        <w:rPr>
          <w:rFonts w:ascii="Sassoon Infant Rg" w:hAnsi="Sassoon Infant Rg"/>
          <w:sz w:val="28"/>
          <w:szCs w:val="28"/>
        </w:rPr>
        <w:t>8th</w:t>
      </w:r>
      <w:r w:rsidR="00DD6816">
        <w:rPr>
          <w:rFonts w:ascii="Sassoon Infant Rg" w:hAnsi="Sassoon Infant Rg"/>
          <w:sz w:val="28"/>
          <w:szCs w:val="28"/>
        </w:rPr>
        <w:t xml:space="preserve"> June</w:t>
      </w:r>
      <w:r w:rsidRPr="00C84FC1">
        <w:rPr>
          <w:rFonts w:ascii="Sassoon Infant Rg" w:hAnsi="Sassoon Infant Rg"/>
          <w:sz w:val="28"/>
          <w:szCs w:val="28"/>
        </w:rPr>
        <w:t xml:space="preserve"> 2020</w:t>
      </w:r>
      <w:r w:rsidR="00814102" w:rsidRPr="00C84FC1">
        <w:rPr>
          <w:rFonts w:ascii="Sassoon Infant Rg" w:hAnsi="Sassoon Infant Rg"/>
          <w:sz w:val="28"/>
          <w:szCs w:val="28"/>
        </w:rPr>
        <w:t xml:space="preserve"> </w:t>
      </w:r>
    </w:p>
    <w:p w14:paraId="649445B2" w14:textId="77777777" w:rsidR="00814102" w:rsidRPr="0062158B" w:rsidRDefault="00814102" w:rsidP="00C84FC1">
      <w:pPr>
        <w:rPr>
          <w:rFonts w:ascii="Sassoon Infant Rg" w:hAnsi="Sassoon Infant Rg"/>
          <w:b/>
          <w:sz w:val="28"/>
          <w:szCs w:val="28"/>
          <w:u w:val="single"/>
        </w:rPr>
      </w:pP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558"/>
        <w:gridCol w:w="1118"/>
        <w:gridCol w:w="2245"/>
        <w:gridCol w:w="5110"/>
      </w:tblGrid>
      <w:tr w:rsidR="000A76AB" w:rsidRPr="0062158B" w14:paraId="3B3ACF11" w14:textId="77777777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2742B2EE" w14:textId="77777777" w:rsidR="00817A0F" w:rsidRPr="0062158B" w:rsidRDefault="00814102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Reading</w:t>
            </w:r>
          </w:p>
        </w:tc>
        <w:tc>
          <w:tcPr>
            <w:tcW w:w="1276" w:type="dxa"/>
            <w:vAlign w:val="center"/>
          </w:tcPr>
          <w:p w14:paraId="44D71234" w14:textId="77777777" w:rsidR="00817A0F" w:rsidRPr="0062158B" w:rsidRDefault="00814102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15</w:t>
            </w:r>
            <w:r w:rsidR="00C84FC1">
              <w:rPr>
                <w:rFonts w:ascii="Sassoon Infant Rg" w:hAnsi="Sassoon Infant Rg"/>
                <w:sz w:val="28"/>
                <w:szCs w:val="28"/>
              </w:rPr>
              <w:t xml:space="preserve"> </w:t>
            </w:r>
            <w:r>
              <w:rPr>
                <w:rFonts w:ascii="Sassoon Infant Rg" w:hAnsi="Sassoon Infant Rg"/>
                <w:sz w:val="28"/>
                <w:szCs w:val="28"/>
              </w:rPr>
              <w:t>mins</w:t>
            </w:r>
          </w:p>
        </w:tc>
        <w:tc>
          <w:tcPr>
            <w:tcW w:w="2268" w:type="dxa"/>
            <w:vAlign w:val="center"/>
          </w:tcPr>
          <w:p w14:paraId="09E22225" w14:textId="77777777" w:rsidR="00817A0F" w:rsidRPr="0062158B" w:rsidRDefault="000A0379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62158B">
              <w:rPr>
                <w:rFonts w:ascii="Sassoon Infant Rg" w:hAnsi="Sassoon Infant Rg"/>
                <w:noProof/>
                <w:sz w:val="28"/>
                <w:szCs w:val="28"/>
              </w:rPr>
              <w:t>‘</w:t>
            </w:r>
            <w:r w:rsidR="00814102" w:rsidRPr="00814102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E132CDC" wp14:editId="10ACA12F">
                  <wp:extent cx="952500" cy="489273"/>
                  <wp:effectExtent l="0" t="0" r="0" b="635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02" cy="5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4344A355" w14:textId="77777777" w:rsidR="00817A0F" w:rsidRPr="00814102" w:rsidRDefault="00814102" w:rsidP="00C84FC1">
            <w:pPr>
              <w:jc w:val="center"/>
              <w:rPr>
                <w:rFonts w:ascii="Sassoon Infant Rg" w:hAnsi="Sassoon Infant Rg"/>
                <w:sz w:val="24"/>
                <w:szCs w:val="24"/>
                <w:u w:val="single"/>
              </w:rPr>
            </w:pPr>
            <w:r w:rsidRPr="00814102">
              <w:rPr>
                <w:rFonts w:ascii="Sassoon Infant Rg" w:hAnsi="Sassoon Infant Rg"/>
                <w:sz w:val="24"/>
                <w:szCs w:val="24"/>
              </w:rPr>
              <w:t>Enjoy a story as a family. Cuddle up with a family member, relax, and listen to a story</w:t>
            </w:r>
            <w:r w:rsidR="00C84FC1">
              <w:rPr>
                <w:rFonts w:ascii="Sassoon Infant Rg" w:hAnsi="Sassoon Infant Rg"/>
                <w:sz w:val="24"/>
                <w:szCs w:val="24"/>
              </w:rPr>
              <w:t>. Listen to Ms Donna’s story of the week on Tapestry.</w:t>
            </w:r>
          </w:p>
        </w:tc>
      </w:tr>
      <w:tr w:rsidR="000A76AB" w:rsidRPr="0062158B" w14:paraId="67E67549" w14:textId="77777777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5A269B30" w14:textId="77777777" w:rsidR="00817A0F" w:rsidRPr="0062158B" w:rsidRDefault="00814102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Phonics</w:t>
            </w:r>
          </w:p>
        </w:tc>
        <w:tc>
          <w:tcPr>
            <w:tcW w:w="1276" w:type="dxa"/>
            <w:vAlign w:val="center"/>
          </w:tcPr>
          <w:p w14:paraId="161C5C61" w14:textId="77777777" w:rsidR="00817A0F" w:rsidRPr="0062158B" w:rsidRDefault="00FF4C92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10</w:t>
            </w:r>
            <w:r w:rsidR="00814102">
              <w:rPr>
                <w:rFonts w:ascii="Sassoon Infant Rg" w:hAnsi="Sassoon Infant Rg"/>
                <w:sz w:val="28"/>
                <w:szCs w:val="28"/>
              </w:rPr>
              <w:t xml:space="preserve"> mins</w:t>
            </w:r>
          </w:p>
        </w:tc>
        <w:tc>
          <w:tcPr>
            <w:tcW w:w="2268" w:type="dxa"/>
            <w:vAlign w:val="center"/>
          </w:tcPr>
          <w:p w14:paraId="5910A3D8" w14:textId="77777777" w:rsidR="00817A0F" w:rsidRPr="0062158B" w:rsidRDefault="00814102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814102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9B03076" wp14:editId="073FF50A">
                  <wp:extent cx="866775" cy="777209"/>
                  <wp:effectExtent l="19050" t="0" r="9525" b="0"/>
                  <wp:docPr id="6" name="Picture 4" descr="Image result for phonics lew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honics lew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756" cy="77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6E6A6E8E" w14:textId="77777777" w:rsidR="000A76AB" w:rsidRDefault="00C84FC1" w:rsidP="00DD6816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Sound of the Week</w:t>
            </w:r>
          </w:p>
          <w:p w14:paraId="04203CAB" w14:textId="77777777" w:rsidR="00C84FC1" w:rsidRPr="008A64D0" w:rsidRDefault="00EA3258" w:rsidP="00DD6816">
            <w:pPr>
              <w:jc w:val="center"/>
              <w:rPr>
                <w:rFonts w:ascii="Sassoon Infant Rg" w:hAnsi="Sassoon Infant Rg"/>
                <w:b/>
                <w:sz w:val="36"/>
                <w:szCs w:val="36"/>
              </w:rPr>
            </w:pPr>
            <w:r>
              <w:rPr>
                <w:rFonts w:ascii="Sassoon Infant Rg" w:hAnsi="Sassoon Infant Rg"/>
                <w:b/>
                <w:sz w:val="36"/>
                <w:szCs w:val="36"/>
              </w:rPr>
              <w:t>g</w:t>
            </w:r>
          </w:p>
          <w:p w14:paraId="63C421FE" w14:textId="77777777" w:rsidR="00C84FC1" w:rsidRDefault="00C84FC1" w:rsidP="00DD6816">
            <w:pPr>
              <w:jc w:val="both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Name some things that begin with </w:t>
            </w:r>
            <w:r w:rsidR="00EA3258">
              <w:rPr>
                <w:rFonts w:ascii="Sassoon Infant Rg" w:hAnsi="Sassoon Infant Rg"/>
                <w:b/>
                <w:sz w:val="24"/>
                <w:szCs w:val="24"/>
              </w:rPr>
              <w:t>g</w:t>
            </w:r>
            <w:r>
              <w:rPr>
                <w:rFonts w:ascii="Sassoon Infant Rg" w:hAnsi="Sassoon Infant Rg"/>
                <w:b/>
                <w:sz w:val="24"/>
                <w:szCs w:val="24"/>
              </w:rPr>
              <w:t xml:space="preserve">. </w:t>
            </w:r>
            <w:r w:rsidR="00BC560B">
              <w:rPr>
                <w:rFonts w:ascii="Sassoon Infant Rg" w:hAnsi="Sassoon Infant Rg"/>
                <w:sz w:val="24"/>
                <w:szCs w:val="24"/>
              </w:rPr>
              <w:t>Watch the “</w:t>
            </w:r>
            <w:r w:rsidR="00EA3258">
              <w:rPr>
                <w:rFonts w:ascii="Sassoon Infant Rg" w:hAnsi="Sassoon Infant Rg"/>
                <w:b/>
                <w:sz w:val="24"/>
                <w:szCs w:val="24"/>
              </w:rPr>
              <w:t>g</w:t>
            </w:r>
            <w:r>
              <w:rPr>
                <w:rFonts w:ascii="Sassoon Infant Rg" w:hAnsi="Sassoon Infant Rg"/>
                <w:sz w:val="24"/>
                <w:szCs w:val="24"/>
              </w:rPr>
              <w:t>” lesson on Tapestry.</w:t>
            </w:r>
          </w:p>
          <w:p w14:paraId="7658FE1D" w14:textId="77777777" w:rsidR="00DD6816" w:rsidRPr="00DD6816" w:rsidRDefault="00DD6816" w:rsidP="00DD6816">
            <w:pPr>
              <w:jc w:val="both"/>
              <w:rPr>
                <w:rFonts w:ascii="Sassoon Infant Rg" w:hAnsi="Sassoon Infant Rg"/>
                <w:sz w:val="24"/>
                <w:szCs w:val="24"/>
              </w:rPr>
            </w:pPr>
            <w:r w:rsidRPr="00DD6816">
              <w:rPr>
                <w:rFonts w:ascii="Sassoon Infant Rg" w:hAnsi="Sassoon Infant Rg"/>
                <w:sz w:val="24"/>
                <w:szCs w:val="24"/>
              </w:rPr>
              <w:t xml:space="preserve">Have a look at the 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Ruth Miskin Speed Sounds Set 1 lesson on 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Youtube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>.</w:t>
            </w:r>
          </w:p>
          <w:p w14:paraId="4F198D81" w14:textId="77777777" w:rsidR="00DD6816" w:rsidRPr="00DD6816" w:rsidRDefault="006A2424" w:rsidP="00DD6816">
            <w:pPr>
              <w:jc w:val="both"/>
              <w:rPr>
                <w:rFonts w:ascii="Sassoon Infant Rg" w:hAnsi="Sassoon Infant Rg"/>
                <w:sz w:val="16"/>
                <w:szCs w:val="16"/>
              </w:rPr>
            </w:pPr>
            <w:hyperlink r:id="rId7" w:history="1">
              <w:r w:rsidR="00DD6816" w:rsidRPr="00DD6816">
                <w:rPr>
                  <w:rStyle w:val="Hyperlink"/>
                  <w:sz w:val="16"/>
                  <w:szCs w:val="16"/>
                </w:rPr>
                <w:t>https://www.youtube.com/channel/UCo7fbLgY2oA_cFCIg9GdxtQ/featured</w:t>
              </w:r>
            </w:hyperlink>
          </w:p>
          <w:p w14:paraId="22566827" w14:textId="77777777" w:rsidR="00DD6816" w:rsidRPr="00C84FC1" w:rsidRDefault="00DD6816" w:rsidP="00BC560B">
            <w:pPr>
              <w:jc w:val="center"/>
              <w:rPr>
                <w:rFonts w:ascii="Sassoon Infant Rg" w:hAnsi="Sassoon Infant Rg"/>
                <w:sz w:val="24"/>
                <w:szCs w:val="24"/>
                <w:u w:val="single"/>
              </w:rPr>
            </w:pPr>
          </w:p>
        </w:tc>
      </w:tr>
      <w:tr w:rsidR="000A76AB" w:rsidRPr="0062158B" w14:paraId="6D85F763" w14:textId="77777777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0F2E588D" w14:textId="77777777" w:rsidR="00817A0F" w:rsidRPr="0062158B" w:rsidRDefault="00814102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Mark Making</w:t>
            </w:r>
          </w:p>
        </w:tc>
        <w:tc>
          <w:tcPr>
            <w:tcW w:w="1276" w:type="dxa"/>
            <w:vAlign w:val="center"/>
          </w:tcPr>
          <w:p w14:paraId="0007C356" w14:textId="77777777" w:rsidR="00350DAA" w:rsidRPr="0062158B" w:rsidRDefault="00814102" w:rsidP="00C84FC1">
            <w:pPr>
              <w:ind w:right="-146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 </w:t>
            </w:r>
            <w:r w:rsidR="00C84FC1">
              <w:rPr>
                <w:rFonts w:ascii="Sassoon Infant Rg" w:hAnsi="Sassoon Infant Rg"/>
                <w:sz w:val="28"/>
                <w:szCs w:val="28"/>
              </w:rPr>
              <w:t>10 mins</w:t>
            </w:r>
          </w:p>
        </w:tc>
        <w:tc>
          <w:tcPr>
            <w:tcW w:w="2268" w:type="dxa"/>
            <w:vAlign w:val="center"/>
          </w:tcPr>
          <w:p w14:paraId="44DD70DD" w14:textId="77777777" w:rsidR="00817A0F" w:rsidRPr="0062158B" w:rsidRDefault="00C84FC1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A82FC3" wp14:editId="3E3D2F58">
                  <wp:extent cx="1232683" cy="617517"/>
                  <wp:effectExtent l="19050" t="0" r="5567" b="0"/>
                  <wp:docPr id="9" name="Picture 1" descr="Mark Making Posters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k Making Posters (teacher ma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974" cy="620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7E3FB815" w14:textId="77777777" w:rsidR="00033217" w:rsidRPr="0062158B" w:rsidRDefault="00350DAA" w:rsidP="00DD6816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 xml:space="preserve">Practise </w:t>
            </w:r>
            <w:r w:rsidR="00033217">
              <w:rPr>
                <w:rFonts w:ascii="Sassoon Infant Rg" w:hAnsi="Sassoon Infant Rg"/>
                <w:sz w:val="24"/>
                <w:szCs w:val="24"/>
              </w:rPr>
              <w:t xml:space="preserve">naming and writing sounds in your name. </w:t>
            </w:r>
            <w:r w:rsidR="00C84FC1">
              <w:rPr>
                <w:rFonts w:ascii="Sassoon Infant Rg" w:hAnsi="Sassoon Infant Rg"/>
                <w:sz w:val="24"/>
                <w:szCs w:val="24"/>
              </w:rPr>
              <w:t xml:space="preserve">Can you </w:t>
            </w:r>
            <w:r w:rsidR="00EA3258">
              <w:rPr>
                <w:rFonts w:ascii="Sassoon Infant Rg" w:hAnsi="Sassoon Infant Rg"/>
                <w:sz w:val="24"/>
                <w:szCs w:val="24"/>
              </w:rPr>
              <w:t>write the sound “g</w:t>
            </w:r>
            <w:r w:rsidR="00D01CEB">
              <w:rPr>
                <w:rFonts w:ascii="Sassoon Infant Rg" w:hAnsi="Sassoon Infant Rg"/>
                <w:sz w:val="24"/>
                <w:szCs w:val="24"/>
              </w:rPr>
              <w:t>” in the air?</w:t>
            </w:r>
            <w:r w:rsidR="00EA3258">
              <w:rPr>
                <w:rFonts w:ascii="Sassoon Infant Rg" w:hAnsi="Sassoon Infant Rg"/>
                <w:sz w:val="24"/>
                <w:szCs w:val="24"/>
              </w:rPr>
              <w:t xml:space="preserve"> Can you write the sound “g</w:t>
            </w:r>
            <w:r w:rsidR="00DD6816">
              <w:rPr>
                <w:rFonts w:ascii="Sassoon Infant Rg" w:hAnsi="Sassoon Infant Rg"/>
                <w:sz w:val="24"/>
                <w:szCs w:val="24"/>
              </w:rPr>
              <w:t>” using chalk on the floor outsid</w:t>
            </w:r>
            <w:r w:rsidR="00EA3258">
              <w:rPr>
                <w:rFonts w:ascii="Sassoon Infant Rg" w:hAnsi="Sassoon Infant Rg"/>
                <w:sz w:val="24"/>
                <w:szCs w:val="24"/>
              </w:rPr>
              <w:t>e? “Round her face, down her hair and give her a curl”.</w:t>
            </w:r>
            <w:r w:rsidR="00DD6816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</w:tr>
      <w:tr w:rsidR="000A76AB" w:rsidRPr="0062158B" w14:paraId="42F9A6A1" w14:textId="77777777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4770713F" w14:textId="77777777" w:rsidR="00817A0F" w:rsidRPr="0062158B" w:rsidRDefault="00814102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Nursery Rhyme</w:t>
            </w:r>
          </w:p>
        </w:tc>
        <w:tc>
          <w:tcPr>
            <w:tcW w:w="1276" w:type="dxa"/>
            <w:vAlign w:val="center"/>
          </w:tcPr>
          <w:p w14:paraId="3FB56776" w14:textId="77777777" w:rsidR="00817A0F" w:rsidRPr="0062158B" w:rsidRDefault="00350DAA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62158B">
              <w:rPr>
                <w:rFonts w:ascii="Sassoon Infant Rg" w:hAnsi="Sassoon Infant Rg"/>
                <w:sz w:val="28"/>
                <w:szCs w:val="28"/>
              </w:rPr>
              <w:t>5 mins</w:t>
            </w:r>
          </w:p>
        </w:tc>
        <w:tc>
          <w:tcPr>
            <w:tcW w:w="2268" w:type="dxa"/>
            <w:vAlign w:val="center"/>
          </w:tcPr>
          <w:p w14:paraId="2D4EF116" w14:textId="77777777" w:rsidR="00817A0F" w:rsidRPr="0062158B" w:rsidRDefault="00033217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033217">
              <w:rPr>
                <w:rFonts w:ascii="Sassoon Infant Rg" w:hAnsi="Sassoon Infant Rg"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4C4E2533" wp14:editId="6CF5F462">
                  <wp:extent cx="1145123" cy="641268"/>
                  <wp:effectExtent l="19050" t="0" r="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526" cy="64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48839CF4" w14:textId="77777777" w:rsidR="00DD6816" w:rsidRPr="00DD6816" w:rsidRDefault="00EA3258" w:rsidP="00C84FC1">
            <w:pPr>
              <w:jc w:val="center"/>
              <w:rPr>
                <w:b/>
              </w:rPr>
            </w:pPr>
            <w:r>
              <w:rPr>
                <w:b/>
              </w:rPr>
              <w:t>The Goats Came Marching</w:t>
            </w:r>
          </w:p>
          <w:p w14:paraId="7C290CD0" w14:textId="77777777" w:rsidR="00033217" w:rsidRDefault="006A2424" w:rsidP="00C84FC1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hyperlink r:id="rId10" w:history="1">
              <w:r w:rsidR="00EA3258">
                <w:rPr>
                  <w:rStyle w:val="Hyperlink"/>
                </w:rPr>
                <w:t>https://www.bbc.co.uk/teach/school-radio/nursery-rhymes-the-goats-come-marching/zjqgscw</w:t>
              </w:r>
            </w:hyperlink>
          </w:p>
          <w:p w14:paraId="4DDD6F0A" w14:textId="77777777" w:rsidR="00DD6816" w:rsidRPr="00033217" w:rsidRDefault="00DD6816" w:rsidP="00C84FC1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Practise every day until you can sing it by yourself. </w:t>
            </w:r>
          </w:p>
        </w:tc>
      </w:tr>
      <w:tr w:rsidR="00BF0A51" w:rsidRPr="0062158B" w14:paraId="1C2DF438" w14:textId="77777777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7E7A39B6" w14:textId="77777777" w:rsidR="00BF0A51" w:rsidRPr="0062158B" w:rsidRDefault="00C84FC1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Maths</w:t>
            </w:r>
          </w:p>
        </w:tc>
        <w:tc>
          <w:tcPr>
            <w:tcW w:w="1276" w:type="dxa"/>
            <w:vAlign w:val="center"/>
          </w:tcPr>
          <w:p w14:paraId="32050968" w14:textId="77777777" w:rsidR="00BF0A51" w:rsidRPr="0062158B" w:rsidRDefault="00C84FC1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10 mins</w:t>
            </w:r>
          </w:p>
        </w:tc>
        <w:tc>
          <w:tcPr>
            <w:tcW w:w="2268" w:type="dxa"/>
            <w:vAlign w:val="center"/>
          </w:tcPr>
          <w:p w14:paraId="0646B23A" w14:textId="77777777" w:rsidR="00BF0A51" w:rsidRPr="0062158B" w:rsidRDefault="00C84FC1" w:rsidP="0062158B">
            <w:pPr>
              <w:jc w:val="center"/>
              <w:rPr>
                <w:rFonts w:ascii="Sassoon Infant Rg" w:hAnsi="Sassoon Infant Rg"/>
                <w:noProof/>
                <w:sz w:val="28"/>
                <w:szCs w:val="28"/>
              </w:rPr>
            </w:pPr>
            <w:r w:rsidRPr="00C84FC1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2AD5228" wp14:editId="3E359A6E">
                  <wp:extent cx="1228365" cy="688769"/>
                  <wp:effectExtent l="19050" t="0" r="0" b="0"/>
                  <wp:docPr id="8" name="Picture 1" descr="Numberblocks - CBeebies -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blocks - CBeebies - B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96" cy="6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61300D92" w14:textId="77777777" w:rsidR="00EA3258" w:rsidRDefault="00EA3258" w:rsidP="00DD6816">
            <w:pPr>
              <w:jc w:val="both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Look out for the Three Billy Goats Gruff maths activity on Tapestry. </w:t>
            </w:r>
          </w:p>
          <w:p w14:paraId="0B858437" w14:textId="77777777" w:rsidR="00C84FC1" w:rsidRPr="0062158B" w:rsidRDefault="00C84FC1" w:rsidP="00DD6816">
            <w:pPr>
              <w:jc w:val="both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Watch an episode of </w:t>
            </w:r>
            <w:r w:rsidRPr="00C84FC1">
              <w:rPr>
                <w:rFonts w:ascii="Sassoon Infant Rg" w:hAnsi="Sassoon Infant Rg"/>
                <w:b/>
                <w:sz w:val="24"/>
                <w:szCs w:val="24"/>
              </w:rPr>
              <w:t>Number Blocks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on BBC I Player or You Tube.</w:t>
            </w:r>
            <w:r w:rsidR="00DD6816">
              <w:rPr>
                <w:rFonts w:ascii="Sassoon Infant Rg" w:hAnsi="Sassoon Infant Rg"/>
                <w:sz w:val="24"/>
                <w:szCs w:val="24"/>
              </w:rPr>
              <w:t xml:space="preserve"> Practise counting and recognising numbers to 10 or 20. </w:t>
            </w:r>
          </w:p>
        </w:tc>
      </w:tr>
      <w:tr w:rsidR="00C54A34" w:rsidRPr="0062158B" w14:paraId="0992CAE5" w14:textId="77777777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29FED1B3" w14:textId="77777777" w:rsidR="00C54A34" w:rsidRDefault="00C54A34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Physical Activity</w:t>
            </w:r>
          </w:p>
        </w:tc>
        <w:tc>
          <w:tcPr>
            <w:tcW w:w="1276" w:type="dxa"/>
            <w:vAlign w:val="center"/>
          </w:tcPr>
          <w:p w14:paraId="2FBF9333" w14:textId="77777777" w:rsidR="00C54A34" w:rsidRDefault="00C54A34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At least 3 hours a day</w:t>
            </w:r>
          </w:p>
        </w:tc>
        <w:tc>
          <w:tcPr>
            <w:tcW w:w="2268" w:type="dxa"/>
            <w:vAlign w:val="center"/>
          </w:tcPr>
          <w:p w14:paraId="637ED6D4" w14:textId="77777777" w:rsidR="00C54A34" w:rsidRPr="00C84FC1" w:rsidRDefault="00C54A34" w:rsidP="0062158B">
            <w:pPr>
              <w:jc w:val="center"/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97235E5" wp14:editId="1D8A540E">
                  <wp:extent cx="1246909" cy="1246909"/>
                  <wp:effectExtent l="19050" t="0" r="0" b="0"/>
                  <wp:docPr id="1" name="Picture 0" descr="well be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l bein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156" cy="125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140471EA" w14:textId="77777777" w:rsidR="00C54A34" w:rsidRDefault="00C54A34" w:rsidP="00EA3258">
            <w:pPr>
              <w:jc w:val="both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Go for a walk in a park or open space (following government social distancing guidelines).</w:t>
            </w:r>
            <w:r w:rsidR="00EA3258">
              <w:rPr>
                <w:rFonts w:ascii="Sassoon Infant Rg" w:hAnsi="Sassoon Infant Rg"/>
                <w:sz w:val="24"/>
                <w:szCs w:val="24"/>
              </w:rPr>
              <w:t xml:space="preserve"> Dance around to your favourite music</w:t>
            </w:r>
            <w:r>
              <w:rPr>
                <w:rFonts w:ascii="Sassoon Infant Rg" w:hAnsi="Sassoon Infant Rg"/>
                <w:sz w:val="24"/>
                <w:szCs w:val="24"/>
              </w:rPr>
              <w:t>. Try out some of our Wellbeing Wednesday ideas (Updated on Tapestry</w:t>
            </w:r>
            <w:r w:rsidR="00EA3258">
              <w:rPr>
                <w:rFonts w:ascii="Sassoon Infant Rg" w:hAnsi="Sassoon Infant Rg"/>
                <w:sz w:val="24"/>
                <w:szCs w:val="24"/>
              </w:rPr>
              <w:t xml:space="preserve"> every Wednesday)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</w:tr>
    </w:tbl>
    <w:p w14:paraId="5F7E5F19" w14:textId="77777777" w:rsidR="00817A0F" w:rsidRPr="00817A0F" w:rsidRDefault="00817A0F" w:rsidP="00291590">
      <w:pPr>
        <w:rPr>
          <w:sz w:val="28"/>
          <w:szCs w:val="28"/>
          <w:u w:val="single"/>
        </w:rPr>
      </w:pPr>
    </w:p>
    <w:sectPr w:rsidR="00817A0F" w:rsidRPr="00817A0F" w:rsidSect="006215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1834"/>
    <w:multiLevelType w:val="hybridMultilevel"/>
    <w:tmpl w:val="78DE5A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882C67"/>
    <w:multiLevelType w:val="hybridMultilevel"/>
    <w:tmpl w:val="6A04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268A"/>
    <w:multiLevelType w:val="hybridMultilevel"/>
    <w:tmpl w:val="73EA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0F"/>
    <w:rsid w:val="00033217"/>
    <w:rsid w:val="000A0379"/>
    <w:rsid w:val="000A76AB"/>
    <w:rsid w:val="001218B4"/>
    <w:rsid w:val="0014331D"/>
    <w:rsid w:val="001667F2"/>
    <w:rsid w:val="00197DEB"/>
    <w:rsid w:val="00242AF1"/>
    <w:rsid w:val="00264A27"/>
    <w:rsid w:val="0027577B"/>
    <w:rsid w:val="00280DE5"/>
    <w:rsid w:val="002819B9"/>
    <w:rsid w:val="00291590"/>
    <w:rsid w:val="00350DAA"/>
    <w:rsid w:val="003605E1"/>
    <w:rsid w:val="0038382D"/>
    <w:rsid w:val="004135C2"/>
    <w:rsid w:val="004434E3"/>
    <w:rsid w:val="0049734B"/>
    <w:rsid w:val="004A4945"/>
    <w:rsid w:val="004B4972"/>
    <w:rsid w:val="00527161"/>
    <w:rsid w:val="005B0BE3"/>
    <w:rsid w:val="00601882"/>
    <w:rsid w:val="00610DA1"/>
    <w:rsid w:val="0062158B"/>
    <w:rsid w:val="006A2424"/>
    <w:rsid w:val="00714A22"/>
    <w:rsid w:val="0072386B"/>
    <w:rsid w:val="0077795F"/>
    <w:rsid w:val="00814102"/>
    <w:rsid w:val="00817A0F"/>
    <w:rsid w:val="008736E8"/>
    <w:rsid w:val="008A64D0"/>
    <w:rsid w:val="00914DC1"/>
    <w:rsid w:val="00934B5D"/>
    <w:rsid w:val="00A14A6E"/>
    <w:rsid w:val="00A36B8C"/>
    <w:rsid w:val="00AB46C6"/>
    <w:rsid w:val="00BC560B"/>
    <w:rsid w:val="00BF0A51"/>
    <w:rsid w:val="00C54A34"/>
    <w:rsid w:val="00C84FC1"/>
    <w:rsid w:val="00D0037B"/>
    <w:rsid w:val="00D01CEB"/>
    <w:rsid w:val="00D07AD3"/>
    <w:rsid w:val="00D20E7B"/>
    <w:rsid w:val="00D21E86"/>
    <w:rsid w:val="00D769AD"/>
    <w:rsid w:val="00DC3210"/>
    <w:rsid w:val="00DD6816"/>
    <w:rsid w:val="00E52B1E"/>
    <w:rsid w:val="00E868E6"/>
    <w:rsid w:val="00E9505A"/>
    <w:rsid w:val="00EA3258"/>
    <w:rsid w:val="00FA685C"/>
    <w:rsid w:val="00FF2FA8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EA25"/>
  <w15:docId w15:val="{F68CDF44-F9A4-45CB-914C-B225EBE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7fbLgY2oA_cFCIg9GdxtQ/featured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www.bbc.co.uk/teach/school-radio/nursery-rhymes-the-goats-come-marching/zjqgsc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2020-03-20T13:17:00Z</cp:lastPrinted>
  <dcterms:created xsi:type="dcterms:W3CDTF">2020-06-05T14:41:00Z</dcterms:created>
  <dcterms:modified xsi:type="dcterms:W3CDTF">2020-06-05T14:41:00Z</dcterms:modified>
</cp:coreProperties>
</file>