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4DD3" w14:textId="77777777" w:rsidR="00E935BA" w:rsidRDefault="00F0646D">
      <w:pPr>
        <w:pStyle w:val="BodyText"/>
        <w:ind w:left="1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42F309" wp14:editId="1C728221">
            <wp:extent cx="2711093" cy="885825"/>
            <wp:effectExtent l="0" t="0" r="0" b="0"/>
            <wp:docPr id="1" name="image1.png" descr="https://openingworlds.uk/wp-content/uploads/2021/02/Opening-Wor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09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5608E" w14:textId="77777777" w:rsidR="00E935BA" w:rsidRDefault="00E935BA">
      <w:pPr>
        <w:pStyle w:val="BodyText"/>
        <w:spacing w:before="9"/>
        <w:rPr>
          <w:rFonts w:ascii="Times New Roman"/>
          <w:b w:val="0"/>
          <w:sz w:val="17"/>
        </w:rPr>
      </w:pPr>
    </w:p>
    <w:p w14:paraId="5E261DAC" w14:textId="77777777" w:rsidR="00E935BA" w:rsidRDefault="00F0646D">
      <w:pPr>
        <w:spacing w:before="57"/>
        <w:ind w:left="100"/>
        <w:rPr>
          <w:i/>
        </w:rPr>
      </w:pPr>
      <w:r>
        <w:rPr>
          <w:i/>
        </w:rPr>
        <w:t>Christine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Counsell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Steve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Mastin</w:t>
      </w:r>
      <w:proofErr w:type="spellEnd"/>
    </w:p>
    <w:p w14:paraId="774D3383" w14:textId="57999D0E" w:rsidR="00E935BA" w:rsidRDefault="00F0646D">
      <w:pPr>
        <w:pStyle w:val="BodyText"/>
        <w:spacing w:before="181"/>
        <w:ind w:left="100"/>
      </w:pP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Geography</w:t>
      </w:r>
      <w:r>
        <w:rPr>
          <w:spacing w:val="-3"/>
        </w:rPr>
        <w:t xml:space="preserve"> </w:t>
      </w:r>
      <w:r>
        <w:t>at St.</w:t>
      </w:r>
      <w:r>
        <w:rPr>
          <w:spacing w:val="-3"/>
        </w:rPr>
        <w:t xml:space="preserve"> </w:t>
      </w:r>
      <w:r>
        <w:t>Ignatius</w:t>
      </w:r>
    </w:p>
    <w:p w14:paraId="67BE153C" w14:textId="77777777" w:rsidR="00E935BA" w:rsidRDefault="00E935BA">
      <w:pPr>
        <w:spacing w:before="11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13C8BD65" w14:textId="77777777">
        <w:trPr>
          <w:trHeight w:val="268"/>
        </w:trPr>
        <w:tc>
          <w:tcPr>
            <w:tcW w:w="1131" w:type="dxa"/>
          </w:tcPr>
          <w:p w14:paraId="02418753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3" w:type="dxa"/>
          </w:tcPr>
          <w:p w14:paraId="26F13D8A" w14:textId="77777777" w:rsidR="00E935BA" w:rsidRDefault="00F0646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843" w:type="dxa"/>
          </w:tcPr>
          <w:p w14:paraId="0FD2AE6E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845" w:type="dxa"/>
          </w:tcPr>
          <w:p w14:paraId="207A6D88" w14:textId="77777777" w:rsidR="00E935BA" w:rsidRDefault="00F0646D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E935BA" w14:paraId="01A73E66" w14:textId="77777777">
        <w:trPr>
          <w:trHeight w:val="3173"/>
        </w:trPr>
        <w:tc>
          <w:tcPr>
            <w:tcW w:w="1131" w:type="dxa"/>
          </w:tcPr>
          <w:p w14:paraId="17168E01" w14:textId="77777777" w:rsidR="00E935BA" w:rsidRDefault="00F0646D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1133" w:type="dxa"/>
          </w:tcPr>
          <w:p w14:paraId="57528CAF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14EC0AFD" w14:textId="77777777" w:rsidR="00E935BA" w:rsidRDefault="00F0646D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Ancient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Egypt</w:t>
            </w:r>
          </w:p>
          <w:p w14:paraId="3E6E5797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belief 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agriculture.</w:t>
            </w:r>
          </w:p>
          <w:p w14:paraId="2A2300DE" w14:textId="77777777" w:rsidR="00E935BA" w:rsidRDefault="00F0646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 structures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(pharaohs,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crown)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the geography of Egypt; how they were sustained through 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  <w:p w14:paraId="1BE5034B" w14:textId="77777777" w:rsidR="00E935BA" w:rsidRDefault="00F0646D">
            <w:pPr>
              <w:pStyle w:val="TableParagraph"/>
              <w:ind w:right="678"/>
              <w:rPr>
                <w:sz w:val="20"/>
              </w:rPr>
            </w:pPr>
            <w:r>
              <w:rPr>
                <w:sz w:val="20"/>
              </w:rPr>
              <w:t>Ancient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Egyptian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monuments,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eliefs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 death, farming.</w:t>
            </w:r>
          </w:p>
          <w:p w14:paraId="3BBC0207" w14:textId="77777777" w:rsidR="00E935BA" w:rsidRDefault="00F0646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How Egypt changed through time - kingdoms, art, pyramids, beliefs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14:paraId="36A69FB5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3149C270" w14:textId="77777777" w:rsidR="00E935BA" w:rsidRDefault="00F0646D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much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Ancient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Egypt 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over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time?</w:t>
            </w:r>
          </w:p>
        </w:tc>
        <w:tc>
          <w:tcPr>
            <w:tcW w:w="5845" w:type="dxa"/>
          </w:tcPr>
          <w:p w14:paraId="75B51ACD" w14:textId="77777777" w:rsidR="00E935BA" w:rsidRDefault="00F0646D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Rivers</w:t>
            </w:r>
          </w:p>
          <w:p w14:paraId="3FD21BB1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 challenges.</w:t>
            </w:r>
          </w:p>
          <w:p w14:paraId="7A7D1A75" w14:textId="77777777" w:rsidR="00E935BA" w:rsidRDefault="00F0646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springs,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 prepares for relationship between mountains and weather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  <w:p w14:paraId="2C6CED72" w14:textId="77777777" w:rsidR="00E935BA" w:rsidRDefault="00F0646D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load.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Flooding.</w:t>
            </w:r>
          </w:p>
          <w:p w14:paraId="69DDFA77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on agriculture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Wales)</w:t>
            </w:r>
          </w:p>
          <w:p w14:paraId="03DE8F16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Wildlife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Severn</w:t>
            </w:r>
          </w:p>
          <w:p w14:paraId="0C23E908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Fishing,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agriculture,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  <w:p w14:paraId="58AF878F" w14:textId="77777777" w:rsidR="00E935BA" w:rsidRDefault="00F0646D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</w:t>
            </w:r>
          </w:p>
          <w:p w14:paraId="60F066DE" w14:textId="77777777" w:rsidR="00E935BA" w:rsidRDefault="00F0646D">
            <w:pPr>
              <w:pStyle w:val="TableParagraph"/>
              <w:spacing w:line="22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rivers,</w:t>
            </w:r>
            <w:r>
              <w:rPr>
                <w:b/>
                <w:i/>
                <w:color w:val="6F2F9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land affect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each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other?</w:t>
            </w:r>
          </w:p>
        </w:tc>
      </w:tr>
      <w:tr w:rsidR="00E935BA" w14:paraId="6E1AA075" w14:textId="77777777">
        <w:trPr>
          <w:trHeight w:val="3662"/>
        </w:trPr>
        <w:tc>
          <w:tcPr>
            <w:tcW w:w="1131" w:type="dxa"/>
          </w:tcPr>
          <w:p w14:paraId="08118A2D" w14:textId="77777777" w:rsidR="00E935BA" w:rsidRDefault="00E935B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3EE9FE4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1478AE02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Cradles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</w:t>
            </w:r>
            <w:proofErr w:type="spellEnd"/>
          </w:p>
          <w:p w14:paraId="74B83916" w14:textId="77777777" w:rsidR="00E935BA" w:rsidRDefault="00F0646D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The land between two rivers: Ancient Mesopotamia – the unique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‘cradle’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record trade).</w:t>
            </w:r>
          </w:p>
          <w:p w14:paraId="5A72E595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 seeing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geographical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similarities.</w:t>
            </w:r>
          </w:p>
          <w:p w14:paraId="04DE6C9C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Depth study of ancient Sumer in Mesopotamia via rivers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(reinforce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z w:val="20"/>
              </w:rPr>
              <w:t>.</w:t>
            </w:r>
          </w:p>
          <w:p w14:paraId="63F94A3A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Ziggurats</w:t>
            </w:r>
          </w:p>
          <w:p w14:paraId="6DA17DB1" w14:textId="77777777" w:rsidR="00E935BA" w:rsidRDefault="00F0646D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Disciplinary</w:t>
            </w:r>
            <w:r>
              <w:rPr>
                <w:b/>
                <w:color w:val="6F2F9F"/>
                <w:spacing w:val="-5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focus:</w:t>
            </w:r>
            <w:r>
              <w:rPr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similarity</w:t>
            </w:r>
            <w:r>
              <w:rPr>
                <w:b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and</w:t>
            </w:r>
            <w:r>
              <w:rPr>
                <w:b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difference</w:t>
            </w:r>
          </w:p>
          <w:p w14:paraId="675FDB58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similar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different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Ancient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Egypt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Ancient</w:t>
            </w:r>
            <w:r>
              <w:rPr>
                <w:b/>
                <w:i/>
                <w:color w:val="6F2F9F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Sumer?</w:t>
            </w:r>
          </w:p>
        </w:tc>
        <w:tc>
          <w:tcPr>
            <w:tcW w:w="5845" w:type="dxa"/>
          </w:tcPr>
          <w:p w14:paraId="636EBC79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Mountains</w:t>
            </w:r>
          </w:p>
          <w:p w14:paraId="2A415150" w14:textId="77777777" w:rsidR="00E935BA" w:rsidRDefault="00F0646D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>Highest mountain in each of the four countries of the UK.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 ranges and mountainous regions: Brecon Beacons,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Highlands,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District,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Snowdonia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Pennines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Yorkshire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Dales.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Why do 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mountains?</w:t>
            </w:r>
          </w:p>
          <w:p w14:paraId="26D93E5C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farming</w:t>
            </w:r>
          </w:p>
          <w:p w14:paraId="773A1028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Snowdonia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Wales…see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Cardiff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14:paraId="098ACC57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Sustained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theme:</w:t>
            </w:r>
          </w:p>
          <w:p w14:paraId="2CCDD82F" w14:textId="77777777" w:rsidR="00E935BA" w:rsidRDefault="00F0646D">
            <w:pPr>
              <w:pStyle w:val="TableParagraph"/>
              <w:ind w:left="106" w:right="1966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z w:val="20"/>
              </w:rPr>
              <w:t>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6FEB4DDA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311688AD" w14:textId="77777777" w:rsidR="00E935BA" w:rsidRDefault="00F0646D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Describing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4-point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compass</w:t>
            </w:r>
          </w:p>
          <w:p w14:paraId="48861EA7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C52C349" w14:textId="77777777" w:rsidR="00E935BA" w:rsidRDefault="00F0646D">
            <w:pPr>
              <w:pStyle w:val="TableParagraph"/>
              <w:spacing w:line="223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mountains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interact with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around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them?</w:t>
            </w:r>
          </w:p>
        </w:tc>
      </w:tr>
      <w:tr w:rsidR="00E935BA" w14:paraId="783B304E" w14:textId="77777777">
        <w:trPr>
          <w:trHeight w:val="1221"/>
        </w:trPr>
        <w:tc>
          <w:tcPr>
            <w:tcW w:w="1131" w:type="dxa"/>
          </w:tcPr>
          <w:p w14:paraId="0E8A99A6" w14:textId="77777777" w:rsidR="00E935BA" w:rsidRDefault="00E935B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6353391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72083FB4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Indus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Valley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</w:t>
            </w:r>
            <w:proofErr w:type="spellEnd"/>
          </w:p>
          <w:p w14:paraId="4180CA50" w14:textId="77777777" w:rsidR="00E935BA" w:rsidRDefault="00F0646D">
            <w:pPr>
              <w:pStyle w:val="TableParagraph"/>
              <w:spacing w:before="1"/>
              <w:ind w:right="162"/>
              <w:rPr>
                <w:sz w:val="20"/>
              </w:rPr>
            </w:pPr>
            <w:r>
              <w:rPr>
                <w:sz w:val="20"/>
              </w:rPr>
              <w:t>Sites and artefacts in the Indus Valley (including the dancing girl,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priest king, seals, the threshing platforms, pots and potsherds,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beads,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weights, toys)</w:t>
            </w:r>
          </w:p>
          <w:p w14:paraId="04DE2486" w14:textId="77777777" w:rsidR="00E935BA" w:rsidRDefault="00F064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Bricks,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baths,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bathrooms,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5845" w:type="dxa"/>
          </w:tcPr>
          <w:p w14:paraId="592BEAC4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Settlements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cities</w:t>
            </w:r>
          </w:p>
          <w:p w14:paraId="04DA42FD" w14:textId="77777777" w:rsidR="00E935BA" w:rsidRDefault="00F0646D">
            <w:pPr>
              <w:pStyle w:val="TableParagraph"/>
              <w:spacing w:before="1"/>
              <w:ind w:left="106" w:right="1811"/>
              <w:rPr>
                <w:sz w:val="20"/>
              </w:rPr>
            </w:pPr>
            <w:r>
              <w:rPr>
                <w:sz w:val="20"/>
              </w:rPr>
              <w:t>Settlement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hamlet,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use, settlements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rivers.</w:t>
            </w:r>
          </w:p>
          <w:p w14:paraId="444898F6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</w:p>
          <w:p w14:paraId="3020DFEC" w14:textId="77777777" w:rsidR="00E935BA" w:rsidRDefault="00F064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conurbation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boroughs</w:t>
            </w:r>
          </w:p>
        </w:tc>
      </w:tr>
    </w:tbl>
    <w:p w14:paraId="11B91CCC" w14:textId="77777777" w:rsidR="00E935BA" w:rsidRDefault="00E935BA">
      <w:pPr>
        <w:spacing w:line="223" w:lineRule="exact"/>
        <w:rPr>
          <w:sz w:val="20"/>
        </w:rPr>
        <w:sectPr w:rsidR="00E935BA">
          <w:type w:val="continuous"/>
          <w:pgSz w:w="16840" w:h="11910" w:orient="landscape"/>
          <w:pgMar w:top="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5DCB6CA4" w14:textId="77777777">
        <w:trPr>
          <w:trHeight w:val="1711"/>
        </w:trPr>
        <w:tc>
          <w:tcPr>
            <w:tcW w:w="1131" w:type="dxa"/>
          </w:tcPr>
          <w:p w14:paraId="0592665A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C6D2C90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63536E0C" w14:textId="77777777" w:rsidR="00E935BA" w:rsidRDefault="00F0646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Mohenjo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Harappa,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Lothal</w:t>
            </w:r>
          </w:p>
          <w:p w14:paraId="12B1A51E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Similarities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writing, monuments)</w:t>
            </w:r>
          </w:p>
          <w:p w14:paraId="441832CF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Craftsmanship,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barter</w:t>
            </w:r>
          </w:p>
          <w:p w14:paraId="6F6210E7" w14:textId="77777777" w:rsidR="00E935BA" w:rsidRDefault="00F0646D">
            <w:pPr>
              <w:pStyle w:val="TableParagraph"/>
              <w:spacing w:before="1"/>
              <w:ind w:right="1661"/>
              <w:rPr>
                <w:sz w:val="20"/>
              </w:rPr>
            </w:pPr>
            <w:r>
              <w:rPr>
                <w:sz w:val="20"/>
              </w:rPr>
              <w:t>Puzzles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evidential thinking</w:t>
            </w:r>
          </w:p>
          <w:p w14:paraId="202F68BA" w14:textId="77777777" w:rsidR="00E935BA" w:rsidRDefault="00F0646D">
            <w:pPr>
              <w:pStyle w:val="TableParagraph"/>
              <w:spacing w:before="2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know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about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Indus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Valley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0"/>
              </w:rPr>
              <w:t>civilisation</w:t>
            </w:r>
            <w:proofErr w:type="spellEnd"/>
            <w:r>
              <w:rPr>
                <w:b/>
                <w:i/>
                <w:color w:val="6F2F9F"/>
                <w:sz w:val="20"/>
              </w:rPr>
              <w:t>?</w:t>
            </w:r>
          </w:p>
        </w:tc>
        <w:tc>
          <w:tcPr>
            <w:tcW w:w="5845" w:type="dxa"/>
          </w:tcPr>
          <w:p w14:paraId="55D17652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people move about in Cardiff? How do people move about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London?</w:t>
            </w:r>
          </w:p>
          <w:p w14:paraId="5FB4FDF4" w14:textId="77777777" w:rsidR="00E935BA" w:rsidRDefault="00F0646D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Patterns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Cardiff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London.</w:t>
            </w:r>
          </w:p>
          <w:p w14:paraId="3D7F757F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settlements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similar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different?</w:t>
            </w:r>
          </w:p>
        </w:tc>
      </w:tr>
      <w:tr w:rsidR="00E935BA" w14:paraId="058410C3" w14:textId="77777777">
        <w:trPr>
          <w:trHeight w:val="3905"/>
        </w:trPr>
        <w:tc>
          <w:tcPr>
            <w:tcW w:w="1131" w:type="dxa"/>
          </w:tcPr>
          <w:p w14:paraId="6013B1CF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E99310E" w14:textId="77777777" w:rsidR="00E935BA" w:rsidRDefault="00F0646D">
            <w:pPr>
              <w:pStyle w:val="TableParagraph"/>
              <w:spacing w:line="264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05FBE4A5" w14:textId="77777777" w:rsidR="00E935BA" w:rsidRDefault="00F0646D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Greece</w:t>
            </w:r>
          </w:p>
          <w:p w14:paraId="2B7F397A" w14:textId="77777777" w:rsidR="00E935BA" w:rsidRDefault="00F0646D">
            <w:pPr>
              <w:pStyle w:val="TableParagraph"/>
              <w:ind w:right="678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 w14:paraId="4ACCC540" w14:textId="77777777" w:rsidR="00E935BA" w:rsidRDefault="00F064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inc. Sparta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Athens.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Why/how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form?</w:t>
            </w:r>
          </w:p>
          <w:p w14:paraId="2CB8107A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Homer’s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Iliad</w:t>
            </w:r>
          </w:p>
          <w:p w14:paraId="2C5CE533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Greco-Persian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Marathon,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Thermopylae,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Salamis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Greek language</w:t>
            </w:r>
          </w:p>
          <w:p w14:paraId="02D196F2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Peloponnese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</w:t>
            </w:r>
          </w:p>
          <w:p w14:paraId="3D9864FB" w14:textId="77777777" w:rsidR="00E935BA" w:rsidRDefault="00F0646D">
            <w:pPr>
              <w:pStyle w:val="TableParagraph"/>
              <w:spacing w:before="1"/>
              <w:ind w:right="2236"/>
              <w:rPr>
                <w:sz w:val="20"/>
              </w:rPr>
            </w:pPr>
            <w:r>
              <w:rPr>
                <w:sz w:val="20"/>
              </w:rPr>
              <w:t xml:space="preserve">Greek religion – gods and </w:t>
            </w:r>
            <w:proofErr w:type="gramStart"/>
            <w:r>
              <w:rPr>
                <w:sz w:val="20"/>
              </w:rPr>
              <w:t>goddesses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</w:p>
          <w:p w14:paraId="1A66CB54" w14:textId="77777777" w:rsidR="00E935BA" w:rsidRDefault="00E935BA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4930D56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Greek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city-states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have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common?</w:t>
            </w:r>
          </w:p>
        </w:tc>
        <w:tc>
          <w:tcPr>
            <w:tcW w:w="5845" w:type="dxa"/>
          </w:tcPr>
          <w:p w14:paraId="48738272" w14:textId="77777777" w:rsidR="00E935BA" w:rsidRDefault="00F0646D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Agriculture</w:t>
            </w:r>
          </w:p>
          <w:p w14:paraId="12601FF7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Arable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landscape.</w:t>
            </w:r>
          </w:p>
          <w:p w14:paraId="0CB70453" w14:textId="77777777" w:rsidR="00E935BA" w:rsidRDefault="00F0646D">
            <w:pPr>
              <w:pStyle w:val="TableParagraph"/>
              <w:spacing w:before="2"/>
              <w:ind w:left="106" w:right="149"/>
              <w:rPr>
                <w:sz w:val="20"/>
              </w:rPr>
            </w:pPr>
            <w:r>
              <w:rPr>
                <w:sz w:val="20"/>
              </w:rPr>
              <w:t>How the food we eat affects farming (seasonal food, local food,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pesticides, organic food, vegetarian and plant-based diets that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Autumn 1).</w:t>
            </w:r>
          </w:p>
          <w:p w14:paraId="642DA377" w14:textId="77777777" w:rsidR="00E935BA" w:rsidRDefault="00F0646D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Sheep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Snowdonia</w:t>
            </w:r>
            <w:proofErr w:type="spellEnd"/>
            <w:r>
              <w:rPr>
                <w:sz w:val="20"/>
              </w:rPr>
              <w:t>.</w:t>
            </w:r>
          </w:p>
          <w:p w14:paraId="45E4F8BA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revisited: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Wales,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Snowdonia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Gloucestershire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locational knowledge: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Sussex</w:t>
            </w:r>
          </w:p>
          <w:p w14:paraId="7C26D201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Geographical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farming;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sourcing.</w:t>
            </w:r>
          </w:p>
          <w:p w14:paraId="785379C7" w14:textId="77777777" w:rsidR="00E935BA" w:rsidRDefault="00F0646D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Optional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fieldwork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investigating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shops</w:t>
            </w:r>
          </w:p>
          <w:p w14:paraId="3573CC97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sourcing,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economic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ethical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considerations.</w:t>
            </w:r>
          </w:p>
          <w:p w14:paraId="367C9C17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57CF306" w14:textId="77777777" w:rsidR="00E935BA" w:rsidRDefault="00F0646D">
            <w:pPr>
              <w:pStyle w:val="TableParagraph"/>
              <w:spacing w:line="22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connected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to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farmers?</w:t>
            </w:r>
          </w:p>
        </w:tc>
      </w:tr>
      <w:tr w:rsidR="00E935BA" w14:paraId="06EB2044" w14:textId="77777777">
        <w:trPr>
          <w:trHeight w:val="3417"/>
        </w:trPr>
        <w:tc>
          <w:tcPr>
            <w:tcW w:w="1131" w:type="dxa"/>
            <w:tcBorders>
              <w:bottom w:val="single" w:sz="6" w:space="0" w:color="000000"/>
            </w:tcBorders>
          </w:tcPr>
          <w:p w14:paraId="3683CBAD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9298695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1</w:t>
            </w:r>
          </w:p>
        </w:tc>
        <w:tc>
          <w:tcPr>
            <w:tcW w:w="5843" w:type="dxa"/>
            <w:tcBorders>
              <w:bottom w:val="single" w:sz="6" w:space="0" w:color="000000"/>
            </w:tcBorders>
          </w:tcPr>
          <w:p w14:paraId="491D010F" w14:textId="77777777" w:rsidR="00E935BA" w:rsidRDefault="00F0646D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Ancient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Greece</w:t>
            </w:r>
          </w:p>
          <w:p w14:paraId="78BE6AE5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Athenian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democracy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empire</w:t>
            </w:r>
          </w:p>
          <w:p w14:paraId="3C17DA36" w14:textId="77777777" w:rsidR="00E935BA" w:rsidRDefault="00F0646D">
            <w:pPr>
              <w:pStyle w:val="TableParagraph"/>
              <w:spacing w:before="1"/>
              <w:ind w:right="2417"/>
              <w:rPr>
                <w:sz w:val="20"/>
              </w:rPr>
            </w:pP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architecture,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Parthenon</w:t>
            </w:r>
          </w:p>
          <w:p w14:paraId="7A1B2FBE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politics, 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00037BF8" w14:textId="77777777" w:rsidR="00E935BA" w:rsidRDefault="00F0646D">
            <w:pPr>
              <w:pStyle w:val="TableParagraph"/>
              <w:spacing w:before="1"/>
              <w:ind w:right="678"/>
              <w:rPr>
                <w:sz w:val="20"/>
              </w:rPr>
            </w:pPr>
            <w:r>
              <w:rPr>
                <w:sz w:val="20"/>
              </w:rPr>
              <w:t>Greek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poetry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Odyssey.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Tragedy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Greek theatre</w:t>
            </w:r>
          </w:p>
          <w:p w14:paraId="20B79AF5" w14:textId="77777777" w:rsidR="00E935BA" w:rsidRDefault="00F0646D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Philosophy and enquiry in Ancient Greece, inc. Aristotle – depth 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Aristotle.</w:t>
            </w:r>
          </w:p>
          <w:p w14:paraId="3EC075E2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14:paraId="78772E56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0F39897D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can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historians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learn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from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sources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from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Ancient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Greece?</w:t>
            </w:r>
          </w:p>
        </w:tc>
        <w:tc>
          <w:tcPr>
            <w:tcW w:w="5845" w:type="dxa"/>
            <w:tcBorders>
              <w:bottom w:val="single" w:sz="6" w:space="0" w:color="000000"/>
            </w:tcBorders>
          </w:tcPr>
          <w:p w14:paraId="2D5C37C9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Volcanoes</w:t>
            </w:r>
          </w:p>
          <w:p w14:paraId="45D4D669" w14:textId="77777777" w:rsidR="00E935BA" w:rsidRDefault="00F0646D">
            <w:pPr>
              <w:pStyle w:val="TableParagraph"/>
              <w:ind w:left="106" w:right="2548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volcanoes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erupt</w:t>
            </w:r>
          </w:p>
          <w:p w14:paraId="1132636C" w14:textId="77777777" w:rsidR="00E935BA" w:rsidRDefault="00F0646D">
            <w:pPr>
              <w:pStyle w:val="TableParagraph"/>
              <w:ind w:left="106" w:right="3805"/>
              <w:rPr>
                <w:sz w:val="20"/>
              </w:rPr>
            </w:pPr>
            <w:r>
              <w:rPr>
                <w:sz w:val="20"/>
              </w:rPr>
              <w:t>Types of volcanoes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volcanoes</w:t>
            </w:r>
          </w:p>
          <w:p w14:paraId="551CE194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Active,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volcanoes</w:t>
            </w:r>
          </w:p>
          <w:p w14:paraId="5006BF36" w14:textId="77777777" w:rsidR="00E935BA" w:rsidRDefault="00F0646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volcanoes</w:t>
            </w:r>
          </w:p>
          <w:p w14:paraId="2DE2494B" w14:textId="77777777" w:rsidR="00E935BA" w:rsidRDefault="00F0646D">
            <w:pPr>
              <w:pStyle w:val="TableParagraph"/>
              <w:ind w:left="106" w:right="615"/>
              <w:rPr>
                <w:sz w:val="20"/>
              </w:rPr>
            </w:pPr>
            <w:r>
              <w:rPr>
                <w:sz w:val="20"/>
              </w:rPr>
              <w:t>Deepen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Mediterranean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 focus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 it.</w:t>
            </w:r>
          </w:p>
          <w:p w14:paraId="5D229172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 volcanoes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  <w:p w14:paraId="12329C08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diagrams,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describing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distribution</w:t>
            </w:r>
          </w:p>
          <w:p w14:paraId="3A989BAC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0B98FB3E" w14:textId="77777777" w:rsidR="00E935BA" w:rsidRDefault="00F0646D">
            <w:pPr>
              <w:pStyle w:val="TableParagraph"/>
              <w:spacing w:before="1" w:line="224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volcanoes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place?</w:t>
            </w:r>
          </w:p>
        </w:tc>
      </w:tr>
      <w:tr w:rsidR="00E935BA" w14:paraId="7E340CFE" w14:textId="77777777">
        <w:trPr>
          <w:trHeight w:val="1950"/>
        </w:trPr>
        <w:tc>
          <w:tcPr>
            <w:tcW w:w="1131" w:type="dxa"/>
            <w:tcBorders>
              <w:top w:val="single" w:sz="6" w:space="0" w:color="000000"/>
            </w:tcBorders>
          </w:tcPr>
          <w:p w14:paraId="054180A9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3CF19076" w14:textId="77777777" w:rsidR="00E935BA" w:rsidRDefault="00F0646D">
            <w:pPr>
              <w:pStyle w:val="TableParagraph"/>
              <w:spacing w:line="262" w:lineRule="exact"/>
              <w:ind w:left="105"/>
            </w:pPr>
            <w:r>
              <w:t>Sum 2</w:t>
            </w:r>
          </w:p>
        </w:tc>
        <w:tc>
          <w:tcPr>
            <w:tcW w:w="5843" w:type="dxa"/>
            <w:tcBorders>
              <w:top w:val="single" w:sz="6" w:space="0" w:color="000000"/>
            </w:tcBorders>
          </w:tcPr>
          <w:p w14:paraId="1A3FDA22" w14:textId="77777777" w:rsidR="00E935BA" w:rsidRDefault="00F0646D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Alexander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Great.</w:t>
            </w:r>
          </w:p>
          <w:p w14:paraId="1EA006F9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Philip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Macedon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Macedonian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empire.</w:t>
            </w:r>
          </w:p>
          <w:p w14:paraId="7C382FE8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Alexander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Great: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childhood,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Aristotle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battles,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death.</w:t>
            </w:r>
          </w:p>
          <w:p w14:paraId="1292D2FE" w14:textId="77777777" w:rsidR="00E935BA" w:rsidRDefault="00F0646D">
            <w:pPr>
              <w:pStyle w:val="TableParagraph"/>
              <w:ind w:right="678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Baghdad)</w:t>
            </w:r>
          </w:p>
        </w:tc>
        <w:tc>
          <w:tcPr>
            <w:tcW w:w="5845" w:type="dxa"/>
            <w:tcBorders>
              <w:top w:val="single" w:sz="6" w:space="0" w:color="000000"/>
            </w:tcBorders>
          </w:tcPr>
          <w:p w14:paraId="25B5098E" w14:textId="77777777" w:rsidR="00E935BA" w:rsidRDefault="00F0646D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Climate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biomes</w:t>
            </w:r>
          </w:p>
          <w:p w14:paraId="2D3C57AA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situated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launched simultaneously)</w:t>
            </w:r>
          </w:p>
          <w:p w14:paraId="7EFBEEBE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Continent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  <w:p w14:paraId="2202F4FF" w14:textId="77777777" w:rsidR="00E935BA" w:rsidRDefault="00F0646D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Climate zones - first mention of Equator, Arctic, Antarctic and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North/South poles.</w:t>
            </w:r>
          </w:p>
          <w:p w14:paraId="667DABC8" w14:textId="77777777" w:rsidR="00E935BA" w:rsidRDefault="00F0646D">
            <w:pPr>
              <w:pStyle w:val="TableParagraph"/>
              <w:spacing w:line="240" w:lineRule="atLeast"/>
              <w:ind w:left="106" w:right="2666"/>
              <w:rPr>
                <w:sz w:val="20"/>
              </w:rPr>
            </w:pPr>
            <w:r>
              <w:rPr>
                <w:sz w:val="20"/>
              </w:rPr>
              <w:t>Climate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oceans.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climates</w:t>
            </w:r>
          </w:p>
        </w:tc>
      </w:tr>
    </w:tbl>
    <w:p w14:paraId="2DE35759" w14:textId="77777777" w:rsidR="00E935BA" w:rsidRDefault="00E935BA">
      <w:pPr>
        <w:spacing w:line="240" w:lineRule="atLeast"/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63AFB046" w14:textId="77777777">
        <w:trPr>
          <w:trHeight w:val="1711"/>
        </w:trPr>
        <w:tc>
          <w:tcPr>
            <w:tcW w:w="1131" w:type="dxa"/>
          </w:tcPr>
          <w:p w14:paraId="059ABA8A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BF3055E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5521BAB1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Meanwhile in Egypt…. Egypt under the Ptolemy family. Greece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converge?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Egyptian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empire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last so long? Why did it fizzle out this time? What have we learned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 empires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fall?</w:t>
            </w:r>
          </w:p>
          <w:p w14:paraId="0A040673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causation</w:t>
            </w:r>
          </w:p>
          <w:p w14:paraId="57781DB4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36185783" w14:textId="77777777" w:rsidR="00E935BA" w:rsidRDefault="00F0646D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Alexander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Great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conquer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much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land?</w:t>
            </w:r>
          </w:p>
        </w:tc>
        <w:tc>
          <w:tcPr>
            <w:tcW w:w="5845" w:type="dxa"/>
          </w:tcPr>
          <w:p w14:paraId="5EE1FD40" w14:textId="77777777" w:rsidR="00E935BA" w:rsidRDefault="00F0646D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focus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Mediterranean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</w:p>
          <w:p w14:paraId="1EBD7717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focus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 Temperate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ongoing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comparison</w:t>
            </w:r>
          </w:p>
          <w:p w14:paraId="658E63FA" w14:textId="77777777" w:rsidR="00E935BA" w:rsidRDefault="00F0646D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World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lines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latitude</w:t>
            </w:r>
          </w:p>
          <w:p w14:paraId="229E579F" w14:textId="77777777" w:rsidR="00E935BA" w:rsidRDefault="00E935B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F943485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does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climate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affect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people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live?</w:t>
            </w:r>
          </w:p>
        </w:tc>
      </w:tr>
    </w:tbl>
    <w:p w14:paraId="660A6517" w14:textId="77777777" w:rsidR="00E935BA" w:rsidRDefault="00E935BA">
      <w:pPr>
        <w:rPr>
          <w:b/>
          <w:sz w:val="20"/>
        </w:rPr>
      </w:pPr>
    </w:p>
    <w:p w14:paraId="37D50044" w14:textId="77777777" w:rsidR="00E935BA" w:rsidRDefault="00E935BA">
      <w:pPr>
        <w:spacing w:before="6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5B955769" w14:textId="77777777">
        <w:trPr>
          <w:trHeight w:val="268"/>
        </w:trPr>
        <w:tc>
          <w:tcPr>
            <w:tcW w:w="1131" w:type="dxa"/>
          </w:tcPr>
          <w:p w14:paraId="0178138A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3" w:type="dxa"/>
          </w:tcPr>
          <w:p w14:paraId="769238A5" w14:textId="77777777" w:rsidR="00E935BA" w:rsidRDefault="00F0646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843" w:type="dxa"/>
          </w:tcPr>
          <w:p w14:paraId="629415E4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845" w:type="dxa"/>
          </w:tcPr>
          <w:p w14:paraId="6618AC42" w14:textId="77777777" w:rsidR="00E935BA" w:rsidRDefault="00F0646D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E935BA" w14:paraId="711C6EC8" w14:textId="77777777">
        <w:trPr>
          <w:trHeight w:val="4152"/>
        </w:trPr>
        <w:tc>
          <w:tcPr>
            <w:tcW w:w="1131" w:type="dxa"/>
          </w:tcPr>
          <w:p w14:paraId="0B474584" w14:textId="77777777" w:rsidR="00E935BA" w:rsidRDefault="00F0646D">
            <w:pPr>
              <w:pStyle w:val="TableParagraph"/>
              <w:spacing w:line="268" w:lineRule="exact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133" w:type="dxa"/>
          </w:tcPr>
          <w:p w14:paraId="4842A1C9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3F4564C6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Republic</w:t>
            </w:r>
          </w:p>
          <w:p w14:paraId="6437E814" w14:textId="77777777" w:rsidR="00E935BA" w:rsidRDefault="00F0646D">
            <w:pPr>
              <w:pStyle w:val="TableParagraph"/>
              <w:spacing w:before="1"/>
              <w:ind w:right="2410"/>
              <w:rPr>
                <w:sz w:val="20"/>
              </w:rPr>
            </w:pPr>
            <w:r>
              <w:rPr>
                <w:sz w:val="20"/>
              </w:rPr>
              <w:t>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Romulus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Tiber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civilisation</w:t>
            </w:r>
            <w:proofErr w:type="spellEnd"/>
          </w:p>
          <w:p w14:paraId="4FCF3389" w14:textId="77777777" w:rsidR="00E935BA" w:rsidRDefault="00F0646D">
            <w:pPr>
              <w:pStyle w:val="TableParagraph"/>
              <w:ind w:right="2727"/>
              <w:rPr>
                <w:sz w:val="20"/>
              </w:rPr>
            </w:pPr>
            <w:r>
              <w:rPr>
                <w:sz w:val="20"/>
              </w:rPr>
              <w:t>The early kings of Rome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Hannibal,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army</w:t>
            </w:r>
          </w:p>
          <w:p w14:paraId="5AF8FAAA" w14:textId="77777777" w:rsidR="00E935BA" w:rsidRDefault="00F0646D">
            <w:pPr>
              <w:pStyle w:val="TableParagraph"/>
              <w:ind w:right="2422"/>
              <w:rPr>
                <w:sz w:val="20"/>
              </w:rPr>
            </w:pP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legends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Roman roads</w:t>
            </w:r>
          </w:p>
          <w:p w14:paraId="1CB53B2E" w14:textId="77777777" w:rsidR="00E935BA" w:rsidRDefault="00F0646D">
            <w:pPr>
              <w:pStyle w:val="TableParagraph"/>
              <w:ind w:right="1484"/>
              <w:rPr>
                <w:sz w:val="20"/>
              </w:rPr>
            </w:pPr>
            <w:r>
              <w:rPr>
                <w:sz w:val="20"/>
              </w:rPr>
              <w:t>Roman politics and government during the Republic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causation</w:t>
            </w:r>
          </w:p>
          <w:p w14:paraId="6FAC0B01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362F2784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Rome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become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powerful?</w:t>
            </w:r>
          </w:p>
        </w:tc>
        <w:tc>
          <w:tcPr>
            <w:tcW w:w="5845" w:type="dxa"/>
          </w:tcPr>
          <w:p w14:paraId="4A0BBA0F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Rhine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Mediterranean</w:t>
            </w:r>
          </w:p>
          <w:p w14:paraId="3EEDB9C0" w14:textId="77777777" w:rsidR="00E935BA" w:rsidRDefault="00F0646D">
            <w:pPr>
              <w:pStyle w:val="TableParagraph"/>
              <w:spacing w:before="1"/>
              <w:ind w:left="106" w:right="2551"/>
              <w:rPr>
                <w:sz w:val="20"/>
              </w:rPr>
            </w:pPr>
            <w:r>
              <w:rPr>
                <w:sz w:val="20"/>
              </w:rPr>
              <w:t>Cologne and cities on the Rhine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Rotterdam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Rhine</w:t>
            </w:r>
          </w:p>
          <w:p w14:paraId="40FBCE98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canals</w:t>
            </w:r>
          </w:p>
          <w:p w14:paraId="173180E0" w14:textId="77777777" w:rsidR="00E935BA" w:rsidRDefault="00F0646D">
            <w:pPr>
              <w:pStyle w:val="TableParagraph"/>
              <w:spacing w:before="1"/>
              <w:ind w:left="106" w:right="4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Mediterranean </w:t>
            </w:r>
            <w:r>
              <w:rPr>
                <w:sz w:val="20"/>
              </w:rPr>
              <w:t>Sea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</w:p>
          <w:p w14:paraId="6129DB2D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This unit has a synoptic element, using the Rhine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Mediterranean to pick up and draw together themes launched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already: including, water as a resource, human use of resources,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land, factors influencing the growth of settlements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settlements).</w:t>
            </w:r>
          </w:p>
          <w:p w14:paraId="1DCA4A55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Extending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aps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</w:t>
            </w:r>
          </w:p>
          <w:p w14:paraId="74925174" w14:textId="77777777" w:rsidR="00E935BA" w:rsidRDefault="00E935B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C4BC049" w14:textId="77777777" w:rsidR="00E935BA" w:rsidRDefault="00F0646D">
            <w:pPr>
              <w:pStyle w:val="TableParagraph"/>
              <w:spacing w:line="240" w:lineRule="atLeast"/>
              <w:ind w:left="106" w:right="268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different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parts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Rhine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Mediterranean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used</w:t>
            </w:r>
            <w:r>
              <w:rPr>
                <w:b/>
                <w:i/>
                <w:color w:val="6F2F9F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by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people?</w:t>
            </w:r>
          </w:p>
        </w:tc>
      </w:tr>
      <w:tr w:rsidR="00E935BA" w14:paraId="0E578638" w14:textId="77777777">
        <w:trPr>
          <w:trHeight w:val="3904"/>
        </w:trPr>
        <w:tc>
          <w:tcPr>
            <w:tcW w:w="1131" w:type="dxa"/>
          </w:tcPr>
          <w:p w14:paraId="6AD2ECAF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8CEE37F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73FA4498" w14:textId="77777777" w:rsidR="00E935BA" w:rsidRDefault="00F0646D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Empire</w:t>
            </w:r>
          </w:p>
          <w:p w14:paraId="632663AB" w14:textId="77777777" w:rsidR="00E935BA" w:rsidRDefault="00F0646D">
            <w:pPr>
              <w:pStyle w:val="TableParagraph"/>
              <w:ind w:right="4272"/>
              <w:rPr>
                <w:sz w:val="20"/>
              </w:rPr>
            </w:pPr>
            <w:r>
              <w:rPr>
                <w:sz w:val="20"/>
              </w:rPr>
              <w:t>Roman army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Julius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Caesar,</w:t>
            </w:r>
          </w:p>
          <w:p w14:paraId="52CA790D" w14:textId="77777777" w:rsidR="00E935BA" w:rsidRDefault="00F0646D">
            <w:pPr>
              <w:pStyle w:val="TableParagraph"/>
              <w:spacing w:before="1"/>
              <w:ind w:right="384"/>
              <w:jc w:val="both"/>
              <w:rPr>
                <w:sz w:val="20"/>
              </w:rPr>
            </w:pPr>
            <w:r>
              <w:rPr>
                <w:sz w:val="20"/>
              </w:rPr>
              <w:t>the early emperors (incl Augustus, Claudius, Nero), Jewish-Roman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war (pupils made ready through knowledge of Judaism in Y3;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through units on the Roman province of Judea and Christianity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 far).</w:t>
            </w:r>
          </w:p>
          <w:p w14:paraId="3C92D113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Persecutions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Christians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Y4)</w:t>
            </w:r>
          </w:p>
          <w:p w14:paraId="676B8836" w14:textId="77777777" w:rsidR="00E935BA" w:rsidRDefault="00F0646D"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Pompeii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develop and demonstrate it synoptically in a Roman town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Pompeii; story of destruction of Pompeii – Pliny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; reinfor</w:t>
            </w:r>
            <w:r>
              <w:rPr>
                <w:sz w:val="20"/>
              </w:rPr>
              <w:t>ce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volcano 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geography)</w:t>
            </w:r>
          </w:p>
          <w:p w14:paraId="2355764E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14:paraId="20A85D63" w14:textId="77777777" w:rsidR="00E935BA" w:rsidRDefault="00E935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6136AA4" w14:textId="77777777" w:rsidR="00E935BA" w:rsidRDefault="00F0646D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can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sources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reveal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about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Roman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ways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life?</w:t>
            </w:r>
          </w:p>
        </w:tc>
        <w:tc>
          <w:tcPr>
            <w:tcW w:w="5845" w:type="dxa"/>
          </w:tcPr>
          <w:p w14:paraId="61EF00F3" w14:textId="77777777" w:rsidR="00E935BA" w:rsidRDefault="00F0646D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Population</w:t>
            </w:r>
          </w:p>
          <w:p w14:paraId="29044F5B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Characteristics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diversity.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Migration.</w:t>
            </w:r>
          </w:p>
          <w:p w14:paraId="2565312C" w14:textId="77777777" w:rsidR="00E935BA" w:rsidRDefault="00F0646D">
            <w:pPr>
              <w:pStyle w:val="TableParagraph"/>
              <w:spacing w:before="1"/>
              <w:ind w:left="106" w:right="2882"/>
              <w:rPr>
                <w:sz w:val="20"/>
              </w:rPr>
            </w:pPr>
            <w:r>
              <w:rPr>
                <w:sz w:val="20"/>
              </w:rPr>
              <w:t>Depth focus: multicultural London.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multicultural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Cardiff.</w:t>
            </w:r>
          </w:p>
          <w:p w14:paraId="361C3A07" w14:textId="77777777" w:rsidR="00E935BA" w:rsidRDefault="00F0646D">
            <w:pPr>
              <w:pStyle w:val="TableParagraph"/>
              <w:ind w:left="106" w:right="720"/>
              <w:rPr>
                <w:sz w:val="20"/>
              </w:rPr>
            </w:pPr>
            <w:r>
              <w:rPr>
                <w:sz w:val="20"/>
              </w:rPr>
              <w:t>Welsh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demographics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Welsh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British?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identity</w:t>
            </w:r>
          </w:p>
          <w:p w14:paraId="73EAFE99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Thematic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maps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census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</w:p>
          <w:p w14:paraId="19362E8B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A440D2" w14:textId="77777777" w:rsidR="00E935BA" w:rsidRDefault="00F0646D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does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population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distribution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vary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across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Great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Britain?</w:t>
            </w:r>
          </w:p>
        </w:tc>
      </w:tr>
      <w:tr w:rsidR="00E935BA" w14:paraId="6CA60EAB" w14:textId="77777777">
        <w:trPr>
          <w:trHeight w:val="489"/>
        </w:trPr>
        <w:tc>
          <w:tcPr>
            <w:tcW w:w="1131" w:type="dxa"/>
          </w:tcPr>
          <w:p w14:paraId="4EC4C239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D5BE12B" w14:textId="77777777" w:rsidR="00E935BA" w:rsidRDefault="00F0646D">
            <w:pPr>
              <w:pStyle w:val="TableParagraph"/>
              <w:spacing w:before="1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78DA0E00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Britain</w:t>
            </w:r>
          </w:p>
          <w:p w14:paraId="60581F0B" w14:textId="77777777" w:rsidR="00E935BA" w:rsidRDefault="00F0646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migrants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Celts).</w:t>
            </w:r>
          </w:p>
        </w:tc>
        <w:tc>
          <w:tcPr>
            <w:tcW w:w="5845" w:type="dxa"/>
          </w:tcPr>
          <w:p w14:paraId="2FABCB61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Coastal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landforms</w:t>
            </w:r>
          </w:p>
        </w:tc>
      </w:tr>
    </w:tbl>
    <w:p w14:paraId="398DAC6F" w14:textId="77777777" w:rsidR="00E935BA" w:rsidRDefault="00E935BA">
      <w:pPr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1016F3EC" w14:textId="77777777">
        <w:trPr>
          <w:trHeight w:val="2443"/>
        </w:trPr>
        <w:tc>
          <w:tcPr>
            <w:tcW w:w="1131" w:type="dxa"/>
          </w:tcPr>
          <w:p w14:paraId="0B1CF0F9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0554158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11B8B25A" w14:textId="77777777" w:rsidR="00E935BA" w:rsidRDefault="00F0646D">
            <w:pPr>
              <w:pStyle w:val="TableParagraph"/>
              <w:ind w:right="3019"/>
              <w:rPr>
                <w:sz w:val="20"/>
              </w:rPr>
            </w:pPr>
            <w:r>
              <w:rPr>
                <w:sz w:val="20"/>
              </w:rPr>
              <w:t>Celtic language, Celtic culture.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Rebellions: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Caractacus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Boudicca.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Roman town: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Aquae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Sulis</w:t>
            </w:r>
          </w:p>
          <w:p w14:paraId="759ED107" w14:textId="77777777" w:rsidR="00E935BA" w:rsidRDefault="00F0646D">
            <w:pPr>
              <w:pStyle w:val="TableParagraph"/>
              <w:ind w:right="2911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frontier: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Hadrian’s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Britain</w:t>
            </w:r>
          </w:p>
          <w:p w14:paraId="68C5EB6F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0BE5DEC3" w14:textId="77777777" w:rsidR="00E935BA" w:rsidRDefault="00E935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C9FA5BA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Roman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Britain?</w:t>
            </w:r>
          </w:p>
        </w:tc>
        <w:tc>
          <w:tcPr>
            <w:tcW w:w="5845" w:type="dxa"/>
          </w:tcPr>
          <w:p w14:paraId="63A57D9A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coastline.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deposition. Coastal landforms including beaches, headlands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bays.</w:t>
            </w:r>
          </w:p>
          <w:p w14:paraId="5ED05D27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Jurassic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fossils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landforms.</w:t>
            </w:r>
          </w:p>
          <w:p w14:paraId="7A9283B2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Indian Ocean</w:t>
            </w:r>
          </w:p>
          <w:p w14:paraId="61D33E65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coast</w:t>
            </w:r>
          </w:p>
          <w:p w14:paraId="000D96EA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246349E7" w14:textId="77777777" w:rsidR="00E935BA" w:rsidRDefault="00F0646D">
            <w:pPr>
              <w:pStyle w:val="TableParagraph"/>
              <w:spacing w:line="22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location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west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Wales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 its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coast?</w:t>
            </w:r>
          </w:p>
        </w:tc>
      </w:tr>
      <w:tr w:rsidR="00E935BA" w14:paraId="4BFFDA68" w14:textId="77777777">
        <w:trPr>
          <w:trHeight w:val="5126"/>
        </w:trPr>
        <w:tc>
          <w:tcPr>
            <w:tcW w:w="1131" w:type="dxa"/>
          </w:tcPr>
          <w:p w14:paraId="5B984D0B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CD0948E" w14:textId="77777777" w:rsidR="00E935BA" w:rsidRDefault="00F0646D">
            <w:pPr>
              <w:pStyle w:val="TableParagraph"/>
              <w:spacing w:line="264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68E00B90" w14:textId="77777777" w:rsidR="00E935BA" w:rsidRDefault="00F0646D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empires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(300-600CE)</w:t>
            </w:r>
          </w:p>
          <w:p w14:paraId="76287671" w14:textId="77777777" w:rsidR="00E935BA" w:rsidRDefault="00F0646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Rome, Constantinople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Adulis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African empire of Aksum), representing three 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 (connected but different) influenced by and influencing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 culture. Stories examine the role of rulers in the spread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0954B2CF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495" w:firstLine="0"/>
              <w:jc w:val="both"/>
              <w:rPr>
                <w:sz w:val="20"/>
              </w:rPr>
            </w:pPr>
            <w:r>
              <w:rPr>
                <w:sz w:val="20"/>
              </w:rPr>
              <w:t>Revisit Christianity in Rome. Persecution etc. Constantine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Battle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Milvian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Bridge.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becoming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Roman Empire.</w:t>
            </w:r>
          </w:p>
          <w:p w14:paraId="115C5617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4" w:lineRule="exact"/>
              <w:ind w:left="303"/>
              <w:jc w:val="both"/>
              <w:rPr>
                <w:sz w:val="20"/>
              </w:rPr>
            </w:pPr>
            <w:r>
              <w:rPr>
                <w:sz w:val="20"/>
              </w:rPr>
              <w:t>Constantine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Constantinople.</w:t>
            </w:r>
          </w:p>
          <w:p w14:paraId="1E5F6E40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"/>
              <w:ind w:left="303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5th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century.</w:t>
            </w:r>
          </w:p>
          <w:p w14:paraId="4E154213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Byzantine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Constantinople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confluence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European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Asian influences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architecture.</w:t>
            </w:r>
          </w:p>
          <w:p w14:paraId="2094AEEB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 xml:space="preserve">The Port of </w:t>
            </w:r>
            <w:proofErr w:type="spellStart"/>
            <w:r>
              <w:rPr>
                <w:sz w:val="20"/>
              </w:rPr>
              <w:t>Adulis</w:t>
            </w:r>
            <w:proofErr w:type="spellEnd"/>
            <w:r>
              <w:rPr>
                <w:sz w:val="20"/>
              </w:rPr>
              <w:t xml:space="preserve"> on the Red Sea. Kingdom of Aksum. Christianity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spreads into Africa. Conversion of King </w:t>
            </w:r>
            <w:proofErr w:type="spellStart"/>
            <w:r>
              <w:rPr>
                <w:sz w:val="20"/>
              </w:rPr>
              <w:t>Ezana</w:t>
            </w:r>
            <w:proofErr w:type="spellEnd"/>
            <w:r>
              <w:rPr>
                <w:sz w:val="20"/>
              </w:rPr>
              <w:t xml:space="preserve"> via Eastern (Syrian)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Christianity.</w:t>
            </w:r>
          </w:p>
          <w:p w14:paraId="030722F3" w14:textId="77777777" w:rsidR="00E935BA" w:rsidRDefault="00F0646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Ethiopian Christianity - its practices, cultural artefacts and ongoing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 Christianity.</w:t>
            </w:r>
          </w:p>
          <w:p w14:paraId="43D472E2" w14:textId="77777777" w:rsidR="00E935BA" w:rsidRDefault="00E935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8482132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similarity/difference</w:t>
            </w:r>
          </w:p>
          <w:p w14:paraId="122E4486" w14:textId="77777777" w:rsidR="00E935BA" w:rsidRDefault="00F0646D">
            <w:pPr>
              <w:pStyle w:val="TableParagraph"/>
              <w:spacing w:before="1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rulers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Christianity</w:t>
            </w:r>
          </w:p>
        </w:tc>
        <w:tc>
          <w:tcPr>
            <w:tcW w:w="5845" w:type="dxa"/>
          </w:tcPr>
          <w:p w14:paraId="1407757D" w14:textId="77777777" w:rsidR="00E935BA" w:rsidRDefault="00F0646D">
            <w:pPr>
              <w:pStyle w:val="TableParagraph"/>
              <w:spacing w:line="24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Tourism</w:t>
            </w:r>
          </w:p>
          <w:p w14:paraId="7D3307B6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Llandudno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unit)</w:t>
            </w:r>
          </w:p>
          <w:p w14:paraId="29BBC003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Types of tourism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visiting friends and family activity holidays).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Skiing holidays in the Alps. The growth of tourism in the UK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</w:t>
            </w:r>
            <w:r>
              <w:rPr>
                <w:sz w:val="20"/>
              </w:rPr>
              <w:t>erseas.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Sunshine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Spain.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tourism. 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tourism.</w:t>
            </w:r>
          </w:p>
          <w:p w14:paraId="22C20656" w14:textId="77777777" w:rsidR="00E935BA" w:rsidRDefault="00F0646D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Interpreting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climate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</w:p>
          <w:p w14:paraId="0879E384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71A035D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tourists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interact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with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place?</w:t>
            </w:r>
          </w:p>
        </w:tc>
      </w:tr>
      <w:tr w:rsidR="00E935BA" w14:paraId="5FFD27A8" w14:textId="77777777">
        <w:trPr>
          <w:trHeight w:val="2930"/>
        </w:trPr>
        <w:tc>
          <w:tcPr>
            <w:tcW w:w="1131" w:type="dxa"/>
          </w:tcPr>
          <w:p w14:paraId="316A9688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11DB592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1</w:t>
            </w:r>
          </w:p>
        </w:tc>
        <w:tc>
          <w:tcPr>
            <w:tcW w:w="5843" w:type="dxa"/>
          </w:tcPr>
          <w:p w14:paraId="4BCB9DE5" w14:textId="77777777" w:rsidR="00E935BA" w:rsidRDefault="00F0646D">
            <w:pPr>
              <w:pStyle w:val="TableParagraph"/>
              <w:ind w:right="3862"/>
              <w:rPr>
                <w:b/>
                <w:sz w:val="20"/>
              </w:rPr>
            </w:pPr>
            <w:r>
              <w:rPr>
                <w:b/>
                <w:sz w:val="20"/>
              </w:rPr>
              <w:t>Islamic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civilisations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Arabia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Islam</w:t>
            </w:r>
          </w:p>
          <w:p w14:paraId="5D753DB2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Arabia before Muhammad Bedouin culture, trade and life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desert;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Makkah 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world.</w:t>
            </w:r>
          </w:p>
          <w:p w14:paraId="75CCB7E4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poetry.</w:t>
            </w:r>
          </w:p>
          <w:p w14:paraId="49B7AB0D" w14:textId="77777777" w:rsidR="00E935BA" w:rsidRDefault="00F0646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Muhammad.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Makkah,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birth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Islam.</w:t>
            </w:r>
          </w:p>
          <w:p w14:paraId="2629EA11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causation</w:t>
            </w:r>
          </w:p>
          <w:p w14:paraId="31054792" w14:textId="77777777" w:rsidR="00E935BA" w:rsidRDefault="00E935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2978B20" w14:textId="77777777" w:rsidR="00E935BA" w:rsidRDefault="00F0646D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Why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Islam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spread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far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fast?</w:t>
            </w:r>
          </w:p>
        </w:tc>
        <w:tc>
          <w:tcPr>
            <w:tcW w:w="5845" w:type="dxa"/>
          </w:tcPr>
          <w:p w14:paraId="7AC1115B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Earthquakes</w:t>
            </w:r>
          </w:p>
          <w:p w14:paraId="5BC3BBE1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Christchurch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Earthquake,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Zealand.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earthquakes: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tectonic plates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fault lines</w:t>
            </w:r>
          </w:p>
          <w:p w14:paraId="7F0B8F42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fault,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tsunami</w:t>
            </w:r>
          </w:p>
          <w:p w14:paraId="7983E616" w14:textId="77777777" w:rsidR="00E935BA" w:rsidRDefault="00F0646D">
            <w:pPr>
              <w:pStyle w:val="TableParagraph"/>
              <w:spacing w:before="1"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earthquakes</w:t>
            </w:r>
          </w:p>
          <w:p w14:paraId="541ED7CC" w14:textId="77777777" w:rsidR="00E935BA" w:rsidRDefault="00F0646D">
            <w:pPr>
              <w:pStyle w:val="TableParagraph"/>
              <w:ind w:left="106" w:right="34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earthquake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Japan)</w:t>
            </w:r>
          </w:p>
          <w:p w14:paraId="3E49860D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volcanoes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25A86B81" w14:textId="77777777" w:rsidR="00E935BA" w:rsidRDefault="00F0646D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Thematic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maps</w:t>
            </w:r>
          </w:p>
          <w:p w14:paraId="4930F1FB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5BFF3E9" w14:textId="77777777" w:rsidR="00E935BA" w:rsidRDefault="00F0646D">
            <w:pPr>
              <w:pStyle w:val="TableParagraph"/>
              <w:spacing w:line="22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pros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living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near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tectonic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fault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line?</w:t>
            </w:r>
          </w:p>
        </w:tc>
      </w:tr>
      <w:tr w:rsidR="00E935BA" w14:paraId="6973AE19" w14:textId="77777777">
        <w:trPr>
          <w:trHeight w:val="489"/>
        </w:trPr>
        <w:tc>
          <w:tcPr>
            <w:tcW w:w="1131" w:type="dxa"/>
          </w:tcPr>
          <w:p w14:paraId="0DE7352C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9EF83FD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2</w:t>
            </w:r>
          </w:p>
        </w:tc>
        <w:tc>
          <w:tcPr>
            <w:tcW w:w="5843" w:type="dxa"/>
          </w:tcPr>
          <w:p w14:paraId="74A78B26" w14:textId="77777777" w:rsidR="00E935BA" w:rsidRDefault="00F0646D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Islamic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Islam</w:t>
            </w:r>
          </w:p>
        </w:tc>
        <w:tc>
          <w:tcPr>
            <w:tcW w:w="5845" w:type="dxa"/>
          </w:tcPr>
          <w:p w14:paraId="5A9235F3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Deserts</w:t>
            </w:r>
          </w:p>
          <w:p w14:paraId="362CA2F0" w14:textId="77777777" w:rsidR="00E935BA" w:rsidRDefault="00F0646D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deserts</w:t>
            </w:r>
          </w:p>
        </w:tc>
      </w:tr>
    </w:tbl>
    <w:p w14:paraId="15EAD7EA" w14:textId="77777777" w:rsidR="00E935BA" w:rsidRDefault="00E935BA">
      <w:pPr>
        <w:spacing w:line="226" w:lineRule="exact"/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0E6E9675" w14:textId="77777777">
        <w:trPr>
          <w:trHeight w:val="2930"/>
        </w:trPr>
        <w:tc>
          <w:tcPr>
            <w:tcW w:w="1131" w:type="dxa"/>
          </w:tcPr>
          <w:p w14:paraId="6D69F5E2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0AE30E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5DB53E9D" w14:textId="77777777" w:rsidR="00E935BA" w:rsidRDefault="00F0646D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Depth focus: Cordoba - city of light (draw on geography on trade,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climate, locational knowledge). The glories of Islamic achievement 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architecture, 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Cordoba.</w:t>
            </w:r>
          </w:p>
          <w:p w14:paraId="0D300586" w14:textId="77777777" w:rsidR="00E935BA" w:rsidRDefault="00F0646D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How Muslims, Christians and Jews lived and worked together,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together.</w:t>
            </w:r>
          </w:p>
          <w:p w14:paraId="06509C28" w14:textId="77777777" w:rsidR="00E935BA" w:rsidRDefault="00F0646D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The great library of Cordoba – how knowledge of medicine,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religions.</w:t>
            </w:r>
          </w:p>
          <w:p w14:paraId="5D836007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</w:p>
          <w:p w14:paraId="1407E0E9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D4C017F" w14:textId="77777777" w:rsidR="00E935BA" w:rsidRDefault="00F0646D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worlds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come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together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Cordoba?</w:t>
            </w:r>
          </w:p>
        </w:tc>
        <w:tc>
          <w:tcPr>
            <w:tcW w:w="5845" w:type="dxa"/>
          </w:tcPr>
          <w:p w14:paraId="37E2171D" w14:textId="77777777" w:rsidR="00E935BA" w:rsidRDefault="00F0646D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Desert</w:t>
            </w:r>
          </w:p>
          <w:p w14:paraId="779D934A" w14:textId="77777777" w:rsidR="00E935BA" w:rsidRDefault="00F0646D">
            <w:pPr>
              <w:pStyle w:val="TableParagraph"/>
              <w:ind w:left="106" w:right="190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landscapes.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deserts</w:t>
            </w:r>
          </w:p>
          <w:p w14:paraId="73288354" w14:textId="77777777" w:rsidR="00E935BA" w:rsidRDefault="00F0646D">
            <w:pPr>
              <w:pStyle w:val="TableParagraph"/>
              <w:ind w:left="106" w:right="262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Patagonian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Desert</w:t>
            </w:r>
          </w:p>
          <w:p w14:paraId="74431AAF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Geographical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photographs</w:t>
            </w:r>
          </w:p>
          <w:p w14:paraId="4D639E70" w14:textId="77777777" w:rsidR="00E935BA" w:rsidRDefault="00E935BA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01C21A10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Why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deserts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located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where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they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are?</w:t>
            </w:r>
          </w:p>
        </w:tc>
      </w:tr>
    </w:tbl>
    <w:p w14:paraId="438EB44A" w14:textId="77777777" w:rsidR="00E935BA" w:rsidRDefault="00E935BA">
      <w:pPr>
        <w:rPr>
          <w:b/>
          <w:sz w:val="20"/>
        </w:rPr>
      </w:pPr>
    </w:p>
    <w:p w14:paraId="54A744B0" w14:textId="77777777" w:rsidR="00E935BA" w:rsidRDefault="00E935BA">
      <w:pPr>
        <w:spacing w:before="8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27C5121D" w14:textId="77777777">
        <w:trPr>
          <w:trHeight w:val="268"/>
        </w:trPr>
        <w:tc>
          <w:tcPr>
            <w:tcW w:w="1131" w:type="dxa"/>
          </w:tcPr>
          <w:p w14:paraId="3002EA8E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3" w:type="dxa"/>
          </w:tcPr>
          <w:p w14:paraId="7AED2286" w14:textId="77777777" w:rsidR="00E935BA" w:rsidRDefault="00F0646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843" w:type="dxa"/>
          </w:tcPr>
          <w:p w14:paraId="76525FD2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845" w:type="dxa"/>
          </w:tcPr>
          <w:p w14:paraId="5132DFEB" w14:textId="77777777" w:rsidR="00E935BA" w:rsidRDefault="00F0646D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E935BA" w14:paraId="4FECF5F4" w14:textId="77777777">
        <w:trPr>
          <w:trHeight w:val="3662"/>
        </w:trPr>
        <w:tc>
          <w:tcPr>
            <w:tcW w:w="1131" w:type="dxa"/>
          </w:tcPr>
          <w:p w14:paraId="4E54B0E9" w14:textId="77777777" w:rsidR="00E935BA" w:rsidRDefault="00F0646D">
            <w:pPr>
              <w:pStyle w:val="TableParagraph"/>
              <w:spacing w:line="268" w:lineRule="exact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133" w:type="dxa"/>
          </w:tcPr>
          <w:p w14:paraId="2213B456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68FA0AFA" w14:textId="77777777" w:rsidR="00E935BA" w:rsidRDefault="00F0646D">
            <w:pPr>
              <w:pStyle w:val="TableParagraph"/>
              <w:spacing w:before="2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Islamic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  <w:p w14:paraId="5B83FA73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focus: Baghdad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</w:p>
          <w:p w14:paraId="712C019D" w14:textId="77777777" w:rsidR="00E935BA" w:rsidRDefault="00F0646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Where,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looked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about it through archaeology, artefacts and written sources. Why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important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medieval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Islam.</w:t>
            </w:r>
          </w:p>
          <w:p w14:paraId="4046DD32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Wisdom,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</w:p>
          <w:p w14:paraId="79A0960F" w14:textId="77777777" w:rsidR="00E935BA" w:rsidRDefault="00F0646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Baghdad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scholars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astronomy, mathematics and mapping the world; science,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medicine.</w:t>
            </w:r>
          </w:p>
          <w:p w14:paraId="20A9C7EB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scholars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preserved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moved it forwards, feeding into all the advances in European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came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Renaissance.</w:t>
            </w:r>
          </w:p>
          <w:p w14:paraId="2C674FA0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12666B05" w14:textId="77777777" w:rsidR="00E935BA" w:rsidRDefault="00F0646D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was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Baghdad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connected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with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rest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world?</w:t>
            </w:r>
          </w:p>
        </w:tc>
        <w:tc>
          <w:tcPr>
            <w:tcW w:w="5845" w:type="dxa"/>
          </w:tcPr>
          <w:p w14:paraId="7E2453A3" w14:textId="77777777" w:rsidR="00E935BA" w:rsidRDefault="00F0646D">
            <w:pPr>
              <w:pStyle w:val="TableParagraph"/>
              <w:spacing w:before="2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California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thirsty?</w:t>
            </w:r>
          </w:p>
          <w:p w14:paraId="52A99697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  <w:p w14:paraId="4F02FACB" w14:textId="77777777" w:rsidR="00E935BA" w:rsidRDefault="00F0646D">
            <w:pPr>
              <w:pStyle w:val="TableParagraph"/>
              <w:ind w:left="106" w:right="592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focus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 (revisit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</w:p>
          <w:p w14:paraId="405C12B7" w14:textId="77777777" w:rsidR="00E935BA" w:rsidRDefault="00F0646D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Farming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almonds</w:t>
            </w:r>
          </w:p>
          <w:p w14:paraId="2746CF92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California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aqueduct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California.</w:t>
            </w:r>
          </w:p>
          <w:p w14:paraId="6295ECC1" w14:textId="77777777" w:rsidR="00E935BA" w:rsidRDefault="00F0646D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Interpreting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thematic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maps</w:t>
            </w:r>
          </w:p>
          <w:p w14:paraId="2CA8845A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7EA3B2C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have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actions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affected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drought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California?</w:t>
            </w:r>
          </w:p>
        </w:tc>
      </w:tr>
      <w:tr w:rsidR="00E935BA" w14:paraId="7B706248" w14:textId="77777777">
        <w:trPr>
          <w:trHeight w:val="3662"/>
        </w:trPr>
        <w:tc>
          <w:tcPr>
            <w:tcW w:w="1131" w:type="dxa"/>
          </w:tcPr>
          <w:p w14:paraId="50A46BDB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ECA7EB5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496BD0E7" w14:textId="77777777" w:rsidR="00E935BA" w:rsidRDefault="00F0646D">
            <w:pPr>
              <w:pStyle w:val="TableParagraph"/>
              <w:spacing w:before="1"/>
              <w:ind w:right="3882"/>
              <w:rPr>
                <w:sz w:val="20"/>
              </w:rPr>
            </w:pPr>
            <w:r>
              <w:rPr>
                <w:b/>
                <w:sz w:val="20"/>
              </w:rPr>
              <w:t>Anglo-Saxon Britain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 for migration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Anglo-Saxon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kingdoms</w:t>
            </w:r>
          </w:p>
          <w:p w14:paraId="4839FE04" w14:textId="77777777" w:rsidR="00E935BA" w:rsidRDefault="00F0646D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Christianity arrives in the British Isles (1) (Jutish rule in Kent: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Ethelberht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Berta)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Augustine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Whitby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664).</w:t>
            </w:r>
          </w:p>
          <w:p w14:paraId="73D2BFF5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Summer 1):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(Pope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Gregory: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‘not Angles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angels’).</w:t>
            </w:r>
          </w:p>
          <w:p w14:paraId="771B1868" w14:textId="77777777" w:rsidR="00E935BA" w:rsidRDefault="00F0646D">
            <w:pPr>
              <w:pStyle w:val="TableParagraph"/>
              <w:spacing w:before="1"/>
              <w:ind w:right="2550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monasteries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Cwynethrith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Mercia</w:t>
            </w:r>
          </w:p>
          <w:p w14:paraId="6584381A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archaeologists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Anglo-Saxons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villages;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Sutton </w:t>
            </w:r>
            <w:proofErr w:type="spellStart"/>
            <w:r>
              <w:rPr>
                <w:sz w:val="20"/>
              </w:rPr>
              <w:t>Hoo</w:t>
            </w:r>
            <w:proofErr w:type="spellEnd"/>
          </w:p>
          <w:p w14:paraId="1C69340F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AFEEB89" w14:textId="77777777" w:rsidR="00E935BA" w:rsidRDefault="00F0646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Disciplinary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</w:p>
          <w:p w14:paraId="709E9034" w14:textId="77777777" w:rsidR="00E935BA" w:rsidRDefault="00F0646D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Angles,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Saxons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Jutes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Britain?</w:t>
            </w:r>
          </w:p>
        </w:tc>
        <w:tc>
          <w:tcPr>
            <w:tcW w:w="5845" w:type="dxa"/>
          </w:tcPr>
          <w:p w14:paraId="0E0F05E4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Oceans</w:t>
            </w:r>
          </w:p>
          <w:p w14:paraId="7161BDFD" w14:textId="77777777" w:rsidR="00E935BA" w:rsidRDefault="00F0646D">
            <w:pPr>
              <w:pStyle w:val="TableParagraph"/>
              <w:spacing w:before="1"/>
              <w:ind w:left="106" w:right="1296"/>
              <w:rPr>
                <w:sz w:val="20"/>
              </w:rPr>
            </w:pPr>
            <w:r>
              <w:rPr>
                <w:sz w:val="20"/>
              </w:rPr>
              <w:t>Locational framework – world oceans, seas in Europe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currents.</w:t>
            </w:r>
          </w:p>
          <w:p w14:paraId="4DC27BA9" w14:textId="77777777" w:rsidR="00E935BA" w:rsidRDefault="00F0646D">
            <w:pPr>
              <w:pStyle w:val="TableParagraph"/>
              <w:ind w:left="106" w:right="377"/>
              <w:rPr>
                <w:sz w:val="20"/>
              </w:rPr>
            </w:pPr>
            <w:r>
              <w:rPr>
                <w:sz w:val="20"/>
              </w:rPr>
              <w:t>Oceans and the land masses we’ve studied in depth – the Atlantic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 Wales.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South America.</w:t>
            </w:r>
          </w:p>
          <w:p w14:paraId="390ED9D6" w14:textId="77777777" w:rsidR="00E935BA" w:rsidRDefault="00F0646D">
            <w:pPr>
              <w:pStyle w:val="TableParagraph"/>
              <w:ind w:left="106" w:right="1001"/>
              <w:rPr>
                <w:sz w:val="20"/>
              </w:rPr>
            </w:pPr>
            <w:r>
              <w:rPr>
                <w:sz w:val="20"/>
              </w:rPr>
              <w:t>Oceans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oceans.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  <w:p w14:paraId="09C7BF9C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4F0E877B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oceans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 xml:space="preserve">human </w:t>
            </w:r>
            <w:proofErr w:type="spellStart"/>
            <w:r>
              <w:rPr>
                <w:b/>
                <w:i/>
                <w:color w:val="6F2F9F"/>
                <w:sz w:val="20"/>
              </w:rPr>
              <w:t>behaviour</w:t>
            </w:r>
            <w:proofErr w:type="spellEnd"/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settlements?</w:t>
            </w:r>
          </w:p>
        </w:tc>
      </w:tr>
    </w:tbl>
    <w:p w14:paraId="217753E0" w14:textId="77777777" w:rsidR="00E935BA" w:rsidRDefault="00E935BA">
      <w:pPr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494261C6" w14:textId="77777777">
        <w:trPr>
          <w:trHeight w:val="3662"/>
        </w:trPr>
        <w:tc>
          <w:tcPr>
            <w:tcW w:w="1131" w:type="dxa"/>
          </w:tcPr>
          <w:p w14:paraId="79D98B9E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9CE2509" w14:textId="77777777" w:rsidR="00E935BA" w:rsidRDefault="00F0646D">
            <w:pPr>
              <w:pStyle w:val="TableParagraph"/>
              <w:spacing w:line="264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646F8ED4" w14:textId="77777777" w:rsidR="00E935BA" w:rsidRDefault="00F0646D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Vikings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Britain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  <w:p w14:paraId="26C73C93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‘English’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kingdoms</w:t>
            </w:r>
          </w:p>
          <w:p w14:paraId="446B99E9" w14:textId="77777777" w:rsidR="00E935BA" w:rsidRDefault="00F0646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Wessex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forerunners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</w:p>
          <w:p w14:paraId="6EFC568F" w14:textId="77777777" w:rsidR="00E935BA" w:rsidRDefault="00F0646D">
            <w:pPr>
              <w:pStyle w:val="TableParagraph"/>
              <w:ind w:right="3638"/>
              <w:rPr>
                <w:sz w:val="20"/>
              </w:rPr>
            </w:pPr>
            <w:r>
              <w:rPr>
                <w:sz w:val="20"/>
              </w:rPr>
              <w:t>Viking navigation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Scandinavian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</w:p>
          <w:p w14:paraId="6191A0C3" w14:textId="77777777" w:rsidR="00E935BA" w:rsidRDefault="00F064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Viking links to rest of world - Russia, Constantinople, Muslim trade.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cultures.</w:t>
            </w:r>
          </w:p>
          <w:p w14:paraId="2AD13993" w14:textId="77777777" w:rsidR="00E935BA" w:rsidRDefault="00E935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79A82FC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3D9FDB6F" w14:textId="77777777" w:rsidR="00E935BA" w:rsidRDefault="00F0646D">
            <w:pPr>
              <w:pStyle w:val="TableParagraph"/>
              <w:rPr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Vikings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England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5845" w:type="dxa"/>
          </w:tcPr>
          <w:p w14:paraId="38B1FBA7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Migration</w:t>
            </w:r>
          </w:p>
          <w:p w14:paraId="1F1016B4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 words,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Ireland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Liverpool and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Turkey to London.</w:t>
            </w:r>
          </w:p>
          <w:p w14:paraId="4743B37C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migrate?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Autumn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 and extended in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contexts.</w:t>
            </w:r>
          </w:p>
          <w:p w14:paraId="0B496974" w14:textId="77777777" w:rsidR="00E935BA" w:rsidRDefault="00F0646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Refugees,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persecution,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asylum,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asylum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seekers;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refugees</w:t>
            </w:r>
          </w:p>
          <w:p w14:paraId="1A5F2C9B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places?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Shetland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Islands,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Cambridgeshire</w:t>
            </w:r>
            <w:proofErr w:type="spellEnd"/>
          </w:p>
          <w:p w14:paraId="503F0941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Migration and identity: examples from diverse settings showing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complexity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identity.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relation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scale.</w:t>
            </w:r>
          </w:p>
          <w:p w14:paraId="1D52DF60" w14:textId="77777777" w:rsidR="00E935BA" w:rsidRDefault="00F0646D">
            <w:pPr>
              <w:pStyle w:val="TableParagraph"/>
              <w:spacing w:line="24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Asking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questions,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eight-point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compass</w:t>
            </w:r>
          </w:p>
          <w:p w14:paraId="0F503AC6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3EB69B1" w14:textId="77777777" w:rsidR="00E935BA" w:rsidRDefault="00F0646D">
            <w:pPr>
              <w:pStyle w:val="TableParagraph"/>
              <w:spacing w:line="22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Why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migrate?</w:t>
            </w:r>
          </w:p>
        </w:tc>
      </w:tr>
      <w:tr w:rsidR="00E935BA" w14:paraId="3A9E3C60" w14:textId="77777777">
        <w:trPr>
          <w:trHeight w:val="3420"/>
        </w:trPr>
        <w:tc>
          <w:tcPr>
            <w:tcW w:w="1131" w:type="dxa"/>
          </w:tcPr>
          <w:p w14:paraId="12ADC4CB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F636DBF" w14:textId="77777777" w:rsidR="00E935BA" w:rsidRDefault="00F0646D">
            <w:pPr>
              <w:pStyle w:val="TableParagraph"/>
              <w:spacing w:line="265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1476159A" w14:textId="77777777" w:rsidR="00E935BA" w:rsidRDefault="00F0646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culture</w:t>
            </w:r>
          </w:p>
          <w:p w14:paraId="112766ED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sagas,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folklore.</w:t>
            </w:r>
          </w:p>
          <w:p w14:paraId="2FA44B7E" w14:textId="77777777" w:rsidR="00E935BA" w:rsidRDefault="00F0646D">
            <w:pPr>
              <w:pStyle w:val="TableParagraph"/>
              <w:spacing w:before="1"/>
              <w:ind w:right="2054"/>
              <w:rPr>
                <w:sz w:val="20"/>
              </w:rPr>
            </w:pPr>
            <w:r>
              <w:rPr>
                <w:sz w:val="20"/>
              </w:rPr>
              <w:t>Nordic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goddesses,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Beowulf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depth.</w:t>
            </w:r>
          </w:p>
          <w:p w14:paraId="4CF0FFDB" w14:textId="77777777" w:rsidR="00E935BA" w:rsidRDefault="00F064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Beowulf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contrasting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world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epics like Gilgamesh and Iliad from Y3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Ramayana, Y3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religion)</w:t>
            </w:r>
          </w:p>
          <w:p w14:paraId="549461A7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B732F7D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</w:p>
          <w:p w14:paraId="6CF1B6DC" w14:textId="77777777" w:rsidR="00E935BA" w:rsidRDefault="00F0646D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connections*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similarities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Norse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have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with</w:t>
            </w:r>
            <w:r>
              <w:rPr>
                <w:b/>
                <w:i/>
                <w:color w:val="6F2F9F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other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peoples?</w:t>
            </w:r>
          </w:p>
          <w:p w14:paraId="1000F7B5" w14:textId="77777777" w:rsidR="00E935BA" w:rsidRDefault="00E935B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102B8FE2" w14:textId="77777777" w:rsidR="00E935BA" w:rsidRDefault="00F0646D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*(both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interactions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people,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eg.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exploring,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cultures, 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sagas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 ancient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epics)</w:t>
            </w:r>
          </w:p>
        </w:tc>
        <w:tc>
          <w:tcPr>
            <w:tcW w:w="5845" w:type="dxa"/>
          </w:tcPr>
          <w:p w14:paraId="723B7C42" w14:textId="77777777" w:rsidR="00E935BA" w:rsidRDefault="00F0646D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North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America</w:t>
            </w:r>
          </w:p>
          <w:p w14:paraId="6F1AE1CA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climate.</w:t>
            </w:r>
          </w:p>
          <w:p w14:paraId="7554FF49" w14:textId="77777777" w:rsidR="00E935BA" w:rsidRDefault="00F0646D">
            <w:pPr>
              <w:pStyle w:val="TableParagraph"/>
              <w:ind w:left="106" w:right="2017"/>
              <w:rPr>
                <w:sz w:val="20"/>
              </w:rPr>
            </w:pPr>
            <w:r>
              <w:rPr>
                <w:sz w:val="20"/>
              </w:rPr>
              <w:t>Megacities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Brazil’s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megacities.</w:t>
            </w:r>
          </w:p>
          <w:p w14:paraId="58D28BEE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Urban-rural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Brazil,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  <w:p w14:paraId="204EFF68" w14:textId="77777777" w:rsidR="00E935BA" w:rsidRDefault="00F0646D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favelas.</w:t>
            </w:r>
          </w:p>
          <w:p w14:paraId="11A8F95F" w14:textId="77777777" w:rsidR="00E935BA" w:rsidRDefault="00F0646D">
            <w:pPr>
              <w:pStyle w:val="TableParagraph"/>
              <w:ind w:left="106" w:right="1296"/>
              <w:rPr>
                <w:i/>
                <w:sz w:val="20"/>
              </w:rPr>
            </w:pPr>
            <w:r>
              <w:rPr>
                <w:sz w:val="20"/>
              </w:rPr>
              <w:t xml:space="preserve">Challenge stereotypes often held of the </w:t>
            </w:r>
            <w:r>
              <w:rPr>
                <w:i/>
                <w:sz w:val="20"/>
              </w:rPr>
              <w:t>favelas.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Geographical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skills:4-figure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references,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thematic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maps</w:t>
            </w:r>
          </w:p>
          <w:p w14:paraId="1A737B05" w14:textId="77777777" w:rsidR="00E935BA" w:rsidRDefault="00E935B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B43298F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are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pros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cons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living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megacity?</w:t>
            </w:r>
          </w:p>
        </w:tc>
      </w:tr>
      <w:tr w:rsidR="00E935BA" w14:paraId="2016798F" w14:textId="77777777">
        <w:trPr>
          <w:trHeight w:val="2930"/>
        </w:trPr>
        <w:tc>
          <w:tcPr>
            <w:tcW w:w="1131" w:type="dxa"/>
          </w:tcPr>
          <w:p w14:paraId="637EF827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902E2BC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1</w:t>
            </w:r>
          </w:p>
        </w:tc>
        <w:tc>
          <w:tcPr>
            <w:tcW w:w="5843" w:type="dxa"/>
          </w:tcPr>
          <w:p w14:paraId="1EC115B9" w14:textId="77777777" w:rsidR="00E935BA" w:rsidRDefault="00F0646D">
            <w:pPr>
              <w:pStyle w:val="TableParagraph"/>
              <w:ind w:right="3827"/>
              <w:rPr>
                <w:sz w:val="20"/>
              </w:rPr>
            </w:pPr>
            <w:r>
              <w:rPr>
                <w:b/>
                <w:sz w:val="20"/>
              </w:rPr>
              <w:t>Vikings in Britain (2)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Vikings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Guthrith</w:t>
            </w:r>
            <w:proofErr w:type="spellEnd"/>
          </w:p>
          <w:p w14:paraId="706B225C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  <w:p w14:paraId="5912208D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2777A840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47E6FB9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Christianity</w:t>
            </w:r>
            <w:r>
              <w:rPr>
                <w:b/>
                <w:i/>
                <w:color w:val="6F2F9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it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travelled?</w:t>
            </w:r>
          </w:p>
        </w:tc>
        <w:tc>
          <w:tcPr>
            <w:tcW w:w="5845" w:type="dxa"/>
          </w:tcPr>
          <w:p w14:paraId="7190E931" w14:textId="77777777" w:rsidR="00E935BA" w:rsidRDefault="00F0646D">
            <w:pPr>
              <w:pStyle w:val="TableParagraph"/>
              <w:spacing w:line="24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Amazon</w:t>
            </w:r>
          </w:p>
          <w:p w14:paraId="5F4EE699" w14:textId="77777777" w:rsidR="00E935BA" w:rsidRDefault="00F0646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focus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conversations between UK children and children from the Bolivian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Amazon.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proofErr w:type="gramEnd"/>
            <w:r>
              <w:rPr>
                <w:sz w:val="20"/>
              </w:rPr>
              <w:t xml:space="preserve">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ecosystem – vegetation, animals and food chains. Ecosystem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14:paraId="70F167B3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Causes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deforestation.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rainforest.</w:t>
            </w:r>
          </w:p>
          <w:p w14:paraId="78244259" w14:textId="77777777" w:rsidR="00E935BA" w:rsidRDefault="00F0646D">
            <w:pPr>
              <w:pStyle w:val="TableParagraph"/>
              <w:spacing w:line="24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Flow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diagrams,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interpreting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satellite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photos.</w:t>
            </w:r>
          </w:p>
          <w:p w14:paraId="22124825" w14:textId="77777777" w:rsidR="00E935BA" w:rsidRDefault="00E935B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32667800" w14:textId="77777777" w:rsidR="00E935BA" w:rsidRDefault="00F0646D">
            <w:pPr>
              <w:pStyle w:val="TableParagraph"/>
              <w:spacing w:line="24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ways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does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geography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South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America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life in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Amazon?</w:t>
            </w:r>
          </w:p>
        </w:tc>
      </w:tr>
      <w:tr w:rsidR="00E935BA" w14:paraId="765539D0" w14:textId="77777777">
        <w:trPr>
          <w:trHeight w:val="976"/>
        </w:trPr>
        <w:tc>
          <w:tcPr>
            <w:tcW w:w="1131" w:type="dxa"/>
          </w:tcPr>
          <w:p w14:paraId="19422976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A3D446C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2</w:t>
            </w:r>
          </w:p>
        </w:tc>
        <w:tc>
          <w:tcPr>
            <w:tcW w:w="5843" w:type="dxa"/>
          </w:tcPr>
          <w:p w14:paraId="3B76B1AF" w14:textId="77777777" w:rsidR="00E935BA" w:rsidRDefault="00F0646D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Early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civilisations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Americas</w:t>
            </w:r>
          </w:p>
          <w:p w14:paraId="538B673B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basin.</w:t>
            </w:r>
          </w:p>
          <w:p w14:paraId="2604286A" w14:textId="77777777" w:rsidR="00E935BA" w:rsidRDefault="00F0646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At end of topic, link with geo: how do these ancient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disturbances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5845" w:type="dxa"/>
          </w:tcPr>
          <w:p w14:paraId="088F2628" w14:textId="77777777" w:rsidR="00E935BA" w:rsidRDefault="00F0646D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Interconnected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Amazon</w:t>
            </w:r>
          </w:p>
          <w:p w14:paraId="76B7701F" w14:textId="77777777" w:rsidR="00E935BA" w:rsidRDefault="00F0646D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Farming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Amazon: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Bolivian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(starting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the same 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Summer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1).</w:t>
            </w:r>
          </w:p>
        </w:tc>
      </w:tr>
    </w:tbl>
    <w:p w14:paraId="3E97D7C6" w14:textId="77777777" w:rsidR="00E935BA" w:rsidRDefault="00E935BA">
      <w:pPr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70186D98" w14:textId="77777777">
        <w:trPr>
          <w:trHeight w:val="2443"/>
        </w:trPr>
        <w:tc>
          <w:tcPr>
            <w:tcW w:w="1131" w:type="dxa"/>
          </w:tcPr>
          <w:p w14:paraId="623DA078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141F7C1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0ACA90FE" w14:textId="77777777" w:rsidR="00E935BA" w:rsidRDefault="00F0646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and the mix of tree species? That in turn can make it difficult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climate scientists to judge how much carbon from greenhouse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rainforest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Maya.</w:t>
            </w:r>
          </w:p>
          <w:p w14:paraId="182906B7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land)</w:t>
            </w:r>
          </w:p>
          <w:p w14:paraId="78F354EC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14:paraId="2A0DD5A6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FCA1B24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know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about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ancient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0"/>
              </w:rPr>
              <w:t>civilisations</w:t>
            </w:r>
            <w:proofErr w:type="spellEnd"/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central America?</w:t>
            </w:r>
          </w:p>
        </w:tc>
        <w:tc>
          <w:tcPr>
            <w:tcW w:w="5845" w:type="dxa"/>
          </w:tcPr>
          <w:p w14:paraId="37802C1D" w14:textId="77777777" w:rsidR="00E935BA" w:rsidRDefault="00F0646D">
            <w:pPr>
              <w:pStyle w:val="TableParagraph"/>
              <w:ind w:left="106" w:right="486"/>
              <w:rPr>
                <w:sz w:val="20"/>
              </w:rPr>
            </w:pPr>
            <w:r>
              <w:rPr>
                <w:sz w:val="20"/>
              </w:rPr>
              <w:t>The journey of soy produced in Bolivia. Primary, secondary,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tertiary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Trans-national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companies.</w:t>
            </w:r>
          </w:p>
          <w:p w14:paraId="4B292E13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deforestation.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connections, </w:t>
            </w:r>
            <w:proofErr w:type="spellStart"/>
            <w:r>
              <w:rPr>
                <w:sz w:val="20"/>
              </w:rPr>
              <w:t>globalisation</w:t>
            </w:r>
            <w:proofErr w:type="spellEnd"/>
            <w:r>
              <w:rPr>
                <w:sz w:val="20"/>
              </w:rPr>
              <w:t>.</w:t>
            </w:r>
          </w:p>
          <w:p w14:paraId="05D96B11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Interpreting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drawing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graphs,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enquiry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process, questionnaire</w:t>
            </w:r>
          </w:p>
          <w:p w14:paraId="00ED2EB1" w14:textId="77777777" w:rsidR="00E935BA" w:rsidRDefault="00E935B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2624E2AA" w14:textId="77777777" w:rsidR="00E935BA" w:rsidRDefault="00F0646D">
            <w:pPr>
              <w:pStyle w:val="TableParagraph"/>
              <w:spacing w:line="24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agriculture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Amazon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interact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with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other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parts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world?</w:t>
            </w:r>
          </w:p>
        </w:tc>
      </w:tr>
    </w:tbl>
    <w:p w14:paraId="743163C1" w14:textId="77777777" w:rsidR="00E935BA" w:rsidRDefault="00E935BA">
      <w:pPr>
        <w:rPr>
          <w:b/>
          <w:sz w:val="20"/>
        </w:rPr>
      </w:pPr>
    </w:p>
    <w:p w14:paraId="25CCCB31" w14:textId="77777777" w:rsidR="00E935BA" w:rsidRDefault="00E935BA">
      <w:pPr>
        <w:spacing w:before="6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5B08927D" w14:textId="77777777">
        <w:trPr>
          <w:trHeight w:val="268"/>
        </w:trPr>
        <w:tc>
          <w:tcPr>
            <w:tcW w:w="1131" w:type="dxa"/>
          </w:tcPr>
          <w:p w14:paraId="3C9BD5D1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3" w:type="dxa"/>
          </w:tcPr>
          <w:p w14:paraId="4166838D" w14:textId="77777777" w:rsidR="00E935BA" w:rsidRDefault="00F0646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843" w:type="dxa"/>
          </w:tcPr>
          <w:p w14:paraId="14D17CC9" w14:textId="77777777" w:rsidR="00E935BA" w:rsidRDefault="00F064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5845" w:type="dxa"/>
          </w:tcPr>
          <w:p w14:paraId="43ACE637" w14:textId="77777777" w:rsidR="00E935BA" w:rsidRDefault="00F0646D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E935BA" w14:paraId="20A23884" w14:textId="77777777">
        <w:trPr>
          <w:trHeight w:val="3420"/>
        </w:trPr>
        <w:tc>
          <w:tcPr>
            <w:tcW w:w="1131" w:type="dxa"/>
          </w:tcPr>
          <w:p w14:paraId="72E89C53" w14:textId="77777777" w:rsidR="00E935BA" w:rsidRDefault="00F0646D">
            <w:pPr>
              <w:pStyle w:val="TableParagraph"/>
              <w:spacing w:line="268" w:lineRule="exact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133" w:type="dxa"/>
          </w:tcPr>
          <w:p w14:paraId="60C210F7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1011B477" w14:textId="77777777" w:rsidR="00E935BA" w:rsidRDefault="00F064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1244FFD1" w14:textId="77777777" w:rsidR="00E935BA" w:rsidRDefault="00F0646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Medieval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London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(Saxons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fifteenth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century)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powerful and powerless, women and men, similarities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society, religion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culture.</w:t>
            </w:r>
          </w:p>
          <w:p w14:paraId="7C16AC72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0CE2821C" w14:textId="77777777" w:rsidR="00E935BA" w:rsidRDefault="00F0646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Emphasis on trade and migration, as London became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important. Multi-cultural and multi-ethnic roots of London already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 sewn. Languages spoken in London. Connections,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various societies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pupils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encountered.</w:t>
            </w:r>
          </w:p>
          <w:p w14:paraId="68A626D7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492CE890" w14:textId="77777777" w:rsidR="00E935BA" w:rsidRDefault="00F0646D">
            <w:pPr>
              <w:pStyle w:val="TableParagraph"/>
              <w:ind w:right="678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much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London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between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Saxons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fifteenth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century?</w:t>
            </w:r>
          </w:p>
        </w:tc>
        <w:tc>
          <w:tcPr>
            <w:tcW w:w="5845" w:type="dxa"/>
          </w:tcPr>
          <w:p w14:paraId="5AE2A9B6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climate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</w:p>
          <w:p w14:paraId="44959D4F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  <w:p w14:paraId="3AC0B2A5" w14:textId="77777777" w:rsidR="00E935BA" w:rsidRDefault="00F0646D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(reviewing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extending)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non-renewable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 sources</w:t>
            </w:r>
          </w:p>
          <w:p w14:paraId="0D9240B5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greenhouse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effect</w:t>
            </w:r>
            <w:proofErr w:type="gramEnd"/>
          </w:p>
          <w:p w14:paraId="3EC90E49" w14:textId="77777777" w:rsidR="00E935BA" w:rsidRDefault="00F0646D">
            <w:pPr>
              <w:pStyle w:val="TableParagraph"/>
              <w:spacing w:before="1"/>
              <w:ind w:left="106" w:right="529"/>
              <w:rPr>
                <w:sz w:val="20"/>
              </w:rPr>
            </w:pPr>
            <w:r>
              <w:rPr>
                <w:sz w:val="20"/>
              </w:rPr>
              <w:t>Enhanced greenhouse effect – causes (including energy use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farming)</w:t>
            </w:r>
          </w:p>
          <w:p w14:paraId="4235D8A4" w14:textId="77777777" w:rsidR="00E935BA" w:rsidRDefault="00F0646D">
            <w:pPr>
              <w:pStyle w:val="TableParagraph"/>
              <w:ind w:left="106" w:right="268"/>
              <w:rPr>
                <w:sz w:val="20"/>
              </w:rPr>
            </w:pPr>
            <w:r>
              <w:rPr>
                <w:sz w:val="20"/>
              </w:rPr>
              <w:t>Climate change and its effects (building on earlier work on oceans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interconnection)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Antarctica,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Reef,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Islands,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Asia, UK</w:t>
            </w:r>
          </w:p>
          <w:p w14:paraId="26C4E86B" w14:textId="77777777" w:rsidR="00E935BA" w:rsidRDefault="00F0646D">
            <w:pPr>
              <w:pStyle w:val="TableParagraph"/>
              <w:spacing w:before="1"/>
              <w:ind w:left="106" w:right="1519"/>
              <w:rPr>
                <w:i/>
                <w:sz w:val="20"/>
              </w:rPr>
            </w:pPr>
            <w:r>
              <w:rPr>
                <w:sz w:val="20"/>
              </w:rPr>
              <w:t>How can we respond? Local and global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Geographical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Interpreting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graphs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isciplinary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Interaction</w:t>
            </w:r>
          </w:p>
          <w:p w14:paraId="6B15065E" w14:textId="77777777" w:rsidR="00E935BA" w:rsidRDefault="00F0646D">
            <w:pPr>
              <w:pStyle w:val="TableParagraph"/>
              <w:spacing w:line="223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local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actions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UK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global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climate?</w:t>
            </w:r>
          </w:p>
        </w:tc>
      </w:tr>
      <w:tr w:rsidR="00E935BA" w14:paraId="577248FA" w14:textId="77777777">
        <w:trPr>
          <w:trHeight w:val="3172"/>
        </w:trPr>
        <w:tc>
          <w:tcPr>
            <w:tcW w:w="1131" w:type="dxa"/>
          </w:tcPr>
          <w:p w14:paraId="0A5ED6E1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3662EAE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Aut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3219CB36" w14:textId="77777777" w:rsidR="00E935BA" w:rsidRDefault="00F0646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2295B627" w14:textId="77777777" w:rsidR="00E935BA" w:rsidRDefault="00F0646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London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powerless,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men, similarities and differences across society, religion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culture.</w:t>
            </w:r>
          </w:p>
          <w:p w14:paraId="6479C058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DD4E96E" w14:textId="77777777" w:rsidR="00E935BA" w:rsidRDefault="00F0646D"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hidden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Britain’s black Tudors? past. Miranda Kauffman’s work on 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Tudors.</w:t>
            </w:r>
          </w:p>
          <w:p w14:paraId="5C0BE54B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similarity/difference</w:t>
            </w:r>
          </w:p>
          <w:p w14:paraId="4F686143" w14:textId="77777777" w:rsidR="00E935BA" w:rsidRDefault="00F0646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Who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were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Tudor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Londoners?</w:t>
            </w:r>
          </w:p>
        </w:tc>
        <w:tc>
          <w:tcPr>
            <w:tcW w:w="5845" w:type="dxa"/>
          </w:tcPr>
          <w:p w14:paraId="72681A35" w14:textId="77777777" w:rsidR="00E935BA" w:rsidRDefault="00F0646D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Ethiopia</w:t>
            </w:r>
          </w:p>
          <w:p w14:paraId="1EC25F6A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RE.</w:t>
            </w:r>
          </w:p>
          <w:p w14:paraId="21D3183D" w14:textId="77777777" w:rsidR="00E935BA" w:rsidRDefault="00F0646D">
            <w:pPr>
              <w:pStyle w:val="TableParagraph"/>
              <w:spacing w:before="1"/>
              <w:ind w:left="106" w:right="659"/>
              <w:rPr>
                <w:sz w:val="20"/>
              </w:rPr>
            </w:pPr>
            <w:r>
              <w:rPr>
                <w:sz w:val="20"/>
              </w:rPr>
              <w:t>Where is Ethiopia? Location in Africa (introduction only as this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focus in KS3)</w:t>
            </w:r>
          </w:p>
          <w:p w14:paraId="3A558E83" w14:textId="77777777" w:rsidR="00E935BA" w:rsidRDefault="00F0646D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Valley),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14:paraId="7F4913D3" w14:textId="77777777" w:rsidR="00E935BA" w:rsidRDefault="00F0646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Sustainable futures – challenges faced due t</w:t>
            </w:r>
            <w:r>
              <w:rPr>
                <w:sz w:val="20"/>
              </w:rPr>
              <w:t>o climate change,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 development goals, depth focus on one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Geographical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Population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pyramids,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longitude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zones</w:t>
            </w:r>
          </w:p>
          <w:p w14:paraId="318A767F" w14:textId="77777777" w:rsidR="00E935BA" w:rsidRDefault="00F0646D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Disciplinary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Interaction</w:t>
            </w:r>
          </w:p>
          <w:p w14:paraId="27F0AEE5" w14:textId="77777777" w:rsidR="00E935BA" w:rsidRDefault="00F0646D">
            <w:pPr>
              <w:pStyle w:val="TableParagraph"/>
              <w:spacing w:line="22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do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global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affect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local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places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Ethiopia?</w:t>
            </w:r>
          </w:p>
        </w:tc>
      </w:tr>
      <w:tr w:rsidR="00E935BA" w14:paraId="7A0AD3E2" w14:textId="77777777">
        <w:trPr>
          <w:trHeight w:val="1221"/>
        </w:trPr>
        <w:tc>
          <w:tcPr>
            <w:tcW w:w="1131" w:type="dxa"/>
          </w:tcPr>
          <w:p w14:paraId="56668B17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6F2DD41" w14:textId="77777777" w:rsidR="00E935BA" w:rsidRDefault="00F0646D">
            <w:pPr>
              <w:pStyle w:val="TableParagraph"/>
              <w:spacing w:line="268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43" w:type="dxa"/>
          </w:tcPr>
          <w:p w14:paraId="1E1ECFAC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kingdom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Benin</w:t>
            </w:r>
          </w:p>
          <w:p w14:paraId="1F11B0C9" w14:textId="77777777" w:rsidR="00E935BA" w:rsidRDefault="00F0646D">
            <w:pPr>
              <w:pStyle w:val="TableParagraph"/>
              <w:spacing w:before="1"/>
              <w:ind w:right="2684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</w:p>
          <w:p w14:paraId="04B7C473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Rituals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14:paraId="18F81073" w14:textId="77777777" w:rsidR="00E935BA" w:rsidRDefault="00F064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Divinity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sacredness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Oba</w:t>
            </w:r>
          </w:p>
        </w:tc>
        <w:tc>
          <w:tcPr>
            <w:tcW w:w="5845" w:type="dxa"/>
          </w:tcPr>
          <w:p w14:paraId="7F9BC6BE" w14:textId="77777777" w:rsidR="00E935BA" w:rsidRDefault="00F0646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Changing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Birmingham</w:t>
            </w:r>
          </w:p>
          <w:p w14:paraId="1624655B" w14:textId="77777777" w:rsidR="00E935BA" w:rsidRDefault="00F0646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UK, focusing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past, present and 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  <w:p w14:paraId="0D511121" w14:textId="77777777" w:rsidR="00E935BA" w:rsidRDefault="00F0646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Birmingham?</w:t>
            </w:r>
          </w:p>
        </w:tc>
      </w:tr>
    </w:tbl>
    <w:p w14:paraId="0C6F8E73" w14:textId="77777777" w:rsidR="00E935BA" w:rsidRDefault="00E935BA">
      <w:pPr>
        <w:spacing w:line="243" w:lineRule="exact"/>
        <w:rPr>
          <w:sz w:val="20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61F49676" w14:textId="77777777">
        <w:trPr>
          <w:trHeight w:val="2685"/>
        </w:trPr>
        <w:tc>
          <w:tcPr>
            <w:tcW w:w="1131" w:type="dxa"/>
          </w:tcPr>
          <w:p w14:paraId="2EB8834E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79223A5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3C6E68C1" w14:textId="77777777" w:rsidR="00E935BA" w:rsidRDefault="00F0646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culture.</w:t>
            </w:r>
          </w:p>
          <w:p w14:paraId="72B578AB" w14:textId="77777777" w:rsidR="00E935BA" w:rsidRDefault="00F0646D">
            <w:pPr>
              <w:pStyle w:val="TableParagraph"/>
              <w:ind w:right="2917"/>
              <w:rPr>
                <w:sz w:val="20"/>
              </w:rPr>
            </w:pPr>
            <w:r>
              <w:rPr>
                <w:sz w:val="20"/>
              </w:rPr>
              <w:t>Thriving city-state in 15th century.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European contact</w:t>
            </w:r>
          </w:p>
          <w:p w14:paraId="36E3400B" w14:textId="77777777" w:rsidR="00E935BA" w:rsidRDefault="00F064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19th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destruction.</w:t>
            </w:r>
          </w:p>
          <w:p w14:paraId="471CACA7" w14:textId="77777777" w:rsidR="00E935BA" w:rsidRDefault="00F0646D">
            <w:pPr>
              <w:pStyle w:val="TableParagraph"/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archaeology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bronzes? Archaeology now - diversity in archaeologists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historians.</w:t>
            </w:r>
          </w:p>
          <w:p w14:paraId="32186786" w14:textId="77777777" w:rsidR="00E935BA" w:rsidRDefault="00F0646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14:paraId="6D4845E3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How</w:t>
            </w:r>
            <w:r>
              <w:rPr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do</w:t>
            </w:r>
            <w:r>
              <w:rPr>
                <w:b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historians</w:t>
            </w:r>
            <w:r>
              <w:rPr>
                <w:b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continue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to</w:t>
            </w:r>
            <w:r>
              <w:rPr>
                <w:b/>
                <w:i/>
                <w:color w:val="6F2F9F"/>
                <w:spacing w:val="-1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build</w:t>
            </w:r>
            <w:r>
              <w:rPr>
                <w:b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knowledge</w:t>
            </w:r>
            <w:r>
              <w:rPr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about</w:t>
            </w:r>
            <w:r>
              <w:rPr>
                <w:b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Benin?</w:t>
            </w:r>
          </w:p>
          <w:p w14:paraId="08ADF6E0" w14:textId="77777777" w:rsidR="00E935BA" w:rsidRDefault="00F0646D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direct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connections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disciplinary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Indus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Valley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  <w:p w14:paraId="14E4A7F3" w14:textId="77777777" w:rsidR="00E935BA" w:rsidRDefault="00F0646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Anglo-Saxons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5)</w:t>
            </w:r>
          </w:p>
        </w:tc>
        <w:tc>
          <w:tcPr>
            <w:tcW w:w="5845" w:type="dxa"/>
          </w:tcPr>
          <w:p w14:paraId="230BCE13" w14:textId="77777777" w:rsidR="00E935BA" w:rsidRDefault="00F0646D">
            <w:pPr>
              <w:pStyle w:val="TableParagraph"/>
              <w:ind w:left="106" w:right="47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city, industry, migration, </w:t>
            </w:r>
            <w:proofErr w:type="spellStart"/>
            <w:r>
              <w:rPr>
                <w:sz w:val="20"/>
              </w:rPr>
              <w:t>deindustrialisation</w:t>
            </w:r>
            <w:proofErr w:type="spellEnd"/>
            <w:r>
              <w:rPr>
                <w:sz w:val="20"/>
              </w:rPr>
              <w:t>, redevelopment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 is it changing now? Current issues, link to UN 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goals, climate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14:paraId="16ED7C9B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Birmingham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probable,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preferable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futures</w:t>
            </w:r>
          </w:p>
          <w:p w14:paraId="2FD207A6" w14:textId="77777777" w:rsidR="00E935BA" w:rsidRDefault="00F0646D">
            <w:pPr>
              <w:pStyle w:val="TableParagraph"/>
              <w:ind w:left="106" w:right="899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 skills: Interpretation and presentation of data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Disciplina</w:t>
            </w:r>
            <w:r>
              <w:rPr>
                <w:i/>
                <w:sz w:val="20"/>
              </w:rPr>
              <w:t>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</w:p>
          <w:p w14:paraId="277C2DC5" w14:textId="77777777" w:rsidR="00E935BA" w:rsidRDefault="00F0646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much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Birmingham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between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1750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present</w:t>
            </w:r>
            <w:r>
              <w:rPr>
                <w:b/>
                <w:i/>
                <w:color w:val="6F2F9F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day?</w:t>
            </w:r>
          </w:p>
        </w:tc>
      </w:tr>
      <w:tr w:rsidR="00E935BA" w14:paraId="25E0BADD" w14:textId="77777777">
        <w:trPr>
          <w:trHeight w:val="3456"/>
        </w:trPr>
        <w:tc>
          <w:tcPr>
            <w:tcW w:w="1131" w:type="dxa"/>
          </w:tcPr>
          <w:p w14:paraId="7F3D1A09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61CBE0F" w14:textId="77777777" w:rsidR="00E935BA" w:rsidRDefault="00F0646D">
            <w:pPr>
              <w:pStyle w:val="TableParagraph"/>
              <w:spacing w:line="267" w:lineRule="exact"/>
              <w:ind w:left="105"/>
            </w:pPr>
            <w:proofErr w:type="spellStart"/>
            <w:r>
              <w:t>Spr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43" w:type="dxa"/>
          </w:tcPr>
          <w:p w14:paraId="77B429C6" w14:textId="77777777" w:rsidR="00E935BA" w:rsidRDefault="00F0646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55B39973" w14:textId="77777777" w:rsidR="00E935BA" w:rsidRDefault="00F0646D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>Seventeenth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century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London</w:t>
            </w:r>
          </w:p>
          <w:p w14:paraId="6612A8D1" w14:textId="77777777" w:rsidR="00E935BA" w:rsidRDefault="00F0646D">
            <w:pPr>
              <w:pStyle w:val="TableParagraph"/>
              <w:numPr>
                <w:ilvl w:val="1"/>
                <w:numId w:val="1"/>
              </w:numPr>
              <w:tabs>
                <w:tab w:val="left" w:pos="300"/>
              </w:tabs>
              <w:spacing w:before="2"/>
              <w:ind w:right="437" w:firstLine="0"/>
              <w:rPr>
                <w:sz w:val="20"/>
              </w:rPr>
            </w:pPr>
            <w:r>
              <w:rPr>
                <w:sz w:val="20"/>
              </w:rPr>
              <w:t>Samuel Pepys on plague and fire. How did these change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experiences and actions of different groups in society? How did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Londoners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rebuild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left out?</w:t>
            </w:r>
          </w:p>
          <w:p w14:paraId="74E3442C" w14:textId="77777777" w:rsidR="00E935BA" w:rsidRDefault="00F0646D">
            <w:pPr>
              <w:pStyle w:val="TableParagraph"/>
              <w:numPr>
                <w:ilvl w:val="1"/>
                <w:numId w:val="1"/>
              </w:numPr>
              <w:tabs>
                <w:tab w:val="left" w:pos="309"/>
              </w:tabs>
              <w:spacing w:before="1"/>
              <w:ind w:right="641" w:firstLine="0"/>
              <w:rPr>
                <w:sz w:val="20"/>
              </w:rPr>
            </w:pPr>
            <w:r>
              <w:rPr>
                <w:sz w:val="20"/>
              </w:rPr>
              <w:t>How was London connected with Africa and Asia in the 17th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century?</w:t>
            </w:r>
          </w:p>
          <w:p w14:paraId="4DBB3B8D" w14:textId="77777777" w:rsidR="00E935BA" w:rsidRDefault="00F0646D">
            <w:pPr>
              <w:pStyle w:val="TableParagraph"/>
              <w:numPr>
                <w:ilvl w:val="1"/>
                <w:numId w:val="1"/>
              </w:numPr>
              <w:tabs>
                <w:tab w:val="left" w:pos="288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Early colonialism in this period. How were powerful people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colonialism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empire?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London connected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this?</w:t>
            </w:r>
          </w:p>
          <w:p w14:paraId="22E87BE6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BE5DAB4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</w:t>
            </w:r>
            <w:r>
              <w:rPr>
                <w:sz w:val="20"/>
              </w:rPr>
              <w:t>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change/continuity</w:t>
            </w:r>
          </w:p>
          <w:p w14:paraId="4C04156A" w14:textId="77777777" w:rsidR="00E935BA" w:rsidRDefault="00F0646D">
            <w:pPr>
              <w:pStyle w:val="TableParagraph"/>
              <w:spacing w:before="1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London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during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17th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century?</w:t>
            </w:r>
          </w:p>
        </w:tc>
        <w:tc>
          <w:tcPr>
            <w:tcW w:w="5845" w:type="dxa"/>
          </w:tcPr>
          <w:p w14:paraId="53B65E2C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Jamaica</w:t>
            </w:r>
          </w:p>
          <w:p w14:paraId="16478F96" w14:textId="77777777" w:rsidR="00E935BA" w:rsidRDefault="00F0646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An in-depth place focus to complement other regions studied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(California,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Amazon)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History.</w:t>
            </w:r>
          </w:p>
          <w:p w14:paraId="525C198D" w14:textId="77777777" w:rsidR="00E935BA" w:rsidRDefault="00F0646D">
            <w:pPr>
              <w:pStyle w:val="TableParagraph"/>
              <w:spacing w:before="1"/>
              <w:ind w:left="106" w:right="33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Jamaica?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Reinforcing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including time zones, and developing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Caribbean.</w:t>
            </w:r>
          </w:p>
          <w:p w14:paraId="324D0892" w14:textId="77777777" w:rsidR="00E935BA" w:rsidRDefault="00F064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Jamaica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migration,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ocean biomes.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  <w:p w14:paraId="504E946B" w14:textId="77777777" w:rsidR="00E935BA" w:rsidRDefault="00F0646D">
            <w:pPr>
              <w:pStyle w:val="TableParagraph"/>
              <w:ind w:left="106" w:right="796"/>
              <w:rPr>
                <w:sz w:val="20"/>
              </w:rPr>
            </w:pPr>
            <w:r>
              <w:rPr>
                <w:sz w:val="20"/>
              </w:rPr>
              <w:t>Sustainable futures – environmental challenges faced due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tourism,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</w:p>
          <w:p w14:paraId="71A09C5E" w14:textId="77777777" w:rsidR="00E935BA" w:rsidRDefault="00F0646D">
            <w:pPr>
              <w:pStyle w:val="TableParagraph"/>
              <w:ind w:left="106" w:right="3605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 skills: tbc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Disciplinary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</w:p>
          <w:p w14:paraId="399BB7A3" w14:textId="77777777" w:rsidR="00E935BA" w:rsidRDefault="00F0646D">
            <w:pPr>
              <w:pStyle w:val="TableParagraph"/>
              <w:spacing w:before="1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preferable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future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for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Jamaica’s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tourist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industry?</w:t>
            </w:r>
          </w:p>
        </w:tc>
      </w:tr>
      <w:tr w:rsidR="00E935BA" w14:paraId="09669441" w14:textId="77777777">
        <w:trPr>
          <w:trHeight w:val="2685"/>
        </w:trPr>
        <w:tc>
          <w:tcPr>
            <w:tcW w:w="1131" w:type="dxa"/>
          </w:tcPr>
          <w:p w14:paraId="396D712C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69B8A5D" w14:textId="77777777" w:rsidR="00E935BA" w:rsidRDefault="00F0646D">
            <w:pPr>
              <w:pStyle w:val="TableParagraph"/>
              <w:spacing w:line="264" w:lineRule="exact"/>
              <w:ind w:left="105"/>
            </w:pPr>
            <w:r>
              <w:t>Sum 1</w:t>
            </w:r>
          </w:p>
        </w:tc>
        <w:tc>
          <w:tcPr>
            <w:tcW w:w="5843" w:type="dxa"/>
          </w:tcPr>
          <w:p w14:paraId="0817E269" w14:textId="77777777" w:rsidR="00E935BA" w:rsidRDefault="00F0646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17559AB5" w14:textId="77777777" w:rsidR="00E935BA" w:rsidRDefault="00F064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Eighteenth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nineteenth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century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London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world</w:t>
            </w:r>
            <w:r>
              <w:rPr>
                <w:sz w:val="20"/>
              </w:rPr>
              <w:t>:</w:t>
            </w:r>
          </w:p>
          <w:p w14:paraId="4A1CCCF2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DEF4CC9" w14:textId="77777777" w:rsidR="00E935BA" w:rsidRDefault="00F0646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How has London been linked with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z w:val="20"/>
              </w:rPr>
              <w:t xml:space="preserve"> throughout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world? (</w:t>
            </w:r>
            <w:proofErr w:type="gramStart"/>
            <w:r>
              <w:rPr>
                <w:sz w:val="20"/>
              </w:rPr>
              <w:t>trade</w:t>
            </w:r>
            <w:proofErr w:type="gramEnd"/>
            <w:r>
              <w:rPr>
                <w:sz w:val="20"/>
              </w:rPr>
              <w:t>, culture, migration, language, religion). How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powerful people in England involved in trade, colonialism, empire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s</w:t>
            </w:r>
            <w:r>
              <w:rPr>
                <w:sz w:val="20"/>
              </w:rPr>
              <w:t>lave trade in these centuries? How were places and people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Bristol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Liverpool.</w:t>
            </w:r>
          </w:p>
          <w:p w14:paraId="706191EF" w14:textId="77777777" w:rsidR="00E935BA" w:rsidRDefault="00F0646D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What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connected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London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with 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rest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of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world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18th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</w:p>
          <w:p w14:paraId="6A2872A3" w14:textId="77777777" w:rsidR="00E935BA" w:rsidRDefault="00F0646D">
            <w:pPr>
              <w:pStyle w:val="TableParagraph"/>
              <w:spacing w:before="1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19th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centuries?</w:t>
            </w:r>
          </w:p>
        </w:tc>
        <w:tc>
          <w:tcPr>
            <w:tcW w:w="5845" w:type="dxa"/>
            <w:vMerge w:val="restart"/>
          </w:tcPr>
          <w:p w14:paraId="2CC2B7F3" w14:textId="77777777" w:rsidR="00E935BA" w:rsidRDefault="00F0646D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enquiry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(double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unit)</w:t>
            </w:r>
          </w:p>
          <w:p w14:paraId="4517ABDC" w14:textId="77777777" w:rsidR="00E935BA" w:rsidRDefault="00F0646D">
            <w:pPr>
              <w:pStyle w:val="TableParagraph"/>
              <w:spacing w:before="1"/>
              <w:ind w:left="106" w:right="118"/>
              <w:rPr>
                <w:sz w:val="20"/>
              </w:rPr>
            </w:pPr>
            <w:r>
              <w:rPr>
                <w:sz w:val="20"/>
              </w:rPr>
              <w:t>How do geographers find out about a place? Ordnance survey maps,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four-figure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extending to 6-figure grid references. Interpreting a range of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data, bringing together skills from all topics in KS2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atlases,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maps, digital technologies)</w:t>
            </w:r>
          </w:p>
          <w:p w14:paraId="3828F4CF" w14:textId="77777777" w:rsidR="00E935BA" w:rsidRDefault="00F0646D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What questions can we ask about the local area? Setting up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fieldwork enquiry</w:t>
            </w:r>
            <w:r>
              <w:rPr>
                <w:sz w:val="20"/>
              </w:rPr>
              <w:t xml:space="preserve"> and going through the stages of the enquiry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findings).</w:t>
            </w:r>
          </w:p>
          <w:p w14:paraId="16447388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5B10E313" w14:textId="77777777" w:rsidR="00E935BA" w:rsidRDefault="00E935BA">
            <w:pPr>
              <w:pStyle w:val="TableParagraph"/>
              <w:ind w:left="0"/>
              <w:rPr>
                <w:b/>
                <w:sz w:val="20"/>
              </w:rPr>
            </w:pPr>
          </w:p>
          <w:p w14:paraId="31E4325C" w14:textId="77777777" w:rsidR="00E935BA" w:rsidRDefault="00E935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A6CC0D3" w14:textId="77777777" w:rsidR="00E935BA" w:rsidRDefault="00F0646D">
            <w:pPr>
              <w:pStyle w:val="TableParagraph"/>
              <w:ind w:left="106"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Geographical skills: Ordnance survey maps, 6-figure grid references,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enquiry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process, local-area fieldwork</w:t>
            </w:r>
          </w:p>
          <w:p w14:paraId="592E2A7B" w14:textId="77777777" w:rsidR="00E935BA" w:rsidRDefault="00F0646D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Disciplinary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focus: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geographers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investigate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place</w:t>
            </w:r>
          </w:p>
          <w:p w14:paraId="5B2083A1" w14:textId="77777777" w:rsidR="00E935BA" w:rsidRDefault="00F0646D">
            <w:pPr>
              <w:pStyle w:val="TableParagraph"/>
              <w:spacing w:before="1"/>
              <w:ind w:left="106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Enquiry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question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tailored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context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interests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class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(guidance provided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teachers)</w:t>
            </w:r>
          </w:p>
        </w:tc>
      </w:tr>
      <w:tr w:rsidR="00E935BA" w14:paraId="625A3187" w14:textId="77777777">
        <w:trPr>
          <w:trHeight w:val="2198"/>
        </w:trPr>
        <w:tc>
          <w:tcPr>
            <w:tcW w:w="1131" w:type="dxa"/>
          </w:tcPr>
          <w:p w14:paraId="3F523025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F0DCD90" w14:textId="77777777" w:rsidR="00E935BA" w:rsidRDefault="00F0646D">
            <w:pPr>
              <w:pStyle w:val="TableParagraph"/>
              <w:spacing w:line="265" w:lineRule="exact"/>
              <w:ind w:left="105"/>
            </w:pPr>
            <w:r>
              <w:t>Sum 2</w:t>
            </w:r>
          </w:p>
        </w:tc>
        <w:tc>
          <w:tcPr>
            <w:tcW w:w="5843" w:type="dxa"/>
          </w:tcPr>
          <w:p w14:paraId="5F93EA26" w14:textId="77777777" w:rsidR="00E935BA" w:rsidRDefault="00F0646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</w:p>
          <w:p w14:paraId="488A8FAB" w14:textId="77777777" w:rsidR="00E935BA" w:rsidRDefault="00F064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Two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Liverpool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London</w:t>
            </w:r>
          </w:p>
          <w:p w14:paraId="06B66120" w14:textId="77777777" w:rsidR="00E935BA" w:rsidRDefault="00F0646D">
            <w:pPr>
              <w:pStyle w:val="TableParagraph"/>
              <w:spacing w:before="1"/>
              <w:ind w:right="438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Twentieth-century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wars,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decolonisation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Windrush,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twentieth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migrations.</w:t>
            </w:r>
          </w:p>
          <w:p w14:paraId="1DB8BF7A" w14:textId="77777777" w:rsidR="00E935BA" w:rsidRDefault="00F06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Evacuation.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African,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Asian and Europeans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caught 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WW2.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Refugees.</w:t>
            </w:r>
          </w:p>
          <w:p w14:paraId="53965D4C" w14:textId="77777777" w:rsidR="00E935BA" w:rsidRDefault="00F0646D">
            <w:pPr>
              <w:pStyle w:val="TableParagraph"/>
              <w:ind w:right="667"/>
              <w:rPr>
                <w:i/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kindertransport</w:t>
            </w:r>
            <w:proofErr w:type="spellEnd"/>
            <w:r>
              <w:rPr>
                <w:sz w:val="20"/>
              </w:rPr>
              <w:t xml:space="preserve"> – links with Spring 2 Judaism – in London.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Judith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Hitler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stole Pink Rabbit.</w:t>
            </w:r>
          </w:p>
          <w:p w14:paraId="4A860C5E" w14:textId="77777777" w:rsidR="00E935BA" w:rsidRDefault="00F064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similarity/difference</w:t>
            </w:r>
          </w:p>
        </w:tc>
        <w:tc>
          <w:tcPr>
            <w:tcW w:w="5845" w:type="dxa"/>
            <w:vMerge/>
            <w:tcBorders>
              <w:top w:val="nil"/>
            </w:tcBorders>
          </w:tcPr>
          <w:p w14:paraId="1395513C" w14:textId="77777777" w:rsidR="00E935BA" w:rsidRDefault="00E935BA">
            <w:pPr>
              <w:rPr>
                <w:sz w:val="2"/>
                <w:szCs w:val="2"/>
              </w:rPr>
            </w:pPr>
          </w:p>
        </w:tc>
      </w:tr>
    </w:tbl>
    <w:p w14:paraId="392AF3DE" w14:textId="77777777" w:rsidR="00E935BA" w:rsidRDefault="00E935BA">
      <w:pPr>
        <w:rPr>
          <w:sz w:val="2"/>
          <w:szCs w:val="2"/>
        </w:rPr>
        <w:sectPr w:rsidR="00E935BA">
          <w:pgSz w:w="16840" w:h="11910" w:orient="landscape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5843"/>
        <w:gridCol w:w="5845"/>
      </w:tblGrid>
      <w:tr w:rsidR="00E935BA" w14:paraId="6E68DC62" w14:textId="77777777">
        <w:trPr>
          <w:trHeight w:val="489"/>
        </w:trPr>
        <w:tc>
          <w:tcPr>
            <w:tcW w:w="1131" w:type="dxa"/>
          </w:tcPr>
          <w:p w14:paraId="3FDA4DBC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E50714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3" w:type="dxa"/>
          </w:tcPr>
          <w:p w14:paraId="514D65AD" w14:textId="77777777" w:rsidR="00E935BA" w:rsidRDefault="00F0646D">
            <w:pPr>
              <w:pStyle w:val="TableParagraph"/>
              <w:spacing w:line="242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How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did</w:t>
            </w:r>
            <w:r>
              <w:rPr>
                <w:b/>
                <w:i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migration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change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Liverpool</w:t>
            </w:r>
            <w:r>
              <w:rPr>
                <w:b/>
                <w:i/>
                <w:color w:val="6F2F9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and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London</w:t>
            </w:r>
            <w:r>
              <w:rPr>
                <w:b/>
                <w:i/>
                <w:color w:val="6F2F9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in</w:t>
            </w:r>
            <w:r>
              <w:rPr>
                <w:b/>
                <w:i/>
                <w:color w:val="6F2F9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6F2F9F"/>
                <w:sz w:val="20"/>
              </w:rPr>
              <w:t>the</w:t>
            </w:r>
            <w:r>
              <w:rPr>
                <w:b/>
                <w:i/>
                <w:color w:val="6F2F9F"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6F2F9F"/>
                <w:sz w:val="20"/>
              </w:rPr>
              <w:t>twentieth</w:t>
            </w:r>
            <w:proofErr w:type="gramEnd"/>
          </w:p>
          <w:p w14:paraId="21428EC4" w14:textId="77777777" w:rsidR="00E935BA" w:rsidRDefault="00F0646D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6F2F9F"/>
                <w:sz w:val="20"/>
              </w:rPr>
              <w:t>century?</w:t>
            </w:r>
          </w:p>
        </w:tc>
        <w:tc>
          <w:tcPr>
            <w:tcW w:w="5845" w:type="dxa"/>
          </w:tcPr>
          <w:p w14:paraId="116BC4C8" w14:textId="77777777" w:rsidR="00E935BA" w:rsidRDefault="00E935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7DB907D" w14:textId="77777777" w:rsidR="00000000" w:rsidRDefault="00F0646D"/>
    <w:sectPr w:rsidR="00000000">
      <w:pgSz w:w="16840" w:h="11910" w:orient="landscape"/>
      <w:pgMar w:top="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440"/>
    <w:multiLevelType w:val="hybridMultilevel"/>
    <w:tmpl w:val="B9DCA94E"/>
    <w:lvl w:ilvl="0" w:tplc="825C78B2">
      <w:start w:val="3"/>
      <w:numFmt w:val="decimal"/>
      <w:lvlText w:val="%1."/>
      <w:lvlJc w:val="left"/>
      <w:pPr>
        <w:ind w:left="334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A676A4A2">
      <w:start w:val="1"/>
      <w:numFmt w:val="lowerLetter"/>
      <w:lvlText w:val="%2."/>
      <w:lvlJc w:val="left"/>
      <w:pPr>
        <w:ind w:left="107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7F5A05A2">
      <w:numFmt w:val="bullet"/>
      <w:lvlText w:val="•"/>
      <w:lvlJc w:val="left"/>
      <w:pPr>
        <w:ind w:left="950" w:hanging="192"/>
      </w:pPr>
      <w:rPr>
        <w:rFonts w:hint="default"/>
        <w:lang w:val="en-US" w:eastAsia="en-US" w:bidi="ar-SA"/>
      </w:rPr>
    </w:lvl>
    <w:lvl w:ilvl="3" w:tplc="574EC52E">
      <w:numFmt w:val="bullet"/>
      <w:lvlText w:val="•"/>
      <w:lvlJc w:val="left"/>
      <w:pPr>
        <w:ind w:left="1560" w:hanging="192"/>
      </w:pPr>
      <w:rPr>
        <w:rFonts w:hint="default"/>
        <w:lang w:val="en-US" w:eastAsia="en-US" w:bidi="ar-SA"/>
      </w:rPr>
    </w:lvl>
    <w:lvl w:ilvl="4" w:tplc="1ADCCDFE">
      <w:numFmt w:val="bullet"/>
      <w:lvlText w:val="•"/>
      <w:lvlJc w:val="left"/>
      <w:pPr>
        <w:ind w:left="2171" w:hanging="192"/>
      </w:pPr>
      <w:rPr>
        <w:rFonts w:hint="default"/>
        <w:lang w:val="en-US" w:eastAsia="en-US" w:bidi="ar-SA"/>
      </w:rPr>
    </w:lvl>
    <w:lvl w:ilvl="5" w:tplc="0E7E5084">
      <w:numFmt w:val="bullet"/>
      <w:lvlText w:val="•"/>
      <w:lvlJc w:val="left"/>
      <w:pPr>
        <w:ind w:left="2781" w:hanging="192"/>
      </w:pPr>
      <w:rPr>
        <w:rFonts w:hint="default"/>
        <w:lang w:val="en-US" w:eastAsia="en-US" w:bidi="ar-SA"/>
      </w:rPr>
    </w:lvl>
    <w:lvl w:ilvl="6" w:tplc="68805DB2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7" w:tplc="F19EF7A8">
      <w:numFmt w:val="bullet"/>
      <w:lvlText w:val="•"/>
      <w:lvlJc w:val="left"/>
      <w:pPr>
        <w:ind w:left="4002" w:hanging="192"/>
      </w:pPr>
      <w:rPr>
        <w:rFonts w:hint="default"/>
        <w:lang w:val="en-US" w:eastAsia="en-US" w:bidi="ar-SA"/>
      </w:rPr>
    </w:lvl>
    <w:lvl w:ilvl="8" w:tplc="8D3CBB28">
      <w:numFmt w:val="bullet"/>
      <w:lvlText w:val="•"/>
      <w:lvlJc w:val="left"/>
      <w:pPr>
        <w:ind w:left="4612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37266055"/>
    <w:multiLevelType w:val="hybridMultilevel"/>
    <w:tmpl w:val="AD2E389A"/>
    <w:lvl w:ilvl="0" w:tplc="F6AA9984">
      <w:start w:val="1"/>
      <w:numFmt w:val="decimal"/>
      <w:lvlText w:val="%1."/>
      <w:lvlJc w:val="left"/>
      <w:pPr>
        <w:ind w:left="107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9EA3B38">
      <w:numFmt w:val="bullet"/>
      <w:lvlText w:val="•"/>
      <w:lvlJc w:val="left"/>
      <w:pPr>
        <w:ind w:left="673" w:hanging="197"/>
      </w:pPr>
      <w:rPr>
        <w:rFonts w:hint="default"/>
        <w:lang w:val="en-US" w:eastAsia="en-US" w:bidi="ar-SA"/>
      </w:rPr>
    </w:lvl>
    <w:lvl w:ilvl="2" w:tplc="59EC477A">
      <w:numFmt w:val="bullet"/>
      <w:lvlText w:val="•"/>
      <w:lvlJc w:val="left"/>
      <w:pPr>
        <w:ind w:left="1246" w:hanging="197"/>
      </w:pPr>
      <w:rPr>
        <w:rFonts w:hint="default"/>
        <w:lang w:val="en-US" w:eastAsia="en-US" w:bidi="ar-SA"/>
      </w:rPr>
    </w:lvl>
    <w:lvl w:ilvl="3" w:tplc="703E8966">
      <w:numFmt w:val="bullet"/>
      <w:lvlText w:val="•"/>
      <w:lvlJc w:val="left"/>
      <w:pPr>
        <w:ind w:left="1819" w:hanging="197"/>
      </w:pPr>
      <w:rPr>
        <w:rFonts w:hint="default"/>
        <w:lang w:val="en-US" w:eastAsia="en-US" w:bidi="ar-SA"/>
      </w:rPr>
    </w:lvl>
    <w:lvl w:ilvl="4" w:tplc="AF2CDB7E">
      <w:numFmt w:val="bullet"/>
      <w:lvlText w:val="•"/>
      <w:lvlJc w:val="left"/>
      <w:pPr>
        <w:ind w:left="2393" w:hanging="197"/>
      </w:pPr>
      <w:rPr>
        <w:rFonts w:hint="default"/>
        <w:lang w:val="en-US" w:eastAsia="en-US" w:bidi="ar-SA"/>
      </w:rPr>
    </w:lvl>
    <w:lvl w:ilvl="5" w:tplc="010C779A">
      <w:numFmt w:val="bullet"/>
      <w:lvlText w:val="•"/>
      <w:lvlJc w:val="left"/>
      <w:pPr>
        <w:ind w:left="2966" w:hanging="197"/>
      </w:pPr>
      <w:rPr>
        <w:rFonts w:hint="default"/>
        <w:lang w:val="en-US" w:eastAsia="en-US" w:bidi="ar-SA"/>
      </w:rPr>
    </w:lvl>
    <w:lvl w:ilvl="6" w:tplc="EF121408">
      <w:numFmt w:val="bullet"/>
      <w:lvlText w:val="•"/>
      <w:lvlJc w:val="left"/>
      <w:pPr>
        <w:ind w:left="3539" w:hanging="197"/>
      </w:pPr>
      <w:rPr>
        <w:rFonts w:hint="default"/>
        <w:lang w:val="en-US" w:eastAsia="en-US" w:bidi="ar-SA"/>
      </w:rPr>
    </w:lvl>
    <w:lvl w:ilvl="7" w:tplc="FE746414">
      <w:numFmt w:val="bullet"/>
      <w:lvlText w:val="•"/>
      <w:lvlJc w:val="left"/>
      <w:pPr>
        <w:ind w:left="4113" w:hanging="197"/>
      </w:pPr>
      <w:rPr>
        <w:rFonts w:hint="default"/>
        <w:lang w:val="en-US" w:eastAsia="en-US" w:bidi="ar-SA"/>
      </w:rPr>
    </w:lvl>
    <w:lvl w:ilvl="8" w:tplc="DDD25C1A">
      <w:numFmt w:val="bullet"/>
      <w:lvlText w:val="•"/>
      <w:lvlJc w:val="left"/>
      <w:pPr>
        <w:ind w:left="4686" w:hanging="19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BA"/>
    <w:rsid w:val="00E935BA"/>
    <w:rsid w:val="00F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5B28"/>
  <w15:docId w15:val="{A4B4FC12-038C-4E88-8B9E-89FE6E5F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3800</Words>
  <Characters>21665</Characters>
  <Application>Microsoft Office Word</Application>
  <DocSecurity>0</DocSecurity>
  <Lines>180</Lines>
  <Paragraphs>50</Paragraphs>
  <ScaleCrop>false</ScaleCrop>
  <Company/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McNicholas</dc:creator>
  <cp:lastModifiedBy>Karen Taylor</cp:lastModifiedBy>
  <cp:revision>2</cp:revision>
  <dcterms:created xsi:type="dcterms:W3CDTF">2023-05-22T10:53:00Z</dcterms:created>
  <dcterms:modified xsi:type="dcterms:W3CDTF">2023-05-22T10:53:00Z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