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51"/>
        <w:tblW w:w="21964" w:type="dxa"/>
        <w:tblLook w:val="04A0" w:firstRow="1" w:lastRow="0" w:firstColumn="1" w:lastColumn="0" w:noHBand="0" w:noVBand="1"/>
      </w:tblPr>
      <w:tblGrid>
        <w:gridCol w:w="2090"/>
        <w:gridCol w:w="2225"/>
        <w:gridCol w:w="2342"/>
        <w:gridCol w:w="2340"/>
        <w:gridCol w:w="2345"/>
        <w:gridCol w:w="2970"/>
        <w:gridCol w:w="2337"/>
        <w:gridCol w:w="2658"/>
        <w:gridCol w:w="2657"/>
      </w:tblGrid>
      <w:tr w:rsidR="00920F93" w:rsidRPr="00477583" w14:paraId="4FDA4B84" w14:textId="39D23873" w:rsidTr="007E5D5F">
        <w:trPr>
          <w:trHeight w:val="841"/>
        </w:trPr>
        <w:tc>
          <w:tcPr>
            <w:tcW w:w="2090" w:type="dxa"/>
          </w:tcPr>
          <w:p w14:paraId="408E2DFB" w14:textId="1BB54228" w:rsidR="00920F93" w:rsidRPr="00920F93" w:rsidRDefault="00920F93" w:rsidP="00E62D0E">
            <w:pPr>
              <w:rPr>
                <w:rFonts w:ascii="Sassoon Infant Rg" w:hAnsi="Sassoon Infant Rg"/>
              </w:rPr>
            </w:pPr>
          </w:p>
        </w:tc>
        <w:tc>
          <w:tcPr>
            <w:tcW w:w="2225" w:type="dxa"/>
          </w:tcPr>
          <w:p w14:paraId="7990D01A" w14:textId="77777777" w:rsidR="00920F93" w:rsidRPr="00E74B9A" w:rsidRDefault="00920F93" w:rsidP="00E62D0E">
            <w:pPr>
              <w:jc w:val="center"/>
              <w:rPr>
                <w:rFonts w:ascii="Sassoon Infant Rg" w:hAnsi="Sassoon Infant Rg"/>
                <w:b/>
                <w:bCs/>
                <w:color w:val="FFD966" w:themeColor="accent4" w:themeTint="99"/>
                <w:sz w:val="40"/>
                <w:szCs w:val="40"/>
              </w:rPr>
            </w:pPr>
            <w:r w:rsidRPr="00E74B9A">
              <w:rPr>
                <w:rFonts w:ascii="Sassoon Infant Rg" w:hAnsi="Sassoon Infant Rg"/>
                <w:b/>
                <w:bCs/>
                <w:color w:val="FFD966" w:themeColor="accent4" w:themeTint="99"/>
                <w:sz w:val="40"/>
                <w:szCs w:val="40"/>
              </w:rPr>
              <w:t>Nursery</w:t>
            </w:r>
          </w:p>
          <w:p w14:paraId="2986D904" w14:textId="03301210" w:rsidR="00E74B9A" w:rsidRPr="007E5D5F" w:rsidRDefault="00E74B9A" w:rsidP="00E62D0E">
            <w:pPr>
              <w:jc w:val="center"/>
              <w:rPr>
                <w:rFonts w:ascii="Sassoon Infant Rg" w:hAnsi="Sassoon Infant Rg"/>
                <w:b/>
                <w:bCs/>
              </w:rPr>
            </w:pPr>
            <w:r w:rsidRPr="007E5D5F">
              <w:rPr>
                <w:rFonts w:ascii="Sassoon Infant Rg" w:hAnsi="Sassoon Infant Rg"/>
                <w:b/>
                <w:bCs/>
              </w:rPr>
              <w:t>(Understanding the world)</w:t>
            </w:r>
          </w:p>
        </w:tc>
        <w:tc>
          <w:tcPr>
            <w:tcW w:w="2342" w:type="dxa"/>
          </w:tcPr>
          <w:p w14:paraId="58038E03" w14:textId="77777777" w:rsidR="00920F93" w:rsidRDefault="00920F93" w:rsidP="00E62D0E">
            <w:pPr>
              <w:jc w:val="center"/>
              <w:rPr>
                <w:rFonts w:ascii="Sassoon Infant Rg" w:hAnsi="Sassoon Infant Rg"/>
                <w:b/>
                <w:bCs/>
                <w:color w:val="FF0000"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color w:val="FF0000"/>
                <w:sz w:val="40"/>
                <w:szCs w:val="40"/>
              </w:rPr>
              <w:t>Reception</w:t>
            </w:r>
          </w:p>
          <w:p w14:paraId="732A25D7" w14:textId="32DFAD07" w:rsidR="00E74B9A" w:rsidRPr="007E5D5F" w:rsidRDefault="00E74B9A" w:rsidP="00E62D0E">
            <w:pPr>
              <w:jc w:val="center"/>
              <w:rPr>
                <w:rFonts w:ascii="Sassoon Infant Rg" w:hAnsi="Sassoon Infant Rg"/>
                <w:b/>
                <w:bCs/>
              </w:rPr>
            </w:pPr>
            <w:r w:rsidRPr="007E5D5F">
              <w:rPr>
                <w:rFonts w:ascii="Sassoon Infant Rg" w:hAnsi="Sassoon Infant Rg"/>
                <w:b/>
                <w:bCs/>
              </w:rPr>
              <w:t>(Understanding the world)</w:t>
            </w:r>
          </w:p>
        </w:tc>
        <w:tc>
          <w:tcPr>
            <w:tcW w:w="2340" w:type="dxa"/>
          </w:tcPr>
          <w:p w14:paraId="35403855" w14:textId="15DA4F8A" w:rsidR="00920F93" w:rsidRPr="006246BA" w:rsidRDefault="00920F93" w:rsidP="00E62D0E">
            <w:pPr>
              <w:jc w:val="center"/>
              <w:rPr>
                <w:rFonts w:ascii="Sassoon Infant Rg" w:hAnsi="Sassoon Infant Rg"/>
                <w:b/>
                <w:bCs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color w:val="0070C0"/>
                <w:sz w:val="40"/>
                <w:szCs w:val="40"/>
              </w:rPr>
              <w:t>Year 1</w:t>
            </w:r>
          </w:p>
        </w:tc>
        <w:tc>
          <w:tcPr>
            <w:tcW w:w="2345" w:type="dxa"/>
          </w:tcPr>
          <w:p w14:paraId="7BBDF276" w14:textId="756ECDE1" w:rsidR="00920F93" w:rsidRPr="006246BA" w:rsidRDefault="00920F93" w:rsidP="00E62D0E">
            <w:pPr>
              <w:jc w:val="center"/>
              <w:rPr>
                <w:rFonts w:ascii="Sassoon Infant Rg" w:hAnsi="Sassoon Infant Rg"/>
                <w:b/>
                <w:bCs/>
                <w:color w:val="E37F1B"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color w:val="E37F1B"/>
                <w:sz w:val="40"/>
                <w:szCs w:val="40"/>
              </w:rPr>
              <w:t>Year 2</w:t>
            </w:r>
          </w:p>
        </w:tc>
        <w:tc>
          <w:tcPr>
            <w:tcW w:w="2970" w:type="dxa"/>
          </w:tcPr>
          <w:p w14:paraId="410B940D" w14:textId="7C51632B" w:rsidR="00920F93" w:rsidRPr="006246BA" w:rsidRDefault="00920F93" w:rsidP="00E62D0E">
            <w:pPr>
              <w:jc w:val="center"/>
              <w:rPr>
                <w:rFonts w:ascii="Sassoon Infant Rg" w:hAnsi="Sassoon Infant Rg"/>
                <w:b/>
                <w:bCs/>
                <w:color w:val="FF00FF"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color w:val="FF00FF"/>
                <w:sz w:val="40"/>
                <w:szCs w:val="40"/>
              </w:rPr>
              <w:t>Year 3</w:t>
            </w:r>
          </w:p>
        </w:tc>
        <w:tc>
          <w:tcPr>
            <w:tcW w:w="2337" w:type="dxa"/>
          </w:tcPr>
          <w:p w14:paraId="743B81DF" w14:textId="3CD77A1F" w:rsidR="00920F93" w:rsidRPr="006246BA" w:rsidRDefault="00920F93" w:rsidP="00E62D0E">
            <w:pPr>
              <w:jc w:val="center"/>
              <w:rPr>
                <w:rFonts w:ascii="Sassoon Infant Rg" w:hAnsi="Sassoon Infant Rg"/>
                <w:b/>
                <w:bCs/>
                <w:color w:val="996600"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color w:val="996600"/>
                <w:sz w:val="40"/>
                <w:szCs w:val="40"/>
              </w:rPr>
              <w:t>Year 4</w:t>
            </w:r>
          </w:p>
        </w:tc>
        <w:tc>
          <w:tcPr>
            <w:tcW w:w="2658" w:type="dxa"/>
          </w:tcPr>
          <w:p w14:paraId="29F24F55" w14:textId="3174C7A9" w:rsidR="00920F93" w:rsidRPr="006246BA" w:rsidRDefault="00920F93" w:rsidP="00E62D0E">
            <w:pPr>
              <w:jc w:val="center"/>
              <w:rPr>
                <w:rFonts w:ascii="Sassoon Infant Rg" w:hAnsi="Sassoon Infant Rg"/>
                <w:b/>
                <w:bCs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sz w:val="40"/>
                <w:szCs w:val="40"/>
              </w:rPr>
              <w:t>Year 5</w:t>
            </w:r>
          </w:p>
        </w:tc>
        <w:tc>
          <w:tcPr>
            <w:tcW w:w="2657" w:type="dxa"/>
          </w:tcPr>
          <w:p w14:paraId="50CC5FC1" w14:textId="681C7469" w:rsidR="00920F93" w:rsidRPr="006246BA" w:rsidRDefault="00920F93" w:rsidP="00E62D0E">
            <w:pPr>
              <w:jc w:val="center"/>
              <w:rPr>
                <w:rFonts w:ascii="Sassoon Infant Rg" w:hAnsi="Sassoon Infant Rg"/>
                <w:b/>
                <w:bCs/>
                <w:color w:val="0099CC"/>
                <w:sz w:val="40"/>
                <w:szCs w:val="40"/>
              </w:rPr>
            </w:pPr>
            <w:r w:rsidRPr="006246BA">
              <w:rPr>
                <w:rFonts w:ascii="Sassoon Infant Rg" w:hAnsi="Sassoon Infant Rg"/>
                <w:b/>
                <w:bCs/>
                <w:color w:val="0099CC"/>
                <w:sz w:val="40"/>
                <w:szCs w:val="40"/>
              </w:rPr>
              <w:t>Year 6</w:t>
            </w:r>
          </w:p>
        </w:tc>
      </w:tr>
      <w:tr w:rsidR="00920F93" w:rsidRPr="00920F93" w14:paraId="0633EC4B" w14:textId="4BC1CA60" w:rsidTr="007E5D5F">
        <w:trPr>
          <w:trHeight w:val="1091"/>
        </w:trPr>
        <w:tc>
          <w:tcPr>
            <w:tcW w:w="2090" w:type="dxa"/>
          </w:tcPr>
          <w:p w14:paraId="67C3D114" w14:textId="77777777" w:rsidR="00920F93" w:rsidRDefault="00920F93" w:rsidP="00E62D0E">
            <w:pPr>
              <w:rPr>
                <w:rFonts w:ascii="Sassoon Infant Rg" w:hAnsi="Sassoon Infant Rg"/>
                <w:b/>
                <w:bCs/>
                <w:sz w:val="36"/>
                <w:szCs w:val="36"/>
              </w:rPr>
            </w:pPr>
            <w:r w:rsidRPr="00FB6552">
              <w:rPr>
                <w:rFonts w:ascii="Sassoon Infant Rg" w:hAnsi="Sassoon Infant Rg"/>
                <w:b/>
                <w:bCs/>
                <w:sz w:val="36"/>
                <w:szCs w:val="36"/>
              </w:rPr>
              <w:t>Autumn 1</w:t>
            </w:r>
          </w:p>
          <w:p w14:paraId="048FE66A" w14:textId="4C783C8D" w:rsidR="009F2B1F" w:rsidRPr="009F2B1F" w:rsidRDefault="009F2B1F" w:rsidP="009F2B1F">
            <w:pPr>
              <w:rPr>
                <w:rFonts w:ascii="Sassoon Infant Rg" w:hAnsi="Sassoon Infant Rg"/>
                <w:sz w:val="36"/>
                <w:szCs w:val="36"/>
              </w:rPr>
            </w:pPr>
          </w:p>
        </w:tc>
        <w:tc>
          <w:tcPr>
            <w:tcW w:w="2225" w:type="dxa"/>
          </w:tcPr>
          <w:p w14:paraId="1A1CEBC5" w14:textId="77777777" w:rsidR="00D00B55" w:rsidRPr="009F2B1F" w:rsidRDefault="00D00B55" w:rsidP="007E5D5F">
            <w:pPr>
              <w:jc w:val="center"/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55454AC4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1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Where do I live?</w:t>
            </w:r>
          </w:p>
          <w:p w14:paraId="5E522887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1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What languages do I speak?</w:t>
            </w:r>
          </w:p>
          <w:p w14:paraId="10E9AF64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1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Map of London</w:t>
            </w:r>
          </w:p>
          <w:p w14:paraId="1F8733B9" w14:textId="7A8F2DE9" w:rsidR="00D00B55" w:rsidRPr="009F2B1F" w:rsidRDefault="00D00B55" w:rsidP="00E62D0E">
            <w:pPr>
              <w:rPr>
                <w:rFonts w:ascii="Sassoon Infant Rg" w:hAnsi="Sassoon Infant Rg"/>
                <w:color w:val="0070C0"/>
              </w:rPr>
            </w:pPr>
          </w:p>
        </w:tc>
        <w:tc>
          <w:tcPr>
            <w:tcW w:w="2342" w:type="dxa"/>
          </w:tcPr>
          <w:p w14:paraId="221A9886" w14:textId="77777777" w:rsidR="00D00B55" w:rsidRDefault="00D00B55" w:rsidP="007E5D5F">
            <w:pPr>
              <w:jc w:val="center"/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52BD0A36" w14:textId="63C50E56" w:rsidR="00E74B9A" w:rsidRPr="00E74B9A" w:rsidRDefault="00E74B9A" w:rsidP="00E74B9A">
            <w:pPr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E74B9A">
              <w:rPr>
                <w:rFonts w:ascii="Sassoon Infant Rg" w:hAnsi="Sassoon Infant Rg"/>
                <w:sz w:val="24"/>
                <w:szCs w:val="24"/>
              </w:rPr>
              <w:t>Where food Comes from</w:t>
            </w:r>
          </w:p>
        </w:tc>
        <w:tc>
          <w:tcPr>
            <w:tcW w:w="2340" w:type="dxa"/>
          </w:tcPr>
          <w:p w14:paraId="0E434FE7" w14:textId="20C0D25B" w:rsidR="00D00B55" w:rsidRPr="009F2B1F" w:rsidRDefault="00D00B55" w:rsidP="007E5D5F">
            <w:pPr>
              <w:jc w:val="center"/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20D7F110" w14:textId="78B7F0E6" w:rsidR="00D630A0" w:rsidRPr="009F2B1F" w:rsidRDefault="00D630A0" w:rsidP="00D00B55">
            <w:pPr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C2ECBC8" w14:textId="541ABC90" w:rsidR="00D630A0" w:rsidRPr="009F2B1F" w:rsidRDefault="00D00B55" w:rsidP="007E5D5F">
            <w:pPr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1747B6C6" w14:textId="6EAEC205" w:rsidR="00D630A0" w:rsidRPr="009F2B1F" w:rsidRDefault="00D630A0" w:rsidP="009F2B1F">
            <w:pPr>
              <w:rPr>
                <w:rFonts w:ascii="Sassoon Primary Rg" w:hAnsi="Sassoon Primary Rg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2236679" w14:textId="4B69EA10" w:rsidR="00D00B55" w:rsidRPr="009F2B1F" w:rsidRDefault="00D00B55" w:rsidP="007E5D5F">
            <w:pPr>
              <w:jc w:val="center"/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39454327" w14:textId="723A7A0E" w:rsidR="009F2B1F" w:rsidRDefault="009F2B1F" w:rsidP="009F2B1F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Rivers </w:t>
            </w:r>
          </w:p>
          <w:p w14:paraId="4AA1A84F" w14:textId="10176237" w:rsidR="009F2B1F" w:rsidRDefault="009F2B1F" w:rsidP="009F2B1F">
            <w:pPr>
              <w:rPr>
                <w:rFonts w:ascii="Sassoon Infant Rg" w:hAnsi="Sassoon Infant Rg"/>
                <w:b/>
                <w:bCs/>
                <w:color w:val="7030A0"/>
                <w:sz w:val="24"/>
                <w:szCs w:val="24"/>
              </w:rPr>
            </w:pPr>
          </w:p>
          <w:p w14:paraId="6C1F9B57" w14:textId="77777777" w:rsidR="007E5D5F" w:rsidRDefault="007E5D5F" w:rsidP="009F2B1F">
            <w:pPr>
              <w:rPr>
                <w:rFonts w:ascii="Sassoon Infant Rg" w:hAnsi="Sassoon Infant Rg"/>
                <w:b/>
                <w:bCs/>
                <w:color w:val="7030A0"/>
                <w:sz w:val="24"/>
                <w:szCs w:val="24"/>
              </w:rPr>
            </w:pPr>
          </w:p>
          <w:p w14:paraId="353B9A1B" w14:textId="5B280FBE" w:rsidR="00D00B55" w:rsidRPr="006246BA" w:rsidRDefault="009F2B1F" w:rsidP="00D00B55">
            <w:pPr>
              <w:rPr>
                <w:rFonts w:ascii="Sassoon Primary Rg" w:hAnsi="Sassoon Primary Rg"/>
                <w:b/>
                <w:bCs/>
                <w:color w:val="7030A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INT</w:t>
            </w:r>
          </w:p>
        </w:tc>
        <w:tc>
          <w:tcPr>
            <w:tcW w:w="2337" w:type="dxa"/>
          </w:tcPr>
          <w:p w14:paraId="731EF0B1" w14:textId="7F42BED6" w:rsidR="00D00B55" w:rsidRPr="009F2B1F" w:rsidRDefault="00D00B55" w:rsidP="007E5D5F">
            <w:pPr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11A9A192" w14:textId="13973DC3" w:rsidR="00456675" w:rsidRDefault="009F2B1F" w:rsidP="00D00B55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Rhine and Mediterranean</w:t>
            </w:r>
          </w:p>
          <w:p w14:paraId="2C291DB6" w14:textId="77777777" w:rsidR="007E5D5F" w:rsidRPr="007E5D5F" w:rsidRDefault="007E5D5F" w:rsidP="00D00B55">
            <w:pPr>
              <w:rPr>
                <w:rFonts w:ascii="Sassoon Primary Rg" w:hAnsi="Sassoon Primary Rg"/>
                <w:sz w:val="24"/>
                <w:szCs w:val="24"/>
              </w:rPr>
            </w:pPr>
          </w:p>
          <w:p w14:paraId="4A93BEEC" w14:textId="0BB74A4A" w:rsidR="009F2B1F" w:rsidRPr="006246BA" w:rsidRDefault="009F2B1F" w:rsidP="00D00B55">
            <w:pPr>
              <w:rPr>
                <w:rFonts w:ascii="Sassoon Primary Rg" w:hAnsi="Sassoon Primary Rg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DIV</w:t>
            </w:r>
          </w:p>
        </w:tc>
        <w:tc>
          <w:tcPr>
            <w:tcW w:w="2658" w:type="dxa"/>
          </w:tcPr>
          <w:p w14:paraId="0504B41C" w14:textId="1BB593D7" w:rsidR="00D00B55" w:rsidRPr="009F2B1F" w:rsidRDefault="00D00B55" w:rsidP="007E5D5F">
            <w:pPr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71A6166D" w14:textId="37101440" w:rsidR="00456675" w:rsidRDefault="00456675" w:rsidP="00E62D0E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Why is California so thirsty?</w:t>
            </w:r>
          </w:p>
          <w:p w14:paraId="7EE5B65C" w14:textId="77777777" w:rsidR="007E5D5F" w:rsidRPr="007E5D5F" w:rsidRDefault="007E5D5F" w:rsidP="00E62D0E">
            <w:pPr>
              <w:rPr>
                <w:rFonts w:ascii="Sassoon Primary Rg" w:hAnsi="Sassoon Primary Rg"/>
                <w:sz w:val="24"/>
                <w:szCs w:val="24"/>
              </w:rPr>
            </w:pPr>
          </w:p>
          <w:p w14:paraId="211037A8" w14:textId="66B966B5" w:rsidR="009F2B1F" w:rsidRPr="006246BA" w:rsidRDefault="009F2B1F" w:rsidP="00E62D0E">
            <w:pPr>
              <w:rPr>
                <w:rFonts w:ascii="Sassoon Primary Rg" w:hAnsi="Sassoon Primary Rg"/>
                <w:b/>
                <w:bCs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456675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CHANGE</w:t>
            </w:r>
          </w:p>
        </w:tc>
        <w:tc>
          <w:tcPr>
            <w:tcW w:w="2657" w:type="dxa"/>
          </w:tcPr>
          <w:p w14:paraId="27B9B888" w14:textId="23A9F611" w:rsidR="00D00B55" w:rsidRPr="009F2B1F" w:rsidRDefault="00D00B55" w:rsidP="007E5D5F">
            <w:pPr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70C0"/>
                <w:sz w:val="24"/>
                <w:szCs w:val="24"/>
              </w:rPr>
              <w:t>Country focus</w:t>
            </w:r>
          </w:p>
          <w:p w14:paraId="25285D9F" w14:textId="189287D1" w:rsidR="009F2B1F" w:rsidRDefault="00456675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Energy and climate change</w:t>
            </w:r>
          </w:p>
          <w:p w14:paraId="4871211C" w14:textId="77777777" w:rsidR="007E5D5F" w:rsidRDefault="007E5D5F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647D9499" w14:textId="5628650C" w:rsidR="009F2B1F" w:rsidRPr="006246BA" w:rsidRDefault="009F2B1F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456675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INT</w:t>
            </w:r>
          </w:p>
        </w:tc>
      </w:tr>
      <w:tr w:rsidR="00920F93" w:rsidRPr="00920F93" w14:paraId="755893E5" w14:textId="71747ACC" w:rsidTr="00E62D0E">
        <w:trPr>
          <w:trHeight w:val="1153"/>
        </w:trPr>
        <w:tc>
          <w:tcPr>
            <w:tcW w:w="2090" w:type="dxa"/>
          </w:tcPr>
          <w:p w14:paraId="10FCBEEF" w14:textId="252AD407" w:rsidR="00920F93" w:rsidRPr="00FB6552" w:rsidRDefault="00920F93" w:rsidP="00E62D0E">
            <w:pPr>
              <w:rPr>
                <w:rFonts w:ascii="Sassoon Infant Rg" w:hAnsi="Sassoon Infant Rg"/>
                <w:b/>
                <w:bCs/>
                <w:sz w:val="36"/>
                <w:szCs w:val="36"/>
              </w:rPr>
            </w:pPr>
            <w:r w:rsidRPr="00FB6552">
              <w:rPr>
                <w:rFonts w:ascii="Sassoon Infant Rg" w:hAnsi="Sassoon Infant Rg"/>
                <w:b/>
                <w:bCs/>
                <w:sz w:val="36"/>
                <w:szCs w:val="36"/>
              </w:rPr>
              <w:t xml:space="preserve">Autumn 2 </w:t>
            </w:r>
          </w:p>
        </w:tc>
        <w:tc>
          <w:tcPr>
            <w:tcW w:w="2225" w:type="dxa"/>
          </w:tcPr>
          <w:p w14:paraId="0F9C1D6D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5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Where is my family from? Map of the world.</w:t>
            </w:r>
          </w:p>
          <w:p w14:paraId="4B358774" w14:textId="2B33804D" w:rsidR="00920F93" w:rsidRPr="007E5D5F" w:rsidRDefault="00E74B9A" w:rsidP="007E5D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5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Seasons changing – observations of Autumn.</w:t>
            </w:r>
          </w:p>
        </w:tc>
        <w:tc>
          <w:tcPr>
            <w:tcW w:w="2342" w:type="dxa"/>
          </w:tcPr>
          <w:p w14:paraId="09FB64EE" w14:textId="55C78B7E" w:rsidR="00920F93" w:rsidRPr="00E74B9A" w:rsidRDefault="00E74B9A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E74B9A">
              <w:rPr>
                <w:rFonts w:ascii="Sassoon Infant Rg" w:hAnsi="Sassoon Infant Rg"/>
                <w:sz w:val="24"/>
                <w:szCs w:val="24"/>
              </w:rPr>
              <w:t>Changes in the environment during Autumn</w:t>
            </w:r>
          </w:p>
        </w:tc>
        <w:tc>
          <w:tcPr>
            <w:tcW w:w="2340" w:type="dxa"/>
          </w:tcPr>
          <w:p w14:paraId="6D429673" w14:textId="481CBA56" w:rsidR="00D630A0" w:rsidRPr="00D00B55" w:rsidRDefault="00D00B55" w:rsidP="00D00B55">
            <w:pPr>
              <w:rPr>
                <w:rFonts w:ascii="Sassoon Infant Rg" w:hAnsi="Sassoon Infant Rg"/>
                <w:sz w:val="24"/>
                <w:szCs w:val="24"/>
              </w:rPr>
            </w:pPr>
            <w:r w:rsidRPr="00D00B55">
              <w:rPr>
                <w:rFonts w:ascii="Sassoon Infant Rg" w:hAnsi="Sassoon Infant Rg"/>
                <w:sz w:val="24"/>
                <w:szCs w:val="24"/>
              </w:rPr>
              <w:t>Where Do We Live?</w:t>
            </w:r>
          </w:p>
          <w:p w14:paraId="7045B153" w14:textId="77777777" w:rsidR="00D00B55" w:rsidRDefault="00D00B55" w:rsidP="00D00B55">
            <w:pPr>
              <w:rPr>
                <w:rFonts w:ascii="Sassoon Primary Rg" w:hAnsi="Sassoon Primary Rg"/>
                <w:b/>
                <w:bCs/>
                <w:color w:val="7030A0"/>
                <w:sz w:val="24"/>
                <w:szCs w:val="24"/>
              </w:rPr>
            </w:pPr>
          </w:p>
          <w:p w14:paraId="7DD65AD6" w14:textId="77777777" w:rsidR="00D00B55" w:rsidRDefault="00D00B55" w:rsidP="00D00B55">
            <w:pPr>
              <w:rPr>
                <w:rFonts w:ascii="Sassoon Primary Rg" w:hAnsi="Sassoon Primary Rg"/>
                <w:b/>
                <w:bCs/>
                <w:color w:val="7030A0"/>
                <w:sz w:val="24"/>
                <w:szCs w:val="24"/>
              </w:rPr>
            </w:pPr>
          </w:p>
          <w:p w14:paraId="5F9A428F" w14:textId="1324844E" w:rsidR="00D00B55" w:rsidRPr="006246BA" w:rsidRDefault="00D00B55" w:rsidP="00D00B55">
            <w:pPr>
              <w:rPr>
                <w:rFonts w:ascii="Sassoon Infant Rg" w:hAnsi="Sassoon Infant Rg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E74B9A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INT</w:t>
            </w:r>
          </w:p>
        </w:tc>
        <w:tc>
          <w:tcPr>
            <w:tcW w:w="2345" w:type="dxa"/>
          </w:tcPr>
          <w:p w14:paraId="7065699F" w14:textId="77777777" w:rsidR="00266F1A" w:rsidRDefault="00266F1A" w:rsidP="00266F1A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United Kingdom</w:t>
            </w:r>
          </w:p>
          <w:p w14:paraId="2A540610" w14:textId="77777777" w:rsidR="00D630A0" w:rsidRPr="006246BA" w:rsidRDefault="00D630A0" w:rsidP="00266F1A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3711DBA2" w14:textId="77777777" w:rsidR="00920F93" w:rsidRDefault="00920F93" w:rsidP="00266F1A">
            <w:pPr>
              <w:rPr>
                <w:rFonts w:ascii="Sassoon Infant Rg" w:hAnsi="Sassoon Infant Rg"/>
                <w:b/>
                <w:bCs/>
                <w:sz w:val="24"/>
                <w:szCs w:val="24"/>
              </w:rPr>
            </w:pPr>
          </w:p>
          <w:p w14:paraId="3BF8447C" w14:textId="4F107DD6" w:rsidR="00266F1A" w:rsidRPr="00266F1A" w:rsidRDefault="00266F1A" w:rsidP="00266F1A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>DF-</w:t>
            </w:r>
            <w:r w:rsidR="00E74B9A"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>INT</w:t>
            </w:r>
          </w:p>
        </w:tc>
        <w:tc>
          <w:tcPr>
            <w:tcW w:w="2970" w:type="dxa"/>
          </w:tcPr>
          <w:p w14:paraId="3736A3C4" w14:textId="49BEF48C" w:rsidR="00920F93" w:rsidRPr="009F2B1F" w:rsidRDefault="009F2B1F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Mountains</w:t>
            </w:r>
          </w:p>
          <w:p w14:paraId="73F3AE3B" w14:textId="77777777" w:rsidR="00D00B55" w:rsidRPr="009F2B1F" w:rsidRDefault="00D00B55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6203EE3C" w14:textId="77777777" w:rsidR="00FB6552" w:rsidRPr="009F2B1F" w:rsidRDefault="00FB6552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3E682F66" w14:textId="36289A07" w:rsidR="00920F93" w:rsidRPr="009F2B1F" w:rsidRDefault="00920F9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INT</w:t>
            </w:r>
          </w:p>
        </w:tc>
        <w:tc>
          <w:tcPr>
            <w:tcW w:w="2337" w:type="dxa"/>
          </w:tcPr>
          <w:p w14:paraId="457AE256" w14:textId="35466D3C" w:rsidR="00920F93" w:rsidRPr="009F2B1F" w:rsidRDefault="009F2B1F" w:rsidP="00E62D0E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Population</w:t>
            </w:r>
          </w:p>
          <w:p w14:paraId="2A9C08FE" w14:textId="69D95642" w:rsidR="00FB6552" w:rsidRDefault="00FB6552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51CF1C69" w14:textId="77777777" w:rsidR="009F2B1F" w:rsidRPr="009F2B1F" w:rsidRDefault="009F2B1F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3DEF3A8A" w14:textId="6F8EF0D6" w:rsidR="00FB6552" w:rsidRPr="009F2B1F" w:rsidRDefault="00FB6552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DIV</w:t>
            </w:r>
          </w:p>
        </w:tc>
        <w:tc>
          <w:tcPr>
            <w:tcW w:w="2658" w:type="dxa"/>
          </w:tcPr>
          <w:p w14:paraId="508B2229" w14:textId="50F97B5F" w:rsidR="00477583" w:rsidRPr="00456675" w:rsidRDefault="00456675" w:rsidP="00E62D0E">
            <w:pPr>
              <w:pStyle w:val="TableParagraph"/>
              <w:spacing w:line="223" w:lineRule="exact"/>
              <w:ind w:left="0"/>
              <w:rPr>
                <w:rFonts w:ascii="Sassoon Infant Rg" w:eastAsiaTheme="minorEastAsia" w:hAnsi="Sassoon Infant Rg" w:cstheme="minorBidi"/>
                <w:sz w:val="24"/>
                <w:szCs w:val="24"/>
              </w:rPr>
            </w:pPr>
            <w:r w:rsidRPr="00456675">
              <w:rPr>
                <w:rFonts w:ascii="Sassoon Infant Rg" w:eastAsiaTheme="minorEastAsia" w:hAnsi="Sassoon Infant Rg" w:cstheme="minorBidi"/>
                <w:sz w:val="24"/>
                <w:szCs w:val="24"/>
              </w:rPr>
              <w:t>Oceans</w:t>
            </w:r>
          </w:p>
          <w:p w14:paraId="76ED289E" w14:textId="77777777" w:rsidR="00477583" w:rsidRPr="009F2B1F" w:rsidRDefault="0047758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554B17CC" w14:textId="77777777" w:rsidR="00477583" w:rsidRPr="009F2B1F" w:rsidRDefault="0047758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1DA59BD9" w14:textId="555067E4" w:rsidR="00477583" w:rsidRPr="009F2B1F" w:rsidRDefault="0047758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456675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CHANGE</w:t>
            </w:r>
          </w:p>
        </w:tc>
        <w:tc>
          <w:tcPr>
            <w:tcW w:w="2657" w:type="dxa"/>
          </w:tcPr>
          <w:p w14:paraId="36C85FDC" w14:textId="4E9971AF" w:rsidR="00920F93" w:rsidRPr="00456675" w:rsidRDefault="00456675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Ethiopia </w:t>
            </w:r>
          </w:p>
          <w:p w14:paraId="420C5C33" w14:textId="77777777" w:rsidR="00456675" w:rsidRPr="009F2B1F" w:rsidRDefault="00456675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64A5633B" w14:textId="77777777" w:rsidR="009F2B1F" w:rsidRPr="009F2B1F" w:rsidRDefault="009F2B1F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1C97CEE2" w14:textId="6B5FD4A4" w:rsidR="00477583" w:rsidRPr="009F2B1F" w:rsidRDefault="0047758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 xml:space="preserve">DF- </w:t>
            </w:r>
            <w:r w:rsidR="00456675"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>INT</w:t>
            </w:r>
          </w:p>
        </w:tc>
      </w:tr>
      <w:tr w:rsidR="00920F93" w:rsidRPr="00920F93" w14:paraId="7B79D373" w14:textId="296C281E" w:rsidTr="00E62D0E">
        <w:trPr>
          <w:trHeight w:val="1090"/>
        </w:trPr>
        <w:tc>
          <w:tcPr>
            <w:tcW w:w="2090" w:type="dxa"/>
          </w:tcPr>
          <w:p w14:paraId="622E9DA4" w14:textId="6D0F16F7" w:rsidR="00920F93" w:rsidRPr="00FB6552" w:rsidRDefault="00920F93" w:rsidP="00E62D0E">
            <w:pPr>
              <w:rPr>
                <w:rFonts w:ascii="Sassoon Infant Rg" w:hAnsi="Sassoon Infant Rg"/>
                <w:b/>
                <w:bCs/>
                <w:sz w:val="36"/>
                <w:szCs w:val="36"/>
              </w:rPr>
            </w:pPr>
            <w:r w:rsidRPr="00FB6552">
              <w:rPr>
                <w:rFonts w:ascii="Sassoon Infant Rg" w:hAnsi="Sassoon Infant Rg"/>
                <w:b/>
                <w:bCs/>
                <w:sz w:val="36"/>
                <w:szCs w:val="36"/>
              </w:rPr>
              <w:t>Spring 1</w:t>
            </w:r>
          </w:p>
        </w:tc>
        <w:tc>
          <w:tcPr>
            <w:tcW w:w="2225" w:type="dxa"/>
          </w:tcPr>
          <w:p w14:paraId="31629AAF" w14:textId="77777777" w:rsidR="00920F93" w:rsidRPr="00920F93" w:rsidRDefault="00920F93" w:rsidP="00E62D0E">
            <w:pPr>
              <w:rPr>
                <w:rFonts w:ascii="Sassoon Infant Rg" w:hAnsi="Sassoon Infant Rg"/>
              </w:rPr>
            </w:pPr>
          </w:p>
        </w:tc>
        <w:tc>
          <w:tcPr>
            <w:tcW w:w="2342" w:type="dxa"/>
          </w:tcPr>
          <w:p w14:paraId="355E6F02" w14:textId="5BB4C4AD" w:rsidR="00920F93" w:rsidRPr="007E5D5F" w:rsidRDefault="00E74B9A" w:rsidP="007E5D5F">
            <w:pPr>
              <w:rPr>
                <w:rFonts w:ascii="Sassoon Infant Rg" w:hAnsi="Sassoon Infant Rg"/>
                <w:sz w:val="20"/>
                <w:szCs w:val="20"/>
              </w:rPr>
            </w:pPr>
            <w:r w:rsidRPr="007E5D5F">
              <w:rPr>
                <w:rFonts w:ascii="Sassoon Infant Rg" w:hAnsi="Sassoon Infant Rg"/>
                <w:sz w:val="20"/>
                <w:szCs w:val="20"/>
              </w:rPr>
              <w:t>Chinese New Year focus – map, customs, legends</w:t>
            </w:r>
            <w:r w:rsidR="007E5D5F">
              <w:rPr>
                <w:rFonts w:ascii="Sassoon Infant Rg" w:hAnsi="Sassoon Infant Rg"/>
                <w:sz w:val="20"/>
                <w:szCs w:val="20"/>
              </w:rPr>
              <w:t xml:space="preserve">; </w:t>
            </w:r>
            <w:r w:rsidRPr="007E5D5F">
              <w:rPr>
                <w:rFonts w:ascii="Sassoon Infant Rg" w:hAnsi="Sassoon Infant Rg"/>
                <w:sz w:val="20"/>
                <w:szCs w:val="20"/>
              </w:rPr>
              <w:t>Homes around the world</w:t>
            </w:r>
            <w:r w:rsidR="007E5D5F">
              <w:rPr>
                <w:rFonts w:ascii="Sassoon Infant Rg" w:hAnsi="Sassoon Infant Rg"/>
                <w:sz w:val="20"/>
                <w:szCs w:val="20"/>
              </w:rPr>
              <w:t xml:space="preserve">; </w:t>
            </w:r>
            <w:r w:rsidRPr="007E5D5F">
              <w:rPr>
                <w:rFonts w:ascii="Sassoon Infant Rg" w:hAnsi="Sassoon Infant Rg"/>
                <w:sz w:val="20"/>
                <w:szCs w:val="20"/>
              </w:rPr>
              <w:t>Planet Earth and celestial bodies</w:t>
            </w:r>
            <w:r w:rsidR="007E5D5F">
              <w:rPr>
                <w:rFonts w:ascii="Sassoon Infant Rg" w:hAnsi="Sassoon Infant Rg"/>
                <w:sz w:val="20"/>
                <w:szCs w:val="20"/>
              </w:rPr>
              <w:t xml:space="preserve">; </w:t>
            </w:r>
            <w:r w:rsidRPr="007E5D5F">
              <w:rPr>
                <w:rFonts w:ascii="Sassoon Infant Rg" w:hAnsi="Sassoon Infant Rg"/>
                <w:sz w:val="20"/>
                <w:szCs w:val="20"/>
              </w:rPr>
              <w:t>Changes in the environment during Winter</w:t>
            </w:r>
          </w:p>
        </w:tc>
        <w:tc>
          <w:tcPr>
            <w:tcW w:w="2340" w:type="dxa"/>
          </w:tcPr>
          <w:p w14:paraId="5B322E04" w14:textId="77777777" w:rsidR="00D630A0" w:rsidRPr="006246BA" w:rsidRDefault="00D630A0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3798ECA5" w14:textId="77777777" w:rsidR="00D630A0" w:rsidRPr="006246BA" w:rsidRDefault="00D630A0" w:rsidP="00E62D0E">
            <w:pPr>
              <w:rPr>
                <w:rFonts w:ascii="Sassoon Infant Rg" w:hAnsi="Sassoon Infant Rg"/>
                <w:b/>
                <w:bCs/>
                <w:color w:val="7030A0"/>
                <w:sz w:val="24"/>
                <w:szCs w:val="24"/>
              </w:rPr>
            </w:pPr>
          </w:p>
          <w:p w14:paraId="2ED4F9F3" w14:textId="3AAD2643" w:rsidR="00D630A0" w:rsidRPr="006246BA" w:rsidRDefault="00D00B55" w:rsidP="00E62D0E">
            <w:pPr>
              <w:rPr>
                <w:rFonts w:ascii="Sassoon Primary Rg" w:hAnsi="Sassoon Primary Rg"/>
                <w:sz w:val="24"/>
                <w:szCs w:val="24"/>
              </w:rPr>
            </w:pPr>
            <w:r w:rsidRPr="006246BA"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 xml:space="preserve">           N/A</w:t>
            </w:r>
          </w:p>
        </w:tc>
        <w:tc>
          <w:tcPr>
            <w:tcW w:w="2345" w:type="dxa"/>
          </w:tcPr>
          <w:p w14:paraId="676A208B" w14:textId="77777777" w:rsidR="009F2B1F" w:rsidRPr="006246BA" w:rsidRDefault="009F2B1F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52227B46" w14:textId="6AF2EBEF" w:rsidR="00D630A0" w:rsidRDefault="00D630A0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3B85B8F8" w14:textId="7E25A9EF" w:rsidR="00D630A0" w:rsidRPr="006246BA" w:rsidRDefault="00266F1A" w:rsidP="00266F1A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6246BA"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>N/A</w:t>
            </w:r>
          </w:p>
        </w:tc>
        <w:tc>
          <w:tcPr>
            <w:tcW w:w="2970" w:type="dxa"/>
          </w:tcPr>
          <w:p w14:paraId="3A701B47" w14:textId="3CC41732" w:rsidR="00920F93" w:rsidRPr="009F2B1F" w:rsidRDefault="009F2B1F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Settlements and Cities</w:t>
            </w:r>
          </w:p>
          <w:p w14:paraId="2245244A" w14:textId="49BABD45" w:rsidR="00FB6552" w:rsidRDefault="00FB6552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1BFBCD52" w14:textId="77777777" w:rsidR="009F2B1F" w:rsidRPr="009F2B1F" w:rsidRDefault="009F2B1F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1415C5D5" w14:textId="51CA597E" w:rsidR="00920F93" w:rsidRPr="009F2B1F" w:rsidRDefault="00920F9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DIV</w:t>
            </w:r>
          </w:p>
        </w:tc>
        <w:tc>
          <w:tcPr>
            <w:tcW w:w="2337" w:type="dxa"/>
          </w:tcPr>
          <w:p w14:paraId="521A82EA" w14:textId="6D6141C5" w:rsidR="00FB6552" w:rsidRPr="009F2B1F" w:rsidRDefault="009F2B1F" w:rsidP="00E62D0E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Coastal Processes and landforms</w:t>
            </w:r>
          </w:p>
          <w:p w14:paraId="22294754" w14:textId="77777777" w:rsidR="00FB6552" w:rsidRPr="009F2B1F" w:rsidRDefault="00FB6552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225337A6" w14:textId="1BCDDA6E" w:rsidR="00FB6552" w:rsidRPr="009F2B1F" w:rsidRDefault="00FB6552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INT</w:t>
            </w:r>
          </w:p>
        </w:tc>
        <w:tc>
          <w:tcPr>
            <w:tcW w:w="2658" w:type="dxa"/>
          </w:tcPr>
          <w:p w14:paraId="2BE7A259" w14:textId="544ED98B" w:rsidR="00920F93" w:rsidRPr="00456675" w:rsidRDefault="00456675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456675">
              <w:rPr>
                <w:rFonts w:ascii="Sassoon Infant Rg" w:hAnsi="Sassoon Infant Rg"/>
                <w:sz w:val="24"/>
                <w:szCs w:val="24"/>
              </w:rPr>
              <w:t>Migration</w:t>
            </w:r>
          </w:p>
          <w:p w14:paraId="08117FC5" w14:textId="225F524E" w:rsidR="009F2B1F" w:rsidRDefault="009F2B1F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3DE5347B" w14:textId="77777777" w:rsidR="009F2B1F" w:rsidRPr="009F2B1F" w:rsidRDefault="009F2B1F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6D8AA8C7" w14:textId="005CFE8F" w:rsidR="00477583" w:rsidRPr="009F2B1F" w:rsidRDefault="0047758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456675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CHANGE</w:t>
            </w:r>
          </w:p>
        </w:tc>
        <w:tc>
          <w:tcPr>
            <w:tcW w:w="2657" w:type="dxa"/>
          </w:tcPr>
          <w:p w14:paraId="419E1CB1" w14:textId="62BC601F" w:rsidR="00920F93" w:rsidRPr="00456675" w:rsidRDefault="00456675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456675">
              <w:rPr>
                <w:rFonts w:ascii="Sassoon Infant Rg" w:hAnsi="Sassoon Infant Rg"/>
                <w:sz w:val="24"/>
                <w:szCs w:val="24"/>
              </w:rPr>
              <w:t>Settlements and Cities/ Migration</w:t>
            </w:r>
          </w:p>
          <w:p w14:paraId="4395DA4D" w14:textId="77777777" w:rsidR="00456675" w:rsidRPr="009F2B1F" w:rsidRDefault="00456675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7425561C" w14:textId="77777777" w:rsidR="00477583" w:rsidRPr="009F2B1F" w:rsidRDefault="0047758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354BCD7B" w14:textId="0E85A71C" w:rsidR="00477583" w:rsidRPr="00456675" w:rsidRDefault="0047758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-</w:t>
            </w:r>
            <w:r w:rsidR="00456675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DIV/CHANGE</w:t>
            </w:r>
          </w:p>
        </w:tc>
      </w:tr>
      <w:tr w:rsidR="00920F93" w:rsidRPr="00920F93" w14:paraId="6DC43628" w14:textId="48D42A9A" w:rsidTr="00E62D0E">
        <w:trPr>
          <w:trHeight w:val="1153"/>
        </w:trPr>
        <w:tc>
          <w:tcPr>
            <w:tcW w:w="2090" w:type="dxa"/>
          </w:tcPr>
          <w:p w14:paraId="0BB1D80B" w14:textId="1A412CD7" w:rsidR="00920F93" w:rsidRPr="00FB6552" w:rsidRDefault="00920F93" w:rsidP="00E62D0E">
            <w:pPr>
              <w:rPr>
                <w:rFonts w:ascii="Sassoon Infant Rg" w:hAnsi="Sassoon Infant Rg"/>
                <w:b/>
                <w:bCs/>
                <w:sz w:val="36"/>
                <w:szCs w:val="36"/>
              </w:rPr>
            </w:pPr>
            <w:r w:rsidRPr="00FB6552">
              <w:rPr>
                <w:rFonts w:ascii="Sassoon Infant Rg" w:hAnsi="Sassoon Infant Rg"/>
                <w:b/>
                <w:bCs/>
                <w:sz w:val="36"/>
                <w:szCs w:val="36"/>
              </w:rPr>
              <w:t>Spring 2</w:t>
            </w:r>
          </w:p>
        </w:tc>
        <w:tc>
          <w:tcPr>
            <w:tcW w:w="2225" w:type="dxa"/>
          </w:tcPr>
          <w:p w14:paraId="407B65D7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Life on a farm.</w:t>
            </w:r>
          </w:p>
          <w:p w14:paraId="58FEC770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From farm to table. milk, vegetables, eggs.</w:t>
            </w:r>
          </w:p>
          <w:p w14:paraId="50D71852" w14:textId="77777777" w:rsidR="00E74B9A" w:rsidRPr="00D25243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8" w:hanging="142"/>
              <w:rPr>
                <w:rFonts w:ascii="Sassoon Infant Rg" w:hAnsi="Sassoon Infant Rg"/>
                <w:sz w:val="20"/>
                <w:szCs w:val="20"/>
              </w:rPr>
            </w:pPr>
            <w:r w:rsidRPr="00D25243">
              <w:rPr>
                <w:rFonts w:ascii="Sassoon Infant Rg" w:hAnsi="Sassoon Infant Rg"/>
                <w:sz w:val="20"/>
                <w:szCs w:val="20"/>
              </w:rPr>
              <w:t>Farm jobs and people.</w:t>
            </w:r>
          </w:p>
          <w:p w14:paraId="40B9DBD0" w14:textId="66CCE67E" w:rsidR="00920F93" w:rsidRPr="00920F93" w:rsidRDefault="00E74B9A" w:rsidP="00E74B9A">
            <w:pPr>
              <w:rPr>
                <w:rFonts w:ascii="Sassoon Infant Rg" w:hAnsi="Sassoon Infant Rg"/>
              </w:rPr>
            </w:pPr>
            <w:r w:rsidRPr="00D25243">
              <w:rPr>
                <w:rFonts w:ascii="Sassoon Infant Rg" w:hAnsi="Sassoon Infant Rg"/>
                <w:b/>
                <w:sz w:val="20"/>
                <w:szCs w:val="20"/>
              </w:rPr>
              <w:t>Visit to the Farm</w:t>
            </w:r>
          </w:p>
        </w:tc>
        <w:tc>
          <w:tcPr>
            <w:tcW w:w="2342" w:type="dxa"/>
          </w:tcPr>
          <w:p w14:paraId="146A7492" w14:textId="696731F3" w:rsidR="00E74B9A" w:rsidRPr="00E74B9A" w:rsidRDefault="00E74B9A" w:rsidP="00E74B9A">
            <w:pPr>
              <w:rPr>
                <w:rFonts w:ascii="Sassoon Infant Rg" w:hAnsi="Sassoon Infant Rg"/>
                <w:sz w:val="24"/>
                <w:szCs w:val="24"/>
              </w:rPr>
            </w:pPr>
            <w:r w:rsidRPr="00E74B9A">
              <w:rPr>
                <w:rFonts w:ascii="Sassoon Infant Rg" w:hAnsi="Sassoon Infant Rg"/>
                <w:sz w:val="24"/>
                <w:szCs w:val="24"/>
              </w:rPr>
              <w:t>Changes in the environment during Spring</w:t>
            </w:r>
          </w:p>
          <w:p w14:paraId="4E97D009" w14:textId="77777777" w:rsidR="00920F93" w:rsidRPr="00920F93" w:rsidRDefault="00920F93" w:rsidP="00E62D0E">
            <w:pPr>
              <w:rPr>
                <w:rFonts w:ascii="Sassoon Infant Rg" w:hAnsi="Sassoon Infant Rg"/>
              </w:rPr>
            </w:pPr>
          </w:p>
        </w:tc>
        <w:tc>
          <w:tcPr>
            <w:tcW w:w="2340" w:type="dxa"/>
          </w:tcPr>
          <w:p w14:paraId="4B7780A4" w14:textId="782C7077" w:rsidR="00920F93" w:rsidRPr="006246BA" w:rsidRDefault="00266F1A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Wonderful Weather</w:t>
            </w:r>
          </w:p>
          <w:p w14:paraId="0050D262" w14:textId="77777777" w:rsidR="00D630A0" w:rsidRPr="006246BA" w:rsidRDefault="00D630A0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40E6EC2D" w14:textId="77777777" w:rsidR="00D630A0" w:rsidRDefault="00D630A0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7EC25C97" w14:textId="77777777" w:rsidR="00E74B9A" w:rsidRDefault="00E74B9A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</w:p>
          <w:p w14:paraId="35328EC8" w14:textId="215C0535" w:rsidR="00D00B55" w:rsidRPr="006246BA" w:rsidRDefault="00D00B55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E74B9A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DIV/CHANGE/INT</w:t>
            </w:r>
          </w:p>
        </w:tc>
        <w:tc>
          <w:tcPr>
            <w:tcW w:w="2345" w:type="dxa"/>
          </w:tcPr>
          <w:p w14:paraId="5FC0FFB7" w14:textId="5E0A00E5" w:rsidR="00D630A0" w:rsidRPr="00266F1A" w:rsidRDefault="00266F1A" w:rsidP="00E62D0E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Continents and Oceans </w:t>
            </w:r>
          </w:p>
          <w:p w14:paraId="303E1EA3" w14:textId="6D6F554D" w:rsidR="00D630A0" w:rsidRDefault="00D630A0" w:rsidP="00E62D0E">
            <w:pPr>
              <w:rPr>
                <w:rFonts w:ascii="Sassoon Primary Rg" w:hAnsi="Sassoon Primary Rg"/>
                <w:b/>
                <w:bCs/>
                <w:color w:val="7030A0"/>
                <w:sz w:val="24"/>
                <w:szCs w:val="24"/>
              </w:rPr>
            </w:pPr>
          </w:p>
          <w:p w14:paraId="63285EE3" w14:textId="77777777" w:rsidR="009F2B1F" w:rsidRPr="006246BA" w:rsidRDefault="009F2B1F" w:rsidP="00E62D0E">
            <w:pPr>
              <w:rPr>
                <w:rFonts w:ascii="Sassoon Primary Rg" w:hAnsi="Sassoon Primary Rg"/>
                <w:b/>
                <w:bCs/>
                <w:color w:val="7030A0"/>
                <w:sz w:val="24"/>
                <w:szCs w:val="24"/>
              </w:rPr>
            </w:pPr>
          </w:p>
          <w:p w14:paraId="6F9C6EC9" w14:textId="102C2192" w:rsidR="00920F93" w:rsidRPr="006246BA" w:rsidRDefault="00D630A0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DF- </w:t>
            </w:r>
            <w:r w:rsidR="00E74B9A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DIV/INT</w:t>
            </w:r>
          </w:p>
        </w:tc>
        <w:tc>
          <w:tcPr>
            <w:tcW w:w="2970" w:type="dxa"/>
          </w:tcPr>
          <w:p w14:paraId="5D8D80D7" w14:textId="166B8D82" w:rsidR="00FB6552" w:rsidRPr="009F2B1F" w:rsidRDefault="009F2B1F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sz w:val="24"/>
                <w:szCs w:val="24"/>
              </w:rPr>
              <w:t>Agriculture</w:t>
            </w:r>
          </w:p>
          <w:p w14:paraId="6E1C4FA7" w14:textId="3B0504B2" w:rsidR="00477583" w:rsidRDefault="0047758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4A920418" w14:textId="77777777" w:rsidR="009F2B1F" w:rsidRPr="009F2B1F" w:rsidRDefault="009F2B1F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5F5316F2" w14:textId="0ECF1FD6" w:rsidR="00FB6552" w:rsidRPr="009F2B1F" w:rsidRDefault="00FB6552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INT</w:t>
            </w:r>
          </w:p>
        </w:tc>
        <w:tc>
          <w:tcPr>
            <w:tcW w:w="2337" w:type="dxa"/>
          </w:tcPr>
          <w:p w14:paraId="75C5BEFA" w14:textId="64972F6B" w:rsidR="00477583" w:rsidRPr="009F2B1F" w:rsidRDefault="009F2B1F" w:rsidP="00E62D0E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Tourism</w:t>
            </w:r>
          </w:p>
          <w:p w14:paraId="07D49BE5" w14:textId="17031123" w:rsidR="009F2B1F" w:rsidRDefault="009F2B1F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</w:p>
          <w:p w14:paraId="6BB52974" w14:textId="77777777" w:rsidR="009F2B1F" w:rsidRDefault="009F2B1F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</w:p>
          <w:p w14:paraId="11A41A8F" w14:textId="3651EB35" w:rsidR="00FB6552" w:rsidRPr="009F2B1F" w:rsidRDefault="00FB6552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INT</w:t>
            </w:r>
          </w:p>
        </w:tc>
        <w:tc>
          <w:tcPr>
            <w:tcW w:w="2658" w:type="dxa"/>
          </w:tcPr>
          <w:p w14:paraId="09E7CA69" w14:textId="3701220A" w:rsidR="00920F93" w:rsidRPr="00456675" w:rsidRDefault="00456675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North and South America</w:t>
            </w:r>
          </w:p>
          <w:p w14:paraId="2249FC47" w14:textId="77777777" w:rsidR="00477583" w:rsidRPr="009F2B1F" w:rsidRDefault="0047758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5F9B8EDA" w14:textId="5208B5CB" w:rsidR="00477583" w:rsidRPr="009F2B1F" w:rsidRDefault="0047758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456675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</w:t>
            </w:r>
          </w:p>
        </w:tc>
        <w:tc>
          <w:tcPr>
            <w:tcW w:w="2657" w:type="dxa"/>
          </w:tcPr>
          <w:p w14:paraId="08BEDAE7" w14:textId="59F1F52D" w:rsidR="00477583" w:rsidRPr="009F2B1F" w:rsidRDefault="00477583" w:rsidP="00E62D0E">
            <w:pPr>
              <w:pStyle w:val="TableParagraph"/>
              <w:spacing w:before="1" w:line="223" w:lineRule="exact"/>
              <w:ind w:left="0"/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713B333A" w14:textId="2FE8C59A" w:rsidR="00477583" w:rsidRPr="009F2B1F" w:rsidRDefault="0047758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0FF170ED" w14:textId="77777777" w:rsidR="00477583" w:rsidRPr="009F2B1F" w:rsidRDefault="0047758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0E734165" w14:textId="273E40AA" w:rsidR="00477583" w:rsidRPr="009F2B1F" w:rsidRDefault="00E74B9A" w:rsidP="00E74B9A">
            <w:pPr>
              <w:jc w:val="center"/>
              <w:rPr>
                <w:rFonts w:ascii="Sassoon Infant Rg" w:hAnsi="Sassoon Infant Rg"/>
                <w:color w:val="00B050"/>
                <w:sz w:val="24"/>
                <w:szCs w:val="24"/>
              </w:rPr>
            </w:pPr>
            <w:r w:rsidRPr="006246BA"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>N/A</w:t>
            </w:r>
          </w:p>
        </w:tc>
      </w:tr>
      <w:tr w:rsidR="009944F3" w:rsidRPr="00920F93" w14:paraId="5DAD500C" w14:textId="6E92B09A" w:rsidTr="00E62D0E">
        <w:trPr>
          <w:trHeight w:val="1090"/>
        </w:trPr>
        <w:tc>
          <w:tcPr>
            <w:tcW w:w="2090" w:type="dxa"/>
          </w:tcPr>
          <w:p w14:paraId="1B5E8B21" w14:textId="7DA5D08A" w:rsidR="009944F3" w:rsidRPr="00FB6552" w:rsidRDefault="009944F3" w:rsidP="00E62D0E">
            <w:pPr>
              <w:rPr>
                <w:rFonts w:ascii="Sassoon Infant Rg" w:hAnsi="Sassoon Infant Rg"/>
                <w:b/>
                <w:bCs/>
                <w:sz w:val="36"/>
                <w:szCs w:val="36"/>
              </w:rPr>
            </w:pPr>
            <w:r w:rsidRPr="00FB6552">
              <w:rPr>
                <w:rFonts w:ascii="Sassoon Infant Rg" w:hAnsi="Sassoon Infant Rg"/>
                <w:b/>
                <w:bCs/>
                <w:sz w:val="36"/>
                <w:szCs w:val="36"/>
              </w:rPr>
              <w:t>Summer 1</w:t>
            </w:r>
          </w:p>
        </w:tc>
        <w:tc>
          <w:tcPr>
            <w:tcW w:w="2225" w:type="dxa"/>
          </w:tcPr>
          <w:p w14:paraId="24A76A7E" w14:textId="798C7CDD" w:rsidR="00E74B9A" w:rsidRPr="00E74B9A" w:rsidRDefault="00E74B9A" w:rsidP="00E74B9A">
            <w:pPr>
              <w:rPr>
                <w:rFonts w:ascii="Sassoon Infant Rg" w:hAnsi="Sassoon Infant Rg"/>
                <w:sz w:val="24"/>
                <w:szCs w:val="24"/>
              </w:rPr>
            </w:pPr>
            <w:r w:rsidRPr="00E74B9A">
              <w:rPr>
                <w:rFonts w:ascii="Sassoon Infant Rg" w:hAnsi="Sassoon Infant Rg"/>
                <w:sz w:val="24"/>
                <w:szCs w:val="24"/>
              </w:rPr>
              <w:t>Planting and growing – observing</w:t>
            </w:r>
            <w:r w:rsidRPr="00E74B9A"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 xml:space="preserve"> (change)</w:t>
            </w:r>
          </w:p>
          <w:p w14:paraId="150C285D" w14:textId="77777777" w:rsidR="009944F3" w:rsidRPr="00920F93" w:rsidRDefault="009944F3" w:rsidP="00E62D0E">
            <w:pPr>
              <w:rPr>
                <w:rFonts w:ascii="Sassoon Infant Rg" w:hAnsi="Sassoon Infant Rg"/>
              </w:rPr>
            </w:pPr>
          </w:p>
        </w:tc>
        <w:tc>
          <w:tcPr>
            <w:tcW w:w="2342" w:type="dxa"/>
          </w:tcPr>
          <w:p w14:paraId="0936FED9" w14:textId="77777777" w:rsidR="00E74B9A" w:rsidRPr="00E74B9A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6" w:hanging="241"/>
              <w:rPr>
                <w:rFonts w:ascii="Sassoon Infant Rg" w:hAnsi="Sassoon Infant Rg"/>
                <w:sz w:val="24"/>
                <w:szCs w:val="24"/>
              </w:rPr>
            </w:pPr>
            <w:r w:rsidRPr="00E74B9A">
              <w:rPr>
                <w:rFonts w:ascii="Sassoon Infant Rg" w:hAnsi="Sassoon Infant Rg"/>
                <w:sz w:val="24"/>
                <w:szCs w:val="24"/>
              </w:rPr>
              <w:t>Map of local area</w:t>
            </w:r>
          </w:p>
          <w:p w14:paraId="1DDB9085" w14:textId="77777777" w:rsidR="00E74B9A" w:rsidRPr="00E74B9A" w:rsidRDefault="00E74B9A" w:rsidP="00E74B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6" w:hanging="241"/>
              <w:rPr>
                <w:rFonts w:ascii="Sassoon Infant Rg" w:hAnsi="Sassoon Infant Rg"/>
                <w:sz w:val="24"/>
                <w:szCs w:val="24"/>
              </w:rPr>
            </w:pPr>
            <w:r w:rsidRPr="00E74B9A">
              <w:rPr>
                <w:rFonts w:ascii="Sassoon Infant Rg" w:hAnsi="Sassoon Infant Rg"/>
                <w:sz w:val="24"/>
                <w:szCs w:val="24"/>
              </w:rPr>
              <w:t>Map of the world</w:t>
            </w:r>
          </w:p>
          <w:p w14:paraId="0337E13E" w14:textId="77777777" w:rsidR="009944F3" w:rsidRPr="00920F93" w:rsidRDefault="009944F3" w:rsidP="00E62D0E">
            <w:pPr>
              <w:rPr>
                <w:rFonts w:ascii="Sassoon Infant Rg" w:hAnsi="Sassoon Infant Rg"/>
              </w:rPr>
            </w:pPr>
          </w:p>
        </w:tc>
        <w:tc>
          <w:tcPr>
            <w:tcW w:w="2340" w:type="dxa"/>
          </w:tcPr>
          <w:p w14:paraId="07748579" w14:textId="77777777" w:rsidR="009944F3" w:rsidRPr="006246BA" w:rsidRDefault="009944F3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2278D8A0" w14:textId="77777777" w:rsidR="009944F3" w:rsidRDefault="009944F3" w:rsidP="00E62D0E">
            <w:pPr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</w:pPr>
          </w:p>
          <w:p w14:paraId="0E75342E" w14:textId="2FD87789" w:rsidR="009944F3" w:rsidRPr="006246BA" w:rsidRDefault="009944F3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 xml:space="preserve">           </w:t>
            </w:r>
            <w:r w:rsidRPr="006246BA"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>N/A</w:t>
            </w:r>
          </w:p>
        </w:tc>
        <w:tc>
          <w:tcPr>
            <w:tcW w:w="2345" w:type="dxa"/>
          </w:tcPr>
          <w:p w14:paraId="21CEB015" w14:textId="77777777" w:rsidR="009944F3" w:rsidRPr="009F2B1F" w:rsidRDefault="009944F3" w:rsidP="00E62D0E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55B9FF5" w14:textId="37DCB0F7" w:rsidR="009944F3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3E85B3DE" w14:textId="532C8B2E" w:rsidR="009944F3" w:rsidRPr="009F2B1F" w:rsidRDefault="00266F1A" w:rsidP="00266F1A">
            <w:pPr>
              <w:jc w:val="center"/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6246BA"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>N/A</w:t>
            </w:r>
          </w:p>
          <w:p w14:paraId="415F8B9F" w14:textId="2296C9FA" w:rsidR="009944F3" w:rsidRPr="009F2B1F" w:rsidRDefault="009944F3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7F12415A" w14:textId="1D6F01FF" w:rsidR="009944F3" w:rsidRDefault="009944F3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sz w:val="24"/>
                <w:szCs w:val="24"/>
              </w:rPr>
              <w:t>Volcanoes</w:t>
            </w:r>
          </w:p>
          <w:p w14:paraId="46AC6695" w14:textId="77777777" w:rsidR="009944F3" w:rsidRPr="009F2B1F" w:rsidRDefault="009944F3" w:rsidP="00E62D0E">
            <w:pPr>
              <w:rPr>
                <w:rFonts w:ascii="Sassoon Infant Rg" w:hAnsi="Sassoon Infant Rg"/>
                <w:sz w:val="24"/>
                <w:szCs w:val="24"/>
              </w:rPr>
            </w:pPr>
          </w:p>
          <w:p w14:paraId="5C2AE52B" w14:textId="77777777" w:rsidR="009944F3" w:rsidRPr="009F2B1F" w:rsidRDefault="009944F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097C3479" w14:textId="5AEEEA83" w:rsidR="009944F3" w:rsidRPr="009F2B1F" w:rsidRDefault="009944F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 INT</w:t>
            </w:r>
          </w:p>
        </w:tc>
        <w:tc>
          <w:tcPr>
            <w:tcW w:w="2337" w:type="dxa"/>
          </w:tcPr>
          <w:p w14:paraId="079F3747" w14:textId="4AFBD540" w:rsidR="009944F3" w:rsidRPr="009F2B1F" w:rsidRDefault="009944F3" w:rsidP="00E62D0E">
            <w:pPr>
              <w:pStyle w:val="TableParagraph"/>
              <w:spacing w:before="1"/>
              <w:ind w:left="0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Earthquakes</w:t>
            </w:r>
          </w:p>
          <w:p w14:paraId="3F51855D" w14:textId="5EE83EE3" w:rsidR="009944F3" w:rsidRPr="009F2B1F" w:rsidRDefault="009944F3" w:rsidP="009F2B1F">
            <w:pPr>
              <w:pStyle w:val="TableParagraph"/>
              <w:spacing w:before="1"/>
              <w:ind w:left="0"/>
              <w:rPr>
                <w:rFonts w:ascii="Sassoon Infant Rg" w:hAnsi="Sassoon Infant Rg"/>
                <w:color w:val="00B05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color w:val="00B050"/>
                <w:sz w:val="24"/>
                <w:szCs w:val="24"/>
              </w:rPr>
              <w:t xml:space="preserve"> </w:t>
            </w:r>
          </w:p>
          <w:p w14:paraId="0E44652C" w14:textId="77777777" w:rsidR="009944F3" w:rsidRPr="009F2B1F" w:rsidRDefault="009944F3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</w:p>
          <w:p w14:paraId="7CF5B409" w14:textId="6B416718" w:rsidR="009944F3" w:rsidRPr="009F2B1F" w:rsidRDefault="009944F3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INT</w:t>
            </w:r>
          </w:p>
        </w:tc>
        <w:tc>
          <w:tcPr>
            <w:tcW w:w="2658" w:type="dxa"/>
          </w:tcPr>
          <w:p w14:paraId="5FADFE3A" w14:textId="5DAD942E" w:rsidR="009944F3" w:rsidRPr="00456675" w:rsidRDefault="009944F3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 w:rsidRPr="00456675">
              <w:rPr>
                <w:rFonts w:ascii="Sassoon Infant Rg" w:hAnsi="Sassoon Infant Rg"/>
                <w:sz w:val="24"/>
                <w:szCs w:val="24"/>
              </w:rPr>
              <w:t>The Amazon</w:t>
            </w:r>
          </w:p>
          <w:p w14:paraId="581EB335" w14:textId="2CCDE37A" w:rsidR="009944F3" w:rsidRPr="009F2B1F" w:rsidRDefault="009944F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4945C52F" w14:textId="77777777" w:rsidR="009944F3" w:rsidRPr="009F2B1F" w:rsidRDefault="009944F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</w:p>
          <w:p w14:paraId="7908B24E" w14:textId="6BBAC412" w:rsidR="009944F3" w:rsidRPr="009F2B1F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-INT/CHANGE</w:t>
            </w:r>
          </w:p>
        </w:tc>
        <w:tc>
          <w:tcPr>
            <w:tcW w:w="2657" w:type="dxa"/>
            <w:vMerge w:val="restart"/>
          </w:tcPr>
          <w:p w14:paraId="78204730" w14:textId="3660B0CA" w:rsidR="009944F3" w:rsidRPr="009944F3" w:rsidRDefault="009944F3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Local area enquiry </w:t>
            </w:r>
          </w:p>
          <w:p w14:paraId="0E44DF9C" w14:textId="27A70795" w:rsidR="009944F3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4DDAB1D9" w14:textId="77777777" w:rsidR="009944F3" w:rsidRPr="009F2B1F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7EBF2F0E" w14:textId="788D1707" w:rsidR="009944F3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077D39A1" w14:textId="0C1D3C79" w:rsidR="009944F3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58A59FDC" w14:textId="77777777" w:rsidR="009944F3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7E7EAD34" w14:textId="77777777" w:rsidR="009944F3" w:rsidRPr="009F2B1F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0C8DFCBC" w14:textId="52BF333B" w:rsidR="009944F3" w:rsidRPr="009F2B1F" w:rsidRDefault="009944F3" w:rsidP="00F24D04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>DF</w:t>
            </w:r>
            <w: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>- HGIAP</w:t>
            </w:r>
          </w:p>
        </w:tc>
      </w:tr>
      <w:tr w:rsidR="009944F3" w:rsidRPr="00920F93" w14:paraId="44B12671" w14:textId="56CE5F22" w:rsidTr="00E62D0E">
        <w:trPr>
          <w:trHeight w:val="1153"/>
        </w:trPr>
        <w:tc>
          <w:tcPr>
            <w:tcW w:w="2090" w:type="dxa"/>
          </w:tcPr>
          <w:p w14:paraId="5CE4C3FC" w14:textId="2B3D2BE8" w:rsidR="009944F3" w:rsidRPr="00FB6552" w:rsidRDefault="009944F3" w:rsidP="00E62D0E">
            <w:pPr>
              <w:rPr>
                <w:rFonts w:ascii="Sassoon Infant Rg" w:hAnsi="Sassoon Infant Rg"/>
                <w:b/>
                <w:bCs/>
                <w:sz w:val="36"/>
                <w:szCs w:val="36"/>
              </w:rPr>
            </w:pPr>
            <w:r w:rsidRPr="00FB6552">
              <w:rPr>
                <w:rFonts w:ascii="Sassoon Infant Rg" w:hAnsi="Sassoon Infant Rg"/>
                <w:b/>
                <w:bCs/>
                <w:sz w:val="36"/>
                <w:szCs w:val="36"/>
              </w:rPr>
              <w:t xml:space="preserve">Summer 2 </w:t>
            </w:r>
          </w:p>
        </w:tc>
        <w:tc>
          <w:tcPr>
            <w:tcW w:w="2225" w:type="dxa"/>
          </w:tcPr>
          <w:p w14:paraId="4F3F7C67" w14:textId="29E73405" w:rsidR="009944F3" w:rsidRPr="007E5D5F" w:rsidRDefault="007E5D5F" w:rsidP="00E62D0E">
            <w:pPr>
              <w:rPr>
                <w:rFonts w:ascii="Sassoon Infant Rg" w:hAnsi="Sassoon Infant Rg"/>
                <w:bCs/>
                <w:sz w:val="24"/>
                <w:szCs w:val="24"/>
              </w:rPr>
            </w:pPr>
            <w:r w:rsidRPr="007E5D5F">
              <w:rPr>
                <w:rFonts w:ascii="Sassoon Infant Rg" w:hAnsi="Sassoon Infant Rg"/>
                <w:bCs/>
                <w:sz w:val="24"/>
                <w:szCs w:val="24"/>
              </w:rPr>
              <w:t>Visit to the park- changes in the environment during Summer.</w:t>
            </w:r>
          </w:p>
        </w:tc>
        <w:tc>
          <w:tcPr>
            <w:tcW w:w="2342" w:type="dxa"/>
          </w:tcPr>
          <w:p w14:paraId="5A0E9F74" w14:textId="575320EB" w:rsidR="009944F3" w:rsidRPr="007E5D5F" w:rsidRDefault="00E74B9A" w:rsidP="007E5D5F">
            <w:pPr>
              <w:rPr>
                <w:rFonts w:ascii="Sassoon Infant Rg" w:hAnsi="Sassoon Infant Rg"/>
              </w:rPr>
            </w:pPr>
            <w:r w:rsidRPr="007E5D5F">
              <w:rPr>
                <w:rFonts w:ascii="Sassoon Infant Rg" w:hAnsi="Sassoon Infant Rg"/>
              </w:rPr>
              <w:t>Drawing what we observe</w:t>
            </w:r>
          </w:p>
        </w:tc>
        <w:tc>
          <w:tcPr>
            <w:tcW w:w="2340" w:type="dxa"/>
          </w:tcPr>
          <w:p w14:paraId="6B1DD631" w14:textId="4670193E" w:rsidR="009944F3" w:rsidRPr="006246BA" w:rsidRDefault="00266F1A" w:rsidP="00E62D0E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Farming and Food</w:t>
            </w:r>
          </w:p>
          <w:p w14:paraId="1B4AE4D1" w14:textId="77777777" w:rsidR="009944F3" w:rsidRDefault="009944F3" w:rsidP="00E62D0E">
            <w:pPr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</w:pPr>
            <w:r w:rsidRPr="006246BA"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  <w:t xml:space="preserve">   </w:t>
            </w:r>
          </w:p>
          <w:p w14:paraId="57D38C43" w14:textId="77777777" w:rsidR="009944F3" w:rsidRDefault="009944F3" w:rsidP="00E62D0E">
            <w:pPr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</w:pPr>
          </w:p>
          <w:p w14:paraId="51945DCC" w14:textId="23ACDF06" w:rsidR="009944F3" w:rsidRPr="00D00B55" w:rsidRDefault="009944F3" w:rsidP="00E62D0E">
            <w:pPr>
              <w:rPr>
                <w:rFonts w:ascii="Sassoon Infant Rg" w:hAnsi="Sassoon Infant Rg"/>
                <w:b/>
                <w:bCs/>
                <w:color w:val="FF000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 w:rsidR="00E74B9A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DIV/CHANGE/INT</w:t>
            </w:r>
          </w:p>
        </w:tc>
        <w:tc>
          <w:tcPr>
            <w:tcW w:w="2345" w:type="dxa"/>
          </w:tcPr>
          <w:p w14:paraId="51AC88EE" w14:textId="70E44906" w:rsidR="009944F3" w:rsidRPr="00266F1A" w:rsidRDefault="00266F1A" w:rsidP="00E62D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Brazil/Our School</w:t>
            </w:r>
          </w:p>
          <w:p w14:paraId="49398C7D" w14:textId="3FCF70A6" w:rsidR="009944F3" w:rsidRDefault="009944F3" w:rsidP="00E62D0E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142176F6" w14:textId="77777777" w:rsidR="009944F3" w:rsidRPr="009F2B1F" w:rsidRDefault="009944F3" w:rsidP="00E62D0E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3DF47E8" w14:textId="47DDC99D" w:rsidR="009944F3" w:rsidRPr="009F2B1F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 xml:space="preserve">DF- </w:t>
            </w:r>
            <w:r w:rsidR="00E74B9A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DIV/INT</w:t>
            </w:r>
          </w:p>
        </w:tc>
        <w:tc>
          <w:tcPr>
            <w:tcW w:w="2970" w:type="dxa"/>
          </w:tcPr>
          <w:p w14:paraId="39C0DC7E" w14:textId="72828FE6" w:rsidR="009944F3" w:rsidRPr="009F2B1F" w:rsidRDefault="009944F3" w:rsidP="00E62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Climate and biomes</w:t>
            </w:r>
          </w:p>
          <w:p w14:paraId="0B516326" w14:textId="15D767FD" w:rsidR="009944F3" w:rsidRDefault="009944F3" w:rsidP="00E62D0E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03BD0B16" w14:textId="77777777" w:rsidR="009944F3" w:rsidRPr="009F2B1F" w:rsidRDefault="009944F3" w:rsidP="00E62D0E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7D65F3A" w14:textId="308645CF" w:rsidR="009944F3" w:rsidRPr="009F2B1F" w:rsidRDefault="009944F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- INT</w:t>
            </w:r>
          </w:p>
        </w:tc>
        <w:tc>
          <w:tcPr>
            <w:tcW w:w="2337" w:type="dxa"/>
          </w:tcPr>
          <w:p w14:paraId="58AD309D" w14:textId="219C07F9" w:rsidR="009944F3" w:rsidRPr="00456675" w:rsidRDefault="009944F3" w:rsidP="00E62D0E">
            <w:pPr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Deserts</w:t>
            </w:r>
          </w:p>
          <w:p w14:paraId="29FD6AA7" w14:textId="79F1649A" w:rsidR="009944F3" w:rsidRDefault="009944F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3CAD6EC8" w14:textId="77777777" w:rsidR="009944F3" w:rsidRPr="009F2B1F" w:rsidRDefault="009944F3" w:rsidP="00E62D0E">
            <w:pPr>
              <w:rPr>
                <w:rFonts w:ascii="Sassoon Primary Rg" w:hAnsi="Sassoon Primary Rg"/>
                <w:color w:val="00B050"/>
                <w:sz w:val="24"/>
                <w:szCs w:val="24"/>
              </w:rPr>
            </w:pPr>
          </w:p>
          <w:p w14:paraId="26102D02" w14:textId="71EB82DF" w:rsidR="009944F3" w:rsidRPr="009F2B1F" w:rsidRDefault="009944F3" w:rsidP="00E62D0E">
            <w:pP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DF-</w:t>
            </w:r>
            <w:r>
              <w:rPr>
                <w:rFonts w:ascii="Sassoon Primary Rg" w:hAnsi="Sassoon Primary Rg"/>
                <w:b/>
                <w:bCs/>
                <w:color w:val="00B050"/>
                <w:sz w:val="24"/>
                <w:szCs w:val="24"/>
              </w:rPr>
              <w:t>DIV</w:t>
            </w:r>
          </w:p>
        </w:tc>
        <w:tc>
          <w:tcPr>
            <w:tcW w:w="2658" w:type="dxa"/>
          </w:tcPr>
          <w:p w14:paraId="26DFEFFA" w14:textId="49199052" w:rsidR="009944F3" w:rsidRDefault="009944F3" w:rsidP="009944F3">
            <w:pPr>
              <w:pStyle w:val="TableParagraph"/>
              <w:spacing w:line="240" w:lineRule="atLeast"/>
              <w:ind w:left="0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  <w:sz w:val="24"/>
                <w:szCs w:val="24"/>
              </w:rPr>
              <w:t>Interconnected Amazon</w:t>
            </w:r>
          </w:p>
          <w:p w14:paraId="74C28682" w14:textId="77777777" w:rsidR="009944F3" w:rsidRPr="009944F3" w:rsidRDefault="009944F3" w:rsidP="009944F3">
            <w:pPr>
              <w:pStyle w:val="TableParagraph"/>
              <w:spacing w:line="240" w:lineRule="atLeast"/>
              <w:ind w:left="0"/>
              <w:rPr>
                <w:rFonts w:ascii="Sassoon Primary Rg" w:hAnsi="Sassoon Primary Rg"/>
                <w:sz w:val="24"/>
                <w:szCs w:val="24"/>
              </w:rPr>
            </w:pPr>
          </w:p>
          <w:p w14:paraId="32F46AE6" w14:textId="77777777" w:rsidR="009944F3" w:rsidRPr="009F2B1F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  <w:p w14:paraId="559B5FA5" w14:textId="56B235B2" w:rsidR="009944F3" w:rsidRPr="009F2B1F" w:rsidRDefault="009944F3" w:rsidP="00E62D0E">
            <w:pP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</w:pPr>
            <w:r w:rsidRPr="009F2B1F"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>DF-</w:t>
            </w:r>
            <w:r>
              <w:rPr>
                <w:rFonts w:ascii="Sassoon Infant Rg" w:hAnsi="Sassoon Infant Rg"/>
                <w:b/>
                <w:bCs/>
                <w:color w:val="00B050"/>
                <w:sz w:val="24"/>
                <w:szCs w:val="24"/>
              </w:rPr>
              <w:t xml:space="preserve"> INT/CHANGE</w:t>
            </w:r>
          </w:p>
        </w:tc>
        <w:tc>
          <w:tcPr>
            <w:tcW w:w="2657" w:type="dxa"/>
            <w:vMerge/>
          </w:tcPr>
          <w:p w14:paraId="46249256" w14:textId="577A0283" w:rsidR="009944F3" w:rsidRPr="009F2B1F" w:rsidRDefault="009944F3" w:rsidP="00E62D0E">
            <w:pPr>
              <w:rPr>
                <w:rFonts w:ascii="Sassoon Infant Rg" w:hAnsi="Sassoon Infant Rg"/>
                <w:color w:val="00B050"/>
                <w:sz w:val="24"/>
                <w:szCs w:val="24"/>
              </w:rPr>
            </w:pPr>
          </w:p>
        </w:tc>
      </w:tr>
    </w:tbl>
    <w:p w14:paraId="220FA72A" w14:textId="31E12EBF" w:rsidR="00920F93" w:rsidRPr="007E5D5F" w:rsidRDefault="00920F93">
      <w:pPr>
        <w:rPr>
          <w:rFonts w:ascii="Sassoon Primary Rg" w:hAnsi="Sassoon Primary Rg"/>
          <w:b/>
          <w:bCs/>
          <w:color w:val="7030A0"/>
          <w:sz w:val="28"/>
          <w:szCs w:val="28"/>
        </w:rPr>
      </w:pPr>
      <w:r w:rsidRPr="007E5D5F">
        <w:rPr>
          <w:rFonts w:ascii="Sassoon Primary Rg" w:hAnsi="Sassoon Primary Rg"/>
          <w:b/>
          <w:bCs/>
          <w:color w:val="7030A0"/>
          <w:sz w:val="28"/>
          <w:szCs w:val="28"/>
        </w:rPr>
        <w:t>Disciplinary Focus Key: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721"/>
      </w:tblGrid>
      <w:tr w:rsidR="00920F93" w:rsidRPr="007E5D5F" w14:paraId="6ABC302D" w14:textId="77777777" w:rsidTr="007E5D5F">
        <w:trPr>
          <w:trHeight w:val="663"/>
        </w:trPr>
        <w:tc>
          <w:tcPr>
            <w:tcW w:w="1385" w:type="dxa"/>
          </w:tcPr>
          <w:p w14:paraId="10F45C4D" w14:textId="2AF0C843" w:rsidR="00920F93" w:rsidRPr="007E5D5F" w:rsidRDefault="009F2B1F">
            <w:pPr>
              <w:rPr>
                <w:rFonts w:ascii="Sassoon Primary Rg" w:hAnsi="Sassoon Primary Rg"/>
                <w:b/>
                <w:bCs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color w:val="00B050"/>
                <w:sz w:val="28"/>
                <w:szCs w:val="28"/>
              </w:rPr>
              <w:t>INT</w:t>
            </w:r>
          </w:p>
        </w:tc>
        <w:tc>
          <w:tcPr>
            <w:tcW w:w="2721" w:type="dxa"/>
          </w:tcPr>
          <w:p w14:paraId="0985BD4F" w14:textId="64C7963B" w:rsidR="00920F93" w:rsidRPr="007E5D5F" w:rsidRDefault="009F2B1F" w:rsidP="00D00B55">
            <w:pPr>
              <w:rPr>
                <w:rFonts w:ascii="Sassoon Primary Rg" w:hAnsi="Sassoon Primary Rg"/>
                <w:b/>
                <w:bCs/>
                <w:color w:val="000000" w:themeColor="text1"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color w:val="000000" w:themeColor="text1"/>
                <w:sz w:val="28"/>
                <w:szCs w:val="28"/>
              </w:rPr>
              <w:t xml:space="preserve">Interaction </w:t>
            </w:r>
          </w:p>
        </w:tc>
      </w:tr>
      <w:tr w:rsidR="00920F93" w:rsidRPr="007E5D5F" w14:paraId="39FFDB5E" w14:textId="77777777" w:rsidTr="007E5D5F">
        <w:trPr>
          <w:trHeight w:val="1093"/>
        </w:trPr>
        <w:tc>
          <w:tcPr>
            <w:tcW w:w="1385" w:type="dxa"/>
          </w:tcPr>
          <w:p w14:paraId="50911C31" w14:textId="6B8A0533" w:rsidR="00920F93" w:rsidRPr="007E5D5F" w:rsidRDefault="009F2B1F">
            <w:pPr>
              <w:rPr>
                <w:rFonts w:ascii="Sassoon Primary Rg" w:hAnsi="Sassoon Primary Rg"/>
                <w:b/>
                <w:bCs/>
                <w:color w:val="00B050"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color w:val="00B050"/>
                <w:sz w:val="28"/>
                <w:szCs w:val="28"/>
              </w:rPr>
              <w:t>DIV</w:t>
            </w:r>
          </w:p>
        </w:tc>
        <w:tc>
          <w:tcPr>
            <w:tcW w:w="2721" w:type="dxa"/>
          </w:tcPr>
          <w:p w14:paraId="69F36894" w14:textId="046FAF00" w:rsidR="007E5D5F" w:rsidRPr="007E5D5F" w:rsidRDefault="009F2B1F" w:rsidP="007E5D5F">
            <w:pPr>
              <w:rPr>
                <w:rFonts w:ascii="Sassoon Primary Rg" w:hAnsi="Sassoon Primary Rg"/>
                <w:b/>
                <w:bCs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sz w:val="28"/>
                <w:szCs w:val="28"/>
              </w:rPr>
              <w:t>Diversity</w:t>
            </w:r>
          </w:p>
        </w:tc>
      </w:tr>
      <w:tr w:rsidR="00920F93" w:rsidRPr="007E5D5F" w14:paraId="38EB9176" w14:textId="77777777" w:rsidTr="007E5D5F">
        <w:trPr>
          <w:trHeight w:val="493"/>
        </w:trPr>
        <w:tc>
          <w:tcPr>
            <w:tcW w:w="1385" w:type="dxa"/>
          </w:tcPr>
          <w:p w14:paraId="278F8AAE" w14:textId="100FD719" w:rsidR="00920F93" w:rsidRPr="007E5D5F" w:rsidRDefault="00456675">
            <w:pPr>
              <w:rPr>
                <w:rFonts w:ascii="Sassoon Primary Rg" w:hAnsi="Sassoon Primary Rg"/>
                <w:b/>
                <w:bCs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color w:val="00B050"/>
                <w:sz w:val="28"/>
                <w:szCs w:val="28"/>
              </w:rPr>
              <w:t>CHANGE</w:t>
            </w:r>
          </w:p>
        </w:tc>
        <w:tc>
          <w:tcPr>
            <w:tcW w:w="2721" w:type="dxa"/>
          </w:tcPr>
          <w:p w14:paraId="48C7ED68" w14:textId="06EB0108" w:rsidR="00920F93" w:rsidRPr="007E5D5F" w:rsidRDefault="00456675" w:rsidP="00D00B55">
            <w:pPr>
              <w:pStyle w:val="TableParagraph"/>
              <w:ind w:left="0"/>
              <w:rPr>
                <w:rFonts w:ascii="Sassoon Primary Rg" w:hAnsi="Sassoon Primary Rg"/>
                <w:b/>
                <w:bCs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sz w:val="28"/>
                <w:szCs w:val="28"/>
              </w:rPr>
              <w:t>Change</w:t>
            </w:r>
          </w:p>
        </w:tc>
      </w:tr>
      <w:tr w:rsidR="00920F93" w:rsidRPr="007E5D5F" w14:paraId="09BD16A3" w14:textId="77777777" w:rsidTr="007E5D5F">
        <w:trPr>
          <w:trHeight w:val="994"/>
        </w:trPr>
        <w:tc>
          <w:tcPr>
            <w:tcW w:w="1385" w:type="dxa"/>
          </w:tcPr>
          <w:p w14:paraId="40383E2C" w14:textId="649382AD" w:rsidR="00920F93" w:rsidRPr="007E5D5F" w:rsidRDefault="009944F3">
            <w:pPr>
              <w:rPr>
                <w:rFonts w:ascii="Sassoon Primary Rg" w:hAnsi="Sassoon Primary Rg"/>
                <w:b/>
                <w:bCs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color w:val="00B050"/>
                <w:sz w:val="28"/>
                <w:szCs w:val="28"/>
              </w:rPr>
              <w:t>HGIAP</w:t>
            </w:r>
          </w:p>
        </w:tc>
        <w:tc>
          <w:tcPr>
            <w:tcW w:w="2721" w:type="dxa"/>
          </w:tcPr>
          <w:p w14:paraId="48B603D0" w14:textId="354DF240" w:rsidR="00920F93" w:rsidRPr="007E5D5F" w:rsidRDefault="009944F3">
            <w:pPr>
              <w:rPr>
                <w:rFonts w:ascii="Sassoon Primary Rg" w:hAnsi="Sassoon Primary Rg"/>
                <w:b/>
                <w:bCs/>
                <w:color w:val="7030A0"/>
                <w:sz w:val="28"/>
                <w:szCs w:val="28"/>
              </w:rPr>
            </w:pPr>
            <w:r w:rsidRPr="007E5D5F">
              <w:rPr>
                <w:rFonts w:ascii="Sassoon Primary Rg" w:hAnsi="Sassoon Primary Rg"/>
                <w:b/>
                <w:bCs/>
                <w:sz w:val="28"/>
                <w:szCs w:val="28"/>
              </w:rPr>
              <w:t>How geographers investigate a place</w:t>
            </w:r>
          </w:p>
        </w:tc>
      </w:tr>
    </w:tbl>
    <w:p w14:paraId="1F00EFD0" w14:textId="2E9EEDA5" w:rsidR="00920F93" w:rsidRPr="006246BA" w:rsidRDefault="00920F93">
      <w:pPr>
        <w:rPr>
          <w:rFonts w:ascii="Sassoon Infant Rg" w:hAnsi="Sassoon Infant Rg"/>
          <w:sz w:val="32"/>
          <w:szCs w:val="32"/>
        </w:rPr>
      </w:pPr>
    </w:p>
    <w:sectPr w:rsidR="00920F93" w:rsidRPr="006246BA" w:rsidSect="006D0940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7BA5" w14:textId="77777777" w:rsidR="006D0940" w:rsidRDefault="006D0940" w:rsidP="00FB6552">
      <w:pPr>
        <w:spacing w:after="0" w:line="240" w:lineRule="auto"/>
      </w:pPr>
      <w:r>
        <w:separator/>
      </w:r>
    </w:p>
  </w:endnote>
  <w:endnote w:type="continuationSeparator" w:id="0">
    <w:p w14:paraId="56C622E9" w14:textId="77777777" w:rsidR="006D0940" w:rsidRDefault="006D0940" w:rsidP="00FB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assoon Primary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A80F" w14:textId="77777777" w:rsidR="006D0940" w:rsidRDefault="006D0940" w:rsidP="00FB6552">
      <w:pPr>
        <w:spacing w:after="0" w:line="240" w:lineRule="auto"/>
      </w:pPr>
      <w:r>
        <w:separator/>
      </w:r>
    </w:p>
  </w:footnote>
  <w:footnote w:type="continuationSeparator" w:id="0">
    <w:p w14:paraId="66F546DD" w14:textId="77777777" w:rsidR="006D0940" w:rsidRDefault="006D0940" w:rsidP="00FB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AEF1" w14:textId="709DE750" w:rsidR="00FB6552" w:rsidRPr="00FB6552" w:rsidRDefault="00FB6552" w:rsidP="007E5D5F">
    <w:pPr>
      <w:pStyle w:val="Header"/>
      <w:jc w:val="center"/>
      <w:rPr>
        <w:rFonts w:ascii="Sassoon Infant Rg" w:hAnsi="Sassoon Infant Rg"/>
        <w:b/>
        <w:bCs/>
        <w:sz w:val="36"/>
        <w:szCs w:val="36"/>
      </w:rPr>
    </w:pPr>
    <w:r w:rsidRPr="00FB6552">
      <w:rPr>
        <w:rFonts w:ascii="Sassoon Primary Rg" w:hAnsi="Sassoon Primary Rg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8ECA0A4" wp14:editId="112856FF">
          <wp:simplePos x="0" y="0"/>
          <wp:positionH relativeFrom="column">
            <wp:posOffset>13058775</wp:posOffset>
          </wp:positionH>
          <wp:positionV relativeFrom="paragraph">
            <wp:posOffset>-305435</wp:posOffset>
          </wp:positionV>
          <wp:extent cx="933450" cy="933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552">
      <w:rPr>
        <w:rFonts w:ascii="Sassoon Primary Rg" w:hAnsi="Sassoon Primary Rg"/>
        <w:b/>
        <w:bCs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64A32D5" wp14:editId="61F368CB">
          <wp:simplePos x="0" y="0"/>
          <wp:positionH relativeFrom="column">
            <wp:posOffset>-638175</wp:posOffset>
          </wp:positionH>
          <wp:positionV relativeFrom="paragraph">
            <wp:posOffset>-335280</wp:posOffset>
          </wp:positionV>
          <wp:extent cx="93345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552">
      <w:rPr>
        <w:rFonts w:ascii="Sassoon Infant Rg" w:hAnsi="Sassoon Infant Rg"/>
        <w:b/>
        <w:bCs/>
        <w:sz w:val="36"/>
        <w:szCs w:val="36"/>
      </w:rPr>
      <w:t xml:space="preserve">St. Ignatius Catholic Primary School </w:t>
    </w:r>
    <w:r w:rsidR="00D00B55">
      <w:rPr>
        <w:rFonts w:ascii="Sassoon Infant Rg" w:hAnsi="Sassoon Infant Rg"/>
        <w:b/>
        <w:bCs/>
        <w:sz w:val="36"/>
        <w:szCs w:val="36"/>
      </w:rPr>
      <w:t>Geograph</w:t>
    </w:r>
    <w:r w:rsidRPr="00FB6552">
      <w:rPr>
        <w:rFonts w:ascii="Sassoon Infant Rg" w:hAnsi="Sassoon Infant Rg"/>
        <w:b/>
        <w:bCs/>
        <w:sz w:val="36"/>
        <w:szCs w:val="36"/>
      </w:rPr>
      <w:t>y Curriculum Map</w:t>
    </w:r>
    <w:r w:rsidR="00E74B9A">
      <w:rPr>
        <w:rFonts w:ascii="Sassoon Infant Rg" w:hAnsi="Sassoon Infant Rg"/>
        <w:b/>
        <w:bCs/>
        <w:sz w:val="36"/>
        <w:szCs w:val="36"/>
      </w:rPr>
      <w:t xml:space="preserve"> 2023-2024</w:t>
    </w:r>
  </w:p>
  <w:p w14:paraId="340E32FA" w14:textId="77777777" w:rsidR="00FB6552" w:rsidRPr="00FB6552" w:rsidRDefault="00FB6552" w:rsidP="00FB6552">
    <w:pPr>
      <w:pStyle w:val="Header"/>
      <w:jc w:val="center"/>
      <w:rPr>
        <w:rFonts w:ascii="Sassoon Infant Rg" w:hAnsi="Sassoon Infant Rg"/>
        <w:sz w:val="36"/>
        <w:szCs w:val="36"/>
      </w:rPr>
    </w:pPr>
  </w:p>
  <w:p w14:paraId="44FB6489" w14:textId="77777777" w:rsidR="00FB6552" w:rsidRDefault="00FB6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D38"/>
    <w:multiLevelType w:val="hybridMultilevel"/>
    <w:tmpl w:val="900A59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554CCF"/>
    <w:multiLevelType w:val="hybridMultilevel"/>
    <w:tmpl w:val="619A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56D9E"/>
    <w:multiLevelType w:val="hybridMultilevel"/>
    <w:tmpl w:val="3020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1631">
    <w:abstractNumId w:val="1"/>
  </w:num>
  <w:num w:numId="2" w16cid:durableId="480730439">
    <w:abstractNumId w:val="0"/>
  </w:num>
  <w:num w:numId="3" w16cid:durableId="206120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3"/>
    <w:rsid w:val="00181EA4"/>
    <w:rsid w:val="00266F1A"/>
    <w:rsid w:val="00456675"/>
    <w:rsid w:val="00477583"/>
    <w:rsid w:val="006246BA"/>
    <w:rsid w:val="006D0940"/>
    <w:rsid w:val="007E5D5F"/>
    <w:rsid w:val="00920F93"/>
    <w:rsid w:val="009944F3"/>
    <w:rsid w:val="009F2B1F"/>
    <w:rsid w:val="00A56C26"/>
    <w:rsid w:val="00C7738E"/>
    <w:rsid w:val="00CF0BBC"/>
    <w:rsid w:val="00D00B55"/>
    <w:rsid w:val="00D630A0"/>
    <w:rsid w:val="00DF4621"/>
    <w:rsid w:val="00E62D0E"/>
    <w:rsid w:val="00E74B9A"/>
    <w:rsid w:val="00EF43E1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53AB"/>
  <w15:chartTrackingRefBased/>
  <w15:docId w15:val="{C3080D48-435D-4F80-B9DC-C9AC6CA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20F93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FB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52"/>
  </w:style>
  <w:style w:type="paragraph" w:styleId="Footer">
    <w:name w:val="footer"/>
    <w:basedOn w:val="Normal"/>
    <w:link w:val="FooterChar"/>
    <w:uiPriority w:val="99"/>
    <w:unhideWhenUsed/>
    <w:rsid w:val="00FB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52"/>
  </w:style>
  <w:style w:type="paragraph" w:styleId="ListParagraph">
    <w:name w:val="List Paragraph"/>
    <w:basedOn w:val="Normal"/>
    <w:uiPriority w:val="34"/>
    <w:qFormat/>
    <w:rsid w:val="00E74B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1E48-A305-4B8C-B40A-EAB7135C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Tiarna McGinty</dc:creator>
  <cp:keywords/>
  <dc:description/>
  <cp:lastModifiedBy>James</cp:lastModifiedBy>
  <cp:revision>2</cp:revision>
  <cp:lastPrinted>2023-11-10T11:30:00Z</cp:lastPrinted>
  <dcterms:created xsi:type="dcterms:W3CDTF">2024-01-22T19:39:00Z</dcterms:created>
  <dcterms:modified xsi:type="dcterms:W3CDTF">2024-01-22T19:39:00Z</dcterms:modified>
</cp:coreProperties>
</file>