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BF87E" w14:textId="77777777" w:rsidR="0077795F" w:rsidRPr="002410C8" w:rsidRDefault="007B0259" w:rsidP="00F87946">
      <w:pPr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  <w:u w:val="single"/>
        </w:rPr>
        <w:t>Home Learning for Year 6</w:t>
      </w:r>
    </w:p>
    <w:p w14:paraId="5D08E2E5" w14:textId="77777777" w:rsidR="000B6D11" w:rsidRPr="002410C8" w:rsidRDefault="00AE1E1C" w:rsidP="00AE1E1C">
      <w:pPr>
        <w:rPr>
          <w:rFonts w:ascii="Century Gothic" w:hAnsi="Century Gothic"/>
          <w:sz w:val="24"/>
          <w:szCs w:val="24"/>
        </w:rPr>
      </w:pPr>
      <w:r w:rsidRPr="002410C8">
        <w:rPr>
          <w:rFonts w:ascii="Century Gothic" w:hAnsi="Century Gothic"/>
          <w:sz w:val="24"/>
          <w:szCs w:val="24"/>
        </w:rPr>
        <w:t xml:space="preserve">Below is the expected home learning weekly timetable for your child. </w:t>
      </w:r>
      <w:r w:rsidR="00ED0AF1" w:rsidRPr="002410C8">
        <w:rPr>
          <w:rFonts w:ascii="Century Gothic" w:hAnsi="Century Gothic"/>
          <w:sz w:val="24"/>
          <w:szCs w:val="24"/>
        </w:rPr>
        <w:t>Please check the year group page for additional resources</w:t>
      </w:r>
      <w:r w:rsidR="002410C8" w:rsidRPr="002410C8">
        <w:rPr>
          <w:rFonts w:ascii="Century Gothic" w:hAnsi="Century Gothic"/>
          <w:sz w:val="24"/>
          <w:szCs w:val="24"/>
        </w:rPr>
        <w:t xml:space="preserve">/website links. If you have any </w:t>
      </w:r>
      <w:proofErr w:type="gramStart"/>
      <w:r w:rsidR="002410C8" w:rsidRPr="002410C8">
        <w:rPr>
          <w:rFonts w:ascii="Century Gothic" w:hAnsi="Century Gothic"/>
          <w:sz w:val="24"/>
          <w:szCs w:val="24"/>
        </w:rPr>
        <w:t>questions</w:t>
      </w:r>
      <w:proofErr w:type="gramEnd"/>
      <w:r w:rsidR="002410C8" w:rsidRPr="002410C8">
        <w:rPr>
          <w:rFonts w:ascii="Century Gothic" w:hAnsi="Century Gothic"/>
          <w:sz w:val="24"/>
          <w:szCs w:val="24"/>
        </w:rPr>
        <w:t xml:space="preserve"> please contact the class teacher on ‘Class Dojo’.</w:t>
      </w:r>
    </w:p>
    <w:p w14:paraId="38F56553" w14:textId="77777777" w:rsidR="00AE1E1C" w:rsidRPr="007B0259" w:rsidRDefault="002D2EBE" w:rsidP="00AE1E1C">
      <w:pPr>
        <w:rPr>
          <w:rFonts w:ascii="Century Gothic" w:hAnsi="Century Gothic"/>
          <w:sz w:val="24"/>
          <w:szCs w:val="24"/>
        </w:rPr>
      </w:pPr>
      <w:r w:rsidRPr="007B0259">
        <w:rPr>
          <w:rFonts w:ascii="Century Gothic" w:hAnsi="Century Gothic"/>
          <w:b/>
          <w:sz w:val="24"/>
          <w:szCs w:val="24"/>
        </w:rPr>
        <w:t>Week commencing:</w:t>
      </w:r>
      <w:r w:rsidR="007B5683" w:rsidRPr="007B0259">
        <w:rPr>
          <w:rFonts w:ascii="Century Gothic" w:hAnsi="Century Gothic"/>
          <w:b/>
          <w:sz w:val="24"/>
          <w:szCs w:val="24"/>
        </w:rPr>
        <w:t xml:space="preserve"> Monday 20</w:t>
      </w:r>
      <w:r w:rsidR="007B5683" w:rsidRPr="007B0259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7B5683" w:rsidRPr="007B0259">
        <w:rPr>
          <w:rFonts w:ascii="Century Gothic" w:hAnsi="Century Gothic"/>
          <w:b/>
          <w:sz w:val="24"/>
          <w:szCs w:val="24"/>
        </w:rPr>
        <w:t xml:space="preserve"> April</w:t>
      </w:r>
    </w:p>
    <w:tbl>
      <w:tblPr>
        <w:tblStyle w:val="TableGrid"/>
        <w:tblW w:w="10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6"/>
        <w:gridCol w:w="3303"/>
        <w:gridCol w:w="6038"/>
      </w:tblGrid>
      <w:tr w:rsidR="00AE1E1C" w:rsidRPr="007B0259" w14:paraId="73E2EF07" w14:textId="77777777" w:rsidTr="007B0259">
        <w:tc>
          <w:tcPr>
            <w:tcW w:w="10687" w:type="dxa"/>
            <w:gridSpan w:val="3"/>
          </w:tcPr>
          <w:p w14:paraId="393CFDD7" w14:textId="77777777" w:rsidR="00AE1E1C" w:rsidRPr="007B0259" w:rsidRDefault="00AE1E1C" w:rsidP="00AE1E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St Ignatius Home Learning Weekly Timetable</w:t>
            </w:r>
          </w:p>
        </w:tc>
      </w:tr>
      <w:tr w:rsidR="00AE1E1C" w:rsidRPr="007B0259" w14:paraId="673B327D" w14:textId="77777777" w:rsidTr="00B339BE">
        <w:tc>
          <w:tcPr>
            <w:tcW w:w="1346" w:type="dxa"/>
          </w:tcPr>
          <w:p w14:paraId="63F8DC26" w14:textId="77777777" w:rsidR="00AE1E1C" w:rsidRPr="007B0259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>Allocated time</w:t>
            </w:r>
          </w:p>
        </w:tc>
        <w:tc>
          <w:tcPr>
            <w:tcW w:w="3303" w:type="dxa"/>
          </w:tcPr>
          <w:p w14:paraId="5D227A57" w14:textId="77777777" w:rsidR="00AE1E1C" w:rsidRPr="007B0259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>Resource</w:t>
            </w:r>
            <w:r w:rsidR="007B5683" w:rsidRPr="007B0259">
              <w:rPr>
                <w:rFonts w:ascii="Century Gothic" w:hAnsi="Century Gothic"/>
                <w:sz w:val="24"/>
                <w:szCs w:val="24"/>
              </w:rPr>
              <w:t>/Activity</w:t>
            </w:r>
          </w:p>
        </w:tc>
        <w:tc>
          <w:tcPr>
            <w:tcW w:w="6038" w:type="dxa"/>
          </w:tcPr>
          <w:p w14:paraId="0EBC41F6" w14:textId="77777777" w:rsidR="00AE1E1C" w:rsidRPr="007B0259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>Access</w:t>
            </w:r>
          </w:p>
        </w:tc>
      </w:tr>
      <w:tr w:rsidR="00AE1E1C" w:rsidRPr="007B0259" w14:paraId="46BC796F" w14:textId="77777777" w:rsidTr="00B339BE">
        <w:tc>
          <w:tcPr>
            <w:tcW w:w="1346" w:type="dxa"/>
          </w:tcPr>
          <w:p w14:paraId="650CC11F" w14:textId="77777777" w:rsidR="00AE1E1C" w:rsidRPr="007B0259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Daily Reading</w:t>
            </w:r>
            <w:r w:rsidR="002410C8" w:rsidRPr="007B0259">
              <w:rPr>
                <w:rFonts w:ascii="Century Gothic" w:hAnsi="Century Gothic"/>
                <w:b/>
                <w:sz w:val="24"/>
                <w:szCs w:val="24"/>
              </w:rPr>
              <w:t>- 30 mins</w:t>
            </w:r>
          </w:p>
        </w:tc>
        <w:tc>
          <w:tcPr>
            <w:tcW w:w="3303" w:type="dxa"/>
          </w:tcPr>
          <w:p w14:paraId="3559A8B1" w14:textId="77777777" w:rsidR="007B0259" w:rsidRPr="007B0259" w:rsidRDefault="007B0259" w:rsidP="007B025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Individual reading books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>AND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read the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>pages 67-69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of Michael Morpurgo’s </w:t>
            </w:r>
            <w:r w:rsidRPr="007B0259">
              <w:rPr>
                <w:rFonts w:ascii="Century Gothic" w:hAnsi="Century Gothic"/>
                <w:b/>
                <w:i/>
                <w:sz w:val="24"/>
                <w:szCs w:val="24"/>
              </w:rPr>
              <w:t>Friend or Foe</w:t>
            </w:r>
          </w:p>
          <w:p w14:paraId="4BA94D64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38" w:type="dxa"/>
          </w:tcPr>
          <w:p w14:paraId="390ACCEC" w14:textId="77777777" w:rsidR="007B0259" w:rsidRPr="007B0259" w:rsidRDefault="007B0259" w:rsidP="007B0259">
            <w:pPr>
              <w:spacing w:before="100" w:beforeAutospacing="1"/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Active Learn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(Children have log in details in their homework books.):</w:t>
            </w:r>
          </w:p>
          <w:p w14:paraId="6E643A2C" w14:textId="77777777" w:rsidR="007B0259" w:rsidRPr="007B0259" w:rsidRDefault="007B0259" w:rsidP="007B0259">
            <w:pPr>
              <w:spacing w:before="100" w:beforeAutospacing="1"/>
              <w:rPr>
                <w:rFonts w:ascii="Century Gothic" w:hAnsi="Century Gothic" w:cs="Arial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hyperlink r:id="rId7" w:history="1">
              <w:r w:rsidRPr="007B0259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 xml:space="preserve">eBook of </w:t>
              </w:r>
              <w:r w:rsidRPr="007B0259">
                <w:rPr>
                  <w:rStyle w:val="Hyperlink"/>
                  <w:rFonts w:ascii="Century Gothic" w:hAnsi="Century Gothic" w:cs="Arial"/>
                  <w:i/>
                  <w:sz w:val="24"/>
                  <w:szCs w:val="24"/>
                </w:rPr>
                <w:t>Friend or Foe</w:t>
              </w:r>
            </w:hyperlink>
          </w:p>
          <w:p w14:paraId="16188BEB" w14:textId="77777777" w:rsidR="002410C8" w:rsidRPr="007B0259" w:rsidRDefault="007B0259" w:rsidP="007B0259">
            <w:pPr>
              <w:spacing w:before="100" w:beforeAutospacing="1"/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Audible</w:t>
            </w:r>
            <w:r w:rsidRPr="007B0259">
              <w:rPr>
                <w:rFonts w:ascii="Century Gothic" w:hAnsi="Century Gothic"/>
                <w:sz w:val="24"/>
                <w:szCs w:val="24"/>
              </w:rPr>
              <w:br/>
            </w:r>
            <w:hyperlink r:id="rId8" w:history="1">
              <w:r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https://www.audible.co.uk/?source_code=M2M30DFT1Bk12108131902C5&amp;ds_rl=1235674&amp;ds_rl=1238482&amp;ipRedirectOverride=true</w:t>
              </w:r>
            </w:hyperlink>
          </w:p>
        </w:tc>
      </w:tr>
      <w:tr w:rsidR="00AE1E1C" w:rsidRPr="007B0259" w14:paraId="6E242CEA" w14:textId="77777777" w:rsidTr="00B339BE">
        <w:tc>
          <w:tcPr>
            <w:tcW w:w="1346" w:type="dxa"/>
          </w:tcPr>
          <w:p w14:paraId="478B609B" w14:textId="77777777" w:rsidR="00AE1E1C" w:rsidRPr="007B0259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Daily Spelling/Phonics</w:t>
            </w:r>
          </w:p>
          <w:p w14:paraId="4905E683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68FF05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10C049D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3" w:type="dxa"/>
          </w:tcPr>
          <w:p w14:paraId="1519AB72" w14:textId="77777777" w:rsidR="00AE1E1C" w:rsidRPr="007B0259" w:rsidRDefault="007B0259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 xml:space="preserve">Click on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>Year 5 and 6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and practise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 xml:space="preserve">Spelling Rule 53 - </w:t>
            </w:r>
            <w:r w:rsidRPr="007B0259">
              <w:rPr>
                <w:rFonts w:ascii="Century Gothic" w:hAnsi="Century Gothic"/>
                <w:sz w:val="24"/>
                <w:szCs w:val="24"/>
              </w:rPr>
              <w:t>Then move to the next rule each day up to rule 57.</w:t>
            </w:r>
          </w:p>
        </w:tc>
        <w:tc>
          <w:tcPr>
            <w:tcW w:w="6038" w:type="dxa"/>
          </w:tcPr>
          <w:p w14:paraId="14D2E592" w14:textId="77777777" w:rsidR="002410C8" w:rsidRPr="007B0259" w:rsidRDefault="00C03590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="002410C8" w:rsidRPr="007B0259">
                <w:rPr>
                  <w:rFonts w:ascii="Century Gothic" w:hAnsi="Century Gothic"/>
                  <w:color w:val="0000FF"/>
                  <w:sz w:val="24"/>
                  <w:szCs w:val="24"/>
                  <w:u w:val="single"/>
                </w:rPr>
                <w:t>https://spellingframe.co.uk/</w:t>
              </w:r>
            </w:hyperlink>
          </w:p>
          <w:p w14:paraId="79BDCB82" w14:textId="77777777" w:rsidR="002410C8" w:rsidRPr="007B0259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352048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>This website has free access. No password needed- Click on year group.</w:t>
            </w:r>
          </w:p>
        </w:tc>
      </w:tr>
      <w:tr w:rsidR="00AE1E1C" w:rsidRPr="007B0259" w14:paraId="28D5B580" w14:textId="77777777" w:rsidTr="00B339BE">
        <w:tc>
          <w:tcPr>
            <w:tcW w:w="1346" w:type="dxa"/>
          </w:tcPr>
          <w:p w14:paraId="7CDC0724" w14:textId="77777777" w:rsidR="00AE1E1C" w:rsidRPr="007B0259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Daily Times Tables</w:t>
            </w:r>
          </w:p>
          <w:p w14:paraId="200AD84E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18F549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86E043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3" w:type="dxa"/>
          </w:tcPr>
          <w:p w14:paraId="3C565603" w14:textId="77777777" w:rsidR="00AE1E1C" w:rsidRPr="007B0259" w:rsidRDefault="007B0259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>This week 7</w:t>
            </w:r>
            <w:r w:rsidR="00AE1E1C" w:rsidRPr="007B0259">
              <w:rPr>
                <w:rFonts w:ascii="Century Gothic" w:hAnsi="Century Gothic"/>
                <w:sz w:val="24"/>
                <w:szCs w:val="24"/>
              </w:rPr>
              <w:t xml:space="preserve"> x tables</w:t>
            </w:r>
          </w:p>
          <w:p w14:paraId="572E8B9A" w14:textId="77777777" w:rsidR="00AE1E1C" w:rsidRPr="007B0259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38" w:type="dxa"/>
          </w:tcPr>
          <w:p w14:paraId="2FAE7CF8" w14:textId="77777777" w:rsidR="00AE1E1C" w:rsidRPr="007B0259" w:rsidRDefault="00AE1E1C" w:rsidP="00AE1E1C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 xml:space="preserve">See </w:t>
            </w:r>
            <w:hyperlink r:id="rId10" w:history="1">
              <w:r w:rsidR="00BD4BBD"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https://www.timestables.co.uk/</w:t>
              </w:r>
            </w:hyperlink>
          </w:p>
          <w:p w14:paraId="53FD10C2" w14:textId="77777777" w:rsidR="007B5683" w:rsidRPr="007B0259" w:rsidRDefault="007B5683" w:rsidP="00AE1E1C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2E78B413" w14:textId="77777777" w:rsidR="007B5683" w:rsidRPr="007B0259" w:rsidRDefault="007B5683" w:rsidP="00AE1E1C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67A10F52" w14:textId="77777777" w:rsidR="007B5683" w:rsidRPr="007B0259" w:rsidRDefault="007B5683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>This website has free access.</w:t>
            </w:r>
          </w:p>
        </w:tc>
      </w:tr>
      <w:tr w:rsidR="002410C8" w:rsidRPr="007B0259" w14:paraId="4E0675A8" w14:textId="77777777" w:rsidTr="00B339BE">
        <w:tc>
          <w:tcPr>
            <w:tcW w:w="1346" w:type="dxa"/>
          </w:tcPr>
          <w:p w14:paraId="29A0BAE1" w14:textId="77777777" w:rsidR="002410C8" w:rsidRPr="007B0259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 xml:space="preserve">Daily </w:t>
            </w:r>
            <w:proofErr w:type="spellStart"/>
            <w:r w:rsidRPr="007B0259">
              <w:rPr>
                <w:rFonts w:ascii="Century Gothic" w:hAnsi="Century Gothic"/>
                <w:b/>
                <w:sz w:val="24"/>
                <w:szCs w:val="24"/>
              </w:rPr>
              <w:t>Sumdog</w:t>
            </w:r>
            <w:proofErr w:type="spellEnd"/>
            <w:r w:rsidRPr="007B0259">
              <w:rPr>
                <w:rFonts w:ascii="Century Gothic" w:hAnsi="Century Gothic"/>
                <w:b/>
                <w:sz w:val="24"/>
                <w:szCs w:val="24"/>
              </w:rPr>
              <w:t>- 30 mins</w:t>
            </w:r>
          </w:p>
          <w:p w14:paraId="162E193D" w14:textId="77777777" w:rsidR="002410C8" w:rsidRPr="007B0259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18B084A" w14:textId="77777777" w:rsidR="002410C8" w:rsidRPr="007B0259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14:paraId="4DC9AB2A" w14:textId="77777777" w:rsidR="002410C8" w:rsidRPr="007B0259" w:rsidRDefault="007B0259" w:rsidP="00AE1E1C">
            <w:pPr>
              <w:rPr>
                <w:rFonts w:ascii="Century Gothic" w:hAnsi="Century Gothic"/>
                <w:sz w:val="28"/>
                <w:szCs w:val="28"/>
              </w:rPr>
            </w:pPr>
            <w:r w:rsidRPr="007B0259">
              <w:rPr>
                <w:rFonts w:ascii="Century Gothic" w:hAnsi="Century Gothic"/>
                <w:sz w:val="28"/>
                <w:szCs w:val="28"/>
              </w:rPr>
              <w:t xml:space="preserve">See </w:t>
            </w:r>
            <w:r w:rsidRPr="007B0259">
              <w:rPr>
                <w:rFonts w:ascii="Century Gothic" w:hAnsi="Century Gothic"/>
                <w:b/>
                <w:sz w:val="28"/>
                <w:szCs w:val="28"/>
              </w:rPr>
              <w:t>assigned</w:t>
            </w:r>
            <w:r w:rsidRPr="007B02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B0259">
              <w:rPr>
                <w:rFonts w:ascii="Century Gothic" w:hAnsi="Century Gothic"/>
                <w:b/>
                <w:sz w:val="28"/>
                <w:szCs w:val="28"/>
              </w:rPr>
              <w:t>Challenge</w:t>
            </w:r>
            <w:r w:rsidRPr="007B0259">
              <w:rPr>
                <w:rFonts w:ascii="Century Gothic" w:hAnsi="Century Gothic"/>
                <w:sz w:val="28"/>
                <w:szCs w:val="28"/>
              </w:rPr>
              <w:t xml:space="preserve"> set on Sumdog named- “Unit- </w:t>
            </w:r>
            <w:r w:rsidR="00B339BE">
              <w:rPr>
                <w:rFonts w:ascii="Century Gothic" w:hAnsi="Century Gothic"/>
                <w:sz w:val="28"/>
                <w:szCs w:val="28"/>
              </w:rPr>
              <w:t xml:space="preserve"> Geometry”</w:t>
            </w:r>
          </w:p>
        </w:tc>
        <w:tc>
          <w:tcPr>
            <w:tcW w:w="6038" w:type="dxa"/>
          </w:tcPr>
          <w:p w14:paraId="4CB85182" w14:textId="77777777" w:rsidR="007B5683" w:rsidRPr="007B0259" w:rsidRDefault="00C03590" w:rsidP="002410C8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7B5683" w:rsidRPr="007B0259">
                <w:rPr>
                  <w:rFonts w:ascii="Century Gothic" w:hAnsi="Century Gothic"/>
                  <w:color w:val="0000FF"/>
                  <w:sz w:val="24"/>
                  <w:szCs w:val="24"/>
                  <w:u w:val="single"/>
                </w:rPr>
                <w:t>https://www.sumdog.com/user/sign_in</w:t>
              </w:r>
            </w:hyperlink>
          </w:p>
          <w:p w14:paraId="561BD911" w14:textId="77777777" w:rsidR="007B5683" w:rsidRPr="007B0259" w:rsidRDefault="007B5683" w:rsidP="0024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635026" w14:textId="77777777" w:rsidR="002410C8" w:rsidRPr="007B0259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>Username and password included in home learning pac</w:t>
            </w:r>
            <w:r w:rsidR="007B5683" w:rsidRPr="007B0259">
              <w:rPr>
                <w:rFonts w:ascii="Century Gothic" w:hAnsi="Century Gothic"/>
                <w:sz w:val="24"/>
                <w:szCs w:val="24"/>
              </w:rPr>
              <w:t>k</w:t>
            </w:r>
          </w:p>
        </w:tc>
      </w:tr>
      <w:tr w:rsidR="00AE1E1C" w:rsidRPr="007B5683" w14:paraId="44F65AE2" w14:textId="77777777" w:rsidTr="00B339BE">
        <w:tc>
          <w:tcPr>
            <w:tcW w:w="1346" w:type="dxa"/>
          </w:tcPr>
          <w:p w14:paraId="68DC7C2E" w14:textId="77777777"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Twice Weekly Grammar</w:t>
            </w:r>
          </w:p>
          <w:p w14:paraId="6D94DBDB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C35706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EE3B67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3" w:type="dxa"/>
          </w:tcPr>
          <w:p w14:paraId="40699711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 xml:space="preserve">See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>assigned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activities on the websites-</w:t>
            </w:r>
          </w:p>
          <w:p w14:paraId="2DD53DF2" w14:textId="77777777" w:rsidR="007B0259" w:rsidRPr="007B0259" w:rsidRDefault="007B0259" w:rsidP="007B025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 xml:space="preserve">Spag.com Unit on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>Linking Ideas &amp; Cohesion(A)</w:t>
            </w:r>
          </w:p>
          <w:p w14:paraId="68B62D6D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Linking Ideas &amp; Cohesion (B)</w:t>
            </w:r>
          </w:p>
          <w:p w14:paraId="2FF99780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35C85E" w14:textId="77777777" w:rsidR="00AE1E1C" w:rsidRPr="007B0259" w:rsidRDefault="007B0259" w:rsidP="00AE1E1C">
            <w:pPr>
              <w:rPr>
                <w:sz w:val="28"/>
                <w:szCs w:val="28"/>
              </w:rPr>
            </w:pPr>
            <w:r w:rsidRPr="007B0259">
              <w:rPr>
                <w:rFonts w:ascii="Century Gothic" w:hAnsi="Century Gothic"/>
                <w:sz w:val="24"/>
                <w:szCs w:val="24"/>
              </w:rPr>
              <w:t xml:space="preserve">Active Learn- </w:t>
            </w:r>
            <w:r w:rsidRPr="007B0259">
              <w:rPr>
                <w:rFonts w:ascii="Century Gothic" w:hAnsi="Century Gothic"/>
                <w:b/>
                <w:sz w:val="24"/>
                <w:szCs w:val="24"/>
              </w:rPr>
              <w:t>Spelling and Grammar</w:t>
            </w:r>
            <w:r w:rsidRPr="007B0259">
              <w:rPr>
                <w:rFonts w:ascii="Century Gothic" w:hAnsi="Century Gothic"/>
                <w:sz w:val="24"/>
                <w:szCs w:val="24"/>
              </w:rPr>
              <w:t>:</w:t>
            </w:r>
            <w:r w:rsidRPr="007B0259">
              <w:rPr>
                <w:rFonts w:ascii="Century Gothic" w:hAnsi="Century Gothic"/>
                <w:sz w:val="24"/>
                <w:szCs w:val="24"/>
              </w:rPr>
              <w:br/>
              <w:t>Cohesion Activities</w:t>
            </w:r>
          </w:p>
        </w:tc>
        <w:tc>
          <w:tcPr>
            <w:tcW w:w="6038" w:type="dxa"/>
          </w:tcPr>
          <w:p w14:paraId="4B5480D6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spag.com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Website:</w:t>
            </w:r>
          </w:p>
          <w:p w14:paraId="03DF5E8C" w14:textId="77777777" w:rsidR="007B0259" w:rsidRPr="007B0259" w:rsidRDefault="00C03590" w:rsidP="007B0259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="007B0259"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www.spag.com</w:t>
              </w:r>
            </w:hyperlink>
            <w:r w:rsidR="007B0259" w:rsidRPr="007B025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B3ADB4E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FC0CE4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  <w:r w:rsidRPr="007B0259">
              <w:rPr>
                <w:rFonts w:ascii="Century Gothic" w:hAnsi="Century Gothic"/>
                <w:b/>
                <w:sz w:val="24"/>
                <w:szCs w:val="24"/>
              </w:rPr>
              <w:t>Active Learn</w:t>
            </w:r>
            <w:r w:rsidRPr="007B0259">
              <w:rPr>
                <w:rFonts w:ascii="Century Gothic" w:hAnsi="Century Gothic"/>
                <w:sz w:val="24"/>
                <w:szCs w:val="24"/>
              </w:rPr>
              <w:t xml:space="preserve"> Website:</w:t>
            </w:r>
          </w:p>
          <w:p w14:paraId="5F873A3A" w14:textId="77777777" w:rsidR="007B0259" w:rsidRPr="007B0259" w:rsidRDefault="00C03590" w:rsidP="007B0259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7B0259"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Cohesion 1</w:t>
              </w:r>
            </w:hyperlink>
          </w:p>
          <w:p w14:paraId="61D1B423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F8803A" w14:textId="77777777" w:rsidR="007B0259" w:rsidRPr="007B0259" w:rsidRDefault="00C03590" w:rsidP="007B0259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7B0259"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Cohesion 2</w:t>
              </w:r>
            </w:hyperlink>
          </w:p>
          <w:p w14:paraId="0C5BFEED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4F7302" w14:textId="77777777" w:rsidR="007B0259" w:rsidRPr="007B0259" w:rsidRDefault="00C03590" w:rsidP="007B0259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7B0259"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Cohesion 3</w:t>
              </w:r>
            </w:hyperlink>
          </w:p>
          <w:p w14:paraId="42FBF44F" w14:textId="77777777" w:rsidR="007B0259" w:rsidRPr="007B0259" w:rsidRDefault="007B0259" w:rsidP="007B025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D859B5" w14:textId="77777777" w:rsidR="00AE1E1C" w:rsidRPr="007B5683" w:rsidRDefault="00C03590" w:rsidP="007B0259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="007B0259" w:rsidRPr="007B0259">
                <w:rPr>
                  <w:rStyle w:val="Hyperlink"/>
                  <w:rFonts w:ascii="Century Gothic" w:hAnsi="Century Gothic"/>
                  <w:sz w:val="24"/>
                  <w:szCs w:val="24"/>
                </w:rPr>
                <w:t>Cohesion Quiz</w:t>
              </w:r>
            </w:hyperlink>
          </w:p>
        </w:tc>
      </w:tr>
      <w:tr w:rsidR="00AE1E1C" w:rsidRPr="007B5683" w14:paraId="64B52477" w14:textId="77777777" w:rsidTr="00B339BE">
        <w:trPr>
          <w:trHeight w:val="557"/>
        </w:trPr>
        <w:tc>
          <w:tcPr>
            <w:tcW w:w="1346" w:type="dxa"/>
          </w:tcPr>
          <w:p w14:paraId="3A0959AF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Maths</w:t>
            </w:r>
            <w:r w:rsidR="001364D9" w:rsidRPr="007B5683">
              <w:rPr>
                <w:rFonts w:ascii="Century Gothic" w:hAnsi="Century Gothic"/>
                <w:b/>
                <w:sz w:val="24"/>
                <w:szCs w:val="24"/>
              </w:rPr>
              <w:t>- Daily</w:t>
            </w:r>
          </w:p>
          <w:p w14:paraId="13C2504A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8EE5D3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13994F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3" w:type="dxa"/>
          </w:tcPr>
          <w:p w14:paraId="7BED3460" w14:textId="77777777" w:rsidR="002D2EBE" w:rsidRPr="007B5683" w:rsidRDefault="002D2EBE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White Rose</w:t>
            </w:r>
            <w:r w:rsidR="000B6D11" w:rsidRPr="007B5683">
              <w:rPr>
                <w:rFonts w:ascii="Century Gothic" w:hAnsi="Century Gothic"/>
                <w:sz w:val="24"/>
                <w:szCs w:val="24"/>
              </w:rPr>
              <w:t xml:space="preserve">- Maths </w:t>
            </w:r>
          </w:p>
          <w:p w14:paraId="55FF4E6B" w14:textId="77777777" w:rsidR="002D2EBE" w:rsidRPr="007B5683" w:rsidRDefault="002D2EBE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38" w:type="dxa"/>
          </w:tcPr>
          <w:p w14:paraId="3E704F57" w14:textId="77777777" w:rsidR="002D2EBE" w:rsidRPr="007B5683" w:rsidRDefault="00C03590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="002410C8" w:rsidRPr="007B568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</w:t>
              </w:r>
            </w:hyperlink>
          </w:p>
          <w:p w14:paraId="75A088BB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AA5CC1" w14:textId="77777777" w:rsidR="000B6D11" w:rsidRPr="007B5683" w:rsidRDefault="000B6D11" w:rsidP="002E0B58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See Lessons 1-</w:t>
            </w:r>
            <w:r w:rsidR="00B70577" w:rsidRPr="007B5683">
              <w:rPr>
                <w:rFonts w:ascii="Century Gothic" w:hAnsi="Century Gothic"/>
                <w:sz w:val="24"/>
                <w:szCs w:val="24"/>
              </w:rPr>
              <w:t>5</w:t>
            </w:r>
            <w:r w:rsidR="002E0B58">
              <w:rPr>
                <w:rFonts w:ascii="Century Gothic" w:hAnsi="Century Gothic"/>
                <w:sz w:val="24"/>
                <w:szCs w:val="24"/>
              </w:rPr>
              <w:t xml:space="preserve"> on</w:t>
            </w:r>
            <w:r w:rsidRPr="007B568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E0B58">
              <w:rPr>
                <w:rFonts w:ascii="Century Gothic" w:hAnsi="Century Gothic"/>
                <w:sz w:val="24"/>
                <w:szCs w:val="24"/>
              </w:rPr>
              <w:t>Angles</w:t>
            </w:r>
            <w:r w:rsidR="009C65A3" w:rsidRPr="007B5683">
              <w:rPr>
                <w:rFonts w:ascii="Century Gothic" w:hAnsi="Century Gothic"/>
                <w:sz w:val="24"/>
                <w:szCs w:val="24"/>
              </w:rPr>
              <w:t>- see next page for more details!</w:t>
            </w:r>
          </w:p>
        </w:tc>
      </w:tr>
      <w:tr w:rsidR="00AE1E1C" w:rsidRPr="007B5683" w14:paraId="29BB58BD" w14:textId="77777777" w:rsidTr="00B339BE">
        <w:trPr>
          <w:trHeight w:val="1073"/>
        </w:trPr>
        <w:tc>
          <w:tcPr>
            <w:tcW w:w="1346" w:type="dxa"/>
          </w:tcPr>
          <w:p w14:paraId="1444C698" w14:textId="77777777" w:rsidR="002410C8" w:rsidRPr="007B5683" w:rsidRDefault="00B70577" w:rsidP="00B339BE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English</w:t>
            </w:r>
            <w:r w:rsidR="00EC383F" w:rsidRPr="007B5683">
              <w:rPr>
                <w:rFonts w:ascii="Century Gothic" w:hAnsi="Century Gothic"/>
                <w:b/>
                <w:sz w:val="24"/>
                <w:szCs w:val="24"/>
              </w:rPr>
              <w:t>- Daily</w:t>
            </w:r>
          </w:p>
        </w:tc>
        <w:tc>
          <w:tcPr>
            <w:tcW w:w="3303" w:type="dxa"/>
          </w:tcPr>
          <w:p w14:paraId="2D837522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38" w:type="dxa"/>
          </w:tcPr>
          <w:p w14:paraId="273170DF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See daily lesson below!</w:t>
            </w:r>
          </w:p>
          <w:p w14:paraId="2EC3D47C" w14:textId="77777777" w:rsidR="00B70577" w:rsidRPr="007B5683" w:rsidRDefault="00B7057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C65A3" w:rsidRPr="007B5683" w14:paraId="414C3DBE" w14:textId="77777777" w:rsidTr="00B339BE">
        <w:tc>
          <w:tcPr>
            <w:tcW w:w="1346" w:type="dxa"/>
          </w:tcPr>
          <w:p w14:paraId="13480D46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  <w:p w14:paraId="4E31FC43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EA77B44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30D33F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14:paraId="2E24CEF6" w14:textId="77777777" w:rsidR="00F1764A" w:rsidRDefault="00F1764A" w:rsidP="00F1764A">
            <w:pPr>
              <w:rPr>
                <w:sz w:val="28"/>
                <w:szCs w:val="28"/>
              </w:rPr>
            </w:pPr>
            <w:r w:rsidRPr="009C286A">
              <w:rPr>
                <w:sz w:val="28"/>
                <w:szCs w:val="28"/>
              </w:rPr>
              <w:t xml:space="preserve">Go Bird </w:t>
            </w:r>
            <w:proofErr w:type="gramStart"/>
            <w:r w:rsidRPr="009C286A">
              <w:rPr>
                <w:sz w:val="28"/>
                <w:szCs w:val="28"/>
              </w:rPr>
              <w:t>Spotting  in</w:t>
            </w:r>
            <w:proofErr w:type="gramEnd"/>
            <w:r w:rsidRPr="009C286A">
              <w:rPr>
                <w:sz w:val="28"/>
                <w:szCs w:val="28"/>
              </w:rPr>
              <w:t xml:space="preserve"> your garden or park! What do you see?</w:t>
            </w:r>
          </w:p>
          <w:p w14:paraId="55247A40" w14:textId="77777777" w:rsidR="00F1764A" w:rsidRDefault="00F1764A" w:rsidP="00F1764A">
            <w:pPr>
              <w:rPr>
                <w:sz w:val="28"/>
                <w:szCs w:val="28"/>
              </w:rPr>
            </w:pPr>
          </w:p>
          <w:p w14:paraId="7372BCA4" w14:textId="77777777" w:rsidR="00F1764A" w:rsidRDefault="00F1764A" w:rsidP="00F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1.Draw what you see using a pencil.</w:t>
            </w:r>
          </w:p>
          <w:p w14:paraId="13BBE627" w14:textId="77777777" w:rsidR="00F1764A" w:rsidRDefault="00F1764A" w:rsidP="00F1764A">
            <w:pPr>
              <w:rPr>
                <w:sz w:val="28"/>
                <w:szCs w:val="28"/>
              </w:rPr>
            </w:pPr>
          </w:p>
          <w:p w14:paraId="2A792256" w14:textId="77777777" w:rsidR="00F1764A" w:rsidRDefault="00F1764A" w:rsidP="00F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2.Make a T Chart of similarities and differences between different birds.</w:t>
            </w:r>
            <w:r>
              <w:rPr>
                <w:sz w:val="28"/>
                <w:szCs w:val="28"/>
              </w:rPr>
              <w:br/>
            </w:r>
          </w:p>
          <w:p w14:paraId="0427119E" w14:textId="77777777" w:rsidR="00F1764A" w:rsidRPr="009C286A" w:rsidRDefault="00F1764A" w:rsidP="00F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3.Write what you can see that helps the birds to thrive in their environment and what may be a threat and why.</w:t>
            </w:r>
          </w:p>
          <w:p w14:paraId="69DB7BBD" w14:textId="77777777" w:rsidR="009C65A3" w:rsidRPr="007B5683" w:rsidRDefault="009C65A3" w:rsidP="00F176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38" w:type="dxa"/>
          </w:tcPr>
          <w:p w14:paraId="2426FB59" w14:textId="77777777" w:rsidR="009C65A3" w:rsidRPr="007B5683" w:rsidRDefault="00C03590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="00F1764A" w:rsidRPr="009C286A">
                <w:rPr>
                  <w:rStyle w:val="Hyperlink"/>
                  <w:sz w:val="28"/>
                  <w:szCs w:val="28"/>
                </w:rPr>
                <w:t>https://www.youtube.com/watch?v=b7bi3xOZpaM</w:t>
              </w:r>
            </w:hyperlink>
          </w:p>
          <w:p w14:paraId="06853836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CA2FE8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9CAB47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638E05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4E97977" w14:textId="77777777" w:rsidR="00AE1E1C" w:rsidRPr="007B5683" w:rsidRDefault="009C65A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Maths</w:t>
      </w:r>
      <w:r w:rsidR="00B70577" w:rsidRPr="007B5683">
        <w:rPr>
          <w:rFonts w:ascii="Century Gothic" w:hAnsi="Century Gothic"/>
          <w:b/>
          <w:bCs/>
          <w:sz w:val="24"/>
          <w:szCs w:val="24"/>
        </w:rPr>
        <w:t xml:space="preserve"> Lessons- Monday-Friday</w:t>
      </w:r>
    </w:p>
    <w:p w14:paraId="2BE5A319" w14:textId="77777777" w:rsidR="007B5683" w:rsidRPr="007B5683" w:rsidRDefault="007B568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01061AA5" wp14:editId="6238DC58">
            <wp:extent cx="1377723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71" cy="7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B9E5" w14:textId="77777777" w:rsidR="002410C8" w:rsidRPr="007B5683" w:rsidRDefault="002410C8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Please click on the links below that will take you straight to the activities on White Rose Home Learning. For each lesson there is a</w:t>
      </w:r>
    </w:p>
    <w:p w14:paraId="011E486F" w14:textId="77777777"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Video</w:t>
      </w:r>
    </w:p>
    <w:p w14:paraId="01CD6D52" w14:textId="77777777"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Activity</w:t>
      </w:r>
    </w:p>
    <w:p w14:paraId="40E78F99" w14:textId="77777777"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Answer Sheet</w:t>
      </w:r>
    </w:p>
    <w:p w14:paraId="0E7CB763" w14:textId="77777777" w:rsidR="002410C8" w:rsidRPr="002410C8" w:rsidRDefault="002410C8" w:rsidP="002410C8">
      <w:pPr>
        <w:shd w:val="clear" w:color="auto" w:fill="DA456F"/>
        <w:spacing w:after="0" w:line="240" w:lineRule="auto"/>
        <w:outlineLvl w:val="1"/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  <w:t>HOW TO USE THE LESSONS</w:t>
      </w:r>
    </w:p>
    <w:p w14:paraId="6194112D" w14:textId="77777777" w:rsidR="002410C8" w:rsidRPr="002410C8" w:rsidRDefault="002410C8" w:rsidP="002410C8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Arial"/>
          <w:b/>
          <w:bCs/>
          <w:color w:val="1E3755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b/>
          <w:bCs/>
          <w:color w:val="1E3755"/>
          <w:sz w:val="24"/>
          <w:szCs w:val="24"/>
          <w:lang w:eastAsia="en-GB"/>
        </w:rPr>
        <w:t>Just follow these four easy steps…</w:t>
      </w:r>
    </w:p>
    <w:p w14:paraId="0863DEBE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Click on the set of lessons for your child’s year group.</w:t>
      </w:r>
    </w:p>
    <w:p w14:paraId="7A64C802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Watch the video (either on your own or with your child).</w:t>
      </w:r>
    </w:p>
    <w:p w14:paraId="0759DC48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Find a calm space where your child can work for about 20-30 minutes.</w:t>
      </w:r>
    </w:p>
    <w:p w14:paraId="1D646AD5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Use the video guidance to support your child as they work through a lesson.</w:t>
      </w:r>
    </w:p>
    <w:p w14:paraId="30633B75" w14:textId="77777777" w:rsidR="002410C8" w:rsidRPr="007B5683" w:rsidRDefault="002410C8" w:rsidP="002410C8">
      <w:pPr>
        <w:shd w:val="clear" w:color="auto" w:fill="1F3855"/>
        <w:spacing w:after="0" w:line="240" w:lineRule="auto"/>
        <w:outlineLvl w:val="1"/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  <w:t>JOIN IN THE DAILY MATHS!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9"/>
        <w:gridCol w:w="2446"/>
        <w:gridCol w:w="2091"/>
      </w:tblGrid>
      <w:tr w:rsidR="00021A04" w:rsidRPr="007B5683" w14:paraId="347CF462" w14:textId="77777777" w:rsidTr="00021A04">
        <w:tc>
          <w:tcPr>
            <w:tcW w:w="5444" w:type="dxa"/>
          </w:tcPr>
          <w:p w14:paraId="69ECB551" w14:textId="77777777" w:rsidR="00021A04" w:rsidRPr="00B339BE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sz w:val="24"/>
                <w:szCs w:val="24"/>
              </w:rPr>
              <w:t>Lesson 1</w:t>
            </w:r>
            <w:r w:rsidR="00B70577" w:rsidRPr="00B339BE">
              <w:rPr>
                <w:rFonts w:ascii="Century Gothic" w:hAnsi="Century Gothic" w:cstheme="minorHAnsi"/>
                <w:sz w:val="24"/>
                <w:szCs w:val="24"/>
              </w:rPr>
              <w:t xml:space="preserve"> (Monday) </w:t>
            </w:r>
            <w:r w:rsidR="005F3A5F" w:rsidRPr="00B339BE">
              <w:rPr>
                <w:rFonts w:ascii="Century Gothic" w:hAnsi="Century Gothic" w:cstheme="minorHAnsi"/>
                <w:sz w:val="24"/>
                <w:szCs w:val="24"/>
              </w:rPr>
              <w:t>–</w:t>
            </w:r>
            <w:r w:rsidRPr="00B339BE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5F3A5F" w:rsidRPr="00B339BE">
              <w:rPr>
                <w:rFonts w:ascii="Century Gothic" w:hAnsi="Century Gothic" w:cstheme="minorHAnsi"/>
                <w:sz w:val="24"/>
                <w:szCs w:val="24"/>
              </w:rPr>
              <w:t>Vertically opposing angles</w:t>
            </w:r>
          </w:p>
          <w:p w14:paraId="38F4DF02" w14:textId="77777777" w:rsidR="00ED0AF1" w:rsidRPr="00B339BE" w:rsidRDefault="00C03590" w:rsidP="009C65A3">
            <w:pPr>
              <w:rPr>
                <w:rFonts w:ascii="Century Gothic" w:hAnsi="Century Gothic" w:cstheme="minorHAnsi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https://whiterosemaths.com/homelearning/year-6/</w:t>
              </w:r>
            </w:hyperlink>
          </w:p>
          <w:p w14:paraId="251C2FDD" w14:textId="77777777" w:rsidR="00ED0AF1" w:rsidRPr="00B339BE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  <w:p w14:paraId="4564E67C" w14:textId="77777777" w:rsidR="005F3A5F" w:rsidRPr="00B339BE" w:rsidRDefault="005F3A5F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AEAFB89" w14:textId="77777777" w:rsidR="00021A04" w:rsidRPr="00B339BE" w:rsidRDefault="00C03590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Day 1 Activity</w:t>
              </w:r>
            </w:hyperlink>
          </w:p>
          <w:p w14:paraId="33C0A477" w14:textId="77777777" w:rsidR="00021A04" w:rsidRPr="00B339BE" w:rsidRDefault="00021A04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  <w:p w14:paraId="00724014" w14:textId="77777777" w:rsidR="00021A04" w:rsidRPr="00B339BE" w:rsidRDefault="00021A04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84" w:type="dxa"/>
          </w:tcPr>
          <w:p w14:paraId="3A10E062" w14:textId="77777777" w:rsidR="00021A04" w:rsidRPr="00B339BE" w:rsidRDefault="00C03590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Answers</w:t>
              </w:r>
            </w:hyperlink>
          </w:p>
        </w:tc>
      </w:tr>
      <w:tr w:rsidR="00021A04" w:rsidRPr="007B5683" w14:paraId="52C05C45" w14:textId="77777777" w:rsidTr="00021A04">
        <w:tc>
          <w:tcPr>
            <w:tcW w:w="5444" w:type="dxa"/>
          </w:tcPr>
          <w:p w14:paraId="38B81E4E" w14:textId="77777777" w:rsidR="00021A04" w:rsidRPr="00B339BE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sz w:val="24"/>
                <w:szCs w:val="24"/>
              </w:rPr>
              <w:t>Lesson 2</w:t>
            </w:r>
            <w:r w:rsidR="00B70577" w:rsidRPr="00B339BE">
              <w:rPr>
                <w:rFonts w:ascii="Century Gothic" w:hAnsi="Century Gothic" w:cstheme="minorHAnsi"/>
                <w:sz w:val="24"/>
                <w:szCs w:val="24"/>
              </w:rPr>
              <w:t xml:space="preserve"> (Tuesday) </w:t>
            </w:r>
            <w:r w:rsidR="005F3A5F" w:rsidRPr="00B339BE">
              <w:rPr>
                <w:rFonts w:ascii="Century Gothic" w:hAnsi="Century Gothic" w:cstheme="minorHAnsi"/>
                <w:sz w:val="24"/>
                <w:szCs w:val="24"/>
              </w:rPr>
              <w:t>– Angles in a triangle</w:t>
            </w:r>
          </w:p>
          <w:p w14:paraId="0A6F73DA" w14:textId="77777777" w:rsidR="00ED0AF1" w:rsidRPr="00B339BE" w:rsidRDefault="00C03590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  <w:u w:val="single"/>
              </w:rPr>
            </w:pPr>
            <w:hyperlink r:id="rId23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https://whiterosemaths.com/homelearning/year-</w:t>
              </w:r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lastRenderedPageBreak/>
                <w:t>6/</w:t>
              </w:r>
            </w:hyperlink>
          </w:p>
          <w:p w14:paraId="70BC19AE" w14:textId="77777777" w:rsidR="00ED0AF1" w:rsidRPr="00B339BE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  <w:p w14:paraId="7B321DD8" w14:textId="77777777" w:rsidR="005F3A5F" w:rsidRPr="00B339BE" w:rsidRDefault="005F3A5F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CAFEE90" w14:textId="77777777" w:rsidR="00021A04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4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Day 2 Activity</w:t>
              </w:r>
            </w:hyperlink>
          </w:p>
          <w:p w14:paraId="145FF756" w14:textId="77777777" w:rsidR="00021A04" w:rsidRPr="00B339BE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0A05CBC" w14:textId="77777777" w:rsidR="00021A04" w:rsidRPr="00B339BE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3125E81" w14:textId="77777777" w:rsidR="00021A04" w:rsidRPr="00B339BE" w:rsidRDefault="00C03590" w:rsidP="009C65A3">
            <w:pPr>
              <w:rPr>
                <w:rFonts w:ascii="Century Gothic" w:hAnsi="Century Gothic"/>
                <w:sz w:val="24"/>
                <w:szCs w:val="24"/>
              </w:rPr>
            </w:pPr>
            <w:hyperlink r:id="rId25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Answers</w:t>
              </w:r>
            </w:hyperlink>
          </w:p>
        </w:tc>
      </w:tr>
      <w:tr w:rsidR="00021A04" w:rsidRPr="007B5683" w14:paraId="0E4EF533" w14:textId="77777777" w:rsidTr="00021A04">
        <w:trPr>
          <w:trHeight w:val="928"/>
        </w:trPr>
        <w:tc>
          <w:tcPr>
            <w:tcW w:w="5444" w:type="dxa"/>
          </w:tcPr>
          <w:p w14:paraId="38A0A200" w14:textId="77777777" w:rsidR="00021A04" w:rsidRPr="00B339BE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sz w:val="24"/>
                <w:szCs w:val="24"/>
              </w:rPr>
              <w:t>Lesson 3</w:t>
            </w:r>
            <w:r w:rsidR="00B70577" w:rsidRPr="00B339BE">
              <w:rPr>
                <w:rFonts w:ascii="Century Gothic" w:hAnsi="Century Gothic" w:cstheme="minorHAnsi"/>
                <w:sz w:val="24"/>
                <w:szCs w:val="24"/>
              </w:rPr>
              <w:t xml:space="preserve"> (Wednesday)-</w:t>
            </w:r>
            <w:r w:rsidR="005F3A5F" w:rsidRPr="00B339BE">
              <w:rPr>
                <w:rFonts w:ascii="Century Gothic" w:hAnsi="Century Gothic" w:cstheme="minorHAnsi"/>
                <w:sz w:val="24"/>
                <w:szCs w:val="24"/>
              </w:rPr>
              <w:t xml:space="preserve"> Angles in a triangles</w:t>
            </w:r>
            <w:r w:rsidR="00ED02C7" w:rsidRPr="00B339BE">
              <w:rPr>
                <w:rFonts w:ascii="Century Gothic" w:hAnsi="Century Gothic" w:cstheme="minorHAnsi"/>
                <w:sz w:val="24"/>
                <w:szCs w:val="24"/>
              </w:rPr>
              <w:t>:</w:t>
            </w:r>
            <w:r w:rsidR="005F3A5F" w:rsidRPr="00B339BE">
              <w:rPr>
                <w:rFonts w:ascii="Century Gothic" w:hAnsi="Century Gothic" w:cstheme="minorHAnsi"/>
                <w:sz w:val="24"/>
                <w:szCs w:val="24"/>
              </w:rPr>
              <w:t xml:space="preserve"> special cases</w:t>
            </w:r>
            <w:r w:rsidR="005F3A5F" w:rsidRPr="00B339BE">
              <w:rPr>
                <w:rFonts w:ascii="Century Gothic" w:hAnsi="Century Gothic" w:cstheme="minorHAnsi"/>
                <w:sz w:val="24"/>
                <w:szCs w:val="24"/>
              </w:rPr>
              <w:br/>
            </w:r>
            <w:hyperlink r:id="rId26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https://whiterosemaths.com/homelearning/year-6/</w:t>
              </w:r>
            </w:hyperlink>
          </w:p>
          <w:p w14:paraId="0573B92A" w14:textId="77777777" w:rsidR="005F3A5F" w:rsidRPr="00B339BE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</w:tc>
        <w:tc>
          <w:tcPr>
            <w:tcW w:w="2728" w:type="dxa"/>
          </w:tcPr>
          <w:p w14:paraId="43932798" w14:textId="77777777" w:rsidR="00021A04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7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Day 3 Activity</w:t>
              </w:r>
            </w:hyperlink>
          </w:p>
        </w:tc>
        <w:tc>
          <w:tcPr>
            <w:tcW w:w="2284" w:type="dxa"/>
          </w:tcPr>
          <w:p w14:paraId="7F62D9EA" w14:textId="77777777" w:rsidR="00021A04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8" w:history="1">
              <w:r w:rsidR="005F3A5F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Answers</w:t>
              </w:r>
            </w:hyperlink>
          </w:p>
        </w:tc>
      </w:tr>
      <w:tr w:rsidR="00B70577" w:rsidRPr="007B5683" w14:paraId="3FC7929C" w14:textId="77777777" w:rsidTr="00021A04">
        <w:trPr>
          <w:trHeight w:val="928"/>
        </w:trPr>
        <w:tc>
          <w:tcPr>
            <w:tcW w:w="5444" w:type="dxa"/>
          </w:tcPr>
          <w:p w14:paraId="06215D81" w14:textId="77777777" w:rsidR="00B70577" w:rsidRPr="00B339BE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sz w:val="24"/>
                <w:szCs w:val="24"/>
              </w:rPr>
              <w:t>Lesson 4 (Thursday)</w:t>
            </w:r>
            <w:r w:rsidR="00ED02C7" w:rsidRPr="00B339BE">
              <w:rPr>
                <w:rFonts w:ascii="Century Gothic" w:hAnsi="Century Gothic" w:cstheme="minorHAnsi"/>
                <w:sz w:val="24"/>
                <w:szCs w:val="24"/>
              </w:rPr>
              <w:t>- Angles in a triangle: missing angles</w:t>
            </w:r>
          </w:p>
          <w:p w14:paraId="490CC546" w14:textId="77777777" w:rsidR="00B70577" w:rsidRPr="00B339BE" w:rsidRDefault="00C03590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hyperlink r:id="rId29" w:history="1">
              <w:r w:rsidR="00ED02C7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https://whiterosemaths.com/homelearning/year-6/</w:t>
              </w:r>
            </w:hyperlink>
          </w:p>
          <w:p w14:paraId="09F8FD1A" w14:textId="77777777" w:rsidR="00B70577" w:rsidRPr="00B339BE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  <w:p w14:paraId="30128CC9" w14:textId="77777777" w:rsidR="00ED02C7" w:rsidRPr="00B339BE" w:rsidRDefault="00ED02C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2AFD9A7" w14:textId="77777777" w:rsidR="00B70577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30" w:history="1">
              <w:r w:rsidR="00ED02C7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Day 4 Activity</w:t>
              </w:r>
            </w:hyperlink>
          </w:p>
        </w:tc>
        <w:tc>
          <w:tcPr>
            <w:tcW w:w="2284" w:type="dxa"/>
          </w:tcPr>
          <w:p w14:paraId="3F3DC551" w14:textId="77777777" w:rsidR="00B70577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31" w:history="1">
              <w:r w:rsidR="00ED02C7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Answers</w:t>
              </w:r>
            </w:hyperlink>
          </w:p>
        </w:tc>
      </w:tr>
      <w:tr w:rsidR="00B70577" w:rsidRPr="007B5683" w14:paraId="31C30286" w14:textId="77777777" w:rsidTr="00021A04">
        <w:trPr>
          <w:trHeight w:val="928"/>
        </w:trPr>
        <w:tc>
          <w:tcPr>
            <w:tcW w:w="5444" w:type="dxa"/>
          </w:tcPr>
          <w:p w14:paraId="665050DF" w14:textId="77777777" w:rsidR="00B70577" w:rsidRPr="00B339BE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sz w:val="24"/>
                <w:szCs w:val="24"/>
              </w:rPr>
              <w:t>Lesson 5 (Friday)</w:t>
            </w:r>
            <w:r w:rsidR="00ED02C7" w:rsidRPr="00B339BE">
              <w:rPr>
                <w:rFonts w:ascii="Century Gothic" w:hAnsi="Century Gothic" w:cstheme="minorHAnsi"/>
                <w:sz w:val="24"/>
                <w:szCs w:val="24"/>
              </w:rPr>
              <w:t>- Angles in special quadrilaterals</w:t>
            </w:r>
          </w:p>
          <w:p w14:paraId="323B71ED" w14:textId="77777777" w:rsidR="007B5683" w:rsidRPr="00B339BE" w:rsidRDefault="00C03590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hyperlink r:id="rId32" w:history="1">
              <w:r w:rsidR="00ED02C7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https://whiterosemaths.com/homelearning/year-6/</w:t>
              </w:r>
            </w:hyperlink>
          </w:p>
          <w:p w14:paraId="2D8E4EB1" w14:textId="77777777" w:rsidR="00ED0AF1" w:rsidRPr="00B339BE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B339BE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  <w:p w14:paraId="476D9B9D" w14:textId="77777777" w:rsidR="00ED02C7" w:rsidRPr="00B339BE" w:rsidRDefault="00ED02C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2F7C288" w14:textId="77777777" w:rsidR="00B70577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33" w:history="1">
              <w:r w:rsidR="000E2B52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Day 5 Activity</w:t>
              </w:r>
            </w:hyperlink>
          </w:p>
        </w:tc>
        <w:tc>
          <w:tcPr>
            <w:tcW w:w="2284" w:type="dxa"/>
          </w:tcPr>
          <w:p w14:paraId="05EEB5D9" w14:textId="77777777" w:rsidR="00B70577" w:rsidRPr="00B339BE" w:rsidRDefault="00C03590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34" w:history="1">
              <w:r w:rsidR="000E2B52" w:rsidRPr="00B339BE">
                <w:rPr>
                  <w:rStyle w:val="Hyperlink"/>
                  <w:rFonts w:ascii="Century Gothic" w:hAnsi="Century Gothic"/>
                  <w:sz w:val="24"/>
                  <w:szCs w:val="24"/>
                </w:rPr>
                <w:t>Answers</w:t>
              </w:r>
            </w:hyperlink>
          </w:p>
        </w:tc>
      </w:tr>
    </w:tbl>
    <w:p w14:paraId="2144AD77" w14:textId="77777777" w:rsidR="009C65A3" w:rsidRPr="007B5683" w:rsidRDefault="009C65A3">
      <w:pPr>
        <w:rPr>
          <w:rFonts w:ascii="Century Gothic" w:hAnsi="Century Gothic"/>
          <w:b/>
          <w:bCs/>
          <w:sz w:val="24"/>
          <w:szCs w:val="24"/>
        </w:rPr>
      </w:pPr>
    </w:p>
    <w:p w14:paraId="62BF7F73" w14:textId="77777777" w:rsidR="00ED0AF1" w:rsidRPr="007B5683" w:rsidRDefault="00ED0AF1">
      <w:pPr>
        <w:rPr>
          <w:rFonts w:ascii="Century Gothic" w:hAnsi="Century Gothic"/>
          <w:b/>
          <w:bCs/>
          <w:sz w:val="24"/>
          <w:szCs w:val="24"/>
        </w:rPr>
      </w:pPr>
    </w:p>
    <w:p w14:paraId="67895B15" w14:textId="77777777" w:rsidR="007B5683" w:rsidRDefault="007B5683">
      <w:pPr>
        <w:rPr>
          <w:rFonts w:ascii="Century Gothic" w:hAnsi="Century Gothic"/>
          <w:b/>
          <w:bCs/>
          <w:sz w:val="24"/>
          <w:szCs w:val="24"/>
        </w:rPr>
      </w:pPr>
    </w:p>
    <w:p w14:paraId="1B781B95" w14:textId="77777777" w:rsidR="00B70577" w:rsidRPr="007B5683" w:rsidRDefault="00B70577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English Lessons- Monday- Friday</w:t>
      </w:r>
    </w:p>
    <w:p w14:paraId="69C6ECA2" w14:textId="77777777" w:rsidR="007B5683" w:rsidRPr="007B5683" w:rsidRDefault="007B568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3A6A02D9" wp14:editId="0FFC0CD6">
            <wp:extent cx="1394732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43" cy="78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735"/>
        <w:gridCol w:w="3486"/>
      </w:tblGrid>
      <w:tr w:rsidR="00B70577" w:rsidRPr="007B5683" w14:paraId="333C0980" w14:textId="77777777" w:rsidTr="00241EBD">
        <w:tc>
          <w:tcPr>
            <w:tcW w:w="2235" w:type="dxa"/>
          </w:tcPr>
          <w:p w14:paraId="0F70E3F6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78E6176D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1DA03E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35" w:type="dxa"/>
          </w:tcPr>
          <w:p w14:paraId="419936E0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sz w:val="24"/>
                <w:szCs w:val="24"/>
              </w:rPr>
              <w:t xml:space="preserve">Read the </w:t>
            </w:r>
            <w:r w:rsidRPr="005923AF">
              <w:rPr>
                <w:rFonts w:ascii="Century Gothic" w:hAnsi="Century Gothic"/>
                <w:b/>
                <w:i/>
                <w:sz w:val="24"/>
                <w:szCs w:val="24"/>
              </w:rPr>
              <w:t>Friend or Foe</w:t>
            </w:r>
            <w:r w:rsidRPr="005923AF">
              <w:rPr>
                <w:rFonts w:ascii="Century Gothic" w:hAnsi="Century Gothic"/>
                <w:sz w:val="24"/>
                <w:szCs w:val="24"/>
              </w:rPr>
              <w:t xml:space="preserve"> pages </w:t>
            </w:r>
            <w:r w:rsidRPr="005923AF">
              <w:rPr>
                <w:rFonts w:ascii="Century Gothic" w:hAnsi="Century Gothic"/>
                <w:b/>
                <w:sz w:val="24"/>
                <w:szCs w:val="24"/>
              </w:rPr>
              <w:t>67-69</w:t>
            </w:r>
            <w:r w:rsidRPr="005923A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DDB0CBD" w14:textId="77777777" w:rsidR="00241EBD" w:rsidRPr="005923AF" w:rsidRDefault="00C03590" w:rsidP="00241EBD">
            <w:pPr>
              <w:rPr>
                <w:rFonts w:ascii="Century Gothic" w:hAnsi="Century Gothic"/>
                <w:sz w:val="24"/>
                <w:szCs w:val="24"/>
              </w:rPr>
            </w:pPr>
            <w:hyperlink r:id="rId36" w:history="1">
              <w:r w:rsidR="00241EBD" w:rsidRPr="005923AF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 xml:space="preserve">eBook of </w:t>
              </w:r>
              <w:r w:rsidR="00241EBD" w:rsidRPr="005923AF">
                <w:rPr>
                  <w:rStyle w:val="Hyperlink"/>
                  <w:rFonts w:ascii="Century Gothic" w:hAnsi="Century Gothic" w:cs="Arial"/>
                  <w:i/>
                  <w:sz w:val="24"/>
                  <w:szCs w:val="24"/>
                </w:rPr>
                <w:t>Friend or Foe</w:t>
              </w:r>
            </w:hyperlink>
          </w:p>
          <w:p w14:paraId="47846E93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92D4EB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sz w:val="24"/>
                <w:szCs w:val="24"/>
              </w:rPr>
              <w:t xml:space="preserve">and answer </w:t>
            </w:r>
            <w:r w:rsidRPr="005923AF">
              <w:rPr>
                <w:rFonts w:ascii="Century Gothic" w:hAnsi="Century Gothic"/>
                <w:b/>
                <w:sz w:val="24"/>
                <w:szCs w:val="24"/>
              </w:rPr>
              <w:t>Questions a?</w:t>
            </w:r>
          </w:p>
          <w:p w14:paraId="21FF1B35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sz w:val="24"/>
                <w:szCs w:val="24"/>
              </w:rPr>
              <w:t xml:space="preserve">Then answer </w:t>
            </w:r>
            <w:r w:rsidRPr="005923AF">
              <w:rPr>
                <w:rFonts w:ascii="Century Gothic" w:hAnsi="Century Gothic"/>
                <w:b/>
                <w:sz w:val="24"/>
                <w:szCs w:val="24"/>
              </w:rPr>
              <w:t>Questions b</w:t>
            </w:r>
            <w:r w:rsidRPr="005923A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2C37FF1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b/>
                <w:sz w:val="24"/>
                <w:szCs w:val="24"/>
              </w:rPr>
              <w:t>Active Learn</w:t>
            </w:r>
            <w:r w:rsidRPr="005923AF">
              <w:rPr>
                <w:rFonts w:ascii="Century Gothic" w:hAnsi="Century Gothic"/>
                <w:sz w:val="24"/>
                <w:szCs w:val="24"/>
              </w:rPr>
              <w:t xml:space="preserve"> websites:</w:t>
            </w:r>
          </w:p>
          <w:p w14:paraId="31102987" w14:textId="77777777" w:rsidR="00241EBD" w:rsidRPr="005923AF" w:rsidRDefault="00C03590" w:rsidP="00241EBD">
            <w:pPr>
              <w:rPr>
                <w:rFonts w:ascii="Century Gothic" w:hAnsi="Century Gothic"/>
                <w:sz w:val="24"/>
                <w:szCs w:val="24"/>
              </w:rPr>
            </w:pPr>
            <w:hyperlink r:id="rId37" w:history="1">
              <w:r w:rsidR="00241EBD" w:rsidRPr="005923AF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 xml:space="preserve">eBook of </w:t>
              </w:r>
              <w:r w:rsidR="00241EBD" w:rsidRPr="005923AF">
                <w:rPr>
                  <w:rStyle w:val="Hyperlink"/>
                  <w:rFonts w:ascii="Century Gothic" w:hAnsi="Century Gothic" w:cs="Arial"/>
                  <w:i/>
                  <w:sz w:val="24"/>
                  <w:szCs w:val="24"/>
                </w:rPr>
                <w:t>Friend or Foe</w:t>
              </w:r>
            </w:hyperlink>
          </w:p>
          <w:p w14:paraId="5415E5E0" w14:textId="77777777" w:rsidR="00241EBD" w:rsidRPr="005923AF" w:rsidRDefault="00C03590" w:rsidP="00241EBD">
            <w:pPr>
              <w:rPr>
                <w:rFonts w:ascii="Century Gothic" w:hAnsi="Century Gothic" w:cs="Arial"/>
                <w:sz w:val="24"/>
                <w:szCs w:val="24"/>
              </w:rPr>
            </w:pPr>
            <w:hyperlink r:id="rId38" w:history="1">
              <w:r w:rsidR="00241EBD" w:rsidRPr="005923AF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Questions a</w:t>
              </w:r>
            </w:hyperlink>
          </w:p>
          <w:p w14:paraId="6720A74D" w14:textId="77777777" w:rsidR="00ED0AF1" w:rsidRPr="005923AF" w:rsidRDefault="00C03590" w:rsidP="00241EBD">
            <w:pPr>
              <w:rPr>
                <w:rFonts w:ascii="Century Gothic" w:hAnsi="Century Gothic"/>
                <w:sz w:val="24"/>
                <w:szCs w:val="24"/>
              </w:rPr>
            </w:pPr>
            <w:hyperlink r:id="rId39" w:history="1">
              <w:r w:rsidR="00241EBD" w:rsidRPr="005923AF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Questions b</w:t>
              </w:r>
            </w:hyperlink>
          </w:p>
          <w:p w14:paraId="6ABF2883" w14:textId="77777777" w:rsidR="00ED0AF1" w:rsidRPr="005923AF" w:rsidRDefault="00ED0AF1" w:rsidP="00ED0AF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8206E0" w14:textId="77777777" w:rsidR="00241EBD" w:rsidRPr="005923AF" w:rsidRDefault="00ED0AF1" w:rsidP="00241EBD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sz w:val="24"/>
                <w:szCs w:val="24"/>
              </w:rPr>
              <w:t xml:space="preserve">2. Comprehension- Answer the Questions </w:t>
            </w:r>
            <w:r w:rsidR="00241EBD" w:rsidRPr="005923AF">
              <w:rPr>
                <w:rFonts w:ascii="Century Gothic" w:hAnsi="Century Gothic"/>
                <w:sz w:val="24"/>
                <w:szCs w:val="24"/>
              </w:rPr>
              <w:t>on Active Learn. Start with Questions ‘a’ and then complete Questions ‘b’.</w:t>
            </w:r>
          </w:p>
          <w:p w14:paraId="114E9EB0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02A7B37" w14:textId="77777777" w:rsidR="00241EBD" w:rsidRPr="005923AF" w:rsidRDefault="00C03590" w:rsidP="00241EBD">
            <w:pPr>
              <w:rPr>
                <w:rFonts w:ascii="Century Gothic" w:hAnsi="Century Gothic" w:cs="Arial"/>
                <w:sz w:val="24"/>
                <w:szCs w:val="24"/>
              </w:rPr>
            </w:pPr>
            <w:hyperlink r:id="rId40" w:history="1">
              <w:r w:rsidR="00241EBD" w:rsidRPr="005923AF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Questions a</w:t>
              </w:r>
            </w:hyperlink>
          </w:p>
          <w:p w14:paraId="48C5A613" w14:textId="77777777" w:rsidR="00241EBD" w:rsidRPr="005923AF" w:rsidRDefault="00C03590" w:rsidP="00241EBD">
            <w:pPr>
              <w:rPr>
                <w:rFonts w:ascii="Century Gothic" w:hAnsi="Century Gothic"/>
                <w:sz w:val="24"/>
                <w:szCs w:val="24"/>
              </w:rPr>
            </w:pPr>
            <w:hyperlink r:id="rId41" w:history="1">
              <w:r w:rsidR="00241EBD" w:rsidRPr="005923AF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Questions b</w:t>
              </w:r>
            </w:hyperlink>
          </w:p>
          <w:p w14:paraId="61811079" w14:textId="77777777" w:rsidR="00241EBD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61EF8A" w14:textId="77777777" w:rsidR="00B70577" w:rsidRPr="005923AF" w:rsidRDefault="00241EBD" w:rsidP="00241EBD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sz w:val="24"/>
                <w:szCs w:val="24"/>
              </w:rPr>
              <w:t>Refer</w:t>
            </w:r>
            <w:r w:rsidR="00ED0AF1" w:rsidRPr="005923AF">
              <w:rPr>
                <w:rFonts w:ascii="Century Gothic" w:hAnsi="Century Gothic"/>
                <w:sz w:val="24"/>
                <w:szCs w:val="24"/>
              </w:rPr>
              <w:t xml:space="preserve"> back to the </w:t>
            </w:r>
            <w:r w:rsidRPr="005923AF">
              <w:rPr>
                <w:rFonts w:ascii="Century Gothic" w:hAnsi="Century Gothic"/>
                <w:sz w:val="24"/>
                <w:szCs w:val="24"/>
              </w:rPr>
              <w:t>text</w:t>
            </w:r>
            <w:r w:rsidR="00ED0AF1" w:rsidRPr="005923AF">
              <w:rPr>
                <w:rFonts w:ascii="Century Gothic" w:hAnsi="Century Gothic"/>
                <w:sz w:val="24"/>
                <w:szCs w:val="24"/>
              </w:rPr>
              <w:t xml:space="preserve"> if you need to check something. Use </w:t>
            </w:r>
            <w:r w:rsidR="00ED0AF1" w:rsidRPr="005923AF">
              <w:rPr>
                <w:rFonts w:ascii="Century Gothic" w:hAnsi="Century Gothic"/>
                <w:b/>
                <w:sz w:val="24"/>
                <w:szCs w:val="24"/>
              </w:rPr>
              <w:t xml:space="preserve">full sentences </w:t>
            </w:r>
            <w:r w:rsidR="00ED0AF1" w:rsidRPr="005923AF">
              <w:rPr>
                <w:rFonts w:ascii="Century Gothic" w:hAnsi="Century Gothic"/>
                <w:sz w:val="24"/>
                <w:szCs w:val="24"/>
              </w:rPr>
              <w:t xml:space="preserve">for your answers. Read all your answers </w:t>
            </w:r>
            <w:r w:rsidR="00ED0AF1" w:rsidRPr="005923AF">
              <w:rPr>
                <w:rFonts w:ascii="Century Gothic" w:hAnsi="Century Gothic"/>
                <w:sz w:val="24"/>
                <w:szCs w:val="24"/>
              </w:rPr>
              <w:lastRenderedPageBreak/>
              <w:t>through carefully before you finish.</w:t>
            </w:r>
          </w:p>
        </w:tc>
        <w:tc>
          <w:tcPr>
            <w:tcW w:w="3486" w:type="dxa"/>
          </w:tcPr>
          <w:p w14:paraId="5B2F4517" w14:textId="77777777" w:rsidR="007B5683" w:rsidRPr="007B5683" w:rsidRDefault="007B5683" w:rsidP="00ED0AF1">
            <w:pPr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B5683"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lastRenderedPageBreak/>
              <w:t>Challenge:</w:t>
            </w:r>
          </w:p>
          <w:p w14:paraId="3F7A79E4" w14:textId="77777777" w:rsidR="007B5683" w:rsidRPr="007B5683" w:rsidRDefault="007B5683" w:rsidP="00ED0AF1">
            <w:pPr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</w:p>
          <w:p w14:paraId="58A3074E" w14:textId="77777777" w:rsidR="00ED0AF1" w:rsidRPr="007B5683" w:rsidRDefault="00ED0AF1" w:rsidP="00ED0AF1">
            <w:pPr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B5683"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>Using the Year 5-6 spelling list, choose ten words:</w:t>
            </w:r>
          </w:p>
          <w:p w14:paraId="015C0F43" w14:textId="77777777" w:rsidR="00ED0AF1" w:rsidRPr="007B5683" w:rsidRDefault="00ED0AF1" w:rsidP="00ED0A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Look up definitions</w:t>
            </w:r>
          </w:p>
          <w:p w14:paraId="43C21B3D" w14:textId="77777777" w:rsidR="00ED0AF1" w:rsidRPr="007B5683" w:rsidRDefault="00ED0AF1" w:rsidP="00ED0A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Practice spellings</w:t>
            </w:r>
          </w:p>
          <w:p w14:paraId="089BB8D9" w14:textId="77777777" w:rsidR="00B70577" w:rsidRPr="00AB4542" w:rsidRDefault="00ED0AF1" w:rsidP="00ED0AF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Put them into sentences</w:t>
            </w:r>
            <w:r w:rsidR="00241EB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41EBD" w:rsidRPr="00241EBD">
              <w:rPr>
                <w:rFonts w:ascii="Century Gothic" w:hAnsi="Century Gothic"/>
                <w:b/>
                <w:sz w:val="24"/>
                <w:szCs w:val="24"/>
              </w:rPr>
              <w:t>related to Friend or Foe</w:t>
            </w:r>
            <w:r w:rsidR="00241EBD">
              <w:rPr>
                <w:rFonts w:ascii="Century Gothic" w:hAnsi="Century Gothic"/>
                <w:b/>
                <w:sz w:val="24"/>
                <w:szCs w:val="24"/>
              </w:rPr>
              <w:t>. Be creative!</w:t>
            </w:r>
          </w:p>
          <w:p w14:paraId="590F18EC" w14:textId="77777777" w:rsidR="00AB4542" w:rsidRPr="00AB4542" w:rsidRDefault="00C03590" w:rsidP="00AB4542">
            <w:pPr>
              <w:rPr>
                <w:rFonts w:ascii="Century Gothic" w:hAnsi="Century Gothic"/>
                <w:sz w:val="24"/>
                <w:szCs w:val="24"/>
              </w:rPr>
            </w:pPr>
            <w:hyperlink r:id="rId42" w:history="1">
              <w:r w:rsidR="00AB4542" w:rsidRPr="00AB4542">
                <w:rPr>
                  <w:rStyle w:val="Hyperlink"/>
                  <w:rFonts w:ascii="Century Gothic" w:hAnsi="Century Gothic"/>
                  <w:sz w:val="24"/>
                  <w:szCs w:val="24"/>
                </w:rPr>
                <w:t>Year 5 6 Word List</w:t>
              </w:r>
            </w:hyperlink>
          </w:p>
        </w:tc>
      </w:tr>
      <w:tr w:rsidR="00B70577" w:rsidRPr="007B5683" w14:paraId="55D3AE5F" w14:textId="77777777" w:rsidTr="00241EBD">
        <w:tc>
          <w:tcPr>
            <w:tcW w:w="2235" w:type="dxa"/>
          </w:tcPr>
          <w:p w14:paraId="21453F54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89B4C75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D127A0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AEA2089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EEE18A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4F46B2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35" w:type="dxa"/>
          </w:tcPr>
          <w:p w14:paraId="4957F327" w14:textId="77777777" w:rsidR="005923AF" w:rsidRPr="005923AF" w:rsidRDefault="005923AF" w:rsidP="005923AF">
            <w:pPr>
              <w:rPr>
                <w:rFonts w:ascii="Century Gothic" w:hAnsi="Century Gothic"/>
                <w:sz w:val="24"/>
                <w:szCs w:val="24"/>
              </w:rPr>
            </w:pPr>
            <w:r w:rsidRPr="005923AF">
              <w:rPr>
                <w:rFonts w:ascii="Century Gothic" w:hAnsi="Century Gothic"/>
                <w:sz w:val="24"/>
                <w:szCs w:val="24"/>
              </w:rPr>
              <w:t>Watch the video and make a leaflet to include ALL of the information on the video.</w:t>
            </w:r>
          </w:p>
          <w:p w14:paraId="4E180CDD" w14:textId="77777777" w:rsidR="005923AF" w:rsidRPr="005923AF" w:rsidRDefault="00C03590" w:rsidP="005923AF">
            <w:pPr>
              <w:rPr>
                <w:rFonts w:ascii="Century Gothic" w:hAnsi="Century Gothic"/>
                <w:sz w:val="24"/>
                <w:szCs w:val="24"/>
              </w:rPr>
            </w:pPr>
            <w:hyperlink r:id="rId43" w:history="1">
              <w:r w:rsidR="005923AF" w:rsidRPr="005923AF">
                <w:rPr>
                  <w:rStyle w:val="Hyperlink"/>
                  <w:rFonts w:ascii="Century Gothic" w:hAnsi="Century Gothic"/>
                  <w:sz w:val="24"/>
                  <w:szCs w:val="24"/>
                </w:rPr>
                <w:t>Features of a Recount</w:t>
              </w:r>
            </w:hyperlink>
          </w:p>
          <w:p w14:paraId="0BB25121" w14:textId="77777777" w:rsidR="005923AF" w:rsidRPr="005923AF" w:rsidRDefault="005923AF" w:rsidP="005923A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2DF2678" w14:textId="77777777" w:rsidR="00B70577" w:rsidRPr="007B5683" w:rsidRDefault="005923A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explain in your own words what “Show Not Tell” is? Give an example to support your explanation.</w:t>
            </w:r>
          </w:p>
        </w:tc>
      </w:tr>
      <w:tr w:rsidR="00B70577" w:rsidRPr="007B5683" w14:paraId="2C3F467D" w14:textId="77777777" w:rsidTr="00241EBD">
        <w:tc>
          <w:tcPr>
            <w:tcW w:w="2235" w:type="dxa"/>
          </w:tcPr>
          <w:p w14:paraId="34D5581E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7A2360F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00E260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F93958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19AED9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55986A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35" w:type="dxa"/>
          </w:tcPr>
          <w:p w14:paraId="07C515B2" w14:textId="77777777" w:rsidR="00186D44" w:rsidRPr="00E408AC" w:rsidRDefault="00186D44" w:rsidP="00186D44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E408AC">
              <w:rPr>
                <w:rFonts w:ascii="Century Gothic" w:hAnsi="Century Gothic"/>
                <w:sz w:val="24"/>
                <w:szCs w:val="24"/>
              </w:rPr>
              <w:t xml:space="preserve">You are going to </w:t>
            </w:r>
            <w:r w:rsidRPr="00E408AC">
              <w:rPr>
                <w:rFonts w:ascii="Century Gothic" w:hAnsi="Century Gothic"/>
                <w:b/>
                <w:sz w:val="24"/>
                <w:szCs w:val="24"/>
              </w:rPr>
              <w:t>write a plan</w:t>
            </w:r>
            <w:r w:rsidRPr="00E408AC">
              <w:rPr>
                <w:rFonts w:ascii="Century Gothic" w:hAnsi="Century Gothic"/>
                <w:sz w:val="24"/>
                <w:szCs w:val="24"/>
              </w:rPr>
              <w:t xml:space="preserve"> for a recount you are going to write on Thursday and Friday about a time when you were in a difficult situation like Davey and </w:t>
            </w:r>
            <w:proofErr w:type="spellStart"/>
            <w:r w:rsidRPr="00E408AC">
              <w:rPr>
                <w:rFonts w:ascii="Century Gothic" w:hAnsi="Century Gothic"/>
                <w:sz w:val="24"/>
                <w:szCs w:val="24"/>
              </w:rPr>
              <w:t>Tucky</w:t>
            </w:r>
            <w:proofErr w:type="spellEnd"/>
            <w:r w:rsidR="00B36453" w:rsidRPr="00E408AC">
              <w:rPr>
                <w:rFonts w:ascii="Century Gothic" w:hAnsi="Century Gothic"/>
                <w:sz w:val="24"/>
                <w:szCs w:val="24"/>
              </w:rPr>
              <w:t xml:space="preserve"> were</w:t>
            </w:r>
            <w:r w:rsidRPr="00E408A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r w:rsidRPr="00E408AC">
              <w:rPr>
                <w:rFonts w:ascii="Century Gothic" w:hAnsi="Century Gothic"/>
                <w:i/>
                <w:sz w:val="24"/>
                <w:szCs w:val="24"/>
              </w:rPr>
              <w:t>Friend or Foe.</w:t>
            </w:r>
          </w:p>
          <w:p w14:paraId="2EDDF275" w14:textId="77777777" w:rsidR="00186D44" w:rsidRPr="00E408AC" w:rsidRDefault="00186D44" w:rsidP="00186D4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3AB2D1A" w14:textId="77777777" w:rsidR="00186D44" w:rsidRPr="00E408AC" w:rsidRDefault="00186D44" w:rsidP="00186D44">
            <w:pPr>
              <w:rPr>
                <w:rFonts w:ascii="Century Gothic" w:hAnsi="Century Gothic"/>
                <w:sz w:val="24"/>
                <w:szCs w:val="24"/>
              </w:rPr>
            </w:pPr>
            <w:r w:rsidRPr="00E408AC">
              <w:rPr>
                <w:rFonts w:ascii="Century Gothic" w:hAnsi="Century Gothic"/>
                <w:sz w:val="24"/>
                <w:szCs w:val="24"/>
              </w:rPr>
              <w:t>1.Fill in the “Drafting a Recount” sheet (you can copy out subheadings and answer them on paper).</w:t>
            </w:r>
          </w:p>
          <w:p w14:paraId="28EDF392" w14:textId="77777777" w:rsidR="00186D44" w:rsidRPr="00E408AC" w:rsidRDefault="00186D44" w:rsidP="00186D44">
            <w:pPr>
              <w:rPr>
                <w:rFonts w:ascii="Century Gothic" w:hAnsi="Century Gothic"/>
                <w:sz w:val="24"/>
                <w:szCs w:val="24"/>
              </w:rPr>
            </w:pPr>
            <w:r w:rsidRPr="00E408AC">
              <w:rPr>
                <w:rFonts w:ascii="Century Gothic" w:hAnsi="Century Gothic"/>
                <w:sz w:val="24"/>
                <w:szCs w:val="24"/>
              </w:rPr>
              <w:t xml:space="preserve">2.Create a </w:t>
            </w:r>
            <w:r w:rsidRPr="00E408AC">
              <w:rPr>
                <w:rFonts w:ascii="Century Gothic" w:hAnsi="Century Gothic"/>
                <w:b/>
                <w:sz w:val="24"/>
                <w:szCs w:val="24"/>
              </w:rPr>
              <w:t>spider diagram</w:t>
            </w:r>
            <w:r w:rsidRPr="00E408AC">
              <w:rPr>
                <w:rFonts w:ascii="Century Gothic" w:hAnsi="Century Gothic"/>
                <w:sz w:val="24"/>
                <w:szCs w:val="24"/>
              </w:rPr>
              <w:t xml:space="preserve"> of ideas and sentences you may use.</w:t>
            </w:r>
          </w:p>
          <w:p w14:paraId="4BA5F990" w14:textId="77777777" w:rsidR="00186D44" w:rsidRPr="00E408AC" w:rsidRDefault="00186D44" w:rsidP="00186D4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63D4C4" w14:textId="77777777" w:rsidR="00B70577" w:rsidRPr="00E408AC" w:rsidRDefault="00C03590" w:rsidP="00186D44">
            <w:pPr>
              <w:rPr>
                <w:rFonts w:ascii="Century Gothic" w:hAnsi="Century Gothic"/>
                <w:sz w:val="24"/>
                <w:szCs w:val="24"/>
              </w:rPr>
            </w:pPr>
            <w:hyperlink r:id="rId44" w:history="1">
              <w:r w:rsidR="00186D44" w:rsidRPr="00E408AC">
                <w:rPr>
                  <w:rStyle w:val="Hyperlink"/>
                  <w:rFonts w:ascii="Century Gothic" w:hAnsi="Century Gothic"/>
                  <w:sz w:val="24"/>
                  <w:szCs w:val="24"/>
                </w:rPr>
                <w:t>Drafting a Recount</w:t>
              </w:r>
            </w:hyperlink>
          </w:p>
        </w:tc>
        <w:tc>
          <w:tcPr>
            <w:tcW w:w="3486" w:type="dxa"/>
          </w:tcPr>
          <w:p w14:paraId="45E639AC" w14:textId="77777777" w:rsidR="00B70577" w:rsidRPr="007B5683" w:rsidRDefault="00BB3A1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write a high level sentence that you can include in your Recount when you start tomorrow?</w:t>
            </w:r>
          </w:p>
        </w:tc>
      </w:tr>
      <w:tr w:rsidR="00B70577" w:rsidRPr="007B5683" w14:paraId="2340266C" w14:textId="77777777" w:rsidTr="00241EBD">
        <w:tc>
          <w:tcPr>
            <w:tcW w:w="2235" w:type="dxa"/>
          </w:tcPr>
          <w:p w14:paraId="127FFC6F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303EBB1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75B613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D6C966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F9275E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682EC5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35" w:type="dxa"/>
          </w:tcPr>
          <w:p w14:paraId="6CD70B70" w14:textId="77777777" w:rsidR="00B70577" w:rsidRPr="00E408AC" w:rsidRDefault="00E408AC" w:rsidP="00E408AC">
            <w:pPr>
              <w:rPr>
                <w:rFonts w:ascii="Century Gothic" w:hAnsi="Century Gothic"/>
                <w:sz w:val="24"/>
                <w:szCs w:val="24"/>
              </w:rPr>
            </w:pPr>
            <w:r w:rsidRPr="00E408AC">
              <w:rPr>
                <w:rFonts w:ascii="Century Gothic" w:hAnsi="Century Gothic"/>
                <w:sz w:val="24"/>
                <w:szCs w:val="24"/>
              </w:rPr>
              <w:t>Begin to write your recount. Use your plan, watch the features of a recount video again if you like. Refer back to Friend or Foe pages 67-69 for inspiration.</w:t>
            </w:r>
          </w:p>
        </w:tc>
        <w:tc>
          <w:tcPr>
            <w:tcW w:w="3486" w:type="dxa"/>
          </w:tcPr>
          <w:p w14:paraId="10DEB9A8" w14:textId="77777777" w:rsidR="00B70577" w:rsidRDefault="00E408A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list the features you have used so far?</w:t>
            </w:r>
          </w:p>
          <w:p w14:paraId="4B852025" w14:textId="77777777" w:rsidR="00E408AC" w:rsidRDefault="00E408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2F1B89" w14:textId="77777777" w:rsidR="00E408AC" w:rsidRPr="007B5683" w:rsidRDefault="00E408AC" w:rsidP="00E408A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List the features you have missed out? Add them tomorrow!</w:t>
            </w:r>
          </w:p>
        </w:tc>
      </w:tr>
      <w:tr w:rsidR="00B70577" w:rsidRPr="007B5683" w14:paraId="3759B04B" w14:textId="77777777" w:rsidTr="00241EBD">
        <w:tc>
          <w:tcPr>
            <w:tcW w:w="2235" w:type="dxa"/>
          </w:tcPr>
          <w:p w14:paraId="6F0EB3EE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2219A23B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717325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5B37BF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76640B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35" w:type="dxa"/>
          </w:tcPr>
          <w:p w14:paraId="75E8C2AC" w14:textId="77777777" w:rsidR="00B70577" w:rsidRPr="00E408AC" w:rsidRDefault="00E408AC">
            <w:pPr>
              <w:rPr>
                <w:rFonts w:ascii="Century Gothic" w:hAnsi="Century Gothic"/>
                <w:sz w:val="24"/>
                <w:szCs w:val="24"/>
              </w:rPr>
            </w:pPr>
            <w:r w:rsidRPr="00E408AC">
              <w:rPr>
                <w:rFonts w:ascii="Century Gothic" w:hAnsi="Century Gothic"/>
                <w:sz w:val="24"/>
                <w:szCs w:val="24"/>
              </w:rPr>
              <w:t xml:space="preserve">Finish your recount, take a break, then </w:t>
            </w:r>
            <w:proofErr w:type="gramStart"/>
            <w:r w:rsidRPr="00E408AC">
              <w:rPr>
                <w:rFonts w:ascii="Century Gothic" w:hAnsi="Century Gothic"/>
                <w:sz w:val="24"/>
                <w:szCs w:val="24"/>
              </w:rPr>
              <w:t>proof read</w:t>
            </w:r>
            <w:proofErr w:type="gramEnd"/>
            <w:r w:rsidRPr="00E408AC">
              <w:rPr>
                <w:rFonts w:ascii="Century Gothic" w:hAnsi="Century Gothic"/>
                <w:sz w:val="24"/>
                <w:szCs w:val="24"/>
              </w:rPr>
              <w:t xml:space="preserve"> your work.</w:t>
            </w:r>
          </w:p>
          <w:p w14:paraId="7D814807" w14:textId="77777777" w:rsidR="00E408AC" w:rsidRPr="00E408AC" w:rsidRDefault="00C03590">
            <w:pPr>
              <w:rPr>
                <w:rFonts w:ascii="Century Gothic" w:hAnsi="Century Gothic"/>
                <w:sz w:val="24"/>
                <w:szCs w:val="24"/>
              </w:rPr>
            </w:pPr>
            <w:hyperlink r:id="rId45" w:history="1">
              <w:r w:rsidR="00E408AC" w:rsidRPr="00E408AC">
                <w:rPr>
                  <w:rStyle w:val="Hyperlink"/>
                  <w:rFonts w:ascii="Century Gothic" w:hAnsi="Century Gothic"/>
                  <w:sz w:val="24"/>
                  <w:szCs w:val="24"/>
                </w:rPr>
                <w:t>Tips for Proof Reading</w:t>
              </w:r>
            </w:hyperlink>
          </w:p>
        </w:tc>
        <w:tc>
          <w:tcPr>
            <w:tcW w:w="3486" w:type="dxa"/>
          </w:tcPr>
          <w:p w14:paraId="63B52502" w14:textId="77777777" w:rsidR="00B70577" w:rsidRPr="007B5683" w:rsidRDefault="00E408A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Which errors did you correct? Write three. Write a sentence that you up-levelled.</w:t>
            </w:r>
          </w:p>
        </w:tc>
      </w:tr>
    </w:tbl>
    <w:p w14:paraId="06CCFCAD" w14:textId="77777777" w:rsidR="00B70577" w:rsidRPr="007B5683" w:rsidRDefault="00B70577">
      <w:pPr>
        <w:rPr>
          <w:rFonts w:ascii="Century Gothic" w:hAnsi="Century Gothic"/>
          <w:sz w:val="24"/>
          <w:szCs w:val="24"/>
        </w:rPr>
      </w:pPr>
    </w:p>
    <w:sectPr w:rsidR="00B70577" w:rsidRPr="007B5683" w:rsidSect="000B6D11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3015" w14:textId="77777777" w:rsidR="00C03590" w:rsidRDefault="00C03590" w:rsidP="000B6D11">
      <w:pPr>
        <w:spacing w:after="0" w:line="240" w:lineRule="auto"/>
      </w:pPr>
      <w:r>
        <w:separator/>
      </w:r>
    </w:p>
  </w:endnote>
  <w:endnote w:type="continuationSeparator" w:id="0">
    <w:p w14:paraId="2A95BDEC" w14:textId="77777777" w:rsidR="00C03590" w:rsidRDefault="00C03590" w:rsidP="000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AB72" w14:textId="77777777" w:rsidR="00C03590" w:rsidRDefault="00C03590" w:rsidP="000B6D11">
      <w:pPr>
        <w:spacing w:after="0" w:line="240" w:lineRule="auto"/>
      </w:pPr>
      <w:r>
        <w:separator/>
      </w:r>
    </w:p>
  </w:footnote>
  <w:footnote w:type="continuationSeparator" w:id="0">
    <w:p w14:paraId="3FA12093" w14:textId="77777777" w:rsidR="00C03590" w:rsidRDefault="00C03590" w:rsidP="000B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160A"/>
    <w:multiLevelType w:val="multilevel"/>
    <w:tmpl w:val="765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35A44"/>
    <w:multiLevelType w:val="hybridMultilevel"/>
    <w:tmpl w:val="1E3ADA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6015"/>
    <w:multiLevelType w:val="hybridMultilevel"/>
    <w:tmpl w:val="B500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4BC2"/>
    <w:multiLevelType w:val="hybridMultilevel"/>
    <w:tmpl w:val="EF90E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F5227"/>
    <w:multiLevelType w:val="hybridMultilevel"/>
    <w:tmpl w:val="D80CF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CFB"/>
    <w:multiLevelType w:val="hybridMultilevel"/>
    <w:tmpl w:val="0DF86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0074"/>
    <w:multiLevelType w:val="hybridMultilevel"/>
    <w:tmpl w:val="FB9C1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1C"/>
    <w:rsid w:val="00021A04"/>
    <w:rsid w:val="000B6D11"/>
    <w:rsid w:val="000E2B52"/>
    <w:rsid w:val="001218B4"/>
    <w:rsid w:val="001364D9"/>
    <w:rsid w:val="00186D44"/>
    <w:rsid w:val="002410C8"/>
    <w:rsid w:val="00241EBD"/>
    <w:rsid w:val="002D2EBE"/>
    <w:rsid w:val="002E0B58"/>
    <w:rsid w:val="00345630"/>
    <w:rsid w:val="00435C20"/>
    <w:rsid w:val="0051593C"/>
    <w:rsid w:val="005923AF"/>
    <w:rsid w:val="005F3A5F"/>
    <w:rsid w:val="0077795F"/>
    <w:rsid w:val="007B0259"/>
    <w:rsid w:val="007B5683"/>
    <w:rsid w:val="00860986"/>
    <w:rsid w:val="008C1B89"/>
    <w:rsid w:val="009665DA"/>
    <w:rsid w:val="009C65A3"/>
    <w:rsid w:val="00A14A6E"/>
    <w:rsid w:val="00A36B8C"/>
    <w:rsid w:val="00AB4542"/>
    <w:rsid w:val="00AD5A6E"/>
    <w:rsid w:val="00AE1E1C"/>
    <w:rsid w:val="00B339BE"/>
    <w:rsid w:val="00B36453"/>
    <w:rsid w:val="00B70577"/>
    <w:rsid w:val="00B9411A"/>
    <w:rsid w:val="00BB3A16"/>
    <w:rsid w:val="00BD4BBD"/>
    <w:rsid w:val="00C020CF"/>
    <w:rsid w:val="00C03590"/>
    <w:rsid w:val="00CD559F"/>
    <w:rsid w:val="00CE1A6C"/>
    <w:rsid w:val="00DF685F"/>
    <w:rsid w:val="00E408AC"/>
    <w:rsid w:val="00E84F9A"/>
    <w:rsid w:val="00EC383F"/>
    <w:rsid w:val="00ED02C7"/>
    <w:rsid w:val="00ED0AF1"/>
    <w:rsid w:val="00F1764A"/>
    <w:rsid w:val="00F87946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327C"/>
  <w15:docId w15:val="{14F46D10-AF74-49D8-AEB8-18F7AAD7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85F"/>
  </w:style>
  <w:style w:type="paragraph" w:styleId="Heading2">
    <w:name w:val="heading 2"/>
    <w:basedOn w:val="Normal"/>
    <w:link w:val="Heading2Char"/>
    <w:uiPriority w:val="9"/>
    <w:qFormat/>
    <w:rsid w:val="0024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B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11"/>
  </w:style>
  <w:style w:type="paragraph" w:styleId="Footer">
    <w:name w:val="footer"/>
    <w:basedOn w:val="Normal"/>
    <w:link w:val="FooterChar"/>
    <w:uiPriority w:val="99"/>
    <w:unhideWhenUsed/>
    <w:rsid w:val="000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1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6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9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383F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10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10C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352">
          <w:marLeft w:val="-6188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7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87">
          <w:marLeft w:val="-6188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ble.co.uk/?source_code=M2M30DFT1Bk12108131902C5&amp;ds_rl=1235674&amp;ds_rl=1238482&amp;ipRedirectOverride=true" TargetMode="External"/><Relationship Id="rId13" Type="http://schemas.openxmlformats.org/officeDocument/2006/relationships/hyperlink" Target="https://www.activelearnprimary.co.uk/downloadable-resource?id=261753&amp;file=F_PCM_5.3.8.pdf" TargetMode="External"/><Relationship Id="rId18" Type="http://schemas.openxmlformats.org/officeDocument/2006/relationships/hyperlink" Target="https://www.youtube.com/watch?v=b7bi3xOZpaM" TargetMode="External"/><Relationship Id="rId26" Type="http://schemas.openxmlformats.org/officeDocument/2006/relationships/hyperlink" Target="https://whiterosemaths.com/homelearning/year-6/" TargetMode="External"/><Relationship Id="rId39" Type="http://schemas.openxmlformats.org/officeDocument/2006/relationships/hyperlink" Target="https://www.activelearnprimary.co.uk/resource/2617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rm-13b48.kxcdn.com/wp-content/uploads/2020/homelearning/year-6/Lesson-1-Y6-Summer-Block-1-WO4-Vertically-opposite-angles-2020.pdf" TargetMode="External"/><Relationship Id="rId34" Type="http://schemas.openxmlformats.org/officeDocument/2006/relationships/hyperlink" Target="https://wrm-13b48.kxcdn.com/wp-content/uploads/2020/homelearning/year-6/Lesson-5-Y6-Summer-Block-1-ANS8-Angles-in-special-quadrilaterals-2020.pdf" TargetMode="External"/><Relationship Id="rId42" Type="http://schemas.openxmlformats.org/officeDocument/2006/relationships/hyperlink" Target="https://cdn.oxfordowl.co.uk/2019/08/29/13/56/09/5a42eb6a-f57f-4dc4-a66e-bd4c5e27e4b7/SpellingWordList_Y5-6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activelearnprimary.co.uk/resource/203034" TargetMode="External"/><Relationship Id="rId12" Type="http://schemas.openxmlformats.org/officeDocument/2006/relationships/hyperlink" Target="http://www.spag.com" TargetMode="External"/><Relationship Id="rId17" Type="http://schemas.openxmlformats.org/officeDocument/2006/relationships/hyperlink" Target="https://whiterosemaths.com/homelearning/" TargetMode="External"/><Relationship Id="rId25" Type="http://schemas.openxmlformats.org/officeDocument/2006/relationships/hyperlink" Target="https://wrm-13b48.kxcdn.com/wp-content/uploads/2020/homelearning/year-6/Lesson-2-Y6-Summer-Block-1-ANS5-Angles-in-a-triangle-2020.pdf" TargetMode="External"/><Relationship Id="rId33" Type="http://schemas.openxmlformats.org/officeDocument/2006/relationships/hyperlink" Target="https://wrm-13b48.kxcdn.com/wp-content/uploads/2020/homelearning/year-6/Lesson-5-Y6-Summer-Block-1-WO8-Angles-in-special-quadrilaterals-2020.pdf" TargetMode="External"/><Relationship Id="rId38" Type="http://schemas.openxmlformats.org/officeDocument/2006/relationships/hyperlink" Target="https://www.activelearnprimary.co.uk/resource/26161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tivelearnprimary.co.uk/player?id=976637&amp;file=index.html&amp;type=general_html_interactive&amp;fullscreen=0&amp;allocId=0&amp;tools=undefined&amp;previewBeforeOpen=undefined&amp;isProductPreview=undefined&amp;eventOrigin=false&amp;resOpenIndex=0&amp;moduleID=931529&amp;resTypeID=9&amp;specialID=9&amp;resThumb=https://resources.activelearnprimary.co.uk/r00/r0023/r002369/r00236937/previews/wordsmith_quiz_icon.png&amp;product=wordsmith&amp;closeButton=outer&amp;ver=20200318064&amp;fileID=236937&amp;resourceFrame=undefined&amp;frameless=undefined&amp;newWindow=undefined&amp;platformUrl=https%3A//www.activelearnprimary.co.uk/resources&amp;pageID=236937&amp;pageFile=index.html&amp;innerid=236937&amp;flashWarning=false" TargetMode="External"/><Relationship Id="rId20" Type="http://schemas.openxmlformats.org/officeDocument/2006/relationships/hyperlink" Target="https://whiterosemaths.com/homelearning/year-6/" TargetMode="External"/><Relationship Id="rId29" Type="http://schemas.openxmlformats.org/officeDocument/2006/relationships/hyperlink" Target="https://whiterosemaths.com/homelearning/year-6/" TargetMode="External"/><Relationship Id="rId41" Type="http://schemas.openxmlformats.org/officeDocument/2006/relationships/hyperlink" Target="https://www.activelearnprimary.co.uk/resource/2617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mdog.com/user/sign_in" TargetMode="External"/><Relationship Id="rId24" Type="http://schemas.openxmlformats.org/officeDocument/2006/relationships/hyperlink" Target="https://wrm-13b48.kxcdn.com/wp-content/uploads/2020/homelearning/year-6/Lesson-2-Y6-Summer-Block-1-WO5-Angles-in-a-triangle-2020.pdf" TargetMode="External"/><Relationship Id="rId32" Type="http://schemas.openxmlformats.org/officeDocument/2006/relationships/hyperlink" Target="https://whiterosemaths.com/homelearning/year-6/" TargetMode="External"/><Relationship Id="rId37" Type="http://schemas.openxmlformats.org/officeDocument/2006/relationships/hyperlink" Target="https://www.activelearnprimary.co.uk/resource/203034" TargetMode="External"/><Relationship Id="rId40" Type="http://schemas.openxmlformats.org/officeDocument/2006/relationships/hyperlink" Target="https://www.activelearnprimary.co.uk/resource/261619" TargetMode="External"/><Relationship Id="rId45" Type="http://schemas.openxmlformats.org/officeDocument/2006/relationships/hyperlink" Target="https://www.youtube.com/watch?v=AsGx4-vUp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tivelearnprimary.co.uk/downloadable-resource?id=369060&amp;file=NF_PCM_5.2.8.pdf" TargetMode="External"/><Relationship Id="rId23" Type="http://schemas.openxmlformats.org/officeDocument/2006/relationships/hyperlink" Target="https://whiterosemaths.com/homelearning/year-6/" TargetMode="External"/><Relationship Id="rId28" Type="http://schemas.openxmlformats.org/officeDocument/2006/relationships/hyperlink" Target="https://wrm-13b48.kxcdn.com/wp-content/uploads/2020/homelearning/year-6/Lesson-3-Y6-Summer-Block-1-ANS6-Angles-in-a-triangle-special-cases-2020.pdf" TargetMode="External"/><Relationship Id="rId36" Type="http://schemas.openxmlformats.org/officeDocument/2006/relationships/hyperlink" Target="https://www.activelearnprimary.co.uk/resource/203034" TargetMode="External"/><Relationship Id="rId10" Type="http://schemas.openxmlformats.org/officeDocument/2006/relationships/hyperlink" Target="https://www.timestables.co.uk/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wrm-13b48.kxcdn.com/wp-content/uploads/2020/homelearning/year-6/Lesson-4-Y6-Summer-Block-1-ANS7-Angles-in-a-triangle-missing-angles-2020.pdf" TargetMode="External"/><Relationship Id="rId44" Type="http://schemas.openxmlformats.org/officeDocument/2006/relationships/hyperlink" Target="https://www.activelearnprimary.co.uk/downloadable-resource?id=203460&amp;file=P_PCM_5.1.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llingframe.co.uk/" TargetMode="External"/><Relationship Id="rId14" Type="http://schemas.openxmlformats.org/officeDocument/2006/relationships/hyperlink" Target="https://www.activelearnprimary.co.uk/downloadable-resource?id=236908&amp;file=NF_PCM_5.2.5.pdf" TargetMode="External"/><Relationship Id="rId22" Type="http://schemas.openxmlformats.org/officeDocument/2006/relationships/hyperlink" Target="https://wrm-13b48.kxcdn.com/wp-content/uploads/2020/homelearning/year-6/Lesson-1-Y6-Summer-Block-1-ANS4-Vertically-opposite-angles-2020.pdf" TargetMode="External"/><Relationship Id="rId27" Type="http://schemas.openxmlformats.org/officeDocument/2006/relationships/hyperlink" Target="https://wrm-13b48.kxcdn.com/wp-content/uploads/2020/homelearning/year-6/Lesson-3-Y6-Summer-Block-1-WO6-Angles-in-a-triangle-special-cases-2020.pdf" TargetMode="External"/><Relationship Id="rId30" Type="http://schemas.openxmlformats.org/officeDocument/2006/relationships/hyperlink" Target="https://wrm-13b48.kxcdn.com/wp-content/uploads/2020/homelearning/year-6/Lesson-4-Y6-Summer-Block-1-WO7-Angles-in-a-triangle-missing-angles-2020.pdf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s://www.youtube.com/watch?v=dFOdkgXJG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2020-04-18T12:56:00Z</dcterms:created>
  <dcterms:modified xsi:type="dcterms:W3CDTF">2020-04-18T12:56:00Z</dcterms:modified>
</cp:coreProperties>
</file>