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F87E" w14:textId="77777777" w:rsidR="0077795F" w:rsidRPr="002410C8" w:rsidRDefault="007B0259" w:rsidP="00F87946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Home Learning for Year 6</w:t>
      </w:r>
    </w:p>
    <w:p w14:paraId="5D08E2E5" w14:textId="77777777"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If you have any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questions</w:t>
      </w:r>
      <w:proofErr w:type="gramEnd"/>
      <w:r w:rsidR="002410C8" w:rsidRPr="002410C8">
        <w:rPr>
          <w:rFonts w:ascii="Century Gothic" w:hAnsi="Century Gothic"/>
          <w:sz w:val="24"/>
          <w:szCs w:val="24"/>
        </w:rPr>
        <w:t xml:space="preserve"> please contact the class teacher on ‘Class Dojo’.</w:t>
      </w:r>
    </w:p>
    <w:p w14:paraId="38F56553" w14:textId="77777777" w:rsidR="00AE1E1C" w:rsidRPr="007B0259" w:rsidRDefault="002D2EBE" w:rsidP="00AE1E1C">
      <w:pPr>
        <w:rPr>
          <w:rFonts w:ascii="Century Gothic" w:hAnsi="Century Gothic"/>
          <w:sz w:val="24"/>
          <w:szCs w:val="24"/>
        </w:rPr>
      </w:pPr>
      <w:r w:rsidRPr="007B0259">
        <w:rPr>
          <w:rFonts w:ascii="Century Gothic" w:hAnsi="Century Gothic"/>
          <w:b/>
          <w:sz w:val="24"/>
          <w:szCs w:val="24"/>
        </w:rPr>
        <w:t>Week commencing: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Monday 20</w:t>
      </w:r>
      <w:r w:rsidR="007B5683" w:rsidRPr="007B0259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B5683" w:rsidRPr="007B0259">
        <w:rPr>
          <w:rFonts w:ascii="Century Gothic" w:hAnsi="Century Gothic"/>
          <w:b/>
          <w:sz w:val="24"/>
          <w:szCs w:val="24"/>
        </w:rPr>
        <w:t xml:space="preserve"> April</w:t>
      </w:r>
    </w:p>
    <w:tbl>
      <w:tblPr>
        <w:tblStyle w:val="TableGrid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6"/>
        <w:gridCol w:w="3303"/>
        <w:gridCol w:w="6038"/>
      </w:tblGrid>
      <w:tr w:rsidR="00AE1E1C" w:rsidRPr="007B0259" w14:paraId="73E2EF07" w14:textId="77777777" w:rsidTr="007B0259">
        <w:tc>
          <w:tcPr>
            <w:tcW w:w="10687" w:type="dxa"/>
            <w:gridSpan w:val="3"/>
          </w:tcPr>
          <w:p w14:paraId="393CFDD7" w14:textId="77777777" w:rsidR="00AE1E1C" w:rsidRPr="007B0259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B0259" w14:paraId="673B327D" w14:textId="77777777" w:rsidTr="00B339BE">
        <w:tc>
          <w:tcPr>
            <w:tcW w:w="1346" w:type="dxa"/>
          </w:tcPr>
          <w:p w14:paraId="63F8DC26" w14:textId="77777777"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3303" w:type="dxa"/>
          </w:tcPr>
          <w:p w14:paraId="5D227A57" w14:textId="77777777"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038" w:type="dxa"/>
          </w:tcPr>
          <w:p w14:paraId="0EBC41F6" w14:textId="77777777" w:rsidR="00AE1E1C" w:rsidRPr="007B025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0259" w14:paraId="46BC796F" w14:textId="77777777" w:rsidTr="00B339BE">
        <w:tc>
          <w:tcPr>
            <w:tcW w:w="1346" w:type="dxa"/>
          </w:tcPr>
          <w:p w14:paraId="650CC11F" w14:textId="77777777"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0259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3303" w:type="dxa"/>
          </w:tcPr>
          <w:p w14:paraId="3559A8B1" w14:textId="77777777" w:rsidR="007B0259" w:rsidRPr="007B0259" w:rsidRDefault="007B0259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Individual reading books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AND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read the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pages 67-69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of Michael Morpurgo’s </w:t>
            </w:r>
            <w:r w:rsidRPr="007B0259">
              <w:rPr>
                <w:rFonts w:ascii="Century Gothic" w:hAnsi="Century Gothic"/>
                <w:b/>
                <w:i/>
                <w:sz w:val="24"/>
                <w:szCs w:val="24"/>
              </w:rPr>
              <w:t>Friend or Foe</w:t>
            </w:r>
          </w:p>
          <w:p w14:paraId="4BA94D64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14:paraId="390ACCEC" w14:textId="77777777" w:rsidR="007B0259" w:rsidRPr="007B0259" w:rsidRDefault="007B0259" w:rsidP="007B0259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(Children have log in details in their homework books.):</w:t>
            </w:r>
          </w:p>
          <w:p w14:paraId="6E643A2C" w14:textId="77777777" w:rsidR="007B0259" w:rsidRPr="007B0259" w:rsidRDefault="007B0259" w:rsidP="007B0259">
            <w:pPr>
              <w:spacing w:before="100" w:beforeAutospacing="1"/>
              <w:rPr>
                <w:rFonts w:ascii="Century Gothic" w:hAnsi="Century Gothic" w:cs="Arial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7" w:history="1">
              <w:r w:rsidRPr="007B0259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 xml:space="preserve">eBook of </w:t>
              </w:r>
              <w:r w:rsidRPr="007B0259">
                <w:rPr>
                  <w:rStyle w:val="Hyperlink"/>
                  <w:rFonts w:ascii="Century Gothic" w:hAnsi="Century Gothic" w:cs="Arial"/>
                  <w:i/>
                  <w:sz w:val="24"/>
                  <w:szCs w:val="24"/>
                </w:rPr>
                <w:t>Friend or Foe</w:t>
              </w:r>
            </w:hyperlink>
          </w:p>
          <w:p w14:paraId="16188BEB" w14:textId="77777777" w:rsidR="002410C8" w:rsidRPr="007B0259" w:rsidRDefault="007B0259" w:rsidP="007B0259">
            <w:pPr>
              <w:spacing w:before="100" w:beforeAutospacing="1"/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Audible</w:t>
            </w:r>
            <w:r w:rsidRPr="007B0259">
              <w:rPr>
                <w:rFonts w:ascii="Century Gothic" w:hAnsi="Century Gothic"/>
                <w:sz w:val="24"/>
                <w:szCs w:val="24"/>
              </w:rPr>
              <w:br/>
            </w:r>
            <w:hyperlink r:id="rId8" w:history="1">
              <w:r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https://www.audible.co.uk/?source_code=M2M30DFT1Bk12108131902C5&amp;ds_rl=1235674&amp;ds_rl=1238482&amp;ipRedirectOverride=true</w:t>
              </w:r>
            </w:hyperlink>
          </w:p>
        </w:tc>
      </w:tr>
      <w:tr w:rsidR="00AE1E1C" w:rsidRPr="007B0259" w14:paraId="6E242CEA" w14:textId="77777777" w:rsidTr="00B339BE">
        <w:tc>
          <w:tcPr>
            <w:tcW w:w="1346" w:type="dxa"/>
          </w:tcPr>
          <w:p w14:paraId="478B609B" w14:textId="77777777"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14:paraId="4905E683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68FF05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0C049D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14:paraId="1519AB72" w14:textId="77777777" w:rsidR="00AE1E1C" w:rsidRPr="007B0259" w:rsidRDefault="007B025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Click on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Year 5 and 6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and practise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Spelling Rule 53 - </w:t>
            </w:r>
            <w:r w:rsidRPr="007B0259">
              <w:rPr>
                <w:rFonts w:ascii="Century Gothic" w:hAnsi="Century Gothic"/>
                <w:sz w:val="24"/>
                <w:szCs w:val="24"/>
              </w:rPr>
              <w:t>Then move to the next rule each day up to rule 57.</w:t>
            </w:r>
          </w:p>
        </w:tc>
        <w:tc>
          <w:tcPr>
            <w:tcW w:w="6038" w:type="dxa"/>
          </w:tcPr>
          <w:p w14:paraId="14D2E592" w14:textId="77777777" w:rsidR="002410C8" w:rsidRPr="007B0259" w:rsidRDefault="00C03590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="002410C8" w:rsidRPr="007B025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14:paraId="79BDCB82" w14:textId="77777777" w:rsidR="002410C8" w:rsidRPr="007B025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352048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</w:tc>
      </w:tr>
      <w:tr w:rsidR="00AE1E1C" w:rsidRPr="007B0259" w14:paraId="28D5B580" w14:textId="77777777" w:rsidTr="00B339BE">
        <w:tc>
          <w:tcPr>
            <w:tcW w:w="1346" w:type="dxa"/>
          </w:tcPr>
          <w:p w14:paraId="7CDC0724" w14:textId="77777777" w:rsidR="00AE1E1C" w:rsidRPr="007B025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14:paraId="200AD84E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18F549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86E043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14:paraId="3C565603" w14:textId="77777777" w:rsidR="00AE1E1C" w:rsidRPr="007B0259" w:rsidRDefault="007B0259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This week 7</w:t>
            </w:r>
            <w:r w:rsidR="00AE1E1C" w:rsidRPr="007B0259">
              <w:rPr>
                <w:rFonts w:ascii="Century Gothic" w:hAnsi="Century Gothic"/>
                <w:sz w:val="24"/>
                <w:szCs w:val="24"/>
              </w:rPr>
              <w:t xml:space="preserve"> x tables</w:t>
            </w:r>
          </w:p>
          <w:p w14:paraId="572E8B9A" w14:textId="77777777" w:rsidR="00AE1E1C" w:rsidRPr="007B025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14:paraId="2FAE7CF8" w14:textId="77777777" w:rsidR="00AE1E1C" w:rsidRPr="007B0259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0" w:history="1">
              <w:r w:rsidR="00BD4BBD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14:paraId="53FD10C2" w14:textId="77777777"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2E78B413" w14:textId="77777777" w:rsidR="007B5683" w:rsidRPr="007B025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14:paraId="67A10F52" w14:textId="77777777" w:rsidR="007B5683" w:rsidRPr="007B0259" w:rsidRDefault="007B5683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This website has free access.</w:t>
            </w:r>
          </w:p>
        </w:tc>
      </w:tr>
      <w:tr w:rsidR="002410C8" w:rsidRPr="007B0259" w14:paraId="4E0675A8" w14:textId="77777777" w:rsidTr="00B339BE">
        <w:tc>
          <w:tcPr>
            <w:tcW w:w="1346" w:type="dxa"/>
          </w:tcPr>
          <w:p w14:paraId="29A0BAE1" w14:textId="77777777"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0259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0259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  <w:p w14:paraId="162E193D" w14:textId="77777777"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8B084A" w14:textId="77777777" w:rsidR="002410C8" w:rsidRPr="007B025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14:paraId="4DC9AB2A" w14:textId="77777777" w:rsidR="002410C8" w:rsidRPr="007B0259" w:rsidRDefault="007B0259" w:rsidP="00AE1E1C">
            <w:pPr>
              <w:rPr>
                <w:rFonts w:ascii="Century Gothic" w:hAnsi="Century Gothic"/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8"/>
                <w:szCs w:val="28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assigned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7B0259">
              <w:rPr>
                <w:rFonts w:ascii="Century Gothic" w:hAnsi="Century Gothic"/>
                <w:b/>
                <w:sz w:val="28"/>
                <w:szCs w:val="28"/>
              </w:rPr>
              <w:t>Challenge</w:t>
            </w:r>
            <w:r w:rsidRPr="007B0259">
              <w:rPr>
                <w:rFonts w:ascii="Century Gothic" w:hAnsi="Century Gothic"/>
                <w:sz w:val="28"/>
                <w:szCs w:val="28"/>
              </w:rPr>
              <w:t xml:space="preserve"> set on Sumdog named- “Unit- </w:t>
            </w:r>
            <w:r w:rsidR="00B339BE">
              <w:rPr>
                <w:rFonts w:ascii="Century Gothic" w:hAnsi="Century Gothic"/>
                <w:sz w:val="28"/>
                <w:szCs w:val="28"/>
              </w:rPr>
              <w:t xml:space="preserve"> Geometry”</w:t>
            </w:r>
          </w:p>
        </w:tc>
        <w:tc>
          <w:tcPr>
            <w:tcW w:w="6038" w:type="dxa"/>
          </w:tcPr>
          <w:p w14:paraId="4CB85182" w14:textId="77777777" w:rsidR="007B5683" w:rsidRPr="007B0259" w:rsidRDefault="00C03590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7B5683" w:rsidRPr="007B025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14:paraId="561BD911" w14:textId="77777777" w:rsidR="007B5683" w:rsidRPr="007B0259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635026" w14:textId="77777777" w:rsidR="002410C8" w:rsidRPr="007B025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0259">
              <w:rPr>
                <w:rFonts w:ascii="Century Gothic" w:hAnsi="Century Gothic"/>
                <w:sz w:val="24"/>
                <w:szCs w:val="24"/>
              </w:rPr>
              <w:t>k</w:t>
            </w:r>
          </w:p>
        </w:tc>
      </w:tr>
      <w:tr w:rsidR="00AE1E1C" w:rsidRPr="007B5683" w14:paraId="44F65AE2" w14:textId="77777777" w:rsidTr="00B339BE">
        <w:tc>
          <w:tcPr>
            <w:tcW w:w="1346" w:type="dxa"/>
          </w:tcPr>
          <w:p w14:paraId="68DC7C2E" w14:textId="77777777"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14:paraId="6D94DBDB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C35706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EE3B67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14:paraId="40699711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assigned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activities on the websites-</w:t>
            </w:r>
          </w:p>
          <w:p w14:paraId="2DD53DF2" w14:textId="77777777" w:rsidR="007B0259" w:rsidRPr="007B0259" w:rsidRDefault="007B0259" w:rsidP="007B025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Spag.com Unit on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Linking Ideas &amp; Cohesion(A)</w:t>
            </w:r>
          </w:p>
          <w:p w14:paraId="68B62D6D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Linking Ideas &amp; Cohesion (B)</w:t>
            </w:r>
          </w:p>
          <w:p w14:paraId="2FF99780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35C85E" w14:textId="77777777" w:rsidR="00AE1E1C" w:rsidRPr="007B0259" w:rsidRDefault="007B0259" w:rsidP="00AE1E1C">
            <w:pPr>
              <w:rPr>
                <w:sz w:val="28"/>
                <w:szCs w:val="28"/>
              </w:rPr>
            </w:pPr>
            <w:r w:rsidRPr="007B0259">
              <w:rPr>
                <w:rFonts w:ascii="Century Gothic" w:hAnsi="Century Gothic"/>
                <w:sz w:val="24"/>
                <w:szCs w:val="24"/>
              </w:rPr>
              <w:t xml:space="preserve">Active Learn- </w:t>
            </w: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Spelling and Grammar</w:t>
            </w:r>
            <w:r w:rsidRPr="007B0259">
              <w:rPr>
                <w:rFonts w:ascii="Century Gothic" w:hAnsi="Century Gothic"/>
                <w:sz w:val="24"/>
                <w:szCs w:val="24"/>
              </w:rPr>
              <w:t>:</w:t>
            </w:r>
            <w:r w:rsidRPr="007B0259">
              <w:rPr>
                <w:rFonts w:ascii="Century Gothic" w:hAnsi="Century Gothic"/>
                <w:sz w:val="24"/>
                <w:szCs w:val="24"/>
              </w:rPr>
              <w:br/>
              <w:t>Cohesion Activities</w:t>
            </w:r>
          </w:p>
        </w:tc>
        <w:tc>
          <w:tcPr>
            <w:tcW w:w="6038" w:type="dxa"/>
          </w:tcPr>
          <w:p w14:paraId="4B5480D6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spag.com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14:paraId="03DF5E8C" w14:textId="77777777" w:rsidR="007B0259" w:rsidRPr="007B0259" w:rsidRDefault="00C03590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www.spag.com</w:t>
              </w:r>
            </w:hyperlink>
            <w:r w:rsidR="007B0259" w:rsidRPr="007B025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B3ADB4E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FC0CE4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  <w:r w:rsidRPr="007B0259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7B0259">
              <w:rPr>
                <w:rFonts w:ascii="Century Gothic" w:hAnsi="Century Gothic"/>
                <w:sz w:val="24"/>
                <w:szCs w:val="24"/>
              </w:rPr>
              <w:t xml:space="preserve"> Website:</w:t>
            </w:r>
          </w:p>
          <w:p w14:paraId="5F873A3A" w14:textId="77777777" w:rsidR="007B0259" w:rsidRPr="007B0259" w:rsidRDefault="00C03590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Cohesion 1</w:t>
              </w:r>
            </w:hyperlink>
          </w:p>
          <w:p w14:paraId="61D1B423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F8803A" w14:textId="77777777" w:rsidR="007B0259" w:rsidRPr="007B0259" w:rsidRDefault="00C03590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Cohesion 2</w:t>
              </w:r>
            </w:hyperlink>
          </w:p>
          <w:p w14:paraId="0C5BFEED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4F7302" w14:textId="77777777" w:rsidR="007B0259" w:rsidRPr="007B0259" w:rsidRDefault="00C03590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Cohesion 3</w:t>
              </w:r>
            </w:hyperlink>
          </w:p>
          <w:p w14:paraId="42FBF44F" w14:textId="77777777" w:rsidR="007B0259" w:rsidRPr="007B0259" w:rsidRDefault="007B0259" w:rsidP="007B025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D859B5" w14:textId="77777777" w:rsidR="00AE1E1C" w:rsidRPr="007B5683" w:rsidRDefault="00C03590" w:rsidP="007B0259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7B0259" w:rsidRPr="007B0259">
                <w:rPr>
                  <w:rStyle w:val="Hyperlink"/>
                  <w:rFonts w:ascii="Century Gothic" w:hAnsi="Century Gothic"/>
                  <w:sz w:val="24"/>
                  <w:szCs w:val="24"/>
                </w:rPr>
                <w:t>Cohesion Quiz</w:t>
              </w:r>
            </w:hyperlink>
          </w:p>
        </w:tc>
      </w:tr>
      <w:tr w:rsidR="00AE1E1C" w:rsidRPr="007B5683" w14:paraId="64B52477" w14:textId="77777777" w:rsidTr="00B339BE">
        <w:trPr>
          <w:trHeight w:val="557"/>
        </w:trPr>
        <w:tc>
          <w:tcPr>
            <w:tcW w:w="1346" w:type="dxa"/>
          </w:tcPr>
          <w:p w14:paraId="3A0959AF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14:paraId="13C2504A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8EE5D3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13994F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03" w:type="dxa"/>
          </w:tcPr>
          <w:p w14:paraId="7BED3460" w14:textId="77777777"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  <w:p w14:paraId="55FF4E6B" w14:textId="77777777"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14:paraId="3E704F57" w14:textId="77777777" w:rsidR="002D2EBE" w:rsidRPr="007B5683" w:rsidRDefault="00C03590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2410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14:paraId="75A088BB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AA5CC1" w14:textId="77777777" w:rsidR="000B6D11" w:rsidRPr="007B5683" w:rsidRDefault="000B6D11" w:rsidP="002E0B58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B70577" w:rsidRPr="007B5683">
              <w:rPr>
                <w:rFonts w:ascii="Century Gothic" w:hAnsi="Century Gothic"/>
                <w:sz w:val="24"/>
                <w:szCs w:val="24"/>
              </w:rPr>
              <w:t>5</w:t>
            </w:r>
            <w:r w:rsidR="002E0B58">
              <w:rPr>
                <w:rFonts w:ascii="Century Gothic" w:hAnsi="Century Gothic"/>
                <w:sz w:val="24"/>
                <w:szCs w:val="24"/>
              </w:rPr>
              <w:t xml:space="preserve"> on</w:t>
            </w:r>
            <w:r w:rsidRPr="007B568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0B58">
              <w:rPr>
                <w:rFonts w:ascii="Century Gothic" w:hAnsi="Century Gothic"/>
                <w:sz w:val="24"/>
                <w:szCs w:val="24"/>
              </w:rPr>
              <w:t>Angles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details!</w:t>
            </w:r>
          </w:p>
        </w:tc>
      </w:tr>
      <w:tr w:rsidR="00AE1E1C" w:rsidRPr="007B5683" w14:paraId="29BB58BD" w14:textId="77777777" w:rsidTr="00B339BE">
        <w:trPr>
          <w:trHeight w:val="1073"/>
        </w:trPr>
        <w:tc>
          <w:tcPr>
            <w:tcW w:w="1346" w:type="dxa"/>
          </w:tcPr>
          <w:p w14:paraId="1444C698" w14:textId="77777777" w:rsidR="002410C8" w:rsidRPr="007B5683" w:rsidRDefault="00B70577" w:rsidP="00B339BE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</w:tc>
        <w:tc>
          <w:tcPr>
            <w:tcW w:w="3303" w:type="dxa"/>
          </w:tcPr>
          <w:p w14:paraId="2D837522" w14:textId="77777777"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14:paraId="273170DF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daily lesson below!</w:t>
            </w:r>
          </w:p>
          <w:p w14:paraId="2EC3D47C" w14:textId="77777777"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14:paraId="414C3DBE" w14:textId="77777777" w:rsidTr="00B339BE">
        <w:tc>
          <w:tcPr>
            <w:tcW w:w="1346" w:type="dxa"/>
          </w:tcPr>
          <w:p w14:paraId="13480D46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14:paraId="4E31FC43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EA77B44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30D33F" w14:textId="77777777"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14:paraId="2E24CEF6" w14:textId="77777777" w:rsidR="00F1764A" w:rsidRDefault="00F1764A" w:rsidP="00F1764A">
            <w:pPr>
              <w:rPr>
                <w:sz w:val="28"/>
                <w:szCs w:val="28"/>
              </w:rPr>
            </w:pPr>
            <w:r w:rsidRPr="009C286A">
              <w:rPr>
                <w:sz w:val="28"/>
                <w:szCs w:val="28"/>
              </w:rPr>
              <w:t xml:space="preserve">Go Bird </w:t>
            </w:r>
            <w:proofErr w:type="gramStart"/>
            <w:r w:rsidRPr="009C286A">
              <w:rPr>
                <w:sz w:val="28"/>
                <w:szCs w:val="28"/>
              </w:rPr>
              <w:t>Spotting  in</w:t>
            </w:r>
            <w:proofErr w:type="gramEnd"/>
            <w:r w:rsidRPr="009C286A">
              <w:rPr>
                <w:sz w:val="28"/>
                <w:szCs w:val="28"/>
              </w:rPr>
              <w:t xml:space="preserve"> your garden or park! What do you see?</w:t>
            </w:r>
          </w:p>
          <w:p w14:paraId="55247A40" w14:textId="77777777" w:rsidR="00F1764A" w:rsidRDefault="00F1764A" w:rsidP="00F1764A">
            <w:pPr>
              <w:rPr>
                <w:sz w:val="28"/>
                <w:szCs w:val="28"/>
              </w:rPr>
            </w:pPr>
          </w:p>
          <w:p w14:paraId="7372BCA4" w14:textId="77777777" w:rsidR="00F1764A" w:rsidRDefault="00F1764A" w:rsidP="00F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1.Draw what you see using a pencil.</w:t>
            </w:r>
          </w:p>
          <w:p w14:paraId="13BBE627" w14:textId="77777777" w:rsidR="00F1764A" w:rsidRDefault="00F1764A" w:rsidP="00F1764A">
            <w:pPr>
              <w:rPr>
                <w:sz w:val="28"/>
                <w:szCs w:val="28"/>
              </w:rPr>
            </w:pPr>
          </w:p>
          <w:p w14:paraId="2A792256" w14:textId="77777777" w:rsidR="00F1764A" w:rsidRDefault="00F1764A" w:rsidP="00F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2.Make a T Chart of similarities and differences between different birds.</w:t>
            </w:r>
            <w:r>
              <w:rPr>
                <w:sz w:val="28"/>
                <w:szCs w:val="28"/>
              </w:rPr>
              <w:br/>
            </w:r>
          </w:p>
          <w:p w14:paraId="0427119E" w14:textId="77777777" w:rsidR="00F1764A" w:rsidRPr="009C286A" w:rsidRDefault="00F1764A" w:rsidP="00F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3.Write what you can see that helps the birds to thrive in their environment and what may be a threat and why.</w:t>
            </w:r>
          </w:p>
          <w:p w14:paraId="69DB7BBD" w14:textId="77777777" w:rsidR="009C65A3" w:rsidRPr="007B5683" w:rsidRDefault="009C65A3" w:rsidP="00F176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38" w:type="dxa"/>
          </w:tcPr>
          <w:p w14:paraId="2426FB59" w14:textId="77777777" w:rsidR="009C65A3" w:rsidRPr="007B5683" w:rsidRDefault="00C03590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8" w:history="1">
              <w:r w:rsidR="00F1764A" w:rsidRPr="009C286A">
                <w:rPr>
                  <w:rStyle w:val="Hyperlink"/>
                  <w:sz w:val="28"/>
                  <w:szCs w:val="28"/>
                </w:rPr>
                <w:t>https://www.youtube.com/watch?v=b7bi3xOZpaM</w:t>
              </w:r>
            </w:hyperlink>
          </w:p>
          <w:p w14:paraId="06853836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CA2FE8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A9CAB47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638E05" w14:textId="77777777"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4E97977" w14:textId="77777777"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14:paraId="2BE5A319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01061AA5" wp14:editId="6238DC58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EB9E5" w14:textId="77777777"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14:paraId="011E486F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14:paraId="01CD6D52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14:paraId="40E78F99" w14:textId="77777777"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14:paraId="0E7CB763" w14:textId="77777777"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14:paraId="6194112D" w14:textId="77777777"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14:paraId="0863DEBE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14:paraId="7A64C802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14:paraId="0759DC48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14:paraId="1D646AD5" w14:textId="77777777"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14:paraId="30633B75" w14:textId="77777777"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9"/>
        <w:gridCol w:w="2446"/>
        <w:gridCol w:w="2091"/>
      </w:tblGrid>
      <w:tr w:rsidR="00021A04" w:rsidRPr="007B5683" w14:paraId="347CF462" w14:textId="77777777" w:rsidTr="00021A04">
        <w:tc>
          <w:tcPr>
            <w:tcW w:w="5444" w:type="dxa"/>
          </w:tcPr>
          <w:p w14:paraId="69ECB551" w14:textId="77777777" w:rsidR="00021A04" w:rsidRPr="00B339BE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B339BE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5F3A5F" w:rsidRPr="00B339BE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B339BE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5F3A5F" w:rsidRPr="00B339BE">
              <w:rPr>
                <w:rFonts w:ascii="Century Gothic" w:hAnsi="Century Gothic" w:cstheme="minorHAnsi"/>
                <w:sz w:val="24"/>
                <w:szCs w:val="24"/>
              </w:rPr>
              <w:t>Vertically opposing angles</w:t>
            </w:r>
          </w:p>
          <w:p w14:paraId="38F4DF02" w14:textId="77777777" w:rsidR="00ED0AF1" w:rsidRPr="00B339BE" w:rsidRDefault="00C03590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</w:p>
          <w:p w14:paraId="251C2FDD" w14:textId="77777777"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14:paraId="4564E67C" w14:textId="77777777" w:rsidR="005F3A5F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AEAFB89" w14:textId="77777777" w:rsidR="00021A04" w:rsidRPr="00B339BE" w:rsidRDefault="00C03590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1 Activity</w:t>
              </w:r>
            </w:hyperlink>
          </w:p>
          <w:p w14:paraId="33C0A477" w14:textId="77777777" w:rsidR="00021A04" w:rsidRPr="00B339BE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14:paraId="00724014" w14:textId="77777777" w:rsidR="00021A04" w:rsidRPr="00B339BE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14:paraId="3A10E062" w14:textId="77777777" w:rsidR="00021A04" w:rsidRPr="00B339BE" w:rsidRDefault="00C03590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021A04" w:rsidRPr="007B5683" w14:paraId="52C05C45" w14:textId="77777777" w:rsidTr="00021A04">
        <w:tc>
          <w:tcPr>
            <w:tcW w:w="5444" w:type="dxa"/>
          </w:tcPr>
          <w:p w14:paraId="38B81E4E" w14:textId="77777777" w:rsidR="00021A04" w:rsidRPr="00B339BE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B339BE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5F3A5F" w:rsidRPr="00B339BE">
              <w:rPr>
                <w:rFonts w:ascii="Century Gothic" w:hAnsi="Century Gothic" w:cstheme="minorHAnsi"/>
                <w:sz w:val="24"/>
                <w:szCs w:val="24"/>
              </w:rPr>
              <w:t>– Angles in a triangle</w:t>
            </w:r>
          </w:p>
          <w:p w14:paraId="0A6F73DA" w14:textId="77777777" w:rsidR="00ED0AF1" w:rsidRPr="00B339BE" w:rsidRDefault="00C03590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  <w:hyperlink r:id="rId23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</w:t>
              </w:r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lastRenderedPageBreak/>
                <w:t>6/</w:t>
              </w:r>
            </w:hyperlink>
          </w:p>
          <w:p w14:paraId="70BC19AE" w14:textId="77777777"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14:paraId="7B321DD8" w14:textId="77777777" w:rsidR="005F3A5F" w:rsidRPr="00B339BE" w:rsidRDefault="005F3A5F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CAFEE90" w14:textId="77777777" w:rsidR="00021A04" w:rsidRPr="00B339BE" w:rsidRDefault="00C0359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2 Activity</w:t>
              </w:r>
            </w:hyperlink>
          </w:p>
          <w:p w14:paraId="145FF756" w14:textId="77777777" w:rsidR="00021A04" w:rsidRPr="00B339BE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0A05CBC" w14:textId="77777777" w:rsidR="00021A04" w:rsidRPr="00B339BE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3125E81" w14:textId="77777777" w:rsidR="00021A04" w:rsidRPr="00B339BE" w:rsidRDefault="00C03590" w:rsidP="009C65A3">
            <w:pPr>
              <w:rPr>
                <w:rFonts w:ascii="Century Gothic" w:hAnsi="Century Gothic"/>
                <w:sz w:val="24"/>
                <w:szCs w:val="24"/>
              </w:rPr>
            </w:pPr>
            <w:hyperlink r:id="rId25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021A04" w:rsidRPr="007B5683" w14:paraId="0E4EF533" w14:textId="77777777" w:rsidTr="00021A04">
        <w:trPr>
          <w:trHeight w:val="928"/>
        </w:trPr>
        <w:tc>
          <w:tcPr>
            <w:tcW w:w="5444" w:type="dxa"/>
          </w:tcPr>
          <w:p w14:paraId="38A0A200" w14:textId="77777777" w:rsidR="00021A04" w:rsidRPr="00B339BE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B339BE">
              <w:rPr>
                <w:rFonts w:ascii="Century Gothic" w:hAnsi="Century Gothic" w:cstheme="minorHAnsi"/>
                <w:sz w:val="24"/>
                <w:szCs w:val="24"/>
              </w:rPr>
              <w:t xml:space="preserve"> (Wednesday)-</w:t>
            </w:r>
            <w:r w:rsidR="005F3A5F" w:rsidRPr="00B339BE">
              <w:rPr>
                <w:rFonts w:ascii="Century Gothic" w:hAnsi="Century Gothic" w:cstheme="minorHAnsi"/>
                <w:sz w:val="24"/>
                <w:szCs w:val="24"/>
              </w:rPr>
              <w:t xml:space="preserve"> Angles in a triangles</w:t>
            </w:r>
            <w:r w:rsidR="00ED02C7" w:rsidRPr="00B339BE">
              <w:rPr>
                <w:rFonts w:ascii="Century Gothic" w:hAnsi="Century Gothic" w:cstheme="minorHAnsi"/>
                <w:sz w:val="24"/>
                <w:szCs w:val="24"/>
              </w:rPr>
              <w:t>:</w:t>
            </w:r>
            <w:r w:rsidR="005F3A5F" w:rsidRPr="00B339BE">
              <w:rPr>
                <w:rFonts w:ascii="Century Gothic" w:hAnsi="Century Gothic" w:cstheme="minorHAnsi"/>
                <w:sz w:val="24"/>
                <w:szCs w:val="24"/>
              </w:rPr>
              <w:t xml:space="preserve"> special cases</w:t>
            </w:r>
            <w:r w:rsidR="005F3A5F" w:rsidRPr="00B339BE">
              <w:rPr>
                <w:rFonts w:ascii="Century Gothic" w:hAnsi="Century Gothic" w:cstheme="minorHAnsi"/>
                <w:sz w:val="24"/>
                <w:szCs w:val="24"/>
              </w:rPr>
              <w:br/>
            </w:r>
            <w:hyperlink r:id="rId26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</w:p>
          <w:p w14:paraId="0573B92A" w14:textId="77777777" w:rsidR="005F3A5F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2728" w:type="dxa"/>
          </w:tcPr>
          <w:p w14:paraId="43932798" w14:textId="77777777" w:rsidR="00021A04" w:rsidRPr="00B339BE" w:rsidRDefault="00C0359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7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3 Activity</w:t>
              </w:r>
            </w:hyperlink>
          </w:p>
        </w:tc>
        <w:tc>
          <w:tcPr>
            <w:tcW w:w="2284" w:type="dxa"/>
          </w:tcPr>
          <w:p w14:paraId="7F62D9EA" w14:textId="77777777" w:rsidR="00021A04" w:rsidRPr="00B339BE" w:rsidRDefault="00C0359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8" w:history="1">
              <w:r w:rsidR="005F3A5F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B70577" w:rsidRPr="007B5683" w14:paraId="3FC7929C" w14:textId="77777777" w:rsidTr="00021A04">
        <w:trPr>
          <w:trHeight w:val="928"/>
        </w:trPr>
        <w:tc>
          <w:tcPr>
            <w:tcW w:w="5444" w:type="dxa"/>
          </w:tcPr>
          <w:p w14:paraId="06215D81" w14:textId="77777777" w:rsidR="00B70577" w:rsidRPr="00B339BE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ED02C7" w:rsidRPr="00B339BE">
              <w:rPr>
                <w:rFonts w:ascii="Century Gothic" w:hAnsi="Century Gothic" w:cstheme="minorHAnsi"/>
                <w:sz w:val="24"/>
                <w:szCs w:val="24"/>
              </w:rPr>
              <w:t>- Angles in a triangle: missing angles</w:t>
            </w:r>
          </w:p>
          <w:p w14:paraId="490CC546" w14:textId="77777777" w:rsidR="00B70577" w:rsidRPr="00B339BE" w:rsidRDefault="00C03590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hyperlink r:id="rId29" w:history="1">
              <w:r w:rsidR="00ED02C7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</w:p>
          <w:p w14:paraId="09F8FD1A" w14:textId="77777777" w:rsidR="00B70577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14:paraId="30128CC9" w14:textId="77777777" w:rsidR="00ED02C7" w:rsidRPr="00B339BE" w:rsidRDefault="00ED02C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2AFD9A7" w14:textId="77777777" w:rsidR="00B70577" w:rsidRPr="00B339BE" w:rsidRDefault="00C0359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0" w:history="1">
              <w:r w:rsidR="00ED02C7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4 Activity</w:t>
              </w:r>
            </w:hyperlink>
          </w:p>
        </w:tc>
        <w:tc>
          <w:tcPr>
            <w:tcW w:w="2284" w:type="dxa"/>
          </w:tcPr>
          <w:p w14:paraId="3F3DC551" w14:textId="77777777" w:rsidR="00B70577" w:rsidRPr="00B339BE" w:rsidRDefault="00C0359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1" w:history="1">
              <w:r w:rsidR="00ED02C7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B70577" w:rsidRPr="007B5683" w14:paraId="31C30286" w14:textId="77777777" w:rsidTr="00021A04">
        <w:trPr>
          <w:trHeight w:val="928"/>
        </w:trPr>
        <w:tc>
          <w:tcPr>
            <w:tcW w:w="5444" w:type="dxa"/>
          </w:tcPr>
          <w:p w14:paraId="665050DF" w14:textId="77777777" w:rsidR="00B70577" w:rsidRPr="00B339BE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sz w:val="24"/>
                <w:szCs w:val="24"/>
              </w:rPr>
              <w:t>Lesson 5 (Friday)</w:t>
            </w:r>
            <w:r w:rsidR="00ED02C7" w:rsidRPr="00B339BE">
              <w:rPr>
                <w:rFonts w:ascii="Century Gothic" w:hAnsi="Century Gothic" w:cstheme="minorHAnsi"/>
                <w:sz w:val="24"/>
                <w:szCs w:val="24"/>
              </w:rPr>
              <w:t>- Angles in special quadrilaterals</w:t>
            </w:r>
          </w:p>
          <w:p w14:paraId="323B71ED" w14:textId="77777777" w:rsidR="007B5683" w:rsidRPr="00B339BE" w:rsidRDefault="00C03590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hyperlink r:id="rId32" w:history="1">
              <w:r w:rsidR="00ED02C7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https://whiterosemaths.com/homelearning/year-6/</w:t>
              </w:r>
            </w:hyperlink>
          </w:p>
          <w:p w14:paraId="2D8E4EB1" w14:textId="77777777" w:rsidR="00ED0AF1" w:rsidRPr="00B339BE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B339BE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  <w:p w14:paraId="476D9B9D" w14:textId="77777777" w:rsidR="00ED02C7" w:rsidRPr="00B339BE" w:rsidRDefault="00ED02C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2F7C288" w14:textId="77777777" w:rsidR="00B70577" w:rsidRPr="00B339BE" w:rsidRDefault="00C0359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3" w:history="1">
              <w:r w:rsidR="000E2B52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5 Activity</w:t>
              </w:r>
            </w:hyperlink>
          </w:p>
        </w:tc>
        <w:tc>
          <w:tcPr>
            <w:tcW w:w="2284" w:type="dxa"/>
          </w:tcPr>
          <w:p w14:paraId="05EEB5D9" w14:textId="77777777" w:rsidR="00B70577" w:rsidRPr="00B339BE" w:rsidRDefault="00C0359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34" w:history="1">
              <w:r w:rsidR="000E2B52" w:rsidRPr="00B339BE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</w:tbl>
    <w:p w14:paraId="2144AD77" w14:textId="77777777"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14:paraId="62BF7F73" w14:textId="77777777" w:rsidR="00ED0AF1" w:rsidRPr="007B5683" w:rsidRDefault="00ED0AF1">
      <w:pPr>
        <w:rPr>
          <w:rFonts w:ascii="Century Gothic" w:hAnsi="Century Gothic"/>
          <w:b/>
          <w:bCs/>
          <w:sz w:val="24"/>
          <w:szCs w:val="24"/>
        </w:rPr>
      </w:pPr>
    </w:p>
    <w:p w14:paraId="67895B15" w14:textId="77777777" w:rsidR="007B5683" w:rsidRDefault="007B5683">
      <w:pPr>
        <w:rPr>
          <w:rFonts w:ascii="Century Gothic" w:hAnsi="Century Gothic"/>
          <w:b/>
          <w:bCs/>
          <w:sz w:val="24"/>
          <w:szCs w:val="24"/>
        </w:rPr>
      </w:pPr>
    </w:p>
    <w:p w14:paraId="1B781B95" w14:textId="77777777"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14:paraId="69C6ECA2" w14:textId="77777777"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3A6A02D9" wp14:editId="0FFC0CD6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735"/>
        <w:gridCol w:w="3486"/>
      </w:tblGrid>
      <w:tr w:rsidR="00B70577" w:rsidRPr="007B5683" w14:paraId="333C0980" w14:textId="77777777" w:rsidTr="00241EBD">
        <w:tc>
          <w:tcPr>
            <w:tcW w:w="2235" w:type="dxa"/>
          </w:tcPr>
          <w:p w14:paraId="0F70E3F6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78E6176D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1DA03E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14:paraId="419936E0" w14:textId="77777777" w:rsidR="00241EBD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  <w:r w:rsidRPr="005923AF">
              <w:rPr>
                <w:rFonts w:ascii="Century Gothic" w:hAnsi="Century Gothic"/>
                <w:sz w:val="24"/>
                <w:szCs w:val="24"/>
              </w:rPr>
              <w:t xml:space="preserve">Read the </w:t>
            </w:r>
            <w:r w:rsidRPr="005923AF">
              <w:rPr>
                <w:rFonts w:ascii="Century Gothic" w:hAnsi="Century Gothic"/>
                <w:b/>
                <w:i/>
                <w:sz w:val="24"/>
                <w:szCs w:val="24"/>
              </w:rPr>
              <w:t>Friend or Foe</w:t>
            </w:r>
            <w:r w:rsidRPr="005923AF">
              <w:rPr>
                <w:rFonts w:ascii="Century Gothic" w:hAnsi="Century Gothic"/>
                <w:sz w:val="24"/>
                <w:szCs w:val="24"/>
              </w:rPr>
              <w:t xml:space="preserve"> pages </w:t>
            </w:r>
            <w:r w:rsidRPr="005923AF">
              <w:rPr>
                <w:rFonts w:ascii="Century Gothic" w:hAnsi="Century Gothic"/>
                <w:b/>
                <w:sz w:val="24"/>
                <w:szCs w:val="24"/>
              </w:rPr>
              <w:t>67-69</w:t>
            </w:r>
            <w:r w:rsidRPr="005923A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DDB0CBD" w14:textId="77777777" w:rsidR="00241EBD" w:rsidRPr="005923AF" w:rsidRDefault="00C03590" w:rsidP="00241EBD">
            <w:pPr>
              <w:rPr>
                <w:rFonts w:ascii="Century Gothic" w:hAnsi="Century Gothic"/>
                <w:sz w:val="24"/>
                <w:szCs w:val="24"/>
              </w:rPr>
            </w:pPr>
            <w:hyperlink r:id="rId36" w:history="1">
              <w:r w:rsidR="00241EBD" w:rsidRPr="005923AF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 xml:space="preserve">eBook of </w:t>
              </w:r>
              <w:r w:rsidR="00241EBD" w:rsidRPr="005923AF">
                <w:rPr>
                  <w:rStyle w:val="Hyperlink"/>
                  <w:rFonts w:ascii="Century Gothic" w:hAnsi="Century Gothic" w:cs="Arial"/>
                  <w:i/>
                  <w:sz w:val="24"/>
                  <w:szCs w:val="24"/>
                </w:rPr>
                <w:t>Friend or Foe</w:t>
              </w:r>
            </w:hyperlink>
          </w:p>
          <w:p w14:paraId="47846E93" w14:textId="77777777" w:rsidR="00241EBD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92D4EB" w14:textId="77777777" w:rsidR="00241EBD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  <w:r w:rsidRPr="005923AF">
              <w:rPr>
                <w:rFonts w:ascii="Century Gothic" w:hAnsi="Century Gothic"/>
                <w:sz w:val="24"/>
                <w:szCs w:val="24"/>
              </w:rPr>
              <w:t xml:space="preserve">and answer </w:t>
            </w:r>
            <w:r w:rsidRPr="005923AF">
              <w:rPr>
                <w:rFonts w:ascii="Century Gothic" w:hAnsi="Century Gothic"/>
                <w:b/>
                <w:sz w:val="24"/>
                <w:szCs w:val="24"/>
              </w:rPr>
              <w:t>Questions a?</w:t>
            </w:r>
          </w:p>
          <w:p w14:paraId="21FF1B35" w14:textId="77777777" w:rsidR="00241EBD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  <w:r w:rsidRPr="005923AF">
              <w:rPr>
                <w:rFonts w:ascii="Century Gothic" w:hAnsi="Century Gothic"/>
                <w:sz w:val="24"/>
                <w:szCs w:val="24"/>
              </w:rPr>
              <w:t xml:space="preserve">Then answer </w:t>
            </w:r>
            <w:r w:rsidRPr="005923AF">
              <w:rPr>
                <w:rFonts w:ascii="Century Gothic" w:hAnsi="Century Gothic"/>
                <w:b/>
                <w:sz w:val="24"/>
                <w:szCs w:val="24"/>
              </w:rPr>
              <w:t>Questions b</w:t>
            </w:r>
            <w:r w:rsidRPr="005923AF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2C37FF1" w14:textId="77777777" w:rsidR="00241EBD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  <w:r w:rsidRPr="005923AF">
              <w:rPr>
                <w:rFonts w:ascii="Century Gothic" w:hAnsi="Century Gothic"/>
                <w:b/>
                <w:sz w:val="24"/>
                <w:szCs w:val="24"/>
              </w:rPr>
              <w:t>Active Learn</w:t>
            </w:r>
            <w:r w:rsidRPr="005923AF">
              <w:rPr>
                <w:rFonts w:ascii="Century Gothic" w:hAnsi="Century Gothic"/>
                <w:sz w:val="24"/>
                <w:szCs w:val="24"/>
              </w:rPr>
              <w:t xml:space="preserve"> websites:</w:t>
            </w:r>
          </w:p>
          <w:p w14:paraId="31102987" w14:textId="77777777" w:rsidR="00241EBD" w:rsidRPr="005923AF" w:rsidRDefault="00C03590" w:rsidP="00241EBD">
            <w:pPr>
              <w:rPr>
                <w:rFonts w:ascii="Century Gothic" w:hAnsi="Century Gothic"/>
                <w:sz w:val="24"/>
                <w:szCs w:val="24"/>
              </w:rPr>
            </w:pPr>
            <w:hyperlink r:id="rId37" w:history="1">
              <w:r w:rsidR="00241EBD" w:rsidRPr="005923AF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 xml:space="preserve">eBook of </w:t>
              </w:r>
              <w:r w:rsidR="00241EBD" w:rsidRPr="005923AF">
                <w:rPr>
                  <w:rStyle w:val="Hyperlink"/>
                  <w:rFonts w:ascii="Century Gothic" w:hAnsi="Century Gothic" w:cs="Arial"/>
                  <w:i/>
                  <w:sz w:val="24"/>
                  <w:szCs w:val="24"/>
                </w:rPr>
                <w:t>Friend or Foe</w:t>
              </w:r>
            </w:hyperlink>
          </w:p>
          <w:p w14:paraId="5415E5E0" w14:textId="77777777" w:rsidR="00241EBD" w:rsidRPr="005923AF" w:rsidRDefault="00C03590" w:rsidP="00241EBD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38" w:history="1">
              <w:r w:rsidR="00241EBD" w:rsidRPr="005923AF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Questions a</w:t>
              </w:r>
            </w:hyperlink>
          </w:p>
          <w:p w14:paraId="6720A74D" w14:textId="77777777" w:rsidR="00ED0AF1" w:rsidRPr="005923AF" w:rsidRDefault="00C03590" w:rsidP="00241EBD">
            <w:pPr>
              <w:rPr>
                <w:rFonts w:ascii="Century Gothic" w:hAnsi="Century Gothic"/>
                <w:sz w:val="24"/>
                <w:szCs w:val="24"/>
              </w:rPr>
            </w:pPr>
            <w:hyperlink r:id="rId39" w:history="1">
              <w:r w:rsidR="00241EBD" w:rsidRPr="005923AF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Questions b</w:t>
              </w:r>
            </w:hyperlink>
          </w:p>
          <w:p w14:paraId="6ABF2883" w14:textId="77777777" w:rsidR="00ED0AF1" w:rsidRPr="005923AF" w:rsidRDefault="00ED0AF1" w:rsidP="00ED0AF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8206E0" w14:textId="77777777" w:rsidR="00241EBD" w:rsidRPr="005923AF" w:rsidRDefault="00ED0AF1" w:rsidP="00241EBD">
            <w:pPr>
              <w:rPr>
                <w:rFonts w:ascii="Century Gothic" w:hAnsi="Century Gothic"/>
                <w:sz w:val="24"/>
                <w:szCs w:val="24"/>
              </w:rPr>
            </w:pPr>
            <w:r w:rsidRPr="005923AF">
              <w:rPr>
                <w:rFonts w:ascii="Century Gothic" w:hAnsi="Century Gothic"/>
                <w:sz w:val="24"/>
                <w:szCs w:val="24"/>
              </w:rPr>
              <w:t xml:space="preserve">2. Comprehension- Answer the Questions </w:t>
            </w:r>
            <w:r w:rsidR="00241EBD" w:rsidRPr="005923AF">
              <w:rPr>
                <w:rFonts w:ascii="Century Gothic" w:hAnsi="Century Gothic"/>
                <w:sz w:val="24"/>
                <w:szCs w:val="24"/>
              </w:rPr>
              <w:t>on Active Learn. Start with Questions ‘a’ and then complete Questions ‘b’.</w:t>
            </w:r>
          </w:p>
          <w:p w14:paraId="114E9EB0" w14:textId="77777777" w:rsidR="00241EBD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2A7B37" w14:textId="77777777" w:rsidR="00241EBD" w:rsidRPr="005923AF" w:rsidRDefault="00C03590" w:rsidP="00241EBD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40" w:history="1">
              <w:r w:rsidR="00241EBD" w:rsidRPr="005923AF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Questions a</w:t>
              </w:r>
            </w:hyperlink>
          </w:p>
          <w:p w14:paraId="48C5A613" w14:textId="77777777" w:rsidR="00241EBD" w:rsidRPr="005923AF" w:rsidRDefault="00C03590" w:rsidP="00241EBD">
            <w:pPr>
              <w:rPr>
                <w:rFonts w:ascii="Century Gothic" w:hAnsi="Century Gothic"/>
                <w:sz w:val="24"/>
                <w:szCs w:val="24"/>
              </w:rPr>
            </w:pPr>
            <w:hyperlink r:id="rId41" w:history="1">
              <w:r w:rsidR="00241EBD" w:rsidRPr="005923AF">
                <w:rPr>
                  <w:rStyle w:val="Hyperlink"/>
                  <w:rFonts w:ascii="Century Gothic" w:hAnsi="Century Gothic" w:cs="Arial"/>
                  <w:sz w:val="24"/>
                  <w:szCs w:val="24"/>
                </w:rPr>
                <w:t>Questions b</w:t>
              </w:r>
            </w:hyperlink>
          </w:p>
          <w:p w14:paraId="61811079" w14:textId="77777777" w:rsidR="00241EBD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61EF8A" w14:textId="77777777" w:rsidR="00B70577" w:rsidRPr="005923AF" w:rsidRDefault="00241EBD" w:rsidP="00241EBD">
            <w:pPr>
              <w:rPr>
                <w:rFonts w:ascii="Century Gothic" w:hAnsi="Century Gothic"/>
                <w:sz w:val="24"/>
                <w:szCs w:val="24"/>
              </w:rPr>
            </w:pPr>
            <w:r w:rsidRPr="005923AF">
              <w:rPr>
                <w:rFonts w:ascii="Century Gothic" w:hAnsi="Century Gothic"/>
                <w:sz w:val="24"/>
                <w:szCs w:val="24"/>
              </w:rPr>
              <w:t>Refer</w:t>
            </w:r>
            <w:r w:rsidR="00ED0AF1" w:rsidRPr="005923AF">
              <w:rPr>
                <w:rFonts w:ascii="Century Gothic" w:hAnsi="Century Gothic"/>
                <w:sz w:val="24"/>
                <w:szCs w:val="24"/>
              </w:rPr>
              <w:t xml:space="preserve"> back to the </w:t>
            </w:r>
            <w:r w:rsidRPr="005923AF">
              <w:rPr>
                <w:rFonts w:ascii="Century Gothic" w:hAnsi="Century Gothic"/>
                <w:sz w:val="24"/>
                <w:szCs w:val="24"/>
              </w:rPr>
              <w:t>text</w:t>
            </w:r>
            <w:r w:rsidR="00ED0AF1" w:rsidRPr="005923AF">
              <w:rPr>
                <w:rFonts w:ascii="Century Gothic" w:hAnsi="Century Gothic"/>
                <w:sz w:val="24"/>
                <w:szCs w:val="24"/>
              </w:rPr>
              <w:t xml:space="preserve"> if you need to check something. Use </w:t>
            </w:r>
            <w:r w:rsidR="00ED0AF1" w:rsidRPr="005923AF">
              <w:rPr>
                <w:rFonts w:ascii="Century Gothic" w:hAnsi="Century Gothic"/>
                <w:b/>
                <w:sz w:val="24"/>
                <w:szCs w:val="24"/>
              </w:rPr>
              <w:t xml:space="preserve">full sentences </w:t>
            </w:r>
            <w:r w:rsidR="00ED0AF1" w:rsidRPr="005923AF">
              <w:rPr>
                <w:rFonts w:ascii="Century Gothic" w:hAnsi="Century Gothic"/>
                <w:sz w:val="24"/>
                <w:szCs w:val="24"/>
              </w:rPr>
              <w:t xml:space="preserve">for your answers. Read all your answers </w:t>
            </w:r>
            <w:r w:rsidR="00ED0AF1" w:rsidRPr="005923AF">
              <w:rPr>
                <w:rFonts w:ascii="Century Gothic" w:hAnsi="Century Gothic"/>
                <w:sz w:val="24"/>
                <w:szCs w:val="24"/>
              </w:rPr>
              <w:lastRenderedPageBreak/>
              <w:t>through carefully before you finish.</w:t>
            </w:r>
          </w:p>
        </w:tc>
        <w:tc>
          <w:tcPr>
            <w:tcW w:w="3486" w:type="dxa"/>
          </w:tcPr>
          <w:p w14:paraId="5B2F4517" w14:textId="77777777"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lastRenderedPageBreak/>
              <w:t>Challenge:</w:t>
            </w:r>
          </w:p>
          <w:p w14:paraId="3F7A79E4" w14:textId="77777777"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14:paraId="58A3074E" w14:textId="77777777" w:rsidR="00ED0AF1" w:rsidRPr="007B5683" w:rsidRDefault="00ED0AF1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Using the Year 5-6 spelling list, choose ten words:</w:t>
            </w:r>
          </w:p>
          <w:p w14:paraId="015C0F43" w14:textId="77777777" w:rsidR="00ED0AF1" w:rsidRPr="007B5683" w:rsidRDefault="00ED0AF1" w:rsidP="00ED0A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Look up definitions</w:t>
            </w:r>
          </w:p>
          <w:p w14:paraId="43C21B3D" w14:textId="77777777" w:rsidR="00ED0AF1" w:rsidRPr="007B5683" w:rsidRDefault="00ED0AF1" w:rsidP="00ED0A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Practice spellings</w:t>
            </w:r>
          </w:p>
          <w:p w14:paraId="089BB8D9" w14:textId="77777777" w:rsidR="00B70577" w:rsidRPr="00AB4542" w:rsidRDefault="00ED0AF1" w:rsidP="00ED0A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Put them into sentences</w:t>
            </w:r>
            <w:r w:rsidR="00241EB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41EBD" w:rsidRPr="00241EBD">
              <w:rPr>
                <w:rFonts w:ascii="Century Gothic" w:hAnsi="Century Gothic"/>
                <w:b/>
                <w:sz w:val="24"/>
                <w:szCs w:val="24"/>
              </w:rPr>
              <w:t>related to Friend or Foe</w:t>
            </w:r>
            <w:r w:rsidR="00241EBD">
              <w:rPr>
                <w:rFonts w:ascii="Century Gothic" w:hAnsi="Century Gothic"/>
                <w:b/>
                <w:sz w:val="24"/>
                <w:szCs w:val="24"/>
              </w:rPr>
              <w:t>. Be creative!</w:t>
            </w:r>
          </w:p>
          <w:p w14:paraId="590F18EC" w14:textId="77777777" w:rsidR="00AB4542" w:rsidRPr="00AB4542" w:rsidRDefault="00C03590" w:rsidP="00AB4542">
            <w:pPr>
              <w:rPr>
                <w:rFonts w:ascii="Century Gothic" w:hAnsi="Century Gothic"/>
                <w:sz w:val="24"/>
                <w:szCs w:val="24"/>
              </w:rPr>
            </w:pPr>
            <w:hyperlink r:id="rId42" w:history="1">
              <w:r w:rsidR="00AB4542" w:rsidRPr="00AB4542">
                <w:rPr>
                  <w:rStyle w:val="Hyperlink"/>
                  <w:rFonts w:ascii="Century Gothic" w:hAnsi="Century Gothic"/>
                  <w:sz w:val="24"/>
                  <w:szCs w:val="24"/>
                </w:rPr>
                <w:t>Year 5 6 Word List</w:t>
              </w:r>
            </w:hyperlink>
          </w:p>
        </w:tc>
      </w:tr>
      <w:tr w:rsidR="00B70577" w:rsidRPr="007B5683" w14:paraId="55D3AE5F" w14:textId="77777777" w:rsidTr="00241EBD">
        <w:tc>
          <w:tcPr>
            <w:tcW w:w="2235" w:type="dxa"/>
          </w:tcPr>
          <w:p w14:paraId="21453F54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89B4C75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D127A0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EA2089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EEE18A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4F46B2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14:paraId="4957F327" w14:textId="77777777" w:rsidR="005923AF" w:rsidRPr="005923AF" w:rsidRDefault="005923AF" w:rsidP="005923AF">
            <w:pPr>
              <w:rPr>
                <w:rFonts w:ascii="Century Gothic" w:hAnsi="Century Gothic"/>
                <w:sz w:val="24"/>
                <w:szCs w:val="24"/>
              </w:rPr>
            </w:pPr>
            <w:r w:rsidRPr="005923AF">
              <w:rPr>
                <w:rFonts w:ascii="Century Gothic" w:hAnsi="Century Gothic"/>
                <w:sz w:val="24"/>
                <w:szCs w:val="24"/>
              </w:rPr>
              <w:t>Watch the video and make a leaflet to include ALL of the information on the video.</w:t>
            </w:r>
          </w:p>
          <w:p w14:paraId="4E180CDD" w14:textId="77777777" w:rsidR="005923AF" w:rsidRPr="005923AF" w:rsidRDefault="00C03590" w:rsidP="005923AF">
            <w:pPr>
              <w:rPr>
                <w:rFonts w:ascii="Century Gothic" w:hAnsi="Century Gothic"/>
                <w:sz w:val="24"/>
                <w:szCs w:val="24"/>
              </w:rPr>
            </w:pPr>
            <w:hyperlink r:id="rId43" w:history="1">
              <w:r w:rsidR="005923AF" w:rsidRPr="005923AF">
                <w:rPr>
                  <w:rStyle w:val="Hyperlink"/>
                  <w:rFonts w:ascii="Century Gothic" w:hAnsi="Century Gothic"/>
                  <w:sz w:val="24"/>
                  <w:szCs w:val="24"/>
                </w:rPr>
                <w:t>Features of a Recount</w:t>
              </w:r>
            </w:hyperlink>
          </w:p>
          <w:p w14:paraId="0BB25121" w14:textId="77777777" w:rsidR="005923AF" w:rsidRPr="005923AF" w:rsidRDefault="005923AF" w:rsidP="005923A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2DF2678" w14:textId="77777777" w:rsidR="00B70577" w:rsidRPr="007B5683" w:rsidRDefault="005923A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explain in your own words what “Show Not Tell” is? Give an example to support your explanation.</w:t>
            </w:r>
          </w:p>
        </w:tc>
      </w:tr>
      <w:tr w:rsidR="00B70577" w:rsidRPr="007B5683" w14:paraId="2C3F467D" w14:textId="77777777" w:rsidTr="00241EBD">
        <w:tc>
          <w:tcPr>
            <w:tcW w:w="2235" w:type="dxa"/>
          </w:tcPr>
          <w:p w14:paraId="34D5581E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7A2360F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00E260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F93958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19AED9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55986A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14:paraId="07C515B2" w14:textId="77777777" w:rsidR="00186D44" w:rsidRPr="00E408AC" w:rsidRDefault="00186D44" w:rsidP="00186D4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E408AC">
              <w:rPr>
                <w:rFonts w:ascii="Century Gothic" w:hAnsi="Century Gothic"/>
                <w:sz w:val="24"/>
                <w:szCs w:val="24"/>
              </w:rPr>
              <w:t xml:space="preserve">You are going to </w:t>
            </w:r>
            <w:r w:rsidRPr="00E408AC">
              <w:rPr>
                <w:rFonts w:ascii="Century Gothic" w:hAnsi="Century Gothic"/>
                <w:b/>
                <w:sz w:val="24"/>
                <w:szCs w:val="24"/>
              </w:rPr>
              <w:t>write a plan</w:t>
            </w:r>
            <w:r w:rsidRPr="00E408AC">
              <w:rPr>
                <w:rFonts w:ascii="Century Gothic" w:hAnsi="Century Gothic"/>
                <w:sz w:val="24"/>
                <w:szCs w:val="24"/>
              </w:rPr>
              <w:t xml:space="preserve"> for a recount you are going to write on Thursday and Friday about a time when you were in a difficult situation like Davey and </w:t>
            </w:r>
            <w:proofErr w:type="spellStart"/>
            <w:r w:rsidRPr="00E408AC">
              <w:rPr>
                <w:rFonts w:ascii="Century Gothic" w:hAnsi="Century Gothic"/>
                <w:sz w:val="24"/>
                <w:szCs w:val="24"/>
              </w:rPr>
              <w:t>Tucky</w:t>
            </w:r>
            <w:proofErr w:type="spellEnd"/>
            <w:r w:rsidR="00B36453" w:rsidRPr="00E408AC">
              <w:rPr>
                <w:rFonts w:ascii="Century Gothic" w:hAnsi="Century Gothic"/>
                <w:sz w:val="24"/>
                <w:szCs w:val="24"/>
              </w:rPr>
              <w:t xml:space="preserve"> were</w:t>
            </w:r>
            <w:r w:rsidRPr="00E408AC">
              <w:rPr>
                <w:rFonts w:ascii="Century Gothic" w:hAnsi="Century Gothic"/>
                <w:sz w:val="24"/>
                <w:szCs w:val="24"/>
              </w:rPr>
              <w:t xml:space="preserve"> in </w:t>
            </w:r>
            <w:r w:rsidRPr="00E408AC">
              <w:rPr>
                <w:rFonts w:ascii="Century Gothic" w:hAnsi="Century Gothic"/>
                <w:i/>
                <w:sz w:val="24"/>
                <w:szCs w:val="24"/>
              </w:rPr>
              <w:t>Friend or Foe.</w:t>
            </w:r>
          </w:p>
          <w:p w14:paraId="2EDDF275" w14:textId="77777777" w:rsidR="00186D44" w:rsidRPr="00E408AC" w:rsidRDefault="00186D44" w:rsidP="00186D4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AB2D1A" w14:textId="77777777" w:rsidR="00186D44" w:rsidRPr="00E408AC" w:rsidRDefault="00186D44" w:rsidP="00186D44">
            <w:pPr>
              <w:rPr>
                <w:rFonts w:ascii="Century Gothic" w:hAnsi="Century Gothic"/>
                <w:sz w:val="24"/>
                <w:szCs w:val="24"/>
              </w:rPr>
            </w:pPr>
            <w:r w:rsidRPr="00E408AC">
              <w:rPr>
                <w:rFonts w:ascii="Century Gothic" w:hAnsi="Century Gothic"/>
                <w:sz w:val="24"/>
                <w:szCs w:val="24"/>
              </w:rPr>
              <w:t>1.Fill in the “Drafting a Recount” sheet (you can copy out subheadings and answer them on paper).</w:t>
            </w:r>
          </w:p>
          <w:p w14:paraId="28EDF392" w14:textId="77777777" w:rsidR="00186D44" w:rsidRPr="00E408AC" w:rsidRDefault="00186D44" w:rsidP="00186D44">
            <w:pPr>
              <w:rPr>
                <w:rFonts w:ascii="Century Gothic" w:hAnsi="Century Gothic"/>
                <w:sz w:val="24"/>
                <w:szCs w:val="24"/>
              </w:rPr>
            </w:pPr>
            <w:r w:rsidRPr="00E408AC">
              <w:rPr>
                <w:rFonts w:ascii="Century Gothic" w:hAnsi="Century Gothic"/>
                <w:sz w:val="24"/>
                <w:szCs w:val="24"/>
              </w:rPr>
              <w:t xml:space="preserve">2.Create a </w:t>
            </w:r>
            <w:r w:rsidRPr="00E408AC">
              <w:rPr>
                <w:rFonts w:ascii="Century Gothic" w:hAnsi="Century Gothic"/>
                <w:b/>
                <w:sz w:val="24"/>
                <w:szCs w:val="24"/>
              </w:rPr>
              <w:t>spider diagram</w:t>
            </w:r>
            <w:r w:rsidRPr="00E408AC">
              <w:rPr>
                <w:rFonts w:ascii="Century Gothic" w:hAnsi="Century Gothic"/>
                <w:sz w:val="24"/>
                <w:szCs w:val="24"/>
              </w:rPr>
              <w:t xml:space="preserve"> of ideas and sentences you may use.</w:t>
            </w:r>
          </w:p>
          <w:p w14:paraId="4BA5F990" w14:textId="77777777" w:rsidR="00186D44" w:rsidRPr="00E408AC" w:rsidRDefault="00186D44" w:rsidP="00186D4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63D4C4" w14:textId="77777777" w:rsidR="00B70577" w:rsidRPr="00E408AC" w:rsidRDefault="00C03590" w:rsidP="00186D44">
            <w:pPr>
              <w:rPr>
                <w:rFonts w:ascii="Century Gothic" w:hAnsi="Century Gothic"/>
                <w:sz w:val="24"/>
                <w:szCs w:val="24"/>
              </w:rPr>
            </w:pPr>
            <w:hyperlink r:id="rId44" w:history="1">
              <w:r w:rsidR="00186D44" w:rsidRPr="00E408AC">
                <w:rPr>
                  <w:rStyle w:val="Hyperlink"/>
                  <w:rFonts w:ascii="Century Gothic" w:hAnsi="Century Gothic"/>
                  <w:sz w:val="24"/>
                  <w:szCs w:val="24"/>
                </w:rPr>
                <w:t>Drafting a Recount</w:t>
              </w:r>
            </w:hyperlink>
          </w:p>
        </w:tc>
        <w:tc>
          <w:tcPr>
            <w:tcW w:w="3486" w:type="dxa"/>
          </w:tcPr>
          <w:p w14:paraId="45E639AC" w14:textId="77777777" w:rsidR="00B70577" w:rsidRPr="007B5683" w:rsidRDefault="00BB3A1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write a high level sentence that you can include in your Recount when you start tomorrow?</w:t>
            </w:r>
          </w:p>
        </w:tc>
      </w:tr>
      <w:tr w:rsidR="00B70577" w:rsidRPr="007B5683" w14:paraId="2340266C" w14:textId="77777777" w:rsidTr="00241EBD">
        <w:tc>
          <w:tcPr>
            <w:tcW w:w="2235" w:type="dxa"/>
          </w:tcPr>
          <w:p w14:paraId="127FFC6F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303EBB1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75B613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D6C966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F9275E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9682EC5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14:paraId="6CD70B70" w14:textId="77777777" w:rsidR="00B70577" w:rsidRPr="00E408AC" w:rsidRDefault="00E408AC" w:rsidP="00E408AC">
            <w:pPr>
              <w:rPr>
                <w:rFonts w:ascii="Century Gothic" w:hAnsi="Century Gothic"/>
                <w:sz w:val="24"/>
                <w:szCs w:val="24"/>
              </w:rPr>
            </w:pPr>
            <w:r w:rsidRPr="00E408AC">
              <w:rPr>
                <w:rFonts w:ascii="Century Gothic" w:hAnsi="Century Gothic"/>
                <w:sz w:val="24"/>
                <w:szCs w:val="24"/>
              </w:rPr>
              <w:t>Begin to write your recount. Use your plan, watch the features of a recount video again if you like. Refer back to Friend or Foe pages 67-69 for inspiration.</w:t>
            </w:r>
          </w:p>
        </w:tc>
        <w:tc>
          <w:tcPr>
            <w:tcW w:w="3486" w:type="dxa"/>
          </w:tcPr>
          <w:p w14:paraId="10DEB9A8" w14:textId="77777777" w:rsidR="00B70577" w:rsidRDefault="00E408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list the features you have used so far?</w:t>
            </w:r>
          </w:p>
          <w:p w14:paraId="4B852025" w14:textId="77777777" w:rsidR="00E408AC" w:rsidRDefault="00E408A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2F1B89" w14:textId="77777777" w:rsidR="00E408AC" w:rsidRPr="007B5683" w:rsidRDefault="00E408AC" w:rsidP="00E408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List the features you have missed out? Add them tomorrow!</w:t>
            </w:r>
          </w:p>
        </w:tc>
      </w:tr>
      <w:tr w:rsidR="00B70577" w:rsidRPr="007B5683" w14:paraId="3759B04B" w14:textId="77777777" w:rsidTr="00241EBD">
        <w:tc>
          <w:tcPr>
            <w:tcW w:w="2235" w:type="dxa"/>
          </w:tcPr>
          <w:p w14:paraId="6F0EB3EE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2219A23B" w14:textId="77777777"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717325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5B37BF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176640B" w14:textId="77777777"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35" w:type="dxa"/>
          </w:tcPr>
          <w:p w14:paraId="75E8C2AC" w14:textId="77777777" w:rsidR="00B70577" w:rsidRPr="00E408AC" w:rsidRDefault="00E408AC">
            <w:pPr>
              <w:rPr>
                <w:rFonts w:ascii="Century Gothic" w:hAnsi="Century Gothic"/>
                <w:sz w:val="24"/>
                <w:szCs w:val="24"/>
              </w:rPr>
            </w:pPr>
            <w:r w:rsidRPr="00E408AC">
              <w:rPr>
                <w:rFonts w:ascii="Century Gothic" w:hAnsi="Century Gothic"/>
                <w:sz w:val="24"/>
                <w:szCs w:val="24"/>
              </w:rPr>
              <w:t xml:space="preserve">Finish your recount, take a break, then </w:t>
            </w:r>
            <w:proofErr w:type="gramStart"/>
            <w:r w:rsidRPr="00E408AC">
              <w:rPr>
                <w:rFonts w:ascii="Century Gothic" w:hAnsi="Century Gothic"/>
                <w:sz w:val="24"/>
                <w:szCs w:val="24"/>
              </w:rPr>
              <w:t>proof read</w:t>
            </w:r>
            <w:proofErr w:type="gramEnd"/>
            <w:r w:rsidRPr="00E408AC">
              <w:rPr>
                <w:rFonts w:ascii="Century Gothic" w:hAnsi="Century Gothic"/>
                <w:sz w:val="24"/>
                <w:szCs w:val="24"/>
              </w:rPr>
              <w:t xml:space="preserve"> your work.</w:t>
            </w:r>
          </w:p>
          <w:p w14:paraId="7D814807" w14:textId="77777777" w:rsidR="00E408AC" w:rsidRPr="00E408AC" w:rsidRDefault="00C03590">
            <w:pPr>
              <w:rPr>
                <w:rFonts w:ascii="Century Gothic" w:hAnsi="Century Gothic"/>
                <w:sz w:val="24"/>
                <w:szCs w:val="24"/>
              </w:rPr>
            </w:pPr>
            <w:hyperlink r:id="rId45" w:history="1">
              <w:r w:rsidR="00E408AC" w:rsidRPr="00E408AC">
                <w:rPr>
                  <w:rStyle w:val="Hyperlink"/>
                  <w:rFonts w:ascii="Century Gothic" w:hAnsi="Century Gothic"/>
                  <w:sz w:val="24"/>
                  <w:szCs w:val="24"/>
                </w:rPr>
                <w:t>Tips for Proof Reading</w:t>
              </w:r>
            </w:hyperlink>
          </w:p>
        </w:tc>
        <w:tc>
          <w:tcPr>
            <w:tcW w:w="3486" w:type="dxa"/>
          </w:tcPr>
          <w:p w14:paraId="63B52502" w14:textId="77777777" w:rsidR="00B70577" w:rsidRPr="007B5683" w:rsidRDefault="00E408A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errors did you correct? Write three. Write a sentence that you up-levelled.</w:t>
            </w:r>
          </w:p>
        </w:tc>
      </w:tr>
    </w:tbl>
    <w:p w14:paraId="06CCFCAD" w14:textId="77777777"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sectPr w:rsidR="00B70577" w:rsidRPr="007B5683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3015" w14:textId="77777777" w:rsidR="00C03590" w:rsidRDefault="00C03590" w:rsidP="000B6D11">
      <w:pPr>
        <w:spacing w:after="0" w:line="240" w:lineRule="auto"/>
      </w:pPr>
      <w:r>
        <w:separator/>
      </w:r>
    </w:p>
  </w:endnote>
  <w:endnote w:type="continuationSeparator" w:id="0">
    <w:p w14:paraId="2A95BDEC" w14:textId="77777777" w:rsidR="00C03590" w:rsidRDefault="00C03590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AB72" w14:textId="77777777" w:rsidR="00C03590" w:rsidRDefault="00C03590" w:rsidP="000B6D11">
      <w:pPr>
        <w:spacing w:after="0" w:line="240" w:lineRule="auto"/>
      </w:pPr>
      <w:r>
        <w:separator/>
      </w:r>
    </w:p>
  </w:footnote>
  <w:footnote w:type="continuationSeparator" w:id="0">
    <w:p w14:paraId="3FA12093" w14:textId="77777777" w:rsidR="00C03590" w:rsidRDefault="00C03590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4BC2"/>
    <w:multiLevelType w:val="hybridMultilevel"/>
    <w:tmpl w:val="EF90E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5227"/>
    <w:multiLevelType w:val="hybridMultilevel"/>
    <w:tmpl w:val="D80CF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CFB"/>
    <w:multiLevelType w:val="hybridMultilevel"/>
    <w:tmpl w:val="0DF86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B6D11"/>
    <w:rsid w:val="000E2B52"/>
    <w:rsid w:val="001218B4"/>
    <w:rsid w:val="001364D9"/>
    <w:rsid w:val="00186D44"/>
    <w:rsid w:val="002410C8"/>
    <w:rsid w:val="00241EBD"/>
    <w:rsid w:val="002D2EBE"/>
    <w:rsid w:val="002E0B58"/>
    <w:rsid w:val="00345630"/>
    <w:rsid w:val="00435C20"/>
    <w:rsid w:val="0051593C"/>
    <w:rsid w:val="005923AF"/>
    <w:rsid w:val="005F3A5F"/>
    <w:rsid w:val="0077795F"/>
    <w:rsid w:val="007B0259"/>
    <w:rsid w:val="007B5683"/>
    <w:rsid w:val="00860986"/>
    <w:rsid w:val="008C1B89"/>
    <w:rsid w:val="009665DA"/>
    <w:rsid w:val="009C65A3"/>
    <w:rsid w:val="00A14A6E"/>
    <w:rsid w:val="00A36B8C"/>
    <w:rsid w:val="00AB4542"/>
    <w:rsid w:val="00AD5A6E"/>
    <w:rsid w:val="00AE1E1C"/>
    <w:rsid w:val="00B339BE"/>
    <w:rsid w:val="00B36453"/>
    <w:rsid w:val="00B70577"/>
    <w:rsid w:val="00B9411A"/>
    <w:rsid w:val="00BB3A16"/>
    <w:rsid w:val="00BD4BBD"/>
    <w:rsid w:val="00C020CF"/>
    <w:rsid w:val="00C03590"/>
    <w:rsid w:val="00CD559F"/>
    <w:rsid w:val="00CE1A6C"/>
    <w:rsid w:val="00DF685F"/>
    <w:rsid w:val="00E408AC"/>
    <w:rsid w:val="00E84F9A"/>
    <w:rsid w:val="00EC383F"/>
    <w:rsid w:val="00ED02C7"/>
    <w:rsid w:val="00ED0AF1"/>
    <w:rsid w:val="00F1764A"/>
    <w:rsid w:val="00F87946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327C"/>
  <w15:docId w15:val="{14F46D10-AF74-49D8-AEB8-18F7AAD7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85F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ble.co.uk/?source_code=M2M30DFT1Bk12108131902C5&amp;ds_rl=1235674&amp;ds_rl=1238482&amp;ipRedirectOverride=true" TargetMode="External"/><Relationship Id="rId13" Type="http://schemas.openxmlformats.org/officeDocument/2006/relationships/hyperlink" Target="https://www.activelearnprimary.co.uk/downloadable-resource?id=261753&amp;file=F_PCM_5.3.8.pdf" TargetMode="External"/><Relationship Id="rId18" Type="http://schemas.openxmlformats.org/officeDocument/2006/relationships/hyperlink" Target="https://www.youtube.com/watch?v=b7bi3xOZpaM" TargetMode="External"/><Relationship Id="rId26" Type="http://schemas.openxmlformats.org/officeDocument/2006/relationships/hyperlink" Target="https://whiterosemaths.com/homelearning/year-6/" TargetMode="External"/><Relationship Id="rId39" Type="http://schemas.openxmlformats.org/officeDocument/2006/relationships/hyperlink" Target="https://www.activelearnprimary.co.uk/resource/2617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rm-13b48.kxcdn.com/wp-content/uploads/2020/homelearning/year-6/Lesson-1-Y6-Summer-Block-1-WO4-Vertically-opposite-angles-2020.pdf" TargetMode="External"/><Relationship Id="rId34" Type="http://schemas.openxmlformats.org/officeDocument/2006/relationships/hyperlink" Target="https://wrm-13b48.kxcdn.com/wp-content/uploads/2020/homelearning/year-6/Lesson-5-Y6-Summer-Block-1-ANS8-Angles-in-special-quadrilaterals-2020.pdf" TargetMode="External"/><Relationship Id="rId42" Type="http://schemas.openxmlformats.org/officeDocument/2006/relationships/hyperlink" Target="https://cdn.oxfordowl.co.uk/2019/08/29/13/56/09/5a42eb6a-f57f-4dc4-a66e-bd4c5e27e4b7/SpellingWordList_Y5-6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activelearnprimary.co.uk/resource/203034" TargetMode="External"/><Relationship Id="rId12" Type="http://schemas.openxmlformats.org/officeDocument/2006/relationships/hyperlink" Target="http://www.spag.com" TargetMode="External"/><Relationship Id="rId17" Type="http://schemas.openxmlformats.org/officeDocument/2006/relationships/hyperlink" Target="https://whiterosemaths.com/homelearning/" TargetMode="External"/><Relationship Id="rId25" Type="http://schemas.openxmlformats.org/officeDocument/2006/relationships/hyperlink" Target="https://wrm-13b48.kxcdn.com/wp-content/uploads/2020/homelearning/year-6/Lesson-2-Y6-Summer-Block-1-ANS5-Angles-in-a-triangle-2020.pdf" TargetMode="External"/><Relationship Id="rId33" Type="http://schemas.openxmlformats.org/officeDocument/2006/relationships/hyperlink" Target="https://wrm-13b48.kxcdn.com/wp-content/uploads/2020/homelearning/year-6/Lesson-5-Y6-Summer-Block-1-WO8-Angles-in-special-quadrilaterals-2020.pdf" TargetMode="External"/><Relationship Id="rId38" Type="http://schemas.openxmlformats.org/officeDocument/2006/relationships/hyperlink" Target="https://www.activelearnprimary.co.uk/resource/26161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player?id=976637&amp;file=index.html&amp;type=general_html_interactive&amp;fullscreen=0&amp;allocId=0&amp;tools=undefined&amp;previewBeforeOpen=undefined&amp;isProductPreview=undefined&amp;eventOrigin=false&amp;resOpenIndex=0&amp;moduleID=931529&amp;resTypeID=9&amp;specialID=9&amp;resThumb=https://resources.activelearnprimary.co.uk/r00/r0023/r002369/r00236937/previews/wordsmith_quiz_icon.png&amp;product=wordsmith&amp;closeButton=outer&amp;ver=20200318064&amp;fileID=236937&amp;resourceFrame=undefined&amp;frameless=undefined&amp;newWindow=undefined&amp;platformUrl=https%3A//www.activelearnprimary.co.uk/resources&amp;pageID=236937&amp;pageFile=index.html&amp;innerid=236937&amp;flashWarning=false" TargetMode="External"/><Relationship Id="rId20" Type="http://schemas.openxmlformats.org/officeDocument/2006/relationships/hyperlink" Target="https://whiterosemaths.com/homelearning/year-6/" TargetMode="External"/><Relationship Id="rId29" Type="http://schemas.openxmlformats.org/officeDocument/2006/relationships/hyperlink" Target="https://whiterosemaths.com/homelearning/year-6/" TargetMode="External"/><Relationship Id="rId41" Type="http://schemas.openxmlformats.org/officeDocument/2006/relationships/hyperlink" Target="https://www.activelearnprimary.co.uk/resource/2617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mdog.com/user/sign_in" TargetMode="External"/><Relationship Id="rId24" Type="http://schemas.openxmlformats.org/officeDocument/2006/relationships/hyperlink" Target="https://wrm-13b48.kxcdn.com/wp-content/uploads/2020/homelearning/year-6/Lesson-2-Y6-Summer-Block-1-WO5-Angles-in-a-triangle-2020.pdf" TargetMode="External"/><Relationship Id="rId32" Type="http://schemas.openxmlformats.org/officeDocument/2006/relationships/hyperlink" Target="https://whiterosemaths.com/homelearning/year-6/" TargetMode="External"/><Relationship Id="rId37" Type="http://schemas.openxmlformats.org/officeDocument/2006/relationships/hyperlink" Target="https://www.activelearnprimary.co.uk/resource/203034" TargetMode="External"/><Relationship Id="rId40" Type="http://schemas.openxmlformats.org/officeDocument/2006/relationships/hyperlink" Target="https://www.activelearnprimary.co.uk/resource/261619" TargetMode="External"/><Relationship Id="rId45" Type="http://schemas.openxmlformats.org/officeDocument/2006/relationships/hyperlink" Target="https://www.youtube.com/watch?v=AsGx4-vUp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tivelearnprimary.co.uk/downloadable-resource?id=369060&amp;file=NF_PCM_5.2.8.pdf" TargetMode="External"/><Relationship Id="rId23" Type="http://schemas.openxmlformats.org/officeDocument/2006/relationships/hyperlink" Target="https://whiterosemaths.com/homelearning/year-6/" TargetMode="External"/><Relationship Id="rId28" Type="http://schemas.openxmlformats.org/officeDocument/2006/relationships/hyperlink" Target="https://wrm-13b48.kxcdn.com/wp-content/uploads/2020/homelearning/year-6/Lesson-3-Y6-Summer-Block-1-ANS6-Angles-in-a-triangle-special-cases-2020.pdf" TargetMode="External"/><Relationship Id="rId36" Type="http://schemas.openxmlformats.org/officeDocument/2006/relationships/hyperlink" Target="https://www.activelearnprimary.co.uk/resource/203034" TargetMode="External"/><Relationship Id="rId10" Type="http://schemas.openxmlformats.org/officeDocument/2006/relationships/hyperlink" Target="https://www.timestables.co.uk/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wrm-13b48.kxcdn.com/wp-content/uploads/2020/homelearning/year-6/Lesson-4-Y6-Summer-Block-1-ANS7-Angles-in-a-triangle-missing-angles-2020.pdf" TargetMode="External"/><Relationship Id="rId44" Type="http://schemas.openxmlformats.org/officeDocument/2006/relationships/hyperlink" Target="https://www.activelearnprimary.co.uk/downloadable-resource?id=203460&amp;file=P_PCM_5.1.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activelearnprimary.co.uk/downloadable-resource?id=236908&amp;file=NF_PCM_5.2.5.pdf" TargetMode="External"/><Relationship Id="rId22" Type="http://schemas.openxmlformats.org/officeDocument/2006/relationships/hyperlink" Target="https://wrm-13b48.kxcdn.com/wp-content/uploads/2020/homelearning/year-6/Lesson-1-Y6-Summer-Block-1-ANS4-Vertically-opposite-angles-2020.pdf" TargetMode="External"/><Relationship Id="rId27" Type="http://schemas.openxmlformats.org/officeDocument/2006/relationships/hyperlink" Target="https://wrm-13b48.kxcdn.com/wp-content/uploads/2020/homelearning/year-6/Lesson-3-Y6-Summer-Block-1-WO6-Angles-in-a-triangle-special-cases-2020.pdf" TargetMode="External"/><Relationship Id="rId30" Type="http://schemas.openxmlformats.org/officeDocument/2006/relationships/hyperlink" Target="https://wrm-13b48.kxcdn.com/wp-content/uploads/2020/homelearning/year-6/Lesson-4-Y6-Summer-Block-1-WO7-Angles-in-a-triangle-missing-angles-2020.pdf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s://www.youtube.com/watch?v=dFOdkgXJG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2020-04-18T12:56:00Z</dcterms:created>
  <dcterms:modified xsi:type="dcterms:W3CDTF">2020-04-18T12:56:00Z</dcterms:modified>
</cp:coreProperties>
</file>