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B5F1C" w:rsidRDefault="00AE1E1C" w:rsidP="00F87946">
      <w:pPr>
        <w:rPr>
          <w:rFonts w:ascii="Century Gothic" w:hAnsi="Century Gothic"/>
          <w:b/>
          <w:sz w:val="24"/>
          <w:szCs w:val="24"/>
        </w:rPr>
      </w:pPr>
      <w:r w:rsidRPr="002B5F1C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 w:rsidRPr="002B5F1C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68486C" w:rsidRPr="002B5F1C">
        <w:rPr>
          <w:rFonts w:ascii="Century Gothic" w:hAnsi="Century Gothic"/>
          <w:b/>
          <w:sz w:val="24"/>
          <w:szCs w:val="24"/>
        </w:rPr>
        <w:t xml:space="preserve">Week commencing: Monday </w:t>
      </w:r>
      <w:r w:rsidR="00CD0ECC">
        <w:rPr>
          <w:rFonts w:ascii="Century Gothic" w:hAnsi="Century Gothic"/>
          <w:b/>
          <w:sz w:val="24"/>
          <w:szCs w:val="24"/>
        </w:rPr>
        <w:t>15</w:t>
      </w:r>
      <w:r w:rsidR="00A613CF" w:rsidRPr="00A613C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F1A9A" w:rsidRPr="002B5F1C">
        <w:rPr>
          <w:rFonts w:ascii="Century Gothic" w:hAnsi="Century Gothic"/>
          <w:b/>
          <w:sz w:val="24"/>
          <w:szCs w:val="24"/>
        </w:rPr>
        <w:t>June</w:t>
      </w:r>
    </w:p>
    <w:p w:rsidR="00633B0E" w:rsidRPr="002B5F1C" w:rsidRDefault="00633B0E" w:rsidP="00F87946">
      <w:pPr>
        <w:rPr>
          <w:rFonts w:ascii="Century Gothic" w:hAnsi="Century Gothic"/>
          <w:b/>
          <w:sz w:val="24"/>
          <w:szCs w:val="24"/>
        </w:rPr>
      </w:pPr>
    </w:p>
    <w:p w:rsidR="00633B0E" w:rsidRPr="002B5F1C" w:rsidRDefault="00AE1E1C" w:rsidP="00AE1E1C">
      <w:pPr>
        <w:rPr>
          <w:rFonts w:ascii="Century Gothic" w:hAnsi="Century Gothic"/>
          <w:sz w:val="24"/>
          <w:szCs w:val="24"/>
        </w:rPr>
      </w:pPr>
      <w:r w:rsidRPr="002B5F1C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B5F1C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B5F1C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B5F1C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633B0E" w:rsidRPr="002B5F1C" w:rsidRDefault="00633B0E" w:rsidP="00AE1E1C">
      <w:pPr>
        <w:rPr>
          <w:rFonts w:ascii="Century Gothic" w:hAnsi="Century Gothic"/>
          <w:sz w:val="24"/>
          <w:szCs w:val="24"/>
        </w:rPr>
      </w:pP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Video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Activity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633B0E" w:rsidRPr="002B5F1C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633B0E" w:rsidRPr="002B5F1C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633B0E" w:rsidRPr="002B5F1C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5430"/>
        <w:gridCol w:w="5252"/>
      </w:tblGrid>
      <w:tr w:rsidR="00633B0E" w:rsidRPr="002B5F1C" w:rsidTr="008E72E1">
        <w:tc>
          <w:tcPr>
            <w:tcW w:w="10456" w:type="dxa"/>
            <w:gridSpan w:val="2"/>
          </w:tcPr>
          <w:p w:rsidR="00633B0E" w:rsidRPr="002B5F1C" w:rsidRDefault="00633B0E" w:rsidP="00633B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White Rose Maths – Summer 1 Week 1 lessons</w:t>
            </w:r>
          </w:p>
        </w:tc>
      </w:tr>
      <w:tr w:rsidR="00680DDD" w:rsidRPr="002B5F1C" w:rsidTr="008E72E1"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1 (Monday)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E7758A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F938D2" w:rsidRPr="00F938D2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Add whole numbers with more than four digits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680DDD" w:rsidRPr="002B5F1C" w:rsidRDefault="00E7758A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9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</w:t>
              </w:r>
              <w:proofErr w:type="spellStart"/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the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  <w:proofErr w:type="spellEnd"/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 w:val="restart"/>
          </w:tcPr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All worksheets and Answer sheets are available on the school website under Year 5 Home Learning.</w:t>
            </w:r>
          </w:p>
          <w:p w:rsidR="00680DDD" w:rsidRPr="002B5F1C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E7758A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680DD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</w:tc>
      </w:tr>
      <w:tr w:rsidR="00680DDD" w:rsidRPr="002B5F1C" w:rsidTr="008E72E1"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2 (Tuesday)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E7758A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F938D2" w:rsidRPr="00F938D2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Subtract whole numbers with more than four digits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680DDD" w:rsidRPr="002B5F1C" w:rsidRDefault="00E7758A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Day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3 (Wednesday)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18457F" w:rsidRDefault="00E7758A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3" w:history="1">
              <w:r w:rsidR="00F938D2" w:rsidRPr="00F938D2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Round to estimate and approximate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E7758A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4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</w:hyperlink>
            <w:r w:rsidR="00D2618E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Day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Lesson 4 (Thursday) 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E7758A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F938D2" w:rsidRPr="00F938D2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Inverse operations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680DDD" w:rsidRPr="002B5F1C" w:rsidRDefault="00E7758A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6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AD2801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 xml:space="preserve">Lesson 5 (Friday) </w:t>
            </w:r>
          </w:p>
          <w:p w:rsidR="00AD2801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E7758A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begin"/>
            </w:r>
            <w:r w:rsidR="00D2618E" w:rsidRPr="002B5F1C">
              <w:rPr>
                <w:rFonts w:ascii="Century Gothic" w:hAnsi="Century Gothic" w:cstheme="minorHAnsi"/>
                <w:sz w:val="24"/>
                <w:szCs w:val="24"/>
              </w:rPr>
              <w:instrText xml:space="preserve"> HYPERLINK "https://www.bbc.co.uk/bitesize/tags/zhgppg8/year-5-and-p6-lessons/1" </w:instrText>
            </w: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680DDD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Challenge</w:t>
            </w:r>
            <w:r w:rsidR="00D2618E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 xml:space="preserve"> of the Week</w:t>
            </w:r>
          </w:p>
          <w:p w:rsidR="00680DDD" w:rsidRPr="002B5F1C" w:rsidRDefault="00E7758A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680DDD" w:rsidRPr="002B5F1C" w:rsidRDefault="00680DD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030337" w:rsidRPr="002B5F1C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111"/>
        <w:gridCol w:w="6077"/>
        <w:gridCol w:w="2494"/>
      </w:tblGrid>
      <w:tr w:rsidR="00633B0E" w:rsidRPr="002B5F1C" w:rsidTr="00FD35FA">
        <w:tc>
          <w:tcPr>
            <w:tcW w:w="2111" w:type="dxa"/>
          </w:tcPr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BBC </w:t>
            </w:r>
            <w:proofErr w:type="spellStart"/>
            <w:r w:rsidRPr="002B5F1C"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 w:rsidRPr="002B5F1C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A613CF">
              <w:rPr>
                <w:rFonts w:ascii="Century Gothic" w:hAnsi="Century Gothic"/>
                <w:sz w:val="24"/>
                <w:szCs w:val="24"/>
              </w:rPr>
              <w:t>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6126E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Analysing and performing poems</w:t>
            </w:r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E7758A" w:rsidP="00FD35FA">
            <w:pPr>
              <w:rPr>
                <w:rFonts w:ascii="Century Gothic" w:hAnsi="Century Gothic"/>
              </w:rPr>
            </w:pPr>
            <w:hyperlink r:id="rId18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2B5F1C" w:rsidRDefault="00633B0E" w:rsidP="00FD35F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991FFF" w:rsidRDefault="00991FFF" w:rsidP="00FD35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Turned to stone:</w:t>
            </w:r>
          </w:p>
          <w:p w:rsidR="00991FFF" w:rsidRPr="00991FFF" w:rsidRDefault="00991FFF" w:rsidP="00FD35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8487D" w:rsidRPr="00991FFF" w:rsidRDefault="00E7758A" w:rsidP="00FD35FA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hyperlink r:id="rId19" w:history="1">
              <w:r w:rsidR="00991FFF" w:rsidRPr="00991F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https://cdn.website-editor.net/7126fcc91c16486aa0d4a69d75046744/files/uploaded/Turned%2520to%2520stone.pdf</w:t>
              </w:r>
            </w:hyperlink>
          </w:p>
        </w:tc>
      </w:tr>
      <w:tr w:rsidR="00633B0E" w:rsidRPr="002B5F1C" w:rsidTr="00FD35FA">
        <w:tc>
          <w:tcPr>
            <w:tcW w:w="2111" w:type="dxa"/>
          </w:tcPr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BBC </w:t>
            </w:r>
            <w:proofErr w:type="spellStart"/>
            <w:r w:rsidRPr="002B5F1C"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 w:rsidRPr="002B5F1C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A613CF">
              <w:rPr>
                <w:rFonts w:ascii="Century Gothic" w:hAnsi="Century Gothic"/>
                <w:sz w:val="24"/>
                <w:szCs w:val="24"/>
              </w:rPr>
              <w:t>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6126E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Imagery and figurative language in poems</w:t>
            </w:r>
          </w:p>
          <w:p w:rsidR="00B43BF7" w:rsidRPr="002B5F1C" w:rsidRDefault="00B43BF7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E7758A" w:rsidP="00FD35FA">
            <w:pPr>
              <w:rPr>
                <w:rFonts w:ascii="Century Gothic" w:hAnsi="Century Gothic"/>
              </w:rPr>
            </w:pPr>
            <w:hyperlink r:id="rId20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00A2" w:rsidRPr="002B5F1C" w:rsidRDefault="00633B0E" w:rsidP="00FD35F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991FFF" w:rsidRDefault="00991FFF" w:rsidP="00FD35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Flying free:</w:t>
            </w:r>
          </w:p>
          <w:p w:rsidR="00991FFF" w:rsidRPr="00991FFF" w:rsidRDefault="00991FFF" w:rsidP="00FD35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15DE" w:rsidRPr="00991FFF" w:rsidRDefault="00E7758A" w:rsidP="00FD35FA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hyperlink r:id="rId21" w:history="1">
              <w:r w:rsidR="00991FFF" w:rsidRPr="00991F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https://cdn.website-editor.net/7126fcc91c16486aa0d4a69d75046744/files/uploaded/Liver%2520bird%2520flying%2520to%2520freedom.pdf</w:t>
              </w:r>
            </w:hyperlink>
          </w:p>
        </w:tc>
      </w:tr>
      <w:tr w:rsidR="00633B0E" w:rsidRPr="002B5F1C" w:rsidTr="00FD35FA">
        <w:tc>
          <w:tcPr>
            <w:tcW w:w="2111" w:type="dxa"/>
          </w:tcPr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BBC </w:t>
            </w:r>
            <w:proofErr w:type="spellStart"/>
            <w:r w:rsidRPr="002B5F1C"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 w:rsidRPr="002B5F1C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A613CF">
              <w:rPr>
                <w:rFonts w:ascii="Century Gothic" w:hAnsi="Century Gothic"/>
                <w:sz w:val="24"/>
                <w:szCs w:val="24"/>
              </w:rPr>
              <w:t>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 - English</w:t>
            </w:r>
          </w:p>
          <w:p w:rsidR="00B43BF7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Writing a nonsense poem</w:t>
            </w:r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E7758A" w:rsidP="00FD35FA">
            <w:pPr>
              <w:rPr>
                <w:rFonts w:ascii="Century Gothic" w:hAnsi="Century Gothic"/>
              </w:rPr>
            </w:pPr>
            <w:hyperlink r:id="rId22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38D2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2B5F1C" w:rsidRDefault="00633B0E" w:rsidP="00FD35F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B24E4C" w:rsidRPr="00B24E4C" w:rsidRDefault="00B24E4C" w:rsidP="00FD35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24E4C">
              <w:rPr>
                <w:rFonts w:ascii="Century Gothic" w:hAnsi="Century Gothic"/>
                <w:b/>
                <w:sz w:val="20"/>
                <w:szCs w:val="20"/>
              </w:rPr>
              <w:t>The house on the hill:</w:t>
            </w:r>
          </w:p>
          <w:p w:rsidR="00B24E4C" w:rsidRDefault="00B24E4C" w:rsidP="00FD35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715DE" w:rsidRPr="00B24E4C" w:rsidRDefault="00E7758A" w:rsidP="00FD35FA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hyperlink r:id="rId23" w:history="1">
              <w:r w:rsidR="00B24E4C" w:rsidRPr="00B24E4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https://cdn.website-editor.net/7126fcc91c16486aa0d4a69d75046744/files/uploaded/the%2520house%2520on%2520the%2520hill.pdf</w:t>
              </w:r>
            </w:hyperlink>
          </w:p>
        </w:tc>
      </w:tr>
      <w:tr w:rsidR="00633B0E" w:rsidRPr="002B5F1C" w:rsidTr="00FD35FA">
        <w:tc>
          <w:tcPr>
            <w:tcW w:w="2111" w:type="dxa"/>
          </w:tcPr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lastRenderedPageBreak/>
              <w:t xml:space="preserve">BBC </w:t>
            </w:r>
            <w:proofErr w:type="spellStart"/>
            <w:r w:rsidRPr="002B5F1C"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 w:rsidRPr="002B5F1C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 w:rsidR="00A613CF">
              <w:rPr>
                <w:rFonts w:ascii="Century Gothic" w:hAnsi="Century Gothic"/>
                <w:sz w:val="24"/>
                <w:szCs w:val="24"/>
              </w:rPr>
              <w:t>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B43BF7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Writing a narrative poem</w:t>
            </w:r>
          </w:p>
          <w:p w:rsidR="0076126E" w:rsidRPr="002B5F1C" w:rsidRDefault="0076126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E10208" w:rsidP="00FD35FA">
            <w:pPr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4079240</wp:posOffset>
                  </wp:positionH>
                  <wp:positionV relativeFrom="paragraph">
                    <wp:posOffset>31750</wp:posOffset>
                  </wp:positionV>
                  <wp:extent cx="1047750" cy="685800"/>
                  <wp:effectExtent l="19050" t="0" r="0" b="0"/>
                  <wp:wrapNone/>
                  <wp:docPr id="3" name="Picture 0" descr="vi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vi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25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1B4E0D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  <w:r w:rsidR="00E10208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94" w:type="dxa"/>
          </w:tcPr>
          <w:p w:rsidR="006300A2" w:rsidRPr="002B5F1C" w:rsidRDefault="00633B0E" w:rsidP="00FD35FA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  <w:lastRenderedPageBreak/>
              <w:t>Challenge:</w:t>
            </w:r>
          </w:p>
          <w:p w:rsidR="00FD35FA" w:rsidRPr="00FD35FA" w:rsidRDefault="00FD35FA" w:rsidP="00FD35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D35FA">
              <w:rPr>
                <w:rFonts w:ascii="Century Gothic" w:hAnsi="Century Gothic"/>
                <w:b/>
                <w:sz w:val="20"/>
                <w:szCs w:val="20"/>
              </w:rPr>
              <w:t>Listen to a story :</w:t>
            </w:r>
          </w:p>
          <w:p w:rsidR="009F5F7B" w:rsidRPr="00E10208" w:rsidRDefault="00E7758A" w:rsidP="00FD35FA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hyperlink r:id="rId26" w:history="1">
              <w:r w:rsidR="00E10208" w:rsidRPr="00E1020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https://stories.audible.com/pdp/B07WW91GLG?ref=adbl_ent_anon_ds_pdp_pc_cntr-3-2</w:t>
              </w:r>
            </w:hyperlink>
          </w:p>
        </w:tc>
      </w:tr>
      <w:tr w:rsidR="00633B0E" w:rsidRPr="002B5F1C" w:rsidTr="00FD35FA">
        <w:tc>
          <w:tcPr>
            <w:tcW w:w="2111" w:type="dxa"/>
          </w:tcPr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76126E" w:rsidRPr="002B5F1C" w:rsidRDefault="0076126E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BBC </w:t>
            </w:r>
            <w:proofErr w:type="spellStart"/>
            <w:r w:rsidRPr="002B5F1C"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 w:rsidRPr="002B5F1C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76126E" w:rsidRPr="002B5F1C" w:rsidRDefault="0076126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F938D2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="00A613CF">
              <w:rPr>
                <w:rFonts w:ascii="Century Gothic" w:hAnsi="Century Gothic"/>
                <w:sz w:val="24"/>
                <w:szCs w:val="24"/>
              </w:rPr>
              <w:t>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 </w:t>
            </w:r>
            <w:r w:rsidR="0076126E" w:rsidRPr="002B5F1C">
              <w:rPr>
                <w:rFonts w:ascii="Century Gothic" w:hAnsi="Century Gothic"/>
                <w:sz w:val="24"/>
                <w:szCs w:val="24"/>
              </w:rPr>
              <w:t xml:space="preserve">– English </w:t>
            </w:r>
          </w:p>
          <w:p w:rsidR="0076126E" w:rsidRDefault="00A613CF" w:rsidP="00FD35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Reading Lesson – </w:t>
            </w:r>
            <w:r w:rsidR="00F938D2">
              <w:rPr>
                <w:rFonts w:ascii="Century Gothic" w:hAnsi="Century Gothic"/>
                <w:sz w:val="24"/>
                <w:szCs w:val="24"/>
              </w:rPr>
              <w:t xml:space="preserve">The Parent Agency by David </w:t>
            </w:r>
            <w:proofErr w:type="spellStart"/>
            <w:r w:rsidR="00F938D2">
              <w:rPr>
                <w:rFonts w:ascii="Century Gothic" w:hAnsi="Century Gothic"/>
                <w:sz w:val="24"/>
                <w:szCs w:val="24"/>
              </w:rPr>
              <w:t>Baddiel</w:t>
            </w:r>
            <w:proofErr w:type="spellEnd"/>
          </w:p>
          <w:p w:rsidR="001626CA" w:rsidRPr="002B5F1C" w:rsidRDefault="001626CA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126E" w:rsidRPr="002B5F1C" w:rsidRDefault="00E7758A" w:rsidP="00FD35FA">
            <w:pPr>
              <w:rPr>
                <w:rFonts w:ascii="Century Gothic" w:hAnsi="Century Gothic"/>
              </w:rPr>
            </w:pPr>
            <w:hyperlink r:id="rId27" w:history="1">
              <w:r w:rsidR="0076126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76126E" w:rsidRPr="002B5F1C" w:rsidRDefault="0076126E" w:rsidP="00FD35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76126E" w:rsidP="00FD35F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2B5F1C" w:rsidRDefault="00633B0E" w:rsidP="00FD35F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0A22FE" w:rsidRPr="00FD35FA" w:rsidRDefault="00FD35FA" w:rsidP="00FD35FA">
            <w:pPr>
              <w:rPr>
                <w:rFonts w:ascii="Century Gothic" w:hAnsi="Century Gothic"/>
                <w:b/>
              </w:rPr>
            </w:pPr>
            <w:r w:rsidRPr="00FD35FA">
              <w:rPr>
                <w:rFonts w:ascii="Century Gothic" w:hAnsi="Century Gothic"/>
                <w:b/>
              </w:rPr>
              <w:t>Listen to a story:</w:t>
            </w:r>
          </w:p>
          <w:p w:rsidR="002715DE" w:rsidRPr="002B5F1C" w:rsidRDefault="00E10208" w:rsidP="00FD35FA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653415</wp:posOffset>
                  </wp:positionV>
                  <wp:extent cx="1028700" cy="885825"/>
                  <wp:effectExtent l="19050" t="0" r="0" b="0"/>
                  <wp:wrapNone/>
                  <wp:docPr id="1" name="Picture 0" descr="vi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vi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28" w:history="1">
              <w:r w:rsidRPr="00E1020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https://stories.audible.com/pdp/B07WW91GLG?ref=adbl_ent_anon_ds_pdp_pc_cntr-3-2</w:t>
              </w:r>
            </w:hyperlink>
          </w:p>
        </w:tc>
      </w:tr>
    </w:tbl>
    <w:p w:rsidR="00633B0E" w:rsidRPr="002B5F1C" w:rsidRDefault="00FD35FA" w:rsidP="00633B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p w:rsidR="00633B0E" w:rsidRPr="002B5F1C" w:rsidRDefault="00030337" w:rsidP="00AE1E1C">
      <w:pPr>
        <w:rPr>
          <w:rFonts w:ascii="Century Gothic" w:hAnsi="Century Gothic"/>
          <w:sz w:val="24"/>
          <w:szCs w:val="24"/>
        </w:rPr>
      </w:pPr>
      <w:r w:rsidRPr="002B5F1C">
        <w:rPr>
          <w:rFonts w:ascii="Century Gothic" w:hAnsi="Century Gothic"/>
          <w:sz w:val="24"/>
          <w:szCs w:val="24"/>
        </w:rPr>
        <w:t>Other Activities:</w:t>
      </w:r>
    </w:p>
    <w:tbl>
      <w:tblPr>
        <w:tblStyle w:val="TableGrid"/>
        <w:tblW w:w="10687" w:type="dxa"/>
        <w:tblInd w:w="-5" w:type="dxa"/>
        <w:tblLayout w:type="fixed"/>
        <w:tblLook w:val="04A0"/>
      </w:tblPr>
      <w:tblGrid>
        <w:gridCol w:w="2129"/>
        <w:gridCol w:w="2662"/>
        <w:gridCol w:w="5896"/>
      </w:tblGrid>
      <w:tr w:rsidR="00AE1E1C" w:rsidRPr="002B5F1C" w:rsidTr="00B43BF7">
        <w:tc>
          <w:tcPr>
            <w:tcW w:w="10687" w:type="dxa"/>
            <w:gridSpan w:val="3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B5F1C" w:rsidTr="004E04BF">
        <w:tc>
          <w:tcPr>
            <w:tcW w:w="2129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662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2B5F1C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5896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2B5F1C" w:rsidTr="004E04BF">
        <w:tc>
          <w:tcPr>
            <w:tcW w:w="2129" w:type="dxa"/>
          </w:tcPr>
          <w:p w:rsidR="00263DFA" w:rsidRPr="002B5F1C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662" w:type="dxa"/>
          </w:tcPr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t>Just Dance – YouTube</w:t>
            </w: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263DFA" w:rsidRPr="002B5F1C" w:rsidRDefault="00B43BF7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</w:rPr>
              <w:t>Joe Wicks – The Body Coach – YouTube</w:t>
            </w:r>
          </w:p>
        </w:tc>
        <w:tc>
          <w:tcPr>
            <w:tcW w:w="5896" w:type="dxa"/>
          </w:tcPr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sz w:val="24"/>
                <w:szCs w:val="24"/>
                <w:u w:val="single"/>
              </w:rPr>
              <w:t>Suggested Just Dance Videos:</w:t>
            </w:r>
          </w:p>
          <w:p w:rsidR="00E071B8" w:rsidRPr="00E071B8" w:rsidRDefault="0018457F" w:rsidP="00B43BF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 </w:t>
            </w:r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hyperlink r:id="rId29" w:history="1">
              <w:r w:rsidRPr="00E071B8">
                <w:rPr>
                  <w:rStyle w:val="Hyperlink"/>
                  <w:rFonts w:ascii="Century Gothic" w:hAnsi="Century Gothic"/>
                  <w:sz w:val="24"/>
                </w:rPr>
                <w:t>https://www.youtube.com/watch?v=f3XyYOLfTU4</w:t>
              </w:r>
            </w:hyperlink>
          </w:p>
          <w:p w:rsidR="00E071B8" w:rsidRDefault="00E071B8" w:rsidP="00B43BF7">
            <w:pPr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 xml:space="preserve">Animals - </w:t>
            </w:r>
            <w:hyperlink r:id="rId30" w:history="1">
              <w:r w:rsidRPr="00E071B8">
                <w:rPr>
                  <w:rStyle w:val="Hyperlink"/>
                  <w:rFonts w:ascii="Century Gothic" w:hAnsi="Century Gothic"/>
                </w:rPr>
                <w:t>https://www.youtube.com/watch?v=0WwrcEm9TAI</w:t>
              </w:r>
            </w:hyperlink>
          </w:p>
          <w:p w:rsidR="00B43BF7" w:rsidRPr="002B5F1C" w:rsidRDefault="00E071B8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Timber</w:t>
            </w:r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hyperlink r:id="rId31" w:history="1">
              <w:r w:rsidRPr="00E071B8">
                <w:rPr>
                  <w:rStyle w:val="Hyperlink"/>
                  <w:rFonts w:ascii="Century Gothic" w:hAnsi="Century Gothic"/>
                  <w:sz w:val="24"/>
                </w:rPr>
                <w:t>https://www.youtube.com/watch?v=u3S8T3jZA6A</w:t>
              </w:r>
            </w:hyperlink>
          </w:p>
          <w:p w:rsidR="00B43BF7" w:rsidRPr="00E071B8" w:rsidRDefault="00E071B8" w:rsidP="00B43BF7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Waka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Waka</w:t>
            </w:r>
            <w:proofErr w:type="spellEnd"/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hyperlink r:id="rId32" w:history="1">
              <w:r w:rsidRPr="00E071B8">
                <w:rPr>
                  <w:rStyle w:val="Hyperlink"/>
                  <w:rFonts w:ascii="Century Gothic" w:hAnsi="Century Gothic"/>
                  <w:sz w:val="24"/>
                </w:rPr>
                <w:t>https://www.youtube.com/watch?v=gCzgc_RelBA</w:t>
              </w:r>
            </w:hyperlink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sz w:val="24"/>
                <w:szCs w:val="24"/>
                <w:u w:val="single"/>
              </w:rPr>
              <w:t>Joe Wicks:</w:t>
            </w:r>
          </w:p>
          <w:p w:rsidR="00263DFA" w:rsidRPr="00E071B8" w:rsidRDefault="00E7758A" w:rsidP="00B43BF7">
            <w:pPr>
              <w:rPr>
                <w:rFonts w:ascii="Century Gothic" w:hAnsi="Century Gothic"/>
                <w:szCs w:val="24"/>
              </w:rPr>
            </w:pPr>
            <w:hyperlink r:id="rId33" w:history="1">
              <w:r w:rsidR="00B43BF7" w:rsidRPr="00E071B8">
                <w:rPr>
                  <w:rStyle w:val="Hyperlink"/>
                  <w:rFonts w:ascii="Century Gothic" w:hAnsi="Century Gothic"/>
                  <w:szCs w:val="24"/>
                </w:rPr>
                <w:t>https://www.youtube.com/watch?v=pnKCGY9ZocA</w:t>
              </w:r>
            </w:hyperlink>
          </w:p>
          <w:p w:rsidR="00263DFA" w:rsidRPr="002B5F1C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3DFA" w:rsidRPr="002B5F1C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If you are unable to watch the live stream, you can also catch up with them </w:t>
            </w:r>
            <w:r w:rsidR="00E071B8">
              <w:rPr>
                <w:rFonts w:ascii="Century Gothic" w:hAnsi="Century Gothic"/>
                <w:sz w:val="24"/>
                <w:szCs w:val="24"/>
              </w:rPr>
              <w:t>and watch them at a later</w:t>
            </w:r>
            <w:r w:rsidRPr="002B5F1C">
              <w:rPr>
                <w:rFonts w:ascii="Century Gothic" w:hAnsi="Century Gothic"/>
                <w:sz w:val="24"/>
                <w:szCs w:val="24"/>
              </w:rPr>
              <w:t xml:space="preserve"> time</w:t>
            </w:r>
            <w:r w:rsidR="00E071B8">
              <w:rPr>
                <w:rFonts w:ascii="Century Gothic" w:hAnsi="Century Gothic"/>
                <w:sz w:val="24"/>
                <w:szCs w:val="24"/>
              </w:rPr>
              <w:t xml:space="preserve"> or day</w:t>
            </w:r>
            <w:r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4E04BF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2B5F1C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="002410C8" w:rsidRPr="002B5F1C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AE1E1C" w:rsidRPr="002B5F1C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5896" w:type="dxa"/>
            <w:shd w:val="clear" w:color="auto" w:fill="auto"/>
          </w:tcPr>
          <w:p w:rsidR="00F30B1D" w:rsidRPr="002B5F1C" w:rsidRDefault="00F30B1D" w:rsidP="00AE1E1C">
            <w:pPr>
              <w:rPr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t>Books that were taken home</w:t>
            </w:r>
          </w:p>
          <w:p w:rsidR="00F30B1D" w:rsidRPr="002B5F1C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:rsidR="00F30B1D" w:rsidRPr="002B5F1C" w:rsidRDefault="00E7758A" w:rsidP="00F30B1D">
            <w:pPr>
              <w:rPr>
                <w:rStyle w:val="Hyperlink"/>
                <w:rFonts w:ascii="Century Gothic" w:hAnsi="Century Gothic"/>
                <w:sz w:val="24"/>
              </w:rPr>
            </w:pPr>
            <w:hyperlink r:id="rId34" w:history="1">
              <w:r w:rsidR="00F30B1D" w:rsidRPr="002B5F1C">
                <w:rPr>
                  <w:rStyle w:val="Hyperlink"/>
                  <w:rFonts w:ascii="Century Gothic" w:hAnsi="Century Gothic"/>
                  <w:sz w:val="24"/>
                </w:rPr>
                <w:t xml:space="preserve">David </w:t>
              </w:r>
              <w:proofErr w:type="spellStart"/>
              <w:r w:rsidR="00F30B1D" w:rsidRPr="002B5F1C">
                <w:rPr>
                  <w:rStyle w:val="Hyperlink"/>
                  <w:rFonts w:ascii="Century Gothic" w:hAnsi="Century Gothic"/>
                  <w:sz w:val="24"/>
                </w:rPr>
                <w:t>Walliams</w:t>
              </w:r>
              <w:proofErr w:type="spellEnd"/>
              <w:r w:rsidR="00F30B1D" w:rsidRPr="002B5F1C">
                <w:rPr>
                  <w:rStyle w:val="Hyperlink"/>
                  <w:rFonts w:ascii="Century Gothic" w:hAnsi="Century Gothic"/>
                  <w:sz w:val="24"/>
                </w:rPr>
                <w:t xml:space="preserve"> </w:t>
              </w:r>
              <w:proofErr w:type="spellStart"/>
              <w:r w:rsidR="00F30B1D" w:rsidRPr="002B5F1C">
                <w:rPr>
                  <w:rStyle w:val="Hyperlink"/>
                  <w:rFonts w:ascii="Century Gothic" w:hAnsi="Century Gothic"/>
                  <w:sz w:val="24"/>
                </w:rPr>
                <w:t>Audiobooks</w:t>
              </w:r>
              <w:proofErr w:type="spellEnd"/>
            </w:hyperlink>
          </w:p>
          <w:p w:rsidR="00F92BE8" w:rsidRPr="002B5F1C" w:rsidRDefault="00F92BE8" w:rsidP="00F30B1D">
            <w:pPr>
              <w:rPr>
                <w:rFonts w:ascii="Century Gothic" w:hAnsi="Century Gothic"/>
                <w:sz w:val="24"/>
              </w:rPr>
            </w:pPr>
          </w:p>
          <w:p w:rsidR="002410C8" w:rsidRPr="002B5F1C" w:rsidRDefault="00E7758A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0B6D11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:rsidR="00F30B1D" w:rsidRPr="002B5F1C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0B1D" w:rsidRDefault="00E7758A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6" w:history="1">
              <w:proofErr w:type="spellStart"/>
              <w:r w:rsidR="000E353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</w:t>
              </w:r>
              <w:proofErr w:type="spellEnd"/>
              <w:r w:rsidR="000E353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EBooks</w:t>
              </w:r>
            </w:hyperlink>
          </w:p>
          <w:p w:rsidR="00E071B8" w:rsidRPr="002B5F1C" w:rsidRDefault="00E071B8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1626CA" w:rsidRDefault="00E7758A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7" w:history="1">
              <w:r w:rsidR="00B43BF7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Harry Potter And The Philosophers Stone Audio Chapters</w:t>
              </w:r>
            </w:hyperlink>
          </w:p>
          <w:p w:rsidR="00E071B8" w:rsidRDefault="00E071B8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E071B8" w:rsidRDefault="00E7758A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8" w:history="1">
              <w:r w:rsidR="00575D47" w:rsidRPr="00575D47">
                <w:rPr>
                  <w:rStyle w:val="Hyperlink"/>
                  <w:rFonts w:ascii="Century Gothic" w:hAnsi="Century Gothic"/>
                  <w:sz w:val="24"/>
                  <w:szCs w:val="24"/>
                </w:rPr>
                <w:t>Short Stories – The Book of Hopes</w:t>
              </w:r>
            </w:hyperlink>
          </w:p>
          <w:p w:rsidR="00EE3390" w:rsidRDefault="00EE3390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1504A1" w:rsidRPr="00EE3390" w:rsidRDefault="00E7758A" w:rsidP="001626CA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EE3390" w:rsidRPr="00EE3390">
                <w:rPr>
                  <w:rStyle w:val="Hyperlink"/>
                  <w:rFonts w:ascii="Century Gothic" w:hAnsi="Century Gothic"/>
                  <w:sz w:val="24"/>
                  <w:szCs w:val="24"/>
                </w:rPr>
                <w:t>World Book Day – Book extracts</w:t>
              </w:r>
            </w:hyperlink>
            <w:bookmarkStart w:id="0" w:name="_GoBack"/>
            <w:bookmarkEnd w:id="0"/>
          </w:p>
          <w:p w:rsidR="000E353E" w:rsidRPr="002B5F1C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4A1" w:rsidRPr="002B5F1C" w:rsidTr="004E04BF">
        <w:tc>
          <w:tcPr>
            <w:tcW w:w="2129" w:type="dxa"/>
            <w:shd w:val="clear" w:color="auto" w:fill="auto"/>
          </w:tcPr>
          <w:p w:rsidR="001504A1" w:rsidRPr="002B5F1C" w:rsidRDefault="001504A1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Daily Reading Activity</w:t>
            </w:r>
          </w:p>
        </w:tc>
        <w:tc>
          <w:tcPr>
            <w:tcW w:w="2662" w:type="dxa"/>
            <w:shd w:val="clear" w:color="auto" w:fill="auto"/>
          </w:tcPr>
          <w:p w:rsidR="001504A1" w:rsidRPr="002B5F1C" w:rsidRDefault="001504A1" w:rsidP="00F30B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Comprehension</w:t>
            </w:r>
          </w:p>
        </w:tc>
        <w:tc>
          <w:tcPr>
            <w:tcW w:w="5896" w:type="dxa"/>
            <w:shd w:val="clear" w:color="auto" w:fill="auto"/>
          </w:tcPr>
          <w:p w:rsidR="001504A1" w:rsidRPr="001504A1" w:rsidRDefault="00E7758A" w:rsidP="00AE1E1C">
            <w:pPr>
              <w:rPr>
                <w:rFonts w:ascii="Century Gothic" w:hAnsi="Century Gothic"/>
                <w:sz w:val="24"/>
              </w:rPr>
            </w:pPr>
            <w:hyperlink r:id="rId40" w:history="1">
              <w:r w:rsidR="001504A1" w:rsidRPr="001504A1">
                <w:rPr>
                  <w:rStyle w:val="Hyperlink"/>
                  <w:rFonts w:ascii="Century Gothic" w:hAnsi="Century Gothic"/>
                  <w:sz w:val="24"/>
                </w:rPr>
                <w:t>https://www.literacyshedplus.com/en-gb/resource/stage-5-reading-packs</w:t>
              </w:r>
            </w:hyperlink>
          </w:p>
          <w:p w:rsidR="001504A1" w:rsidRDefault="001504A1" w:rsidP="00AE1E1C"/>
          <w:p w:rsidR="001504A1" w:rsidRPr="001504A1" w:rsidRDefault="001504A1" w:rsidP="00AE1E1C">
            <w:pPr>
              <w:rPr>
                <w:rFonts w:ascii="Century Gothic" w:hAnsi="Century Gothic"/>
                <w:sz w:val="24"/>
              </w:rPr>
            </w:pPr>
            <w:r w:rsidRPr="001504A1">
              <w:rPr>
                <w:rFonts w:ascii="Century Gothic" w:hAnsi="Century Gothic"/>
                <w:sz w:val="24"/>
              </w:rPr>
              <w:t>These are free to download. Complete on comprehension sheet a day.</w:t>
            </w:r>
          </w:p>
        </w:tc>
      </w:tr>
      <w:tr w:rsidR="00AE1E1C" w:rsidRPr="002B5F1C" w:rsidTr="004E04BF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2B5F1C" w:rsidRDefault="001504A1" w:rsidP="000E35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 54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 xml:space="preserve"> aw- to cont-</w:t>
            </w:r>
          </w:p>
          <w:p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7307" w:rsidRPr="002B5F1C" w:rsidRDefault="00EC7307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Active Learn – </w:t>
            </w:r>
          </w:p>
          <w:p w:rsidR="00E46F1B" w:rsidRPr="002B5F1C" w:rsidRDefault="00EE64F3" w:rsidP="00E46F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Common Misspellings</w:t>
            </w:r>
          </w:p>
          <w:p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auto"/>
          </w:tcPr>
          <w:p w:rsidR="002410C8" w:rsidRPr="002B5F1C" w:rsidRDefault="00E7758A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41" w:history="1">
              <w:r w:rsidR="000E353E" w:rsidRPr="00EE3390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Spelling Frame – Rule </w:t>
              </w:r>
              <w:r w:rsidR="00617654" w:rsidRPr="00EE3390">
                <w:rPr>
                  <w:rStyle w:val="Hyperlink"/>
                  <w:rFonts w:ascii="Century Gothic" w:hAnsi="Century Gothic"/>
                  <w:sz w:val="24"/>
                  <w:szCs w:val="24"/>
                </w:rPr>
                <w:t>5</w:t>
              </w:r>
              <w:r w:rsidR="001504A1" w:rsidRPr="00EE3390">
                <w:rPr>
                  <w:rStyle w:val="Hyperlink"/>
                  <w:rFonts w:ascii="Century Gothic" w:hAnsi="Century Gothic"/>
                  <w:sz w:val="24"/>
                  <w:szCs w:val="24"/>
                </w:rPr>
                <w:t>4</w:t>
              </w:r>
            </w:hyperlink>
          </w:p>
          <w:p w:rsidR="002410C8" w:rsidRPr="002B5F1C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This website has free access. No pass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>word needed- Click the link above</w:t>
            </w:r>
            <w:r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35CD4" w:rsidRPr="002B5F1C" w:rsidRDefault="00835CD4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Pr="002B5F1C" w:rsidRDefault="00E7758A" w:rsidP="00E46F1B">
            <w:pPr>
              <w:rPr>
                <w:rFonts w:ascii="Century Gothic" w:hAnsi="Century Gothic"/>
                <w:sz w:val="24"/>
                <w:szCs w:val="24"/>
              </w:rPr>
            </w:pPr>
            <w:hyperlink r:id="rId42" w:history="1">
              <w:r w:rsidR="00EE64F3" w:rsidRPr="00EE64F3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 – Common Misspellings</w:t>
              </w:r>
            </w:hyperlink>
          </w:p>
          <w:p w:rsidR="00E46F1B" w:rsidRPr="002B5F1C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Username and password included in home learning pack.</w:t>
            </w:r>
          </w:p>
          <w:p w:rsidR="00835CD4" w:rsidRPr="002B5F1C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4E04BF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AE1E1C" w:rsidRPr="002B5F1C" w:rsidRDefault="001504A1" w:rsidP="00E93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 </w:t>
            </w:r>
            <w:r w:rsidR="00D7368B" w:rsidRPr="002B5F1C">
              <w:rPr>
                <w:rFonts w:ascii="Century Gothic" w:hAnsi="Century Gothic"/>
                <w:sz w:val="24"/>
                <w:szCs w:val="24"/>
              </w:rPr>
              <w:t>Times Tables</w:t>
            </w:r>
          </w:p>
        </w:tc>
        <w:tc>
          <w:tcPr>
            <w:tcW w:w="5896" w:type="dxa"/>
            <w:shd w:val="clear" w:color="auto" w:fill="auto"/>
          </w:tcPr>
          <w:p w:rsidR="00EC7307" w:rsidRPr="002B5F1C" w:rsidRDefault="00E7758A" w:rsidP="00EC7307">
            <w:pPr>
              <w:rPr>
                <w:rFonts w:ascii="Century Gothic" w:hAnsi="Century Gothic"/>
                <w:sz w:val="24"/>
              </w:rPr>
            </w:pPr>
            <w:hyperlink r:id="rId43" w:history="1">
              <w:r w:rsidR="00EC7307" w:rsidRPr="001504A1">
                <w:rPr>
                  <w:rStyle w:val="Hyperlink"/>
                  <w:rFonts w:ascii="Century Gothic" w:hAnsi="Century Gothic"/>
                  <w:sz w:val="24"/>
                </w:rPr>
                <w:t xml:space="preserve">BBC </w:t>
              </w:r>
              <w:proofErr w:type="spellStart"/>
              <w:r w:rsidR="00EC7307" w:rsidRPr="001504A1">
                <w:rPr>
                  <w:rStyle w:val="Hyperlink"/>
                  <w:rFonts w:ascii="Century Gothic" w:hAnsi="Century Gothic"/>
                  <w:sz w:val="24"/>
                </w:rPr>
                <w:t>Supermovers</w:t>
              </w:r>
              <w:proofErr w:type="spellEnd"/>
            </w:hyperlink>
          </w:p>
          <w:p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C7307" w:rsidRPr="002B5F1C" w:rsidRDefault="00E7758A" w:rsidP="00EC7307">
            <w:pPr>
              <w:rPr>
                <w:rFonts w:ascii="Century Gothic" w:hAnsi="Century Gothic"/>
                <w:sz w:val="24"/>
              </w:rPr>
            </w:pPr>
            <w:hyperlink r:id="rId44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Hit The Button</w:t>
              </w:r>
            </w:hyperlink>
          </w:p>
          <w:p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C7307" w:rsidRPr="002B5F1C" w:rsidRDefault="00E7758A" w:rsidP="00EC7307">
            <w:pPr>
              <w:rPr>
                <w:rFonts w:ascii="Century Gothic" w:hAnsi="Century Gothic"/>
                <w:sz w:val="24"/>
              </w:rPr>
            </w:pPr>
            <w:hyperlink r:id="rId45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Timestables.co.uk</w:t>
              </w:r>
            </w:hyperlink>
          </w:p>
          <w:p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93676" w:rsidRPr="002B5F1C" w:rsidRDefault="00E7758A" w:rsidP="00EC7307">
            <w:pPr>
              <w:rPr>
                <w:rStyle w:val="Hyperlink"/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fldChar w:fldCharType="begin"/>
            </w:r>
            <w:r w:rsidR="00E93676" w:rsidRPr="002B5F1C">
              <w:rPr>
                <w:rFonts w:ascii="Century Gothic" w:hAnsi="Century Gothic"/>
                <w:sz w:val="24"/>
              </w:rPr>
              <w:instrText xml:space="preserve"> HYPERLINK "https://www.sumdog.com/user/sign_in?_ga=2.41316578.1110517722.1589531805-1520482401.1588710043" </w:instrText>
            </w:r>
            <w:r w:rsidRPr="002B5F1C">
              <w:rPr>
                <w:rFonts w:ascii="Century Gothic" w:hAnsi="Century Gothic"/>
                <w:sz w:val="24"/>
              </w:rPr>
              <w:fldChar w:fldCharType="separate"/>
            </w:r>
            <w:proofErr w:type="spellStart"/>
            <w:r w:rsidR="00E93676" w:rsidRPr="002B5F1C">
              <w:rPr>
                <w:rStyle w:val="Hyperlink"/>
                <w:rFonts w:ascii="Century Gothic" w:hAnsi="Century Gothic"/>
                <w:sz w:val="24"/>
              </w:rPr>
              <w:t>Sumdog</w:t>
            </w:r>
            <w:proofErr w:type="spellEnd"/>
          </w:p>
          <w:p w:rsidR="007B5683" w:rsidRPr="002B5F1C" w:rsidRDefault="00E7758A" w:rsidP="00AE1E1C">
            <w:pPr>
              <w:rPr>
                <w:rStyle w:val="Hyperlink"/>
                <w:rFonts w:ascii="Century Gothic" w:hAnsi="Century Gothic"/>
                <w:color w:val="auto"/>
                <w:sz w:val="24"/>
                <w:u w:val="none"/>
              </w:rPr>
            </w:pPr>
            <w:r w:rsidRPr="002B5F1C">
              <w:rPr>
                <w:rFonts w:ascii="Century Gothic" w:hAnsi="Century Gothic"/>
                <w:sz w:val="24"/>
              </w:rPr>
              <w:fldChar w:fldCharType="end"/>
            </w:r>
          </w:p>
          <w:p w:rsidR="007B5683" w:rsidRPr="002B5F1C" w:rsidRDefault="0053606A" w:rsidP="00AE1E1C">
            <w:pP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These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website</w:t>
            </w: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ha</w:t>
            </w: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ve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free access.</w:t>
            </w:r>
            <w:r w:rsidR="000E353E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Click the link above.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0C8" w:rsidRPr="002B5F1C" w:rsidTr="004E04BF">
        <w:tc>
          <w:tcPr>
            <w:tcW w:w="2129" w:type="dxa"/>
            <w:shd w:val="clear" w:color="auto" w:fill="auto"/>
          </w:tcPr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2B5F1C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2B5F1C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2B5F1C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2410C8" w:rsidRDefault="004E04BF" w:rsidP="00D736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Year 5 Overview Assessment – (1 day)</w:t>
            </w:r>
          </w:p>
          <w:p w:rsidR="004E04BF" w:rsidRDefault="004E04BF" w:rsidP="00D736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E04BF" w:rsidRPr="002B5F1C" w:rsidRDefault="004E04BF" w:rsidP="00D736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 Choice</w:t>
            </w:r>
          </w:p>
        </w:tc>
        <w:tc>
          <w:tcPr>
            <w:tcW w:w="5896" w:type="dxa"/>
            <w:shd w:val="clear" w:color="auto" w:fill="auto"/>
          </w:tcPr>
          <w:p w:rsidR="004E04BF" w:rsidRPr="001504A1" w:rsidRDefault="004E04BF" w:rsidP="002410C8">
            <w:pPr>
              <w:rPr>
                <w:rFonts w:ascii="Century Gothic" w:hAnsi="Century Gothic"/>
                <w:sz w:val="24"/>
              </w:rPr>
            </w:pPr>
            <w:r w:rsidRPr="001504A1">
              <w:rPr>
                <w:rFonts w:ascii="Century Gothic" w:hAnsi="Century Gothic"/>
                <w:sz w:val="24"/>
              </w:rPr>
              <w:t>The assess</w:t>
            </w:r>
            <w:r w:rsidR="001504A1" w:rsidRPr="001504A1">
              <w:rPr>
                <w:rFonts w:ascii="Century Gothic" w:hAnsi="Century Gothic"/>
                <w:sz w:val="24"/>
              </w:rPr>
              <w:t>ment must be completed in one 30 minute session.</w:t>
            </w:r>
          </w:p>
          <w:p w:rsidR="001504A1" w:rsidRDefault="001504A1" w:rsidP="002410C8"/>
          <w:p w:rsidR="007B5683" w:rsidRPr="002B5F1C" w:rsidRDefault="00E7758A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46" w:history="1">
              <w:r w:rsidR="007B5683" w:rsidRPr="002B5F1C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2B5F1C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2B5F1C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2B5F1C">
              <w:rPr>
                <w:rFonts w:ascii="Century Gothic" w:hAnsi="Century Gothic"/>
                <w:sz w:val="24"/>
                <w:szCs w:val="24"/>
              </w:rPr>
              <w:t>k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4E04BF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Active Learn</w:t>
            </w:r>
            <w:r w:rsidR="005A7135" w:rsidRPr="002B5F1C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4E04BF">
              <w:rPr>
                <w:rFonts w:ascii="Century Gothic" w:hAnsi="Century Gothic"/>
                <w:sz w:val="24"/>
                <w:szCs w:val="24"/>
              </w:rPr>
              <w:t>Degrees of Possibility</w:t>
            </w:r>
          </w:p>
          <w:p w:rsidR="003502B1" w:rsidRDefault="003502B1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64F3" w:rsidRPr="002B5F1C" w:rsidRDefault="00EE64F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Default="003502B1" w:rsidP="00D7368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04BF" w:rsidRDefault="004E04BF" w:rsidP="00D736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Modal Verb test</w:t>
            </w:r>
          </w:p>
          <w:p w:rsidR="004E04BF" w:rsidRPr="002B5F1C" w:rsidRDefault="004E04BF" w:rsidP="00D7368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auto"/>
          </w:tcPr>
          <w:p w:rsidR="003502B1" w:rsidRPr="00EE64F3" w:rsidRDefault="00E7758A" w:rsidP="0053606A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4E04BF" w:rsidRPr="004E04BF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 – Degrees of Possibility</w:t>
              </w:r>
            </w:hyperlink>
          </w:p>
          <w:p w:rsidR="001C3F90" w:rsidRPr="002B5F1C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3F90" w:rsidRPr="002B5F1C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Make sure you have logged in to Active Learn before clicking on these links.</w:t>
            </w:r>
          </w:p>
          <w:p w:rsidR="001C3F90" w:rsidRDefault="00E7758A" w:rsidP="0053606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8" w:history="1">
              <w:r w:rsidR="001C3F90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https://www.activelearnprimary.co.uk/login?c=0</w:t>
              </w:r>
            </w:hyperlink>
          </w:p>
          <w:p w:rsidR="00EE64F3" w:rsidRDefault="00EE64F3" w:rsidP="0053606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EE64F3" w:rsidRDefault="00E7758A" w:rsidP="004E04BF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9" w:history="1">
              <w:r w:rsidR="004E04BF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  <w:p w:rsidR="004E04BF" w:rsidRPr="002B5F1C" w:rsidRDefault="004E04BF" w:rsidP="004E04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2B5F1C" w:rsidTr="004E04BF">
        <w:trPr>
          <w:trHeight w:val="1883"/>
        </w:trPr>
        <w:tc>
          <w:tcPr>
            <w:tcW w:w="2129" w:type="dxa"/>
            <w:shd w:val="clear" w:color="auto" w:fill="auto"/>
          </w:tcPr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Topic</w:t>
            </w: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B85820" w:rsidRDefault="004E04BF" w:rsidP="009A0A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Research Session</w:t>
            </w:r>
          </w:p>
          <w:p w:rsidR="00B85820" w:rsidRPr="00B85820" w:rsidRDefault="00B85820" w:rsidP="009A0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auto"/>
          </w:tcPr>
          <w:p w:rsidR="00617654" w:rsidRDefault="00F938D2" w:rsidP="005A71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Last week both classes were told that they had adopted a wild animal:</w:t>
            </w:r>
          </w:p>
          <w:p w:rsidR="00F938D2" w:rsidRDefault="00F938D2" w:rsidP="005A71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5Q – Amur Leopard</w:t>
            </w:r>
          </w:p>
          <w:p w:rsidR="00F938D2" w:rsidRDefault="00F938D2" w:rsidP="005A71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5C -  Rhino</w:t>
            </w:r>
          </w:p>
          <w:p w:rsidR="00F938D2" w:rsidRDefault="00F938D2" w:rsidP="005A713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38D2" w:rsidRPr="002B5F1C" w:rsidRDefault="00F938D2" w:rsidP="005A71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Your Topic lesson for this week is to research facts about your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classes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animal and present your informat</w:t>
            </w:r>
            <w:r w:rsidR="004E04BF">
              <w:rPr>
                <w:rFonts w:ascii="Century Gothic" w:hAnsi="Century Gothic"/>
                <w:sz w:val="24"/>
                <w:szCs w:val="24"/>
              </w:rPr>
              <w:t>ion as a poster.</w:t>
            </w:r>
          </w:p>
        </w:tc>
      </w:tr>
    </w:tbl>
    <w:p w:rsidR="007858ED" w:rsidRPr="002B5F1C" w:rsidRDefault="007858ED" w:rsidP="00C90DC4">
      <w:pPr>
        <w:rPr>
          <w:rFonts w:ascii="Century Gothic" w:hAnsi="Century Gothic"/>
          <w:b/>
          <w:bCs/>
          <w:sz w:val="24"/>
          <w:szCs w:val="24"/>
        </w:rPr>
      </w:pPr>
    </w:p>
    <w:sectPr w:rsidR="007858ED" w:rsidRPr="002B5F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60" w:rsidRDefault="000B3560" w:rsidP="000B6D11">
      <w:pPr>
        <w:spacing w:after="0" w:line="240" w:lineRule="auto"/>
      </w:pPr>
      <w:r>
        <w:separator/>
      </w:r>
    </w:p>
  </w:endnote>
  <w:endnote w:type="continuationSeparator" w:id="0">
    <w:p w:rsidR="000B3560" w:rsidRDefault="000B3560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60" w:rsidRDefault="000B3560" w:rsidP="000B6D11">
      <w:pPr>
        <w:spacing w:after="0" w:line="240" w:lineRule="auto"/>
      </w:pPr>
      <w:r>
        <w:separator/>
      </w:r>
    </w:p>
  </w:footnote>
  <w:footnote w:type="continuationSeparator" w:id="0">
    <w:p w:rsidR="000B3560" w:rsidRDefault="000B3560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21A04"/>
    <w:rsid w:val="00025CB6"/>
    <w:rsid w:val="00030337"/>
    <w:rsid w:val="00057AB6"/>
    <w:rsid w:val="0008487D"/>
    <w:rsid w:val="00094D37"/>
    <w:rsid w:val="000A22FE"/>
    <w:rsid w:val="000B3560"/>
    <w:rsid w:val="000B6D11"/>
    <w:rsid w:val="000C5964"/>
    <w:rsid w:val="000E353E"/>
    <w:rsid w:val="001218B4"/>
    <w:rsid w:val="001364D9"/>
    <w:rsid w:val="001504A1"/>
    <w:rsid w:val="00152998"/>
    <w:rsid w:val="001626CA"/>
    <w:rsid w:val="0018457F"/>
    <w:rsid w:val="001961ED"/>
    <w:rsid w:val="001B4E0D"/>
    <w:rsid w:val="001C3F90"/>
    <w:rsid w:val="001F1A9A"/>
    <w:rsid w:val="00230933"/>
    <w:rsid w:val="002410C8"/>
    <w:rsid w:val="00263DFA"/>
    <w:rsid w:val="002715DE"/>
    <w:rsid w:val="002B5F1C"/>
    <w:rsid w:val="002C6C2D"/>
    <w:rsid w:val="002D2EBE"/>
    <w:rsid w:val="002E7ECE"/>
    <w:rsid w:val="002F3528"/>
    <w:rsid w:val="00305396"/>
    <w:rsid w:val="0032607F"/>
    <w:rsid w:val="00345630"/>
    <w:rsid w:val="003502B1"/>
    <w:rsid w:val="0035318B"/>
    <w:rsid w:val="003702F0"/>
    <w:rsid w:val="003A4B50"/>
    <w:rsid w:val="003E1C8F"/>
    <w:rsid w:val="003F2485"/>
    <w:rsid w:val="00403494"/>
    <w:rsid w:val="00406F8F"/>
    <w:rsid w:val="00435C20"/>
    <w:rsid w:val="004B2C29"/>
    <w:rsid w:val="004E04BF"/>
    <w:rsid w:val="004F4710"/>
    <w:rsid w:val="00502133"/>
    <w:rsid w:val="0051593C"/>
    <w:rsid w:val="00534696"/>
    <w:rsid w:val="0053606A"/>
    <w:rsid w:val="00575D47"/>
    <w:rsid w:val="005A1471"/>
    <w:rsid w:val="005A7135"/>
    <w:rsid w:val="005E4B50"/>
    <w:rsid w:val="00603332"/>
    <w:rsid w:val="00617654"/>
    <w:rsid w:val="006300A2"/>
    <w:rsid w:val="00633B0E"/>
    <w:rsid w:val="00645275"/>
    <w:rsid w:val="00680DDD"/>
    <w:rsid w:val="0068486C"/>
    <w:rsid w:val="006B47F3"/>
    <w:rsid w:val="006D31A6"/>
    <w:rsid w:val="006F3324"/>
    <w:rsid w:val="0071518E"/>
    <w:rsid w:val="0076126E"/>
    <w:rsid w:val="0077795F"/>
    <w:rsid w:val="007858ED"/>
    <w:rsid w:val="00787188"/>
    <w:rsid w:val="007A7180"/>
    <w:rsid w:val="007B5683"/>
    <w:rsid w:val="007E52FA"/>
    <w:rsid w:val="00834103"/>
    <w:rsid w:val="00835CD4"/>
    <w:rsid w:val="008551C8"/>
    <w:rsid w:val="00860986"/>
    <w:rsid w:val="008C1B89"/>
    <w:rsid w:val="008D372B"/>
    <w:rsid w:val="008E72E1"/>
    <w:rsid w:val="008F522E"/>
    <w:rsid w:val="00930E7A"/>
    <w:rsid w:val="0094075A"/>
    <w:rsid w:val="00991FFF"/>
    <w:rsid w:val="00993842"/>
    <w:rsid w:val="009A0A64"/>
    <w:rsid w:val="009C65A3"/>
    <w:rsid w:val="009E4A6D"/>
    <w:rsid w:val="009F44BD"/>
    <w:rsid w:val="009F5F7B"/>
    <w:rsid w:val="00A14A6E"/>
    <w:rsid w:val="00A36B8C"/>
    <w:rsid w:val="00A613CF"/>
    <w:rsid w:val="00AB07E1"/>
    <w:rsid w:val="00AC0647"/>
    <w:rsid w:val="00AC6ABE"/>
    <w:rsid w:val="00AD2801"/>
    <w:rsid w:val="00AD5A6E"/>
    <w:rsid w:val="00AE1E1C"/>
    <w:rsid w:val="00B24E4C"/>
    <w:rsid w:val="00B30CC5"/>
    <w:rsid w:val="00B43BF7"/>
    <w:rsid w:val="00B648FA"/>
    <w:rsid w:val="00B65D6F"/>
    <w:rsid w:val="00B70577"/>
    <w:rsid w:val="00B751D0"/>
    <w:rsid w:val="00B85820"/>
    <w:rsid w:val="00B9411A"/>
    <w:rsid w:val="00BC22BC"/>
    <w:rsid w:val="00BD4BBD"/>
    <w:rsid w:val="00BF2B67"/>
    <w:rsid w:val="00C014D5"/>
    <w:rsid w:val="00C020CF"/>
    <w:rsid w:val="00C27B46"/>
    <w:rsid w:val="00C27B68"/>
    <w:rsid w:val="00C43BF0"/>
    <w:rsid w:val="00C90DC4"/>
    <w:rsid w:val="00CC67F2"/>
    <w:rsid w:val="00CD0ECC"/>
    <w:rsid w:val="00CD559F"/>
    <w:rsid w:val="00D01990"/>
    <w:rsid w:val="00D11190"/>
    <w:rsid w:val="00D2618E"/>
    <w:rsid w:val="00D73620"/>
    <w:rsid w:val="00D7368B"/>
    <w:rsid w:val="00D83D83"/>
    <w:rsid w:val="00D93750"/>
    <w:rsid w:val="00D93B5F"/>
    <w:rsid w:val="00D96C80"/>
    <w:rsid w:val="00DA3F54"/>
    <w:rsid w:val="00E071B8"/>
    <w:rsid w:val="00E10208"/>
    <w:rsid w:val="00E35789"/>
    <w:rsid w:val="00E46F1B"/>
    <w:rsid w:val="00E7758A"/>
    <w:rsid w:val="00E93676"/>
    <w:rsid w:val="00EC383F"/>
    <w:rsid w:val="00EC7307"/>
    <w:rsid w:val="00ED0AF1"/>
    <w:rsid w:val="00EE3390"/>
    <w:rsid w:val="00EE5CCA"/>
    <w:rsid w:val="00EE64F3"/>
    <w:rsid w:val="00EF0D18"/>
    <w:rsid w:val="00F30B1D"/>
    <w:rsid w:val="00F87946"/>
    <w:rsid w:val="00F92BE8"/>
    <w:rsid w:val="00F938D2"/>
    <w:rsid w:val="00F93BC8"/>
    <w:rsid w:val="00FA6535"/>
    <w:rsid w:val="00FD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2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25569901" TargetMode="External"/><Relationship Id="rId18" Type="http://schemas.openxmlformats.org/officeDocument/2006/relationships/hyperlink" Target="https://www.bbc.co.uk/bitesize/tags/zhgppg8/year-5-lessons/1" TargetMode="External"/><Relationship Id="rId26" Type="http://schemas.openxmlformats.org/officeDocument/2006/relationships/hyperlink" Target="https://stories.audible.com/pdp/B07WW91GLG?ref=adbl_ent_anon_ds_pdp_pc_cntr-3-2" TargetMode="External"/><Relationship Id="rId39" Type="http://schemas.openxmlformats.org/officeDocument/2006/relationships/hyperlink" Target="https://www.worldbookday.com/resources/extrac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n.website-editor.net/7126fcc91c16486aa0d4a69d75046744/files/uploaded/Liver%2520bird%2520flying%2520to%2520freedom.pdf" TargetMode="External"/><Relationship Id="rId34" Type="http://schemas.openxmlformats.org/officeDocument/2006/relationships/hyperlink" Target="https://www.worldofdavidwalliams.com/elevenses-catch-up/" TargetMode="External"/><Relationship Id="rId42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34/previews/y34_u13.jpg&amp;product=spag&amp;closeButton=over&amp;ver=2020060204&amp;fileID=212634&amp;resourceFrame=undefined&amp;frameless=undefined&amp;newWindow=undefined&amp;usesScorm=true&amp;uid=4472088&amp;platformUrl=https%3A//www.activelearnprimary.co.uk/resources&amp;pageID=212634&amp;pageFile=sequence.json&amp;innerid=212634&amp;flashWarning=false" TargetMode="External"/><Relationship Id="rId47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02/previews/y56_u4.jpg&amp;product=spag&amp;closeButton=over&amp;ver=202006030642&amp;fileID=212602&amp;resourceFrame=undefined&amp;frameless=undefined&amp;newWindow=undefined&amp;usesScorm=true&amp;uid=4472088&amp;platformUrl=https%3A//www.activelearnprimary.co.uk/resources&amp;pageID=212602&amp;pageFile=sequence.json&amp;innerid=212602&amp;flashWarning=false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resources/classroom-resources/problems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bbc.co.uk/bitesize/tags/zhgppg8/year-5-lessons/1" TargetMode="External"/><Relationship Id="rId33" Type="http://schemas.openxmlformats.org/officeDocument/2006/relationships/hyperlink" Target="https://www.youtube.com/watch?v=pnKCGY9ZocA" TargetMode="External"/><Relationship Id="rId38" Type="http://schemas.openxmlformats.org/officeDocument/2006/relationships/hyperlink" Target="https://literacytrust.org.uk/family-zone/9-12/book-hopes/" TargetMode="External"/><Relationship Id="rId46" Type="http://schemas.openxmlformats.org/officeDocument/2006/relationships/hyperlink" Target="https://www.sumdog.com/user/sign_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resources/classroom-resources/problems/" TargetMode="External"/><Relationship Id="rId20" Type="http://schemas.openxmlformats.org/officeDocument/2006/relationships/hyperlink" Target="https://www.bbc.co.uk/bitesize/tags/zhgppg8/year-5-lessons/1" TargetMode="External"/><Relationship Id="rId29" Type="http://schemas.openxmlformats.org/officeDocument/2006/relationships/hyperlink" Target="https://www.youtube.com/watch?v=f3XyYOLfTU4" TargetMode="External"/><Relationship Id="rId41" Type="http://schemas.openxmlformats.org/officeDocument/2006/relationships/hyperlink" Target="https://spellingframe.co.uk/spelling-rule/54/54-Word-list-years-5-and-6---aw--to-cont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25569172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.youtube.com/watch?v=gCzgc_RelBA" TargetMode="External"/><Relationship Id="rId37" Type="http://schemas.openxmlformats.org/officeDocument/2006/relationships/hyperlink" Target="https://www.wizardingworld.com/chapters/reading-the-boy-who-lived" TargetMode="External"/><Relationship Id="rId40" Type="http://schemas.openxmlformats.org/officeDocument/2006/relationships/hyperlink" Target="https://www.literacyshedplus.com/en-gb/resource/stage-5-reading-packs" TargetMode="External"/><Relationship Id="rId45" Type="http://schemas.openxmlformats.org/officeDocument/2006/relationships/hyperlink" Target="https://www.timestables.co.uk/times-tables-shoot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425575598" TargetMode="External"/><Relationship Id="rId23" Type="http://schemas.openxmlformats.org/officeDocument/2006/relationships/hyperlink" Target="https://cdn.website-editor.net/7126fcc91c16486aa0d4a69d75046744/files/uploaded/the%2520house%2520on%2520the%2520hill.pdf" TargetMode="External"/><Relationship Id="rId28" Type="http://schemas.openxmlformats.org/officeDocument/2006/relationships/hyperlink" Target="https://stories.audible.com/pdp/B07WW91GLG?ref=adbl_ent_anon_ds_pdp_pc_cntr-3-2" TargetMode="External"/><Relationship Id="rId36" Type="http://schemas.openxmlformats.org/officeDocument/2006/relationships/hyperlink" Target="https://www.funbrain.com/books" TargetMode="External"/><Relationship Id="rId49" Type="http://schemas.openxmlformats.org/officeDocument/2006/relationships/hyperlink" Target="https://stignatiuscatholicprimary.co.uk/key-information/online-learning/year-5-home-learning" TargetMode="External"/><Relationship Id="rId10" Type="http://schemas.openxmlformats.org/officeDocument/2006/relationships/hyperlink" Target="https://stignatiuscatholicprimary.co.uk/key-information/online-learning/year-5-home-learning" TargetMode="External"/><Relationship Id="rId19" Type="http://schemas.openxmlformats.org/officeDocument/2006/relationships/hyperlink" Target="https://cdn.website-editor.net/7126fcc91c16486aa0d4a69d75046744/files/uploaded/Turned%2520to%2520stone.pdf" TargetMode="External"/><Relationship Id="rId31" Type="http://schemas.openxmlformats.org/officeDocument/2006/relationships/hyperlink" Target="https://www.youtube.com/watch?v=u3S8T3jZA6A" TargetMode="External"/><Relationship Id="rId44" Type="http://schemas.openxmlformats.org/officeDocument/2006/relationships/hyperlink" Target="https://www.topmarks.co.uk/maths-games/hit-the-button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whiterosemaths.com/resources/classroom-resources/problems/" TargetMode="External"/><Relationship Id="rId22" Type="http://schemas.openxmlformats.org/officeDocument/2006/relationships/hyperlink" Target="https://www.bbc.co.uk/bitesize/tags/zhgppg8/year-5-lessons/1" TargetMode="External"/><Relationship Id="rId27" Type="http://schemas.openxmlformats.org/officeDocument/2006/relationships/hyperlink" Target="https://www.bbc.co.uk/bitesize/tags/zhgppg8/year-5-lessons/1" TargetMode="External"/><Relationship Id="rId30" Type="http://schemas.openxmlformats.org/officeDocument/2006/relationships/hyperlink" Target="https://www.youtube.com/watch?v=0WwrcEm9TAI" TargetMode="External"/><Relationship Id="rId35" Type="http://schemas.openxmlformats.org/officeDocument/2006/relationships/hyperlink" Target="https://stignatiuscatholicprimary.co.uk/key-information/online-learning/year-5-home-learning" TargetMode="External"/><Relationship Id="rId43" Type="http://schemas.openxmlformats.org/officeDocument/2006/relationships/hyperlink" Target="https://www.bbc.co.uk/teach/supermovers/ks2-maths-the-6-times-table-with-fred-the-red/zrq3xyc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hyperlink" Target="https://vimeo.com/42556899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2020-06-12T08:41:00Z</dcterms:created>
  <dcterms:modified xsi:type="dcterms:W3CDTF">2020-06-12T08:41:00Z</dcterms:modified>
</cp:coreProperties>
</file>