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F" w:rsidRPr="002410C8" w:rsidRDefault="007B0259" w:rsidP="00F87946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Home Learning for Year 6</w:t>
      </w:r>
    </w:p>
    <w:p w:rsidR="000B6D11" w:rsidRPr="002410C8" w:rsidRDefault="00AE1E1C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410C8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410C8">
        <w:rPr>
          <w:rFonts w:ascii="Century Gothic" w:hAnsi="Century Gothic"/>
          <w:sz w:val="24"/>
          <w:szCs w:val="24"/>
        </w:rPr>
        <w:t>/website links. If you have any questions please contact the class teacher on ‘Class Dojo’.</w:t>
      </w:r>
    </w:p>
    <w:p w:rsidR="00AE1E1C" w:rsidRPr="007B0259" w:rsidRDefault="002D2EBE" w:rsidP="00AE1E1C">
      <w:pPr>
        <w:rPr>
          <w:rFonts w:ascii="Century Gothic" w:hAnsi="Century Gothic"/>
          <w:sz w:val="24"/>
          <w:szCs w:val="24"/>
        </w:rPr>
      </w:pPr>
      <w:r w:rsidRPr="007B0259">
        <w:rPr>
          <w:rFonts w:ascii="Century Gothic" w:hAnsi="Century Gothic"/>
          <w:b/>
          <w:sz w:val="24"/>
          <w:szCs w:val="24"/>
        </w:rPr>
        <w:t>Week commencing:</w:t>
      </w:r>
      <w:r w:rsidR="007B5683" w:rsidRPr="007B0259">
        <w:rPr>
          <w:rFonts w:ascii="Century Gothic" w:hAnsi="Century Gothic"/>
          <w:b/>
          <w:sz w:val="24"/>
          <w:szCs w:val="24"/>
        </w:rPr>
        <w:t xml:space="preserve"> Monday </w:t>
      </w:r>
      <w:r w:rsidR="000C6A9C">
        <w:rPr>
          <w:rFonts w:ascii="Century Gothic" w:hAnsi="Century Gothic"/>
          <w:b/>
          <w:sz w:val="24"/>
          <w:szCs w:val="24"/>
        </w:rPr>
        <w:t>22</w:t>
      </w:r>
      <w:r w:rsidR="000C6A9C" w:rsidRPr="000C6A9C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="000C6A9C">
        <w:rPr>
          <w:rFonts w:ascii="Century Gothic" w:hAnsi="Century Gothic"/>
          <w:b/>
          <w:sz w:val="24"/>
          <w:szCs w:val="24"/>
        </w:rPr>
        <w:t xml:space="preserve"> </w:t>
      </w:r>
      <w:r w:rsidR="0018705A">
        <w:rPr>
          <w:rFonts w:ascii="Century Gothic" w:hAnsi="Century Gothic"/>
          <w:b/>
          <w:sz w:val="24"/>
          <w:szCs w:val="24"/>
        </w:rPr>
        <w:t>June</w:t>
      </w:r>
    </w:p>
    <w:tbl>
      <w:tblPr>
        <w:tblStyle w:val="TableGrid"/>
        <w:tblW w:w="10687" w:type="dxa"/>
        <w:tblInd w:w="-5" w:type="dxa"/>
        <w:tblLayout w:type="fixed"/>
        <w:tblLook w:val="04A0"/>
      </w:tblPr>
      <w:tblGrid>
        <w:gridCol w:w="1346"/>
        <w:gridCol w:w="3303"/>
        <w:gridCol w:w="6038"/>
      </w:tblGrid>
      <w:tr w:rsidR="00AE1E1C" w:rsidRPr="007B0259" w:rsidTr="00726D61">
        <w:tc>
          <w:tcPr>
            <w:tcW w:w="10687" w:type="dxa"/>
            <w:gridSpan w:val="3"/>
          </w:tcPr>
          <w:p w:rsidR="00AE1E1C" w:rsidRPr="007B0259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7B0259" w:rsidTr="00726D61">
        <w:tc>
          <w:tcPr>
            <w:tcW w:w="1346" w:type="dxa"/>
          </w:tcPr>
          <w:p w:rsidR="00AE1E1C" w:rsidRPr="007B0259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3303" w:type="dxa"/>
          </w:tcPr>
          <w:p w:rsidR="00AE1E1C" w:rsidRPr="007B0259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 w:rsidRPr="007B0259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6038" w:type="dxa"/>
          </w:tcPr>
          <w:p w:rsidR="00AE1E1C" w:rsidRPr="007B0259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AE1E1C" w:rsidRPr="007B0259" w:rsidTr="00726D61">
        <w:tc>
          <w:tcPr>
            <w:tcW w:w="1346" w:type="dxa"/>
          </w:tcPr>
          <w:p w:rsidR="00AE1E1C" w:rsidRPr="007B025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B0259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3303" w:type="dxa"/>
          </w:tcPr>
          <w:p w:rsidR="00AE1E1C" w:rsidRDefault="007B0259" w:rsidP="00AC40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Individual reading books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B0259">
              <w:rPr>
                <w:rFonts w:ascii="Century Gothic" w:hAnsi="Century Gothic"/>
                <w:b/>
                <w:sz w:val="24"/>
                <w:szCs w:val="24"/>
              </w:rPr>
              <w:t>AN</w:t>
            </w:r>
            <w:r w:rsidR="00FB0DDF">
              <w:rPr>
                <w:rFonts w:ascii="Century Gothic" w:hAnsi="Century Gothic"/>
                <w:b/>
                <w:sz w:val="24"/>
                <w:szCs w:val="24"/>
              </w:rPr>
              <w:t>D eBooks mentioned here.</w:t>
            </w:r>
          </w:p>
          <w:p w:rsidR="00FB0DDF" w:rsidRDefault="00FB0DDF" w:rsidP="00AC40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E3503" w:rsidRPr="007B0259" w:rsidRDefault="009E3503" w:rsidP="00AC40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Test Base</w:t>
            </w:r>
            <w:r w:rsidR="00FB0DDF">
              <w:rPr>
                <w:rFonts w:ascii="Century Gothic" w:hAnsi="Century Gothic"/>
                <w:b/>
                <w:sz w:val="24"/>
                <w:szCs w:val="24"/>
              </w:rPr>
              <w:t xml:space="preserve"> comprehensions</w:t>
            </w:r>
          </w:p>
        </w:tc>
        <w:tc>
          <w:tcPr>
            <w:tcW w:w="6038" w:type="dxa"/>
          </w:tcPr>
          <w:p w:rsidR="00F852B8" w:rsidRPr="00DB34E5" w:rsidRDefault="00CD6349" w:rsidP="00910B05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  <w:hyperlink r:id="rId7" w:tgtFrame="_blank" w:history="1">
              <w:r w:rsidR="00F852B8" w:rsidRPr="00DB34E5">
                <w:rPr>
                  <w:rStyle w:val="Hyperlink"/>
                  <w:rFonts w:ascii="Century Gothic" w:hAnsi="Century Gothic" w:cs="Helvetica"/>
                  <w:bCs/>
                  <w:sz w:val="24"/>
                  <w:szCs w:val="24"/>
                  <w:shd w:val="clear" w:color="auto" w:fill="FFFFFF"/>
                </w:rPr>
                <w:t>https://LOHOWUM.exampro.net</w:t>
              </w:r>
            </w:hyperlink>
            <w:r w:rsidR="00DB34E5" w:rsidRPr="00DB34E5"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F852B8" w:rsidRPr="00DB34E5" w:rsidRDefault="00CD6349" w:rsidP="00F852B8">
            <w:pPr>
              <w:shd w:val="clear" w:color="auto" w:fill="FFFFFF"/>
              <w:rPr>
                <w:rFonts w:ascii="Century Gothic" w:hAnsi="Century Gothic" w:cs="Helvetica"/>
                <w:bCs/>
                <w:color w:val="000000"/>
                <w:sz w:val="24"/>
                <w:szCs w:val="24"/>
              </w:rPr>
            </w:pPr>
            <w:hyperlink r:id="rId8" w:tgtFrame="_blank" w:history="1">
              <w:r w:rsidR="00F852B8" w:rsidRPr="00DB34E5">
                <w:rPr>
                  <w:rStyle w:val="Hyperlink"/>
                  <w:rFonts w:ascii="Century Gothic" w:hAnsi="Century Gothic" w:cs="Helvetica"/>
                  <w:bCs/>
                  <w:sz w:val="24"/>
                  <w:szCs w:val="24"/>
                </w:rPr>
                <w:t>https://WOJOLOO.exampro.net</w:t>
              </w:r>
            </w:hyperlink>
          </w:p>
          <w:p w:rsidR="00F852B8" w:rsidRPr="00DB34E5" w:rsidRDefault="00F852B8" w:rsidP="00F852B8">
            <w:pPr>
              <w:shd w:val="clear" w:color="auto" w:fill="FFFFFF"/>
              <w:rPr>
                <w:rFonts w:ascii="Century Gothic" w:hAnsi="Century Gothic" w:cs="Helvetica"/>
                <w:color w:val="000000"/>
                <w:sz w:val="24"/>
                <w:szCs w:val="24"/>
              </w:rPr>
            </w:pPr>
          </w:p>
          <w:p w:rsidR="00DB34E5" w:rsidRPr="00DB34E5" w:rsidRDefault="00CD6349" w:rsidP="00DB34E5">
            <w:pPr>
              <w:shd w:val="clear" w:color="auto" w:fill="FFFFFF"/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</w:pPr>
            <w:hyperlink r:id="rId9" w:tgtFrame="_blank" w:history="1">
              <w:r w:rsidR="00DB34E5" w:rsidRPr="00DB34E5">
                <w:rPr>
                  <w:rStyle w:val="Hyperlink"/>
                  <w:rFonts w:ascii="Century Gothic" w:hAnsi="Century Gothic" w:cs="Helvetica"/>
                  <w:bCs/>
                  <w:sz w:val="24"/>
                  <w:szCs w:val="24"/>
                </w:rPr>
                <w:t>https://TOZIUUN.exampro.net</w:t>
              </w:r>
            </w:hyperlink>
          </w:p>
        </w:tc>
      </w:tr>
      <w:tr w:rsidR="00AE1E1C" w:rsidRPr="007B0259" w:rsidTr="00726D61">
        <w:tc>
          <w:tcPr>
            <w:tcW w:w="1346" w:type="dxa"/>
          </w:tcPr>
          <w:p w:rsidR="00AE1E1C" w:rsidRPr="007B025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:rsidR="00FB3318" w:rsidRPr="00AA1504" w:rsidRDefault="002A08C9" w:rsidP="00FB3318">
            <w:pPr>
              <w:rPr>
                <w:rFonts w:ascii="Century Gothic" w:hAnsi="Century Gothic"/>
                <w:sz w:val="24"/>
                <w:szCs w:val="24"/>
              </w:rPr>
            </w:pPr>
            <w:r w:rsidRPr="00AA1504">
              <w:rPr>
                <w:rFonts w:ascii="Century Gothic" w:hAnsi="Century Gothic"/>
                <w:sz w:val="24"/>
                <w:szCs w:val="24"/>
              </w:rPr>
              <w:t xml:space="preserve">Click on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Year </w:t>
            </w:r>
            <w:r w:rsidR="00FB3318">
              <w:rPr>
                <w:rFonts w:ascii="Century Gothic" w:hAnsi="Century Gothic"/>
                <w:b/>
                <w:sz w:val="24"/>
                <w:szCs w:val="24"/>
              </w:rPr>
              <w:t xml:space="preserve">2 </w:t>
            </w:r>
            <w:r w:rsidRPr="00AA1504">
              <w:rPr>
                <w:rFonts w:ascii="Century Gothic" w:hAnsi="Century Gothic"/>
                <w:sz w:val="24"/>
                <w:szCs w:val="24"/>
              </w:rPr>
              <w:t xml:space="preserve">and practise </w:t>
            </w:r>
            <w:r w:rsidRPr="00AA1504">
              <w:rPr>
                <w:rFonts w:ascii="Century Gothic" w:hAnsi="Century Gothic"/>
                <w:b/>
                <w:sz w:val="24"/>
                <w:szCs w:val="24"/>
              </w:rPr>
              <w:t xml:space="preserve">Spelling Rule </w:t>
            </w:r>
            <w:r w:rsidR="00FB3318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C44313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FB3318">
              <w:rPr>
                <w:rFonts w:ascii="Century Gothic" w:hAnsi="Century Gothic"/>
                <w:b/>
                <w:sz w:val="24"/>
                <w:szCs w:val="24"/>
              </w:rPr>
              <w:t>-</w:t>
            </w:r>
            <w:r w:rsidR="00C44313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FB3318">
              <w:rPr>
                <w:rFonts w:ascii="Century Gothic" w:hAnsi="Century Gothic"/>
                <w:b/>
                <w:sz w:val="24"/>
                <w:szCs w:val="24"/>
              </w:rPr>
              <w:t>5.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FB3318" w:rsidRPr="00AA1504" w:rsidRDefault="00FB3318" w:rsidP="00FB331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:rsidR="002410C8" w:rsidRPr="00AA1504" w:rsidRDefault="00CD6349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AA1504" w:rsidRPr="00AA1504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https://spellingframe.co.uk/</w:t>
              </w:r>
            </w:hyperlink>
          </w:p>
          <w:p w:rsidR="002410C8" w:rsidRPr="00AA1504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A1504">
              <w:rPr>
                <w:rFonts w:ascii="Century Gothic" w:hAnsi="Century Gothic"/>
                <w:sz w:val="24"/>
                <w:szCs w:val="24"/>
              </w:rPr>
              <w:t>This website has free access. No password needed- Click on year group.</w:t>
            </w:r>
          </w:p>
          <w:p w:rsidR="00FB3318" w:rsidRDefault="00FB3318" w:rsidP="00FB33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 Practise spelling the words.</w:t>
            </w:r>
          </w:p>
          <w:p w:rsidR="00FB3318" w:rsidRDefault="00FB3318" w:rsidP="00FB33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 Look up their meaning.</w:t>
            </w:r>
          </w:p>
          <w:p w:rsidR="00AA1504" w:rsidRDefault="00FB3318" w:rsidP="00FB33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 Write them in sentences.</w:t>
            </w:r>
          </w:p>
          <w:p w:rsidR="00CE18A8" w:rsidRPr="00AA1504" w:rsidRDefault="00CE18A8" w:rsidP="007569D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 Complete the spelling test for that rule (on website) the next day</w:t>
            </w:r>
            <w:r w:rsidR="007569D9">
              <w:rPr>
                <w:rFonts w:ascii="Century Gothic" w:hAnsi="Century Gothic"/>
                <w:sz w:val="24"/>
                <w:szCs w:val="24"/>
              </w:rPr>
              <w:t xml:space="preserve"> before moving on to the next rule.</w:t>
            </w:r>
          </w:p>
        </w:tc>
      </w:tr>
      <w:tr w:rsidR="00AE1E1C" w:rsidRPr="007B0259" w:rsidTr="00726D61">
        <w:tc>
          <w:tcPr>
            <w:tcW w:w="1346" w:type="dxa"/>
          </w:tcPr>
          <w:p w:rsidR="00AE1E1C" w:rsidRPr="007B025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:rsidR="00AE1E1C" w:rsidRPr="007B0259" w:rsidRDefault="00014CB2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This week </w:t>
            </w:r>
            <w:r w:rsidR="00DB7AC1">
              <w:rPr>
                <w:rFonts w:ascii="Century Gothic" w:hAnsi="Century Gothic"/>
                <w:sz w:val="24"/>
                <w:szCs w:val="24"/>
              </w:rPr>
              <w:t>8</w:t>
            </w:r>
            <w:r w:rsidR="00AE1E1C" w:rsidRPr="007B0259">
              <w:rPr>
                <w:rFonts w:ascii="Century Gothic" w:hAnsi="Century Gothic"/>
                <w:sz w:val="24"/>
                <w:szCs w:val="24"/>
              </w:rPr>
              <w:t xml:space="preserve"> x tables</w:t>
            </w: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:rsidR="00AE1E1C" w:rsidRPr="007B0259" w:rsidRDefault="00AE1E1C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hyperlink r:id="rId11" w:history="1">
              <w:r w:rsidR="00BD4BBD" w:rsidRPr="007B025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https://www.timestables.co.uk/</w:t>
              </w:r>
            </w:hyperlink>
          </w:p>
          <w:p w:rsidR="007B5683" w:rsidRPr="007B0259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0259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0259" w:rsidRDefault="007B5683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This website has free access.</w:t>
            </w:r>
          </w:p>
        </w:tc>
      </w:tr>
      <w:tr w:rsidR="002410C8" w:rsidRPr="007B0259" w:rsidTr="00726D61">
        <w:tc>
          <w:tcPr>
            <w:tcW w:w="1346" w:type="dxa"/>
          </w:tcPr>
          <w:p w:rsidR="002410C8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 xml:space="preserve">Daily </w:t>
            </w:r>
            <w:proofErr w:type="spellStart"/>
            <w:r w:rsidRPr="007B0259">
              <w:rPr>
                <w:rFonts w:ascii="Century Gothic" w:hAnsi="Century Gothic"/>
                <w:b/>
                <w:sz w:val="24"/>
                <w:szCs w:val="24"/>
              </w:rPr>
              <w:t>Sumdog</w:t>
            </w:r>
            <w:proofErr w:type="spellEnd"/>
            <w:r w:rsidRPr="007B0259">
              <w:rPr>
                <w:rFonts w:ascii="Century Gothic" w:hAnsi="Century Gothic"/>
                <w:b/>
                <w:sz w:val="24"/>
                <w:szCs w:val="24"/>
              </w:rPr>
              <w:t xml:space="preserve">- 30 </w:t>
            </w:r>
            <w:proofErr w:type="spellStart"/>
            <w:r w:rsidRPr="007B0259">
              <w:rPr>
                <w:rFonts w:ascii="Century Gothic" w:hAnsi="Century Gothic"/>
                <w:b/>
                <w:sz w:val="24"/>
                <w:szCs w:val="24"/>
              </w:rPr>
              <w:t>mins</w:t>
            </w:r>
            <w:proofErr w:type="spellEnd"/>
          </w:p>
          <w:p w:rsidR="003C67BA" w:rsidRDefault="003C67B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C67BA" w:rsidRPr="007B0259" w:rsidRDefault="003C67B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10C8" w:rsidRPr="007B0259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10C8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C67BA" w:rsidRDefault="003C67B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C67BA" w:rsidRDefault="003C67B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C67BA" w:rsidRDefault="003C67B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C67BA" w:rsidRDefault="003C67B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C67BA" w:rsidRDefault="003C67B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C67BA" w:rsidRDefault="003C67B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C67BA" w:rsidRDefault="003C67B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C67BA" w:rsidRPr="007B0259" w:rsidRDefault="003C67B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2410C8" w:rsidRDefault="007B0259" w:rsidP="00A47A50">
            <w:pPr>
              <w:rPr>
                <w:rFonts w:ascii="Century Gothic" w:hAnsi="Century Gothic"/>
                <w:sz w:val="28"/>
                <w:szCs w:val="28"/>
              </w:rPr>
            </w:pPr>
            <w:r w:rsidRPr="007B0259">
              <w:rPr>
                <w:rFonts w:ascii="Century Gothic" w:hAnsi="Century Gothic"/>
                <w:sz w:val="28"/>
                <w:szCs w:val="28"/>
              </w:rPr>
              <w:t xml:space="preserve">See </w:t>
            </w:r>
            <w:r w:rsidRPr="007B0259">
              <w:rPr>
                <w:rFonts w:ascii="Century Gothic" w:hAnsi="Century Gothic"/>
                <w:b/>
                <w:sz w:val="28"/>
                <w:szCs w:val="28"/>
              </w:rPr>
              <w:t>assigned</w:t>
            </w:r>
            <w:r w:rsidRPr="007B025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47A50">
              <w:rPr>
                <w:rFonts w:ascii="Century Gothic" w:hAnsi="Century Gothic"/>
                <w:b/>
                <w:sz w:val="28"/>
                <w:szCs w:val="28"/>
              </w:rPr>
              <w:t>Assessment</w:t>
            </w:r>
            <w:r w:rsidRPr="007B0259">
              <w:rPr>
                <w:rFonts w:ascii="Century Gothic" w:hAnsi="Century Gothic"/>
                <w:sz w:val="28"/>
                <w:szCs w:val="28"/>
              </w:rPr>
              <w:t xml:space="preserve"> set on Sumdog named- “</w:t>
            </w:r>
            <w:r w:rsidR="00A47A50">
              <w:rPr>
                <w:rFonts w:ascii="Century Gothic" w:hAnsi="Century Gothic"/>
                <w:sz w:val="28"/>
                <w:szCs w:val="28"/>
              </w:rPr>
              <w:t>Angles assessment”</w:t>
            </w:r>
          </w:p>
          <w:p w:rsidR="003C67BA" w:rsidRDefault="003C67BA" w:rsidP="00A47A5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C67BA" w:rsidRDefault="003C67BA" w:rsidP="00A47A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Also See Active Learn for maths:</w:t>
            </w:r>
          </w:p>
          <w:p w:rsidR="003C67BA" w:rsidRDefault="003C67BA" w:rsidP="00A47A5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C67BA" w:rsidRDefault="003C67BA" w:rsidP="00A47A5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C67BA" w:rsidRPr="007B0259" w:rsidRDefault="003C67BA" w:rsidP="00A47A5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038" w:type="dxa"/>
          </w:tcPr>
          <w:p w:rsidR="007B5683" w:rsidRPr="007B0259" w:rsidRDefault="00CD6349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12" w:history="1">
              <w:r w:rsidR="007B5683" w:rsidRPr="007B0259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7B5683" w:rsidRPr="007B0259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7B0259">
              <w:rPr>
                <w:rFonts w:ascii="Century Gothic" w:hAnsi="Century Gothic"/>
                <w:sz w:val="24"/>
                <w:szCs w:val="24"/>
              </w:rPr>
              <w:t>k</w:t>
            </w:r>
          </w:p>
          <w:p w:rsidR="003C67BA" w:rsidRDefault="003C67BA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67BA" w:rsidRDefault="003C67BA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67BA" w:rsidRDefault="003C67BA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67BA" w:rsidRDefault="003C67BA" w:rsidP="003C67BA">
            <w:pPr>
              <w:rPr>
                <w:rFonts w:ascii="Century Gothic" w:hAnsi="Century Gothic"/>
                <w:sz w:val="28"/>
                <w:szCs w:val="28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Ac</w:t>
            </w:r>
            <w:r w:rsidRPr="00035B2A">
              <w:rPr>
                <w:rFonts w:ascii="Century Gothic" w:hAnsi="Century Gothic"/>
                <w:b/>
                <w:sz w:val="24"/>
                <w:szCs w:val="24"/>
              </w:rPr>
              <w:t>tive Learn</w:t>
            </w:r>
            <w:r w:rsidRPr="00035B2A">
              <w:rPr>
                <w:rFonts w:ascii="Century Gothic" w:hAnsi="Century Gothic"/>
                <w:sz w:val="24"/>
                <w:szCs w:val="24"/>
              </w:rPr>
              <w:t xml:space="preserve"> Website: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13" w:history="1">
              <w:r w:rsidRPr="002C318F">
                <w:rPr>
                  <w:rStyle w:val="Hyperlink"/>
                  <w:rFonts w:ascii="Century Gothic" w:hAnsi="Century Gothic"/>
                  <w:sz w:val="24"/>
                  <w:szCs w:val="24"/>
                </w:rPr>
                <w:t>www.activelearnprimary.co.uk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br/>
            </w:r>
            <w:r>
              <w:rPr>
                <w:rFonts w:ascii="Century Gothic" w:hAnsi="Century Gothic"/>
                <w:sz w:val="28"/>
                <w:szCs w:val="28"/>
              </w:rPr>
              <w:t>Homework Sheet 6.8 (HS6.8)</w:t>
            </w:r>
          </w:p>
          <w:p w:rsidR="003C67BA" w:rsidRDefault="003C67BA" w:rsidP="003C67B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Homework Sheet 6.8 (Answers) (HS6.8)</w:t>
            </w:r>
          </w:p>
          <w:p w:rsidR="003C67BA" w:rsidRDefault="003C67BA" w:rsidP="003C67B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Homework Sheet 6.15 (HS6.15)</w:t>
            </w:r>
          </w:p>
          <w:p w:rsidR="003C67BA" w:rsidRPr="007B0259" w:rsidRDefault="003C67BA" w:rsidP="003C67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Homework Sheet 6.15 (Answers) (HS6.15)</w:t>
            </w:r>
          </w:p>
        </w:tc>
      </w:tr>
      <w:tr w:rsidR="00AE1E1C" w:rsidRPr="007B5683" w:rsidTr="00726D61">
        <w:tc>
          <w:tcPr>
            <w:tcW w:w="1346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Twice Weekly Grammar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:rsidR="007B0259" w:rsidRPr="00B76178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B76178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r w:rsidRPr="00B76178">
              <w:rPr>
                <w:rFonts w:ascii="Century Gothic" w:hAnsi="Century Gothic"/>
                <w:b/>
                <w:sz w:val="24"/>
                <w:szCs w:val="24"/>
              </w:rPr>
              <w:t>assigned</w:t>
            </w:r>
            <w:r w:rsidRPr="00B76178">
              <w:rPr>
                <w:rFonts w:ascii="Century Gothic" w:hAnsi="Century Gothic"/>
                <w:sz w:val="24"/>
                <w:szCs w:val="24"/>
              </w:rPr>
              <w:t xml:space="preserve"> activities on the websites</w:t>
            </w:r>
            <w:r w:rsidR="00E92892" w:rsidRPr="00B76178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76178" w:rsidRDefault="00B76178" w:rsidP="007B025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0EA7" w:rsidRPr="00B76178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B76178">
              <w:rPr>
                <w:rFonts w:ascii="Century Gothic" w:hAnsi="Century Gothic"/>
                <w:sz w:val="24"/>
                <w:szCs w:val="24"/>
              </w:rPr>
              <w:t>Spag.com</w:t>
            </w:r>
            <w:r w:rsidR="004F69DB" w:rsidRPr="00B7617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C67BA">
              <w:rPr>
                <w:rFonts w:ascii="Century Gothic" w:hAnsi="Century Gothic"/>
                <w:b/>
                <w:sz w:val="24"/>
                <w:szCs w:val="24"/>
              </w:rPr>
              <w:t>SATS Grammar Test (H)</w:t>
            </w:r>
          </w:p>
          <w:p w:rsidR="00B76178" w:rsidRPr="00B76178" w:rsidRDefault="00B76178" w:rsidP="007B025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72AF" w:rsidRPr="00B76178" w:rsidRDefault="00B76178" w:rsidP="00947D8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Active Learn</w:t>
            </w:r>
            <w:r w:rsidRPr="00B7617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C5258">
              <w:rPr>
                <w:rFonts w:ascii="Century Gothic" w:hAnsi="Century Gothic"/>
                <w:b/>
                <w:sz w:val="24"/>
                <w:szCs w:val="24"/>
              </w:rPr>
              <w:t>Commas, Semicolons and Dashes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Pr="00B76178">
              <w:rPr>
                <w:rFonts w:ascii="Century Gothic" w:hAnsi="Century Gothic" w:cs="Arial"/>
                <w:sz w:val="24"/>
                <w:szCs w:val="24"/>
              </w:rPr>
              <w:t xml:space="preserve">Test Base </w:t>
            </w:r>
            <w:r w:rsidR="00947D80">
              <w:rPr>
                <w:rFonts w:ascii="Century Gothic" w:hAnsi="Century Gothic" w:cs="Arial"/>
                <w:b/>
                <w:sz w:val="24"/>
                <w:szCs w:val="24"/>
              </w:rPr>
              <w:t>Semicolons</w:t>
            </w:r>
          </w:p>
        </w:tc>
        <w:tc>
          <w:tcPr>
            <w:tcW w:w="6038" w:type="dxa"/>
          </w:tcPr>
          <w:p w:rsidR="00B76178" w:rsidRDefault="00B76178" w:rsidP="007B025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76178" w:rsidRDefault="00B76178" w:rsidP="007B025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76178" w:rsidRDefault="00B76178" w:rsidP="007B025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92329" w:rsidRDefault="00392329" w:rsidP="007B025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C5258" w:rsidRDefault="000C5258" w:rsidP="007B025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spag.com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Website:</w:t>
            </w:r>
            <w:r w:rsidR="00B7617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14" w:history="1">
              <w:r w:rsidRPr="007B0259">
                <w:rPr>
                  <w:rStyle w:val="Hyperlink"/>
                  <w:rFonts w:ascii="Century Gothic" w:hAnsi="Century Gothic"/>
                  <w:sz w:val="24"/>
                  <w:szCs w:val="24"/>
                </w:rPr>
                <w:t>www.spag.com</w:t>
              </w:r>
            </w:hyperlink>
            <w:r w:rsidRPr="007B025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304A8F" w:rsidRPr="007B0259" w:rsidRDefault="00304A8F" w:rsidP="007B025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92329" w:rsidRDefault="00392329" w:rsidP="004528C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C5258" w:rsidRPr="000C5258" w:rsidRDefault="007B0259" w:rsidP="004528CC">
            <w:r w:rsidRPr="007B0259">
              <w:rPr>
                <w:rFonts w:ascii="Century Gothic" w:hAnsi="Century Gothic"/>
                <w:b/>
                <w:sz w:val="24"/>
                <w:szCs w:val="24"/>
              </w:rPr>
              <w:t>Ac</w:t>
            </w:r>
            <w:r w:rsidRPr="00035B2A">
              <w:rPr>
                <w:rFonts w:ascii="Century Gothic" w:hAnsi="Century Gothic"/>
                <w:b/>
                <w:sz w:val="24"/>
                <w:szCs w:val="24"/>
              </w:rPr>
              <w:t>tive Learn</w:t>
            </w:r>
            <w:r w:rsidRPr="00035B2A">
              <w:rPr>
                <w:rFonts w:ascii="Century Gothic" w:hAnsi="Century Gothic"/>
                <w:sz w:val="24"/>
                <w:szCs w:val="24"/>
              </w:rPr>
              <w:t xml:space="preserve"> Website:</w:t>
            </w:r>
            <w:r w:rsidR="004528C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15" w:history="1">
              <w:r w:rsidR="004528CC" w:rsidRPr="002C318F">
                <w:rPr>
                  <w:rStyle w:val="Hyperlink"/>
                  <w:rFonts w:ascii="Century Gothic" w:hAnsi="Century Gothic"/>
                  <w:sz w:val="24"/>
                  <w:szCs w:val="24"/>
                </w:rPr>
                <w:t>www.activelearnprimary.co.uk</w:t>
              </w:r>
            </w:hyperlink>
            <w:r w:rsidR="004528C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76178">
              <w:br/>
            </w:r>
            <w:r w:rsidR="00B76178">
              <w:br/>
            </w:r>
          </w:p>
          <w:p w:rsidR="00947D80" w:rsidRDefault="00947D80" w:rsidP="004528C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76178" w:rsidRPr="00B76178" w:rsidRDefault="00B76178" w:rsidP="004528CC">
            <w:r w:rsidRPr="00275884">
              <w:rPr>
                <w:rFonts w:ascii="Century Gothic" w:hAnsi="Century Gothic"/>
                <w:b/>
                <w:sz w:val="24"/>
                <w:szCs w:val="24"/>
              </w:rPr>
              <w:t>Test Base</w:t>
            </w:r>
            <w:r w:rsidRPr="00275884">
              <w:rPr>
                <w:rFonts w:ascii="Century Gothic" w:hAnsi="Century Gothic"/>
                <w:sz w:val="24"/>
                <w:szCs w:val="24"/>
              </w:rPr>
              <w:t xml:space="preserve"> Website: </w:t>
            </w:r>
            <w:hyperlink r:id="rId16" w:tgtFrame="_blank" w:history="1">
              <w:r w:rsidR="000C5258" w:rsidRPr="000C5258">
                <w:rPr>
                  <w:rStyle w:val="Hyperlink"/>
                  <w:rFonts w:ascii="Century Gothic" w:hAnsi="Century Gothic" w:cs="Helvetica"/>
                  <w:bCs/>
                  <w:sz w:val="24"/>
                  <w:szCs w:val="24"/>
                  <w:shd w:val="clear" w:color="auto" w:fill="FFFFFF"/>
                </w:rPr>
                <w:t>https://UOQYBEQ.exampro.net</w:t>
              </w:r>
            </w:hyperlink>
          </w:p>
        </w:tc>
      </w:tr>
      <w:tr w:rsidR="00AE1E1C" w:rsidRPr="007B5683" w:rsidTr="00726D61">
        <w:trPr>
          <w:trHeight w:val="557"/>
        </w:trPr>
        <w:tc>
          <w:tcPr>
            <w:tcW w:w="1346" w:type="dxa"/>
          </w:tcPr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Maths</w:t>
            </w:r>
            <w:r w:rsidR="001364D9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:rsidR="002D2EBE" w:rsidRDefault="002D2EBE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White Rose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 xml:space="preserve">- Maths </w:t>
            </w:r>
          </w:p>
          <w:p w:rsidR="009E3503" w:rsidRDefault="009E3503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3503" w:rsidRDefault="009E3503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D2EBE" w:rsidRPr="007B5683" w:rsidRDefault="002D2EBE" w:rsidP="00CC03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:rsidR="002D2EBE" w:rsidRPr="007B5683" w:rsidRDefault="00CD6349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7" w:history="1">
              <w:r w:rsidR="002410C8" w:rsidRPr="007B568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</w:t>
              </w:r>
            </w:hyperlink>
          </w:p>
          <w:p w:rsidR="009E3503" w:rsidRDefault="006B7FB7" w:rsidP="006B7F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Lessons </w:t>
            </w:r>
            <w:r w:rsidR="007270A7">
              <w:rPr>
                <w:rFonts w:ascii="Century Gothic" w:hAnsi="Century Gothic"/>
                <w:sz w:val="24"/>
                <w:szCs w:val="24"/>
              </w:rPr>
              <w:t>1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>-</w:t>
            </w:r>
            <w:r w:rsidR="00B70577" w:rsidRPr="007B5683">
              <w:rPr>
                <w:rFonts w:ascii="Century Gothic" w:hAnsi="Century Gothic"/>
                <w:sz w:val="24"/>
                <w:szCs w:val="24"/>
              </w:rPr>
              <w:t>5</w:t>
            </w:r>
            <w:r w:rsidR="002E0B58">
              <w:rPr>
                <w:rFonts w:ascii="Century Gothic" w:hAnsi="Century Gothic"/>
                <w:sz w:val="24"/>
                <w:szCs w:val="24"/>
              </w:rPr>
              <w:t xml:space="preserve"> on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C00F5">
              <w:rPr>
                <w:rFonts w:ascii="Century Gothic" w:hAnsi="Century Gothic"/>
                <w:sz w:val="24"/>
                <w:szCs w:val="24"/>
              </w:rPr>
              <w:t xml:space="preserve">Summer Term Week </w:t>
            </w:r>
            <w:r w:rsidR="00D47B6D">
              <w:rPr>
                <w:rFonts w:ascii="Century Gothic" w:hAnsi="Century Gothic"/>
                <w:sz w:val="24"/>
                <w:szCs w:val="24"/>
              </w:rPr>
              <w:t>11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C65A3" w:rsidRPr="007B5683">
              <w:rPr>
                <w:rFonts w:ascii="Century Gothic" w:hAnsi="Century Gothic"/>
                <w:sz w:val="24"/>
                <w:szCs w:val="24"/>
              </w:rPr>
              <w:t>- see next page for more details!</w:t>
            </w:r>
            <w:r w:rsidR="009E3503"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9E3503" w:rsidRPr="009E3503" w:rsidRDefault="009E3503" w:rsidP="006B7FB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E350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AE1E1C" w:rsidRPr="007B5683" w:rsidTr="00726D61">
        <w:trPr>
          <w:trHeight w:val="1073"/>
        </w:trPr>
        <w:tc>
          <w:tcPr>
            <w:tcW w:w="1346" w:type="dxa"/>
          </w:tcPr>
          <w:p w:rsidR="002410C8" w:rsidRPr="007B5683" w:rsidRDefault="00B70577" w:rsidP="00B339BE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English</w:t>
            </w:r>
            <w:r w:rsidR="00EC383F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</w:tc>
        <w:tc>
          <w:tcPr>
            <w:tcW w:w="3303" w:type="dxa"/>
          </w:tcPr>
          <w:p w:rsidR="002C675A" w:rsidRPr="002C675A" w:rsidRDefault="00BB35AB" w:rsidP="002C675A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We will be continuing reading our book </w:t>
            </w:r>
            <w:r w:rsidRPr="00BB35AB">
              <w:rPr>
                <w:rFonts w:ascii="Century Gothic" w:hAnsi="Century Gothic" w:cs="Arial"/>
                <w:bCs/>
                <w:i/>
                <w:sz w:val="24"/>
                <w:szCs w:val="24"/>
              </w:rPr>
              <w:t>Millions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.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See daily lesson below!</w:t>
            </w: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65A3" w:rsidRPr="007B5683" w:rsidTr="00726D61">
        <w:tc>
          <w:tcPr>
            <w:tcW w:w="1346" w:type="dxa"/>
          </w:tcPr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3A7C6B" w:rsidRPr="00F84D97" w:rsidRDefault="00F84D97" w:rsidP="00F84D9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84D97">
              <w:rPr>
                <w:rFonts w:ascii="Century Gothic" w:hAnsi="Century Gothic"/>
                <w:b/>
                <w:sz w:val="24"/>
                <w:szCs w:val="24"/>
              </w:rPr>
              <w:t>Science</w:t>
            </w:r>
          </w:p>
          <w:p w:rsidR="00F84D97" w:rsidRDefault="00A21F19" w:rsidP="007F71F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Practise and complete activities on Forces and Motion on Bitesize. Then,</w:t>
            </w:r>
            <w:r w:rsidR="00F84D97" w:rsidRPr="00F84D9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test your knowledge on Forces and Motion using Test Base.</w:t>
            </w:r>
          </w:p>
          <w:p w:rsidR="00DE3C7B" w:rsidRDefault="00DE3C7B" w:rsidP="00F84D9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E3C7B" w:rsidRDefault="00FC5079" w:rsidP="00F84D9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Geography</w:t>
            </w:r>
          </w:p>
          <w:p w:rsidR="00DE3C7B" w:rsidRDefault="001E7513" w:rsidP="00F84D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you learn about the weather and longitude and latitude with Sir David Attenborough?</w:t>
            </w:r>
          </w:p>
          <w:p w:rsidR="00D64EF0" w:rsidRDefault="00D64EF0" w:rsidP="00F84D9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E3C7B" w:rsidRDefault="00DE3C7B" w:rsidP="00DE3C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E3FA6" w:rsidRDefault="00EE3FA6" w:rsidP="00EE3FA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Computing</w:t>
            </w:r>
          </w:p>
          <w:p w:rsidR="00DE3C7B" w:rsidRPr="00DE3C7B" w:rsidRDefault="0003764B" w:rsidP="00EF65E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Can you </w:t>
            </w:r>
            <w:r w:rsidR="00FD0269">
              <w:rPr>
                <w:rFonts w:ascii="Century Gothic" w:hAnsi="Century Gothic"/>
                <w:sz w:val="24"/>
                <w:szCs w:val="24"/>
              </w:rPr>
              <w:t xml:space="preserve">complete the </w:t>
            </w:r>
            <w:proofErr w:type="spellStart"/>
            <w:r w:rsidR="00FD0269">
              <w:rPr>
                <w:rFonts w:ascii="Century Gothic" w:hAnsi="Century Gothic"/>
                <w:sz w:val="24"/>
                <w:szCs w:val="24"/>
              </w:rPr>
              <w:t>Cyberpass</w:t>
            </w:r>
            <w:proofErr w:type="spellEnd"/>
            <w:r w:rsidR="00FD0269">
              <w:rPr>
                <w:rFonts w:ascii="Century Gothic" w:hAnsi="Century Gothic"/>
                <w:sz w:val="24"/>
                <w:szCs w:val="24"/>
              </w:rPr>
              <w:t xml:space="preserve"> course</w:t>
            </w:r>
            <w:r w:rsidR="009652F7">
              <w:rPr>
                <w:rFonts w:ascii="Century Gothic" w:hAnsi="Century Gothic"/>
                <w:sz w:val="24"/>
                <w:szCs w:val="24"/>
              </w:rPr>
              <w:t xml:space="preserve"> on </w:t>
            </w:r>
            <w:proofErr w:type="spellStart"/>
            <w:r w:rsidR="009652F7">
              <w:rPr>
                <w:rFonts w:ascii="Century Gothic" w:hAnsi="Century Gothic"/>
                <w:sz w:val="24"/>
                <w:szCs w:val="24"/>
              </w:rPr>
              <w:t>lgfl</w:t>
            </w:r>
            <w:proofErr w:type="spellEnd"/>
            <w:r w:rsidR="00FD0269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6038" w:type="dxa"/>
          </w:tcPr>
          <w:p w:rsidR="00A21F19" w:rsidRPr="00A21F19" w:rsidRDefault="00A21F19" w:rsidP="001E7513">
            <w:pPr>
              <w:shd w:val="clear" w:color="auto" w:fill="FFFFFF"/>
              <w:rPr>
                <w:rFonts w:ascii="Century Gothic" w:hAnsi="Century Gothic"/>
                <w:sz w:val="24"/>
                <w:szCs w:val="24"/>
              </w:rPr>
            </w:pPr>
            <w:r w:rsidRPr="00A21F19">
              <w:rPr>
                <w:rFonts w:ascii="Century Gothic" w:hAnsi="Century Gothic"/>
                <w:sz w:val="24"/>
                <w:szCs w:val="24"/>
              </w:rPr>
              <w:t>BBC Bitesize Forces and Motion</w:t>
            </w:r>
          </w:p>
          <w:p w:rsidR="00A21F19" w:rsidRPr="00A21F19" w:rsidRDefault="00CD6349" w:rsidP="001E7513">
            <w:pPr>
              <w:shd w:val="clear" w:color="auto" w:fill="FFFFFF"/>
              <w:rPr>
                <w:rFonts w:ascii="Century Gothic" w:hAnsi="Century Gothic" w:cs="Helvetica"/>
                <w:bCs/>
                <w:color w:val="000000"/>
                <w:sz w:val="24"/>
                <w:szCs w:val="24"/>
              </w:rPr>
            </w:pPr>
            <w:hyperlink r:id="rId18" w:history="1">
              <w:r w:rsidR="00A21F19" w:rsidRPr="00A21F1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https://www.bbc.co.uk/bitesize/topics/znmmn39</w:t>
              </w:r>
            </w:hyperlink>
          </w:p>
          <w:p w:rsidR="00A21F19" w:rsidRDefault="00A21F19" w:rsidP="001E7513">
            <w:pPr>
              <w:shd w:val="clear" w:color="auto" w:fill="FFFFFF"/>
              <w:rPr>
                <w:rFonts w:ascii="Century Gothic" w:hAnsi="Century Gothic" w:cs="Helvetica"/>
                <w:bCs/>
                <w:color w:val="000000"/>
                <w:sz w:val="24"/>
                <w:szCs w:val="24"/>
              </w:rPr>
            </w:pPr>
          </w:p>
          <w:p w:rsidR="00A21F19" w:rsidRDefault="00A21F19" w:rsidP="001E7513">
            <w:pPr>
              <w:shd w:val="clear" w:color="auto" w:fill="FFFFFF"/>
              <w:rPr>
                <w:rFonts w:ascii="Century Gothic" w:hAnsi="Century Gothic" w:cs="Helvetica"/>
                <w:bCs/>
                <w:color w:val="000000"/>
                <w:sz w:val="24"/>
                <w:szCs w:val="24"/>
              </w:rPr>
            </w:pPr>
          </w:p>
          <w:p w:rsidR="00A21F19" w:rsidRDefault="00A21F19" w:rsidP="001E7513">
            <w:pPr>
              <w:shd w:val="clear" w:color="auto" w:fill="FFFFFF"/>
              <w:rPr>
                <w:rFonts w:ascii="Century Gothic" w:hAnsi="Century Gothic" w:cs="Helvetica"/>
                <w:bCs/>
                <w:color w:val="000000"/>
                <w:sz w:val="24"/>
                <w:szCs w:val="24"/>
              </w:rPr>
            </w:pPr>
          </w:p>
          <w:p w:rsidR="00A21F19" w:rsidRDefault="00A21F19" w:rsidP="001E7513">
            <w:pPr>
              <w:shd w:val="clear" w:color="auto" w:fill="FFFFFF"/>
              <w:rPr>
                <w:rFonts w:ascii="Century Gothic" w:hAnsi="Century Gothic" w:cs="Helvetica"/>
                <w:bCs/>
                <w:color w:val="000000"/>
                <w:sz w:val="24"/>
                <w:szCs w:val="24"/>
              </w:rPr>
            </w:pPr>
          </w:p>
          <w:p w:rsidR="00DE3C7B" w:rsidRPr="00C44313" w:rsidRDefault="001E7513" w:rsidP="001E7513">
            <w:pPr>
              <w:shd w:val="clear" w:color="auto" w:fill="FFFFFF"/>
              <w:rPr>
                <w:rFonts w:ascii="Century Gothic" w:hAnsi="Century Gothic"/>
                <w:sz w:val="24"/>
                <w:szCs w:val="24"/>
              </w:rPr>
            </w:pPr>
            <w:r w:rsidRPr="00C44313">
              <w:rPr>
                <w:rFonts w:ascii="Century Gothic" w:hAnsi="Century Gothic" w:cs="Helvetica"/>
                <w:bCs/>
                <w:color w:val="000000"/>
                <w:sz w:val="24"/>
                <w:szCs w:val="24"/>
              </w:rPr>
              <w:t xml:space="preserve">Test Base- Forces and Motion </w:t>
            </w:r>
            <w:hyperlink r:id="rId19" w:tgtFrame="_blank" w:history="1">
              <w:r w:rsidRPr="00C44313">
                <w:rPr>
                  <w:rStyle w:val="Hyperlink"/>
                  <w:rFonts w:ascii="Century Gothic" w:hAnsi="Century Gothic" w:cs="Helvetica"/>
                  <w:bCs/>
                  <w:sz w:val="24"/>
                  <w:szCs w:val="24"/>
                </w:rPr>
                <w:t>https://FIKIGOH.exampro.net</w:t>
              </w:r>
            </w:hyperlink>
          </w:p>
          <w:p w:rsidR="00DE3C7B" w:rsidRPr="00C44313" w:rsidRDefault="00DE3C7B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E3FA6" w:rsidRPr="00C44313" w:rsidRDefault="00EE3FA6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E7513" w:rsidRPr="00C44313" w:rsidRDefault="001E7513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E4DA2" w:rsidRPr="00C44313" w:rsidRDefault="002E4DA2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57E3F" w:rsidRPr="00C44313" w:rsidRDefault="00657E3F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Sir David Attenborough:</w:t>
            </w:r>
          </w:p>
          <w:p w:rsidR="00D64EF0" w:rsidRPr="00C44313" w:rsidRDefault="00CD6349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20" w:history="1">
              <w:r w:rsidR="001E7513" w:rsidRPr="00C4431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https://www.bbc.co.uk/bitesize/articles/zw7vtrd</w:t>
              </w:r>
            </w:hyperlink>
          </w:p>
          <w:p w:rsidR="00D64EF0" w:rsidRPr="00C44313" w:rsidRDefault="00D64EF0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64EF0" w:rsidRPr="00C44313" w:rsidRDefault="00D64EF0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E3FA6" w:rsidRPr="00C44313" w:rsidRDefault="00EE3FA6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F71F4" w:rsidRPr="00C44313" w:rsidRDefault="007F71F4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F71F4" w:rsidRPr="00C44313" w:rsidRDefault="007F71F4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506C2" w:rsidRPr="001D60AF" w:rsidRDefault="00726D61" w:rsidP="00EF65E8">
            <w:pPr>
              <w:rPr>
                <w:rFonts w:ascii="Century Gothic" w:hAnsi="Century Gothic"/>
                <w:sz w:val="24"/>
                <w:szCs w:val="24"/>
              </w:rPr>
            </w:pPr>
            <w:r w:rsidRPr="00726D61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Cyber safety activities: </w:t>
            </w:r>
            <w:hyperlink r:id="rId21" w:history="1">
              <w:r w:rsidRPr="00B20A14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https://www.lgfl.net/learning-resources/summary-page/cyberpass</w:t>
              </w:r>
            </w:hyperlink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E1E1C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Maths</w:t>
      </w:r>
      <w:r w:rsidR="00B70577" w:rsidRPr="007B5683">
        <w:rPr>
          <w:rFonts w:ascii="Century Gothic" w:hAnsi="Century Gothic"/>
          <w:b/>
          <w:bCs/>
          <w:sz w:val="24"/>
          <w:szCs w:val="24"/>
        </w:rPr>
        <w:t xml:space="preserve"> Lessons- Monday-Friday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102742" y="0"/>
            <wp:positionH relativeFrom="column">
              <wp:align>left</wp:align>
            </wp:positionH>
            <wp:positionV relativeFrom="paragraph">
              <wp:align>top</wp:align>
            </wp:positionV>
            <wp:extent cx="1376737" cy="770562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37" cy="77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3C7B">
        <w:rPr>
          <w:rFonts w:ascii="Century Gothic" w:hAnsi="Century Gothic"/>
          <w:b/>
          <w:bCs/>
          <w:sz w:val="24"/>
          <w:szCs w:val="24"/>
        </w:rPr>
        <w:br w:type="textWrapping" w:clear="all"/>
      </w:r>
    </w:p>
    <w:p w:rsidR="002410C8" w:rsidRPr="007B5683" w:rsidRDefault="002410C8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Video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Activity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Answer Sheet</w:t>
      </w:r>
    </w:p>
    <w:p w:rsidR="002410C8" w:rsidRPr="002410C8" w:rsidRDefault="002410C8" w:rsidP="002410C8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:rsidR="002410C8" w:rsidRPr="002410C8" w:rsidRDefault="002410C8" w:rsidP="002410C8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:rsidR="002410C8" w:rsidRPr="007B5683" w:rsidRDefault="002410C8" w:rsidP="002410C8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ook w:val="04A0"/>
      </w:tblPr>
      <w:tblGrid>
        <w:gridCol w:w="3844"/>
        <w:gridCol w:w="3419"/>
        <w:gridCol w:w="3419"/>
      </w:tblGrid>
      <w:tr w:rsidR="005B0C12" w:rsidRPr="007B5683" w:rsidTr="0050205C">
        <w:tc>
          <w:tcPr>
            <w:tcW w:w="3844" w:type="dxa"/>
          </w:tcPr>
          <w:p w:rsidR="00662C04" w:rsidRDefault="005B0C12" w:rsidP="00062248">
            <w:pPr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06224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Monday - Lesson </w:t>
            </w: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1 – </w:t>
            </w:r>
            <w:r w:rsidR="00213CC3"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 w:themeFill="background1"/>
              </w:rPr>
              <w:t>Vertically opposite angles</w:t>
            </w:r>
          </w:p>
          <w:p w:rsidR="005B0C12" w:rsidRPr="00D47668" w:rsidRDefault="005B0C12" w:rsidP="000622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Go to </w:t>
            </w:r>
            <w:r w:rsidRPr="00D47668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Summer Term Week </w:t>
            </w:r>
            <w:r w:rsidR="0050205C">
              <w:rPr>
                <w:rFonts w:ascii="Century Gothic" w:hAnsi="Century Gothic" w:cstheme="minorHAnsi"/>
                <w:b/>
                <w:sz w:val="24"/>
                <w:szCs w:val="24"/>
              </w:rPr>
              <w:t>11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-Lesson 1 on the following website: </w:t>
            </w:r>
            <w:r w:rsidRPr="00D4766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hyperlink r:id="rId23" w:history="1">
              <w:r w:rsidRPr="00D4766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  <w:r w:rsidRPr="00D4766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B0C12" w:rsidRPr="00B339BE" w:rsidRDefault="005B0C12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  <w:p w:rsidR="005B0C12" w:rsidRPr="00B339BE" w:rsidRDefault="005B0C12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 w:rsidR="004442FA">
              <w:rPr>
                <w:rFonts w:ascii="Century Gothic" w:hAnsi="Century Gothic" w:cstheme="minorHAnsi"/>
                <w:sz w:val="24"/>
                <w:szCs w:val="24"/>
              </w:rPr>
              <w:t xml:space="preserve">“Support Resources” Week </w:t>
            </w:r>
            <w:r w:rsidR="00DD3461">
              <w:rPr>
                <w:rFonts w:ascii="Century Gothic" w:hAnsi="Century Gothic" w:cstheme="minorHAnsi"/>
                <w:sz w:val="24"/>
                <w:szCs w:val="24"/>
              </w:rPr>
              <w:t>11</w:t>
            </w:r>
          </w:p>
          <w:p w:rsidR="005B0C12" w:rsidRPr="005B0C12" w:rsidRDefault="005B0C12" w:rsidP="00D64EF0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CD6349" w:rsidP="00D64EF0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4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D64EF0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 w:rsidR="00DC00F5">
              <w:rPr>
                <w:rFonts w:ascii="Century Gothic" w:hAnsi="Century Gothic" w:cstheme="minorHAnsi"/>
                <w:sz w:val="24"/>
                <w:szCs w:val="24"/>
              </w:rPr>
              <w:t xml:space="preserve">“Support Resources” Week </w:t>
            </w:r>
            <w:r w:rsidR="00DD3461">
              <w:rPr>
                <w:rFonts w:ascii="Century Gothic" w:hAnsi="Century Gothic" w:cstheme="minorHAnsi"/>
                <w:sz w:val="24"/>
                <w:szCs w:val="24"/>
              </w:rPr>
              <w:t>11</w:t>
            </w:r>
          </w:p>
          <w:p w:rsidR="005B0C12" w:rsidRPr="005B0C12" w:rsidRDefault="005B0C12" w:rsidP="00D64EF0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CD6349" w:rsidP="00D64EF0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5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D64EF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1A04" w:rsidRPr="007B5683" w:rsidTr="0050205C">
        <w:tc>
          <w:tcPr>
            <w:tcW w:w="3844" w:type="dxa"/>
          </w:tcPr>
          <w:p w:rsidR="00662C04" w:rsidRDefault="00062248" w:rsidP="00765E72">
            <w:pPr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Tuesday - </w:t>
            </w:r>
            <w:r w:rsidR="00765E72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Lesson 2</w:t>
            </w:r>
            <w:r w:rsidRPr="0006224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  <w:r w:rsidR="00AD025B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–</w:t>
            </w:r>
            <w:r w:rsidRPr="0006224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  <w:r w:rsidR="00213CC3"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 w:themeFill="background1"/>
              </w:rPr>
              <w:t>Angles in triangles</w:t>
            </w:r>
          </w:p>
          <w:p w:rsidR="00765E72" w:rsidRPr="00D47668" w:rsidRDefault="00765E72" w:rsidP="00765E72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Go to </w:t>
            </w:r>
            <w:r w:rsidRPr="00D47668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Summer Term Week </w:t>
            </w:r>
            <w:r w:rsidR="0050205C">
              <w:rPr>
                <w:rFonts w:ascii="Century Gothic" w:hAnsi="Century Gothic" w:cstheme="minorHAnsi"/>
                <w:b/>
                <w:sz w:val="24"/>
                <w:szCs w:val="24"/>
              </w:rPr>
              <w:t>11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-Lesson 2 on the following website: </w:t>
            </w:r>
            <w:r w:rsidRPr="00D4766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hyperlink r:id="rId26" w:history="1">
              <w:r w:rsidRPr="00D4766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  <w:r w:rsidRPr="00D4766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ED0AF1" w:rsidRPr="00B339BE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  <w:p w:rsidR="005F3A5F" w:rsidRPr="00B339BE" w:rsidRDefault="005F3A5F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662C04" w:rsidRPr="005B0C12" w:rsidRDefault="00662C04" w:rsidP="00662C04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 w:rsidR="00DD3461">
              <w:rPr>
                <w:rFonts w:ascii="Century Gothic" w:hAnsi="Century Gothic" w:cstheme="minorHAnsi"/>
                <w:sz w:val="24"/>
                <w:szCs w:val="24"/>
              </w:rPr>
              <w:t>“Support Resources” Week 11</w:t>
            </w:r>
          </w:p>
          <w:p w:rsidR="005B0C12" w:rsidRPr="005B0C12" w:rsidRDefault="005B0C12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CD6349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7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021A04" w:rsidRPr="005B0C12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 w:rsidR="00DC00F5">
              <w:rPr>
                <w:rFonts w:ascii="Century Gothic" w:hAnsi="Century Gothic" w:cstheme="minorHAnsi"/>
                <w:sz w:val="24"/>
                <w:szCs w:val="24"/>
              </w:rPr>
              <w:t xml:space="preserve">“Support Resources” Week </w:t>
            </w:r>
            <w:r w:rsidR="00DD3461">
              <w:rPr>
                <w:rFonts w:ascii="Century Gothic" w:hAnsi="Century Gothic" w:cstheme="minorHAnsi"/>
                <w:sz w:val="24"/>
                <w:szCs w:val="24"/>
              </w:rPr>
              <w:t>11</w:t>
            </w:r>
          </w:p>
          <w:p w:rsidR="005B0C12" w:rsidRPr="005B0C12" w:rsidRDefault="005B0C12" w:rsidP="005B0C12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CD6349" w:rsidP="005B0C12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8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021A04" w:rsidRPr="005B0C12" w:rsidRDefault="00021A04" w:rsidP="009C65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0C12" w:rsidRPr="007B5683" w:rsidTr="0050205C">
        <w:trPr>
          <w:trHeight w:val="928"/>
        </w:trPr>
        <w:tc>
          <w:tcPr>
            <w:tcW w:w="3844" w:type="dxa"/>
          </w:tcPr>
          <w:p w:rsidR="007D2125" w:rsidRDefault="005B0C12" w:rsidP="009C65A3">
            <w:pPr>
              <w:rPr>
                <w:rFonts w:ascii="Century Gothic" w:hAnsi="Century Gothic" w:cs="Arial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Wednesday - Lesson 3</w:t>
            </w:r>
            <w:r w:rsidRPr="007E745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–</w:t>
            </w:r>
            <w:r w:rsidRPr="007E745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  <w:r w:rsidR="00213CC3"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 w:themeFill="background1"/>
              </w:rPr>
              <w:t>Angles in quadrilaterals</w:t>
            </w:r>
          </w:p>
          <w:p w:rsidR="005B0C12" w:rsidRDefault="005B0C12" w:rsidP="009C65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Go to </w:t>
            </w:r>
            <w:r w:rsidRPr="00D47668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Summer Term Week </w:t>
            </w:r>
            <w:r w:rsidR="0050205C">
              <w:rPr>
                <w:rFonts w:ascii="Century Gothic" w:hAnsi="Century Gothic" w:cstheme="minorHAnsi"/>
                <w:b/>
                <w:sz w:val="24"/>
                <w:szCs w:val="24"/>
              </w:rPr>
              <w:t>11</w:t>
            </w:r>
            <w:r w:rsidR="007D2125">
              <w:rPr>
                <w:rFonts w:ascii="Century Gothic" w:hAnsi="Century Gothic" w:cstheme="minorHAnsi"/>
                <w:sz w:val="24"/>
                <w:szCs w:val="24"/>
              </w:rPr>
              <w:t xml:space="preserve"> -Lesson 3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on the following website: </w:t>
            </w:r>
            <w:r w:rsidRPr="00D4766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hyperlink r:id="rId29" w:history="1">
              <w:r w:rsidRPr="00D4766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  <w:r w:rsidRPr="00D4766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B0C12" w:rsidRPr="00B339BE" w:rsidRDefault="005B0C12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 w:rsidR="00DC00F5">
              <w:rPr>
                <w:rFonts w:ascii="Century Gothic" w:hAnsi="Century Gothic" w:cstheme="minorHAnsi"/>
                <w:sz w:val="24"/>
                <w:szCs w:val="24"/>
              </w:rPr>
              <w:t xml:space="preserve">“Support Resources” Week </w:t>
            </w:r>
            <w:r w:rsidR="00DD3461">
              <w:rPr>
                <w:rFonts w:ascii="Century Gothic" w:hAnsi="Century Gothic" w:cstheme="minorHAnsi"/>
                <w:sz w:val="24"/>
                <w:szCs w:val="24"/>
              </w:rPr>
              <w:t>11</w:t>
            </w:r>
          </w:p>
          <w:p w:rsidR="005B0C12" w:rsidRPr="005B0C12" w:rsidRDefault="005B0C12" w:rsidP="00D64EF0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CD6349" w:rsidP="00D64EF0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30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D64EF0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 w:rsidR="00DC00F5">
              <w:rPr>
                <w:rFonts w:ascii="Century Gothic" w:hAnsi="Century Gothic" w:cstheme="minorHAnsi"/>
                <w:sz w:val="24"/>
                <w:szCs w:val="24"/>
              </w:rPr>
              <w:t xml:space="preserve">“Support Resources” Week </w:t>
            </w:r>
            <w:r w:rsidR="00DD3461">
              <w:rPr>
                <w:rFonts w:ascii="Century Gothic" w:hAnsi="Century Gothic" w:cstheme="minorHAnsi"/>
                <w:sz w:val="24"/>
                <w:szCs w:val="24"/>
              </w:rPr>
              <w:t>11</w:t>
            </w:r>
          </w:p>
          <w:p w:rsidR="005B0C12" w:rsidRPr="005B0C12" w:rsidRDefault="005B0C12" w:rsidP="00D64EF0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CD6349" w:rsidP="00D64EF0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31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D64EF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0C12" w:rsidRPr="007B5683" w:rsidTr="0050205C">
        <w:trPr>
          <w:trHeight w:val="928"/>
        </w:trPr>
        <w:tc>
          <w:tcPr>
            <w:tcW w:w="3844" w:type="dxa"/>
          </w:tcPr>
          <w:p w:rsidR="005B0C12" w:rsidRPr="00CD1DAA" w:rsidRDefault="005B0C12" w:rsidP="009C65A3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Thursday - </w:t>
            </w:r>
            <w:r w:rsidRPr="007E745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Lesson 4 </w:t>
            </w: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–</w:t>
            </w:r>
            <w:r w:rsidRPr="007E745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  <w:r w:rsidR="00213CC3">
              <w:rPr>
                <w:rFonts w:ascii="Century Gothic" w:hAnsi="Century Gothic" w:cs="Arial"/>
                <w:b/>
                <w:bCs/>
                <w:sz w:val="24"/>
                <w:szCs w:val="24"/>
                <w:shd w:val="clear" w:color="auto" w:fill="FFFFFF" w:themeFill="background1"/>
              </w:rPr>
              <w:t>Angles in polygons</w:t>
            </w:r>
          </w:p>
          <w:p w:rsidR="005B0C12" w:rsidRDefault="005B0C12" w:rsidP="009C65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Go to </w:t>
            </w:r>
            <w:r w:rsidRPr="00D47668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Summer Term Week </w:t>
            </w:r>
            <w:r w:rsidR="0050205C">
              <w:rPr>
                <w:rFonts w:ascii="Century Gothic" w:hAnsi="Century Gothic" w:cstheme="minorHAnsi"/>
                <w:b/>
                <w:sz w:val="24"/>
                <w:szCs w:val="24"/>
              </w:rPr>
              <w:t>11</w:t>
            </w:r>
            <w:r w:rsidR="007D2125">
              <w:rPr>
                <w:rFonts w:ascii="Century Gothic" w:hAnsi="Century Gothic" w:cstheme="minorHAnsi"/>
                <w:sz w:val="24"/>
                <w:szCs w:val="24"/>
              </w:rPr>
              <w:t xml:space="preserve"> -Lesson 4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on the following website: </w:t>
            </w:r>
            <w:r w:rsidRPr="00D4766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hyperlink r:id="rId32" w:history="1">
              <w:r w:rsidRPr="00D4766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  <w:r w:rsidRPr="00D4766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B0C12" w:rsidRPr="00B339BE" w:rsidRDefault="005B0C12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  <w:p w:rsidR="005B0C12" w:rsidRPr="00B339BE" w:rsidRDefault="005B0C12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 w:rsidR="00DC00F5">
              <w:rPr>
                <w:rFonts w:ascii="Century Gothic" w:hAnsi="Century Gothic" w:cstheme="minorHAnsi"/>
                <w:sz w:val="24"/>
                <w:szCs w:val="24"/>
              </w:rPr>
              <w:t xml:space="preserve">“Support Resources” Week </w:t>
            </w:r>
            <w:r w:rsidR="00DD3461">
              <w:rPr>
                <w:rFonts w:ascii="Century Gothic" w:hAnsi="Century Gothic" w:cstheme="minorHAnsi"/>
                <w:sz w:val="24"/>
                <w:szCs w:val="24"/>
              </w:rPr>
              <w:t>11</w:t>
            </w:r>
          </w:p>
          <w:p w:rsidR="005B0C12" w:rsidRPr="005B0C12" w:rsidRDefault="005B0C12" w:rsidP="00D64EF0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CD6349" w:rsidP="00D64EF0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33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D64EF0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5B0C12" w:rsidRPr="005B0C12" w:rsidRDefault="005B0C12" w:rsidP="00D64EF0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 w:rsidR="00DC00F5">
              <w:rPr>
                <w:rFonts w:ascii="Century Gothic" w:hAnsi="Century Gothic" w:cstheme="minorHAnsi"/>
                <w:sz w:val="24"/>
                <w:szCs w:val="24"/>
              </w:rPr>
              <w:t xml:space="preserve">“Support Resources” Week </w:t>
            </w:r>
            <w:r w:rsidR="00DD3461">
              <w:rPr>
                <w:rFonts w:ascii="Century Gothic" w:hAnsi="Century Gothic" w:cstheme="minorHAnsi"/>
                <w:sz w:val="24"/>
                <w:szCs w:val="24"/>
              </w:rPr>
              <w:t>11</w:t>
            </w:r>
          </w:p>
          <w:p w:rsidR="005B0C12" w:rsidRPr="005B0C12" w:rsidRDefault="005B0C12" w:rsidP="00D64EF0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CD6349" w:rsidP="00D64EF0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34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D64EF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0C12" w:rsidRPr="007B5683" w:rsidTr="0050205C">
        <w:trPr>
          <w:trHeight w:val="928"/>
        </w:trPr>
        <w:tc>
          <w:tcPr>
            <w:tcW w:w="3844" w:type="dxa"/>
          </w:tcPr>
          <w:p w:rsidR="005B0C12" w:rsidRPr="006878C0" w:rsidRDefault="00E73ED4" w:rsidP="007E7459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6878C0">
              <w:rPr>
                <w:rFonts w:ascii="Century Gothic" w:hAnsi="Century Gothic" w:cstheme="minorHAnsi"/>
                <w:sz w:val="24"/>
                <w:szCs w:val="24"/>
              </w:rPr>
              <w:t>Test Base- Maths test</w:t>
            </w:r>
            <w:r w:rsidR="0050205C">
              <w:rPr>
                <w:rFonts w:ascii="Century Gothic" w:hAnsi="Century Gothic" w:cstheme="minorHAnsi"/>
                <w:sz w:val="24"/>
                <w:szCs w:val="24"/>
              </w:rPr>
              <w:t xml:space="preserve"> on Ratio</w:t>
            </w:r>
          </w:p>
        </w:tc>
        <w:tc>
          <w:tcPr>
            <w:tcW w:w="3419" w:type="dxa"/>
          </w:tcPr>
          <w:p w:rsidR="006878C0" w:rsidRPr="002115B6" w:rsidRDefault="006878C0" w:rsidP="00D64EF0">
            <w:pPr>
              <w:rPr>
                <w:rFonts w:ascii="Century Gothic" w:hAnsi="Century Gothic"/>
                <w:sz w:val="24"/>
                <w:szCs w:val="24"/>
              </w:rPr>
            </w:pPr>
            <w:r w:rsidRPr="002115B6">
              <w:rPr>
                <w:rFonts w:ascii="Century Gothic" w:hAnsi="Century Gothic"/>
                <w:sz w:val="24"/>
                <w:szCs w:val="24"/>
              </w:rPr>
              <w:t>For both questions and answers</w:t>
            </w:r>
          </w:p>
          <w:p w:rsidR="002115B6" w:rsidRPr="0050205C" w:rsidRDefault="00CD6349" w:rsidP="0050205C">
            <w:pPr>
              <w:shd w:val="clear" w:color="auto" w:fill="FFFFFF"/>
              <w:rPr>
                <w:rFonts w:ascii="Century Gothic" w:hAnsi="Century Gothic" w:cs="Helvetica"/>
                <w:bCs/>
                <w:color w:val="000000"/>
                <w:sz w:val="24"/>
                <w:szCs w:val="24"/>
              </w:rPr>
            </w:pPr>
            <w:hyperlink r:id="rId35" w:history="1">
              <w:r w:rsidR="0050205C" w:rsidRPr="0050205C">
                <w:rPr>
                  <w:rStyle w:val="Hyperlink"/>
                  <w:rFonts w:ascii="Century Gothic" w:hAnsi="Century Gothic" w:cs="Helvetica"/>
                  <w:bCs/>
                  <w:sz w:val="24"/>
                  <w:szCs w:val="24"/>
                </w:rPr>
                <w:t>https://KOBUJON.exampro.net</w:t>
              </w:r>
            </w:hyperlink>
            <w:r w:rsidR="0050205C" w:rsidRPr="0050205C">
              <w:rPr>
                <w:rFonts w:ascii="Century Gothic" w:hAnsi="Century Gothic" w:cs="Helvetica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5B0C12" w:rsidRPr="005B0C12" w:rsidRDefault="005B0C12" w:rsidP="00D64EF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C65A3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</w:p>
    <w:p w:rsidR="00ED0AF1" w:rsidRPr="007B5683" w:rsidRDefault="00ED0AF1">
      <w:pPr>
        <w:rPr>
          <w:rFonts w:ascii="Century Gothic" w:hAnsi="Century Gothic"/>
          <w:b/>
          <w:bCs/>
          <w:sz w:val="24"/>
          <w:szCs w:val="24"/>
        </w:rPr>
      </w:pPr>
    </w:p>
    <w:p w:rsidR="007B5683" w:rsidRDefault="007B5683">
      <w:pPr>
        <w:rPr>
          <w:rFonts w:ascii="Century Gothic" w:hAnsi="Century Gothic"/>
          <w:b/>
          <w:bCs/>
          <w:sz w:val="24"/>
          <w:szCs w:val="24"/>
        </w:rPr>
      </w:pPr>
    </w:p>
    <w:p w:rsidR="00B70577" w:rsidRPr="007B5683" w:rsidRDefault="00B70577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English Lessons- Monday- 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235"/>
        <w:gridCol w:w="4735"/>
        <w:gridCol w:w="3486"/>
      </w:tblGrid>
      <w:tr w:rsidR="00B70577" w:rsidRPr="007B5683" w:rsidTr="00056A7C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675CF6" w:rsidRDefault="00675CF6" w:rsidP="00674E3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You should complete the Active Learn activity on Semicolons before beginning the lesson.</w:t>
            </w:r>
          </w:p>
          <w:p w:rsidR="00675CF6" w:rsidRDefault="00675CF6" w:rsidP="00674E3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2E2AA4" w:rsidRDefault="00675CF6" w:rsidP="00674E3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Read Chapter 12 and look up any words that you don’t know.</w:t>
            </w:r>
          </w:p>
          <w:p w:rsidR="00A36ED7" w:rsidRDefault="00A36ED7" w:rsidP="00674E3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A36ED7" w:rsidRDefault="00A36ED7" w:rsidP="00674E3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Starter</w:t>
            </w:r>
          </w:p>
          <w:p w:rsidR="00A36ED7" w:rsidRDefault="00675CF6" w:rsidP="00A36ED7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Can you choose two sentences from the chapter and copy them into your book? </w:t>
            </w:r>
          </w:p>
          <w:p w:rsidR="00675CF6" w:rsidRDefault="00675CF6" w:rsidP="00A36ED7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Can you include a semicolon? </w:t>
            </w:r>
          </w:p>
          <w:p w:rsidR="00675CF6" w:rsidRDefault="00675CF6" w:rsidP="00675CF6">
            <w:pPr>
              <w:pStyle w:val="ListParagraph"/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Discuss: What did you cross out/edit/change? Does it make sense? Why/Why not?</w:t>
            </w:r>
          </w:p>
          <w:p w:rsidR="00AB33EA" w:rsidRPr="00B54180" w:rsidRDefault="00675CF6" w:rsidP="00675CF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Research and answer: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What is a semi colon? What is a main clause?</w:t>
            </w:r>
          </w:p>
          <w:p w:rsidR="00AB33EA" w:rsidRPr="00B54180" w:rsidRDefault="00AB33EA" w:rsidP="00AB33EA">
            <w:pPr>
              <w:ind w:left="252"/>
              <w:rPr>
                <w:rFonts w:ascii="Century Gothic" w:hAnsi="Century Gothic" w:cs="Arial"/>
                <w:sz w:val="24"/>
                <w:szCs w:val="24"/>
              </w:rPr>
            </w:pPr>
          </w:p>
          <w:p w:rsidR="00AB33EA" w:rsidRDefault="00675CF6" w:rsidP="00AB33EA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A semi colon is a punctuation used to link two main clauses together. E.g. Anthony said that it wasn’t a good idea; I thought it was a brilliant idea.</w:t>
            </w:r>
          </w:p>
          <w:p w:rsidR="00364BE7" w:rsidRPr="00B54180" w:rsidRDefault="00364BE7" w:rsidP="00800338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64BE7" w:rsidRPr="00B54180" w:rsidRDefault="00364BE7" w:rsidP="00800338">
            <w:pPr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B54180">
              <w:rPr>
                <w:rFonts w:ascii="Century Gothic" w:hAnsi="Century Gothic" w:cs="Arial"/>
                <w:sz w:val="24"/>
                <w:szCs w:val="24"/>
                <w:u w:val="single"/>
              </w:rPr>
              <w:t>Main Task</w:t>
            </w:r>
          </w:p>
          <w:p w:rsidR="00F66C17" w:rsidRPr="00C40ED4" w:rsidRDefault="00675CF6" w:rsidP="00C40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Scan chapter 12 and rewrite the first page to include at least 5 semi colons accurately.</w:t>
            </w:r>
          </w:p>
        </w:tc>
        <w:tc>
          <w:tcPr>
            <w:tcW w:w="3486" w:type="dxa"/>
          </w:tcPr>
          <w:p w:rsidR="007B5683" w:rsidRPr="007B5683" w:rsidRDefault="008E1AB8" w:rsidP="00ED0AF1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Challenge</w:t>
            </w:r>
          </w:p>
          <w:p w:rsidR="00AB4542" w:rsidRPr="00246176" w:rsidRDefault="00212945" w:rsidP="00675CF6">
            <w:pPr>
              <w:rPr>
                <w:rFonts w:ascii="Century Gothic" w:hAnsi="Century Gothic"/>
                <w:sz w:val="24"/>
                <w:szCs w:val="24"/>
              </w:rPr>
            </w:pPr>
            <w:r w:rsidRPr="00246176">
              <w:rPr>
                <w:rFonts w:ascii="Century Gothic" w:hAnsi="Century Gothic"/>
                <w:iCs/>
                <w:sz w:val="24"/>
                <w:szCs w:val="24"/>
              </w:rPr>
              <w:t xml:space="preserve">Can you explain </w:t>
            </w:r>
            <w:r w:rsidR="00FD68C9">
              <w:rPr>
                <w:rFonts w:ascii="Century Gothic" w:hAnsi="Century Gothic"/>
                <w:iCs/>
                <w:sz w:val="24"/>
                <w:szCs w:val="24"/>
              </w:rPr>
              <w:t xml:space="preserve">what </w:t>
            </w:r>
            <w:r w:rsidR="00675CF6">
              <w:rPr>
                <w:rFonts w:ascii="Century Gothic" w:hAnsi="Century Gothic"/>
                <w:iCs/>
                <w:sz w:val="24"/>
                <w:szCs w:val="24"/>
              </w:rPr>
              <w:t>a semi colon is? Give examples to support your answer.</w:t>
            </w:r>
          </w:p>
        </w:tc>
      </w:tr>
      <w:tr w:rsidR="00B70577" w:rsidRPr="007B5683" w:rsidTr="00056A7C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19509F" w:rsidRDefault="00675CF6" w:rsidP="0019509F">
            <w:pPr>
              <w:spacing w:before="100" w:beforeAutospacing="1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You should complete the test base activity on semi colons before beginning this lesson.</w:t>
            </w:r>
          </w:p>
          <w:p w:rsidR="00675CF6" w:rsidRPr="003A2891" w:rsidRDefault="00675CF6" w:rsidP="0019509F">
            <w:pPr>
              <w:spacing w:before="100" w:beforeAutospacing="1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Read chapter 13 and look up any words you don’t know.</w:t>
            </w:r>
          </w:p>
          <w:p w:rsidR="00056A7C" w:rsidRDefault="00056A7C" w:rsidP="00056A7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056A7C" w:rsidRDefault="00056A7C" w:rsidP="00056A7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Research and answer: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What is summary? </w:t>
            </w:r>
          </w:p>
          <w:p w:rsidR="00056A7C" w:rsidRDefault="00056A7C" w:rsidP="00056A7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Starter</w:t>
            </w:r>
          </w:p>
          <w:p w:rsidR="00056A7C" w:rsidRDefault="00056A7C" w:rsidP="00056A7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Can you choose two sentences from the chapter and copy them into your book? </w:t>
            </w:r>
          </w:p>
          <w:p w:rsidR="00056A7C" w:rsidRDefault="00056A7C" w:rsidP="00056A7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Can you include a semicolon? </w:t>
            </w:r>
          </w:p>
          <w:p w:rsidR="00056A7C" w:rsidRDefault="00056A7C" w:rsidP="00056A7C">
            <w:pPr>
              <w:pStyle w:val="ListParagraph"/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Discuss: What did you cross out/edit/change? Does it make sense? Why/Why not?</w:t>
            </w:r>
          </w:p>
          <w:p w:rsidR="007713F2" w:rsidRPr="003A2891" w:rsidRDefault="007713F2" w:rsidP="007713F2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EE3D1E" w:rsidRPr="00212B3D" w:rsidRDefault="00A6791D" w:rsidP="00056A7C">
            <w:pPr>
              <w:spacing w:before="100" w:beforeAutospacing="1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3A2891">
              <w:rPr>
                <w:rFonts w:ascii="Century Gothic" w:hAnsi="Century Gothic"/>
                <w:sz w:val="24"/>
                <w:szCs w:val="24"/>
                <w:u w:val="single"/>
              </w:rPr>
              <w:t>Main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 Task</w:t>
            </w:r>
            <w:r w:rsidRPr="003A2891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br/>
            </w:r>
            <w:r w:rsidR="00056A7C">
              <w:rPr>
                <w:rFonts w:ascii="Century Gothic" w:hAnsi="Century Gothic" w:cs="Arial"/>
                <w:sz w:val="24"/>
                <w:szCs w:val="24"/>
              </w:rPr>
              <w:t>Can you summarise what happens in chapter 12? You must use at least 5 semi colons in your summary.</w:t>
            </w:r>
          </w:p>
        </w:tc>
        <w:tc>
          <w:tcPr>
            <w:tcW w:w="3486" w:type="dxa"/>
          </w:tcPr>
          <w:p w:rsidR="00212B3D" w:rsidRPr="003A2891" w:rsidRDefault="008E1AB8" w:rsidP="00AF758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Challenge</w:t>
            </w:r>
            <w:r w:rsidR="00AF7589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br/>
            </w:r>
            <w:r w:rsidR="00056A7C">
              <w:rPr>
                <w:rFonts w:ascii="Century Gothic" w:hAnsi="Century Gothic" w:cs="Arial"/>
                <w:sz w:val="24"/>
                <w:szCs w:val="24"/>
              </w:rPr>
              <w:t>Can you research and explain the difference between a semi colon and a comma? Give examples to support your explanation.</w:t>
            </w:r>
          </w:p>
          <w:p w:rsidR="00212B3D" w:rsidRPr="005E7F25" w:rsidRDefault="00212B3D" w:rsidP="00212B3D">
            <w:pPr>
              <w:spacing w:before="100" w:beforeAutospacing="1"/>
              <w:rPr>
                <w:rFonts w:ascii="Century Gothic" w:hAnsi="Century Gothic" w:cs="Arial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0577" w:rsidRPr="007B5683" w:rsidTr="00056A7C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056A7C" w:rsidRDefault="00056A7C" w:rsidP="00056A7C">
            <w:pPr>
              <w:spacing w:before="100" w:beforeAutospacing="1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You should be confident in using semi colons by now before beginning </w:t>
            </w: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thid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lesson.</w:t>
            </w:r>
          </w:p>
          <w:p w:rsidR="00A6791D" w:rsidRPr="00056A7C" w:rsidRDefault="00A6791D" w:rsidP="00056A7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056A7C" w:rsidRDefault="00056A7C" w:rsidP="00056A7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Starter</w:t>
            </w:r>
          </w:p>
          <w:p w:rsidR="00056A7C" w:rsidRDefault="00056A7C" w:rsidP="00056A7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Can you create </w:t>
            </w:r>
            <w:r w:rsidR="005E20FA">
              <w:rPr>
                <w:rFonts w:ascii="Century Gothic" w:hAnsi="Century Gothic" w:cs="Arial"/>
                <w:sz w:val="24"/>
                <w:szCs w:val="24"/>
              </w:rPr>
              <w:t xml:space="preserve">a set of instructions for how to use semicolons? E.g. </w:t>
            </w:r>
            <w:proofErr w:type="gramStart"/>
            <w:r w:rsidR="005E20FA">
              <w:rPr>
                <w:rFonts w:ascii="Century Gothic" w:hAnsi="Century Gothic" w:cs="Arial"/>
                <w:sz w:val="24"/>
                <w:szCs w:val="24"/>
              </w:rPr>
              <w:t>Firstly</w:t>
            </w:r>
            <w:proofErr w:type="gramEnd"/>
            <w:r w:rsidR="005E20FA">
              <w:rPr>
                <w:rFonts w:ascii="Century Gothic" w:hAnsi="Century Gothic" w:cs="Arial"/>
                <w:sz w:val="24"/>
                <w:szCs w:val="24"/>
              </w:rPr>
              <w:t xml:space="preserve">, write a main clause. A main clause is… </w:t>
            </w:r>
            <w:proofErr w:type="gramStart"/>
            <w:r w:rsidR="005E20FA">
              <w:rPr>
                <w:rFonts w:ascii="Century Gothic" w:hAnsi="Century Gothic" w:cs="Arial"/>
                <w:sz w:val="24"/>
                <w:szCs w:val="24"/>
              </w:rPr>
              <w:t>Secondly, ….</w:t>
            </w:r>
            <w:proofErr w:type="gramEnd"/>
          </w:p>
          <w:p w:rsidR="005E20FA" w:rsidRDefault="005E20FA" w:rsidP="00056A7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You are going to plan a diary entry in the role of Damien. You are going to write about how your life has changed, since you found the money.</w:t>
            </w:r>
          </w:p>
          <w:p w:rsidR="005E20FA" w:rsidRDefault="005E20FA" w:rsidP="005E20FA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5E20FA" w:rsidRPr="005E20FA" w:rsidRDefault="005E20FA" w:rsidP="005E20FA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Can you research features of a diary entry and list them?</w:t>
            </w:r>
            <w:r w:rsidRPr="005E20F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E.g. First person narrative</w:t>
            </w:r>
          </w:p>
          <w:p w:rsidR="00A6791D" w:rsidRPr="003A2891" w:rsidRDefault="00A6791D" w:rsidP="00A6791D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63273F" w:rsidRDefault="00A6791D" w:rsidP="005E20F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A2891">
              <w:rPr>
                <w:rFonts w:ascii="Century Gothic" w:hAnsi="Century Gothic"/>
                <w:sz w:val="24"/>
                <w:szCs w:val="24"/>
                <w:u w:val="single"/>
              </w:rPr>
              <w:t>Main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 Task</w:t>
            </w:r>
            <w:r w:rsidRPr="003A2891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br/>
            </w:r>
            <w:r w:rsidR="005E20FA">
              <w:rPr>
                <w:rFonts w:ascii="Century Gothic" w:hAnsi="Century Gothic" w:cs="Arial"/>
                <w:sz w:val="24"/>
                <w:szCs w:val="24"/>
              </w:rPr>
              <w:t xml:space="preserve">You are going to write a plan for your diary entry. The features of a diary entry are going to be your subtitles and you are going to write a paragraph under each subtitle examples of sentences that you are going to include in your diary. </w:t>
            </w:r>
          </w:p>
          <w:p w:rsidR="005E20FA" w:rsidRDefault="005E20FA" w:rsidP="005E20FA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E.g</w:t>
            </w:r>
            <w:r w:rsidRPr="005E20FA">
              <w:rPr>
                <w:rFonts w:ascii="Century Gothic" w:hAnsi="Century Gothic" w:cs="Arial"/>
                <w:sz w:val="24"/>
                <w:szCs w:val="24"/>
                <w:u w:val="single"/>
              </w:rPr>
              <w:t>. First Person Narrative</w:t>
            </w:r>
          </w:p>
          <w:p w:rsidR="005E20FA" w:rsidRDefault="005E20FA" w:rsidP="005E20F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5E20FA">
              <w:rPr>
                <w:rFonts w:ascii="Century Gothic" w:hAnsi="Century Gothic" w:cs="Arial"/>
                <w:b/>
                <w:sz w:val="24"/>
                <w:szCs w:val="24"/>
              </w:rPr>
              <w:t>I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looked up one day, like you look up at heaven, and </w:t>
            </w:r>
            <w:r w:rsidRPr="005E20FA">
              <w:rPr>
                <w:rFonts w:ascii="Century Gothic" w:hAnsi="Century Gothic" w:cs="Arial"/>
                <w:b/>
                <w:sz w:val="24"/>
                <w:szCs w:val="24"/>
              </w:rPr>
              <w:t>I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saw money. </w:t>
            </w:r>
            <w:r w:rsidRPr="005E20FA">
              <w:rPr>
                <w:rFonts w:ascii="Century Gothic" w:hAnsi="Century Gothic" w:cs="Arial"/>
                <w:b/>
                <w:sz w:val="24"/>
                <w:szCs w:val="24"/>
              </w:rPr>
              <w:t>My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life, at that moment, changed forever.</w:t>
            </w:r>
          </w:p>
          <w:p w:rsidR="005E20FA" w:rsidRDefault="005E20FA" w:rsidP="005E20FA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5E20FA" w:rsidRPr="0063273F" w:rsidRDefault="005E20FA" w:rsidP="005E20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How many features can you write sentences for?</w:t>
            </w:r>
          </w:p>
        </w:tc>
        <w:tc>
          <w:tcPr>
            <w:tcW w:w="3486" w:type="dxa"/>
          </w:tcPr>
          <w:p w:rsidR="00BD1473" w:rsidRPr="003A2891" w:rsidRDefault="008E1AB8" w:rsidP="00BD147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Challenge</w:t>
            </w:r>
            <w:r w:rsidR="00BD1473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br/>
            </w:r>
            <w:r w:rsidR="005E20FA">
              <w:rPr>
                <w:rFonts w:ascii="Century Gothic" w:hAnsi="Century Gothic" w:cs="Arial"/>
                <w:sz w:val="24"/>
                <w:szCs w:val="24"/>
              </w:rPr>
              <w:t>Read through your sentences and try to include semi colons where possible.</w:t>
            </w:r>
          </w:p>
          <w:p w:rsidR="00B70577" w:rsidRPr="007B5683" w:rsidRDefault="00B70577" w:rsidP="00A478F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0577" w:rsidRPr="007B5683" w:rsidTr="00056A7C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F75D2C" w:rsidRDefault="00215A9E" w:rsidP="00F75D2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First Draft of your own</w:t>
            </w:r>
            <w:r w:rsidR="00F75D2C">
              <w:rPr>
                <w:rFonts w:ascii="Century Gothic" w:hAnsi="Century Gothic" w:cs="Arial"/>
                <w:b/>
                <w:sz w:val="24"/>
                <w:szCs w:val="24"/>
              </w:rPr>
              <w:t xml:space="preserve"> diary entry in the role of Damien</w:t>
            </w:r>
          </w:p>
          <w:p w:rsidR="00F75D2C" w:rsidRDefault="00F75D2C" w:rsidP="00F75D2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F75D2C" w:rsidRDefault="00973C8D" w:rsidP="00F75D2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Have a look at your </w:t>
            </w:r>
            <w:r w:rsidR="00F75D2C">
              <w:rPr>
                <w:rFonts w:ascii="Century Gothic" w:hAnsi="Century Gothic" w:cs="Arial"/>
                <w:sz w:val="24"/>
                <w:szCs w:val="24"/>
              </w:rPr>
              <w:t>sentences for your diary entry from yesterday’s lesson.</w:t>
            </w:r>
          </w:p>
          <w:p w:rsidR="00873E67" w:rsidRPr="002A2962" w:rsidRDefault="00873E67" w:rsidP="00873E6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873E67" w:rsidRDefault="00873E67" w:rsidP="00873E6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2055F" w:rsidRPr="00174549" w:rsidRDefault="0042055F" w:rsidP="00B60821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174549">
              <w:rPr>
                <w:rFonts w:ascii="Century Gothic" w:hAnsi="Century Gothic"/>
                <w:sz w:val="24"/>
                <w:szCs w:val="24"/>
                <w:u w:val="single"/>
              </w:rPr>
              <w:t>Main task</w:t>
            </w:r>
          </w:p>
          <w:p w:rsidR="006C0CBD" w:rsidRPr="008969F1" w:rsidRDefault="00215A9E" w:rsidP="00F75D2C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215A9E">
              <w:rPr>
                <w:rFonts w:ascii="Century Gothic" w:hAnsi="Century Gothic" w:cs="Arial"/>
                <w:sz w:val="24"/>
                <w:szCs w:val="24"/>
              </w:rPr>
              <w:t xml:space="preserve">Can you start writing your </w:t>
            </w:r>
            <w:r w:rsidR="00F75D2C">
              <w:rPr>
                <w:rFonts w:ascii="Century Gothic" w:hAnsi="Century Gothic" w:cs="Arial"/>
                <w:sz w:val="24"/>
                <w:szCs w:val="24"/>
              </w:rPr>
              <w:t>diary entry</w:t>
            </w:r>
            <w:r w:rsidRPr="00215A9E">
              <w:rPr>
                <w:rFonts w:ascii="Century Gothic" w:hAnsi="Century Gothic" w:cs="Arial"/>
                <w:sz w:val="24"/>
                <w:szCs w:val="24"/>
              </w:rPr>
              <w:t xml:space="preserve">? Use your </w:t>
            </w:r>
            <w:r w:rsidR="00F75D2C">
              <w:rPr>
                <w:rFonts w:ascii="Century Gothic" w:hAnsi="Century Gothic" w:cs="Arial"/>
                <w:sz w:val="24"/>
                <w:szCs w:val="24"/>
              </w:rPr>
              <w:t xml:space="preserve">sentences from yesterday </w:t>
            </w:r>
            <w:r w:rsidRPr="00215A9E">
              <w:rPr>
                <w:rFonts w:ascii="Century Gothic" w:hAnsi="Century Gothic" w:cs="Arial"/>
                <w:sz w:val="24"/>
                <w:szCs w:val="24"/>
              </w:rPr>
              <w:t xml:space="preserve">to help you. Make sure to include </w:t>
            </w:r>
            <w:r w:rsidR="00F75D2C">
              <w:rPr>
                <w:rFonts w:ascii="Century Gothic" w:hAnsi="Century Gothic" w:cs="Arial"/>
                <w:sz w:val="24"/>
                <w:szCs w:val="24"/>
              </w:rPr>
              <w:t>as many high level sentences as you can.</w:t>
            </w:r>
          </w:p>
        </w:tc>
        <w:tc>
          <w:tcPr>
            <w:tcW w:w="3486" w:type="dxa"/>
          </w:tcPr>
          <w:p w:rsidR="00F75D2C" w:rsidRDefault="008E1AB8" w:rsidP="0017454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Challenge</w:t>
            </w:r>
            <w:r w:rsidR="00174549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br/>
            </w:r>
            <w:r w:rsidR="00174549" w:rsidRPr="003A2891">
              <w:rPr>
                <w:rFonts w:ascii="Century Gothic" w:hAnsi="Century Gothic" w:cs="Arial"/>
                <w:sz w:val="24"/>
                <w:szCs w:val="24"/>
              </w:rPr>
              <w:t xml:space="preserve">Can you </w:t>
            </w:r>
            <w:r w:rsidR="00F75D2C">
              <w:rPr>
                <w:rFonts w:ascii="Century Gothic" w:hAnsi="Century Gothic" w:cs="Arial"/>
                <w:sz w:val="24"/>
                <w:szCs w:val="24"/>
              </w:rPr>
              <w:t>up-level your writing as much as possible? Have you included:</w:t>
            </w:r>
          </w:p>
          <w:p w:rsidR="00F75D2C" w:rsidRDefault="00F75D2C" w:rsidP="0017454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00AE250A">
              <w:rPr>
                <w:rFonts w:ascii="Century Gothic" w:hAnsi="Century Gothic" w:cs="Arial"/>
                <w:sz w:val="24"/>
                <w:szCs w:val="24"/>
              </w:rPr>
              <w:t>semi colons?</w:t>
            </w:r>
          </w:p>
          <w:p w:rsidR="00AE250A" w:rsidRDefault="00AE250A" w:rsidP="0017454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-full stops?</w:t>
            </w:r>
          </w:p>
          <w:p w:rsidR="00AE250A" w:rsidRDefault="00AE250A" w:rsidP="0017454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-capital letters including for proper nouns?</w:t>
            </w:r>
          </w:p>
          <w:p w:rsidR="00AE250A" w:rsidRPr="003A2891" w:rsidRDefault="00AE250A" w:rsidP="00174549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-subordinate clauses?</w:t>
            </w:r>
          </w:p>
          <w:p w:rsidR="00E408AC" w:rsidRPr="007B5683" w:rsidRDefault="00E408AC" w:rsidP="008969F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0577" w:rsidRPr="007B5683" w:rsidTr="00056A7C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1057C4" w:rsidRPr="003D026E" w:rsidRDefault="00947769" w:rsidP="009E1E01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Final piece of your own diary entry in the role of Damien.</w:t>
            </w:r>
          </w:p>
          <w:p w:rsidR="001057C4" w:rsidRPr="001057C4" w:rsidRDefault="001057C4" w:rsidP="001057C4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1057C4" w:rsidRDefault="00320C8C" w:rsidP="001057C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Remember when you learned about Show Not Tell? What is it? Can look through your first draft and write up some Show not Tell Sentences?</w:t>
            </w:r>
          </w:p>
          <w:p w:rsidR="00320C8C" w:rsidRDefault="00320C8C" w:rsidP="00320C8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320C8C" w:rsidRPr="00320C8C" w:rsidRDefault="00320C8C" w:rsidP="00320C8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Proof Read your draft once more.</w:t>
            </w:r>
          </w:p>
          <w:p w:rsidR="003D026E" w:rsidRDefault="003D026E" w:rsidP="003D026E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Steps of Proof Reading:</w:t>
            </w:r>
          </w:p>
          <w:p w:rsidR="003D026E" w:rsidRDefault="003D026E" w:rsidP="003D026E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-Read a sentence.</w:t>
            </w:r>
          </w:p>
          <w:p w:rsidR="003D026E" w:rsidRDefault="003D026E" w:rsidP="003D026E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-Is the punctuation correct?</w:t>
            </w:r>
          </w:p>
          <w:p w:rsidR="003D026E" w:rsidRDefault="003D026E" w:rsidP="003D026E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-Are the capital letters and spellings correct?</w:t>
            </w:r>
          </w:p>
          <w:p w:rsidR="001057C4" w:rsidRDefault="003D026E" w:rsidP="001057C4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-Can I up-level </w:t>
            </w:r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this sentence</w:t>
            </w:r>
            <w:r w:rsidR="000105EB">
              <w:rPr>
                <w:rFonts w:ascii="Century Gothic" w:hAnsi="Century Gothic" w:cs="Arial"/>
                <w:sz w:val="24"/>
                <w:szCs w:val="24"/>
              </w:rPr>
              <w:t xml:space="preserve"> by making it a “Show” sentence</w:t>
            </w:r>
            <w:proofErr w:type="gramEnd"/>
            <w:r w:rsidR="000105EB">
              <w:rPr>
                <w:rFonts w:ascii="Century Gothic" w:hAnsi="Century Gothic" w:cs="Arial"/>
                <w:sz w:val="24"/>
                <w:szCs w:val="24"/>
              </w:rPr>
              <w:t xml:space="preserve"> NOT a “Tell” sentence</w:t>
            </w:r>
            <w:r>
              <w:rPr>
                <w:rFonts w:ascii="Century Gothic" w:hAnsi="Century Gothic" w:cs="Arial"/>
                <w:sz w:val="24"/>
                <w:szCs w:val="24"/>
              </w:rPr>
              <w:t>?</w:t>
            </w:r>
          </w:p>
          <w:p w:rsidR="00EF6482" w:rsidRPr="001057C4" w:rsidRDefault="00EF6482" w:rsidP="001057C4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-Can I up-level </w:t>
            </w:r>
            <w:r w:rsidR="004B656B">
              <w:rPr>
                <w:rFonts w:ascii="Century Gothic" w:hAnsi="Century Gothic" w:cs="Arial"/>
                <w:sz w:val="24"/>
                <w:szCs w:val="24"/>
              </w:rPr>
              <w:t xml:space="preserve">by </w:t>
            </w:r>
            <w:r>
              <w:rPr>
                <w:rFonts w:ascii="Century Gothic" w:hAnsi="Century Gothic" w:cs="Arial"/>
                <w:sz w:val="24"/>
                <w:szCs w:val="24"/>
              </w:rPr>
              <w:t>including a semicolon?</w:t>
            </w:r>
          </w:p>
          <w:p w:rsidR="001057C4" w:rsidRPr="000105EB" w:rsidRDefault="001057C4" w:rsidP="000105EB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A4B07" w:rsidRPr="00D06083" w:rsidRDefault="000A4B07" w:rsidP="001057C4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D06083">
              <w:rPr>
                <w:rFonts w:ascii="Century Gothic" w:hAnsi="Century Gothic"/>
                <w:sz w:val="24"/>
                <w:szCs w:val="24"/>
                <w:u w:val="single"/>
              </w:rPr>
              <w:t>Main task</w:t>
            </w:r>
          </w:p>
          <w:p w:rsidR="00DB3501" w:rsidRPr="00E408AC" w:rsidRDefault="000105EB" w:rsidP="00320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Copy out and complete your final version of your own, </w:t>
            </w:r>
            <w:r w:rsidR="00320C8C">
              <w:rPr>
                <w:rFonts w:ascii="Century Gothic" w:hAnsi="Century Gothic" w:cs="Arial"/>
                <w:sz w:val="24"/>
                <w:szCs w:val="24"/>
              </w:rPr>
              <w:t>diary entry in the role of Damien. Add it to your portfolio on class dojo.</w:t>
            </w:r>
          </w:p>
        </w:tc>
        <w:tc>
          <w:tcPr>
            <w:tcW w:w="3486" w:type="dxa"/>
          </w:tcPr>
          <w:p w:rsidR="00B70577" w:rsidRPr="002E265F" w:rsidRDefault="008E1AB8" w:rsidP="008C43F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Challenge</w:t>
            </w:r>
            <w:r w:rsidR="0086171E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br/>
            </w:r>
            <w:r w:rsidR="0086171E" w:rsidRPr="003A2891">
              <w:rPr>
                <w:rFonts w:ascii="Century Gothic" w:hAnsi="Century Gothic" w:cs="Arial"/>
                <w:sz w:val="24"/>
                <w:szCs w:val="24"/>
              </w:rPr>
              <w:t xml:space="preserve">Can you </w:t>
            </w:r>
            <w:r w:rsidR="000105EB">
              <w:rPr>
                <w:rFonts w:ascii="Century Gothic" w:hAnsi="Century Gothic" w:cs="Arial"/>
                <w:sz w:val="24"/>
                <w:szCs w:val="24"/>
              </w:rPr>
              <w:t>explain what inspired your ideas for your own</w:t>
            </w:r>
            <w:r w:rsidR="008C43F9">
              <w:rPr>
                <w:rFonts w:ascii="Century Gothic" w:hAnsi="Century Gothic" w:cs="Arial"/>
                <w:sz w:val="24"/>
                <w:szCs w:val="24"/>
              </w:rPr>
              <w:t xml:space="preserve"> diary entry</w:t>
            </w:r>
            <w:r w:rsidR="00E25C36">
              <w:rPr>
                <w:rFonts w:ascii="Century Gothic" w:hAnsi="Century Gothic" w:cs="Arial"/>
                <w:sz w:val="24"/>
                <w:szCs w:val="24"/>
              </w:rPr>
              <w:t xml:space="preserve"> in the role of Damien</w:t>
            </w:r>
            <w:r w:rsidR="008C43F9">
              <w:rPr>
                <w:rFonts w:ascii="Century Gothic" w:hAnsi="Century Gothic" w:cs="Arial"/>
                <w:sz w:val="24"/>
                <w:szCs w:val="24"/>
              </w:rPr>
              <w:t>?</w:t>
            </w:r>
          </w:p>
        </w:tc>
      </w:tr>
    </w:tbl>
    <w:p w:rsidR="00B70577" w:rsidRPr="007B5683" w:rsidRDefault="00B70577">
      <w:pPr>
        <w:rPr>
          <w:rFonts w:ascii="Century Gothic" w:hAnsi="Century Gothic"/>
          <w:sz w:val="24"/>
          <w:szCs w:val="24"/>
        </w:rPr>
      </w:pPr>
    </w:p>
    <w:sectPr w:rsidR="00B70577" w:rsidRPr="007B5683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22" w:rsidRDefault="00DB4322" w:rsidP="000B6D11">
      <w:pPr>
        <w:spacing w:after="0" w:line="240" w:lineRule="auto"/>
      </w:pPr>
      <w:r>
        <w:separator/>
      </w:r>
    </w:p>
  </w:endnote>
  <w:endnote w:type="continuationSeparator" w:id="0">
    <w:p w:rsidR="00DB4322" w:rsidRDefault="00DB4322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22" w:rsidRDefault="00DB4322" w:rsidP="000B6D11">
      <w:pPr>
        <w:spacing w:after="0" w:line="240" w:lineRule="auto"/>
      </w:pPr>
      <w:r>
        <w:separator/>
      </w:r>
    </w:p>
  </w:footnote>
  <w:footnote w:type="continuationSeparator" w:id="0">
    <w:p w:rsidR="00DB4322" w:rsidRDefault="00DB4322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379"/>
    <w:multiLevelType w:val="hybridMultilevel"/>
    <w:tmpl w:val="F5125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502AC"/>
    <w:multiLevelType w:val="hybridMultilevel"/>
    <w:tmpl w:val="E730B3A4"/>
    <w:lvl w:ilvl="0" w:tplc="E7F8CDF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A5AF8"/>
    <w:multiLevelType w:val="hybridMultilevel"/>
    <w:tmpl w:val="88E2CF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8A2"/>
    <w:multiLevelType w:val="hybridMultilevel"/>
    <w:tmpl w:val="21A06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212EC"/>
    <w:multiLevelType w:val="hybridMultilevel"/>
    <w:tmpl w:val="117078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07F6B"/>
    <w:multiLevelType w:val="hybridMultilevel"/>
    <w:tmpl w:val="7228CD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B8667F"/>
    <w:multiLevelType w:val="hybridMultilevel"/>
    <w:tmpl w:val="C622A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4BC2"/>
    <w:multiLevelType w:val="hybridMultilevel"/>
    <w:tmpl w:val="EF90E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6515E"/>
    <w:multiLevelType w:val="hybridMultilevel"/>
    <w:tmpl w:val="85FA3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626A25"/>
    <w:multiLevelType w:val="hybridMultilevel"/>
    <w:tmpl w:val="9FB8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F0769"/>
    <w:multiLevelType w:val="hybridMultilevel"/>
    <w:tmpl w:val="FCC48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F5227"/>
    <w:multiLevelType w:val="hybridMultilevel"/>
    <w:tmpl w:val="D80CF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877C5"/>
    <w:multiLevelType w:val="hybridMultilevel"/>
    <w:tmpl w:val="8BDC1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6E78B6"/>
    <w:multiLevelType w:val="hybridMultilevel"/>
    <w:tmpl w:val="A7641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2D1928"/>
    <w:multiLevelType w:val="hybridMultilevel"/>
    <w:tmpl w:val="69508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31CFB"/>
    <w:multiLevelType w:val="hybridMultilevel"/>
    <w:tmpl w:val="0DF86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A42F2"/>
    <w:multiLevelType w:val="hybridMultilevel"/>
    <w:tmpl w:val="128038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B12683"/>
    <w:multiLevelType w:val="hybridMultilevel"/>
    <w:tmpl w:val="443E4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5"/>
  </w:num>
  <w:num w:numId="5">
    <w:abstractNumId w:val="18"/>
  </w:num>
  <w:num w:numId="6">
    <w:abstractNumId w:val="10"/>
  </w:num>
  <w:num w:numId="7">
    <w:abstractNumId w:val="14"/>
  </w:num>
  <w:num w:numId="8">
    <w:abstractNumId w:val="2"/>
  </w:num>
  <w:num w:numId="9">
    <w:abstractNumId w:val="3"/>
  </w:num>
  <w:num w:numId="10">
    <w:abstractNumId w:val="15"/>
  </w:num>
  <w:num w:numId="11">
    <w:abstractNumId w:val="15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  <w:num w:numId="16">
    <w:abstractNumId w:val="20"/>
  </w:num>
  <w:num w:numId="17">
    <w:abstractNumId w:val="1"/>
  </w:num>
  <w:num w:numId="18">
    <w:abstractNumId w:val="11"/>
  </w:num>
  <w:num w:numId="19">
    <w:abstractNumId w:val="9"/>
  </w:num>
  <w:num w:numId="20">
    <w:abstractNumId w:val="16"/>
  </w:num>
  <w:num w:numId="21">
    <w:abstractNumId w:val="13"/>
  </w:num>
  <w:num w:numId="22">
    <w:abstractNumId w:val="17"/>
  </w:num>
  <w:num w:numId="23">
    <w:abstractNumId w:val="2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1C"/>
    <w:rsid w:val="000049A2"/>
    <w:rsid w:val="0000615D"/>
    <w:rsid w:val="000105EB"/>
    <w:rsid w:val="00014CB2"/>
    <w:rsid w:val="00017BEF"/>
    <w:rsid w:val="00021A04"/>
    <w:rsid w:val="00022524"/>
    <w:rsid w:val="00035B2A"/>
    <w:rsid w:val="0003764B"/>
    <w:rsid w:val="00042C80"/>
    <w:rsid w:val="00056A7C"/>
    <w:rsid w:val="00062248"/>
    <w:rsid w:val="00074574"/>
    <w:rsid w:val="000763EF"/>
    <w:rsid w:val="0008265F"/>
    <w:rsid w:val="00097DB0"/>
    <w:rsid w:val="000A4B07"/>
    <w:rsid w:val="000B3E05"/>
    <w:rsid w:val="000B6D11"/>
    <w:rsid w:val="000C5258"/>
    <w:rsid w:val="000C6A9C"/>
    <w:rsid w:val="000D62B8"/>
    <w:rsid w:val="000E0D4C"/>
    <w:rsid w:val="000E2B52"/>
    <w:rsid w:val="00101C34"/>
    <w:rsid w:val="001057C4"/>
    <w:rsid w:val="001218B4"/>
    <w:rsid w:val="00124C87"/>
    <w:rsid w:val="001364D9"/>
    <w:rsid w:val="00146000"/>
    <w:rsid w:val="00173643"/>
    <w:rsid w:val="00174549"/>
    <w:rsid w:val="00176474"/>
    <w:rsid w:val="00186201"/>
    <w:rsid w:val="00186D44"/>
    <w:rsid w:val="0018705A"/>
    <w:rsid w:val="001938A4"/>
    <w:rsid w:val="0019509F"/>
    <w:rsid w:val="00195B08"/>
    <w:rsid w:val="001B2376"/>
    <w:rsid w:val="001C05BB"/>
    <w:rsid w:val="001D60AF"/>
    <w:rsid w:val="001E7513"/>
    <w:rsid w:val="001E7978"/>
    <w:rsid w:val="001F5531"/>
    <w:rsid w:val="002115B6"/>
    <w:rsid w:val="00211BD0"/>
    <w:rsid w:val="0021201F"/>
    <w:rsid w:val="00212945"/>
    <w:rsid w:val="00212B3D"/>
    <w:rsid w:val="002134BB"/>
    <w:rsid w:val="00213CC3"/>
    <w:rsid w:val="00215077"/>
    <w:rsid w:val="00215A9E"/>
    <w:rsid w:val="00217368"/>
    <w:rsid w:val="00222430"/>
    <w:rsid w:val="0022263A"/>
    <w:rsid w:val="00233762"/>
    <w:rsid w:val="00236E74"/>
    <w:rsid w:val="002410C8"/>
    <w:rsid w:val="00241EBD"/>
    <w:rsid w:val="0024550A"/>
    <w:rsid w:val="00246176"/>
    <w:rsid w:val="00246E21"/>
    <w:rsid w:val="002706F8"/>
    <w:rsid w:val="00270B98"/>
    <w:rsid w:val="00275884"/>
    <w:rsid w:val="00291AF7"/>
    <w:rsid w:val="002A08C9"/>
    <w:rsid w:val="002A2962"/>
    <w:rsid w:val="002B7C2E"/>
    <w:rsid w:val="002C09D0"/>
    <w:rsid w:val="002C5D13"/>
    <w:rsid w:val="002C675A"/>
    <w:rsid w:val="002D2E55"/>
    <w:rsid w:val="002D2EBE"/>
    <w:rsid w:val="002D6136"/>
    <w:rsid w:val="002E0B58"/>
    <w:rsid w:val="002E265F"/>
    <w:rsid w:val="002E2AA4"/>
    <w:rsid w:val="002E4DA2"/>
    <w:rsid w:val="002E5C07"/>
    <w:rsid w:val="002E758B"/>
    <w:rsid w:val="00304A8F"/>
    <w:rsid w:val="0031052A"/>
    <w:rsid w:val="00320C8C"/>
    <w:rsid w:val="00323E0E"/>
    <w:rsid w:val="003355F8"/>
    <w:rsid w:val="00345630"/>
    <w:rsid w:val="003573DB"/>
    <w:rsid w:val="003621EF"/>
    <w:rsid w:val="00364BE7"/>
    <w:rsid w:val="003774ED"/>
    <w:rsid w:val="00392329"/>
    <w:rsid w:val="003A2891"/>
    <w:rsid w:val="003A6D91"/>
    <w:rsid w:val="003A7114"/>
    <w:rsid w:val="003A7C6B"/>
    <w:rsid w:val="003B14CE"/>
    <w:rsid w:val="003B7585"/>
    <w:rsid w:val="003C67BA"/>
    <w:rsid w:val="003D026E"/>
    <w:rsid w:val="0041424B"/>
    <w:rsid w:val="0042055F"/>
    <w:rsid w:val="00435C20"/>
    <w:rsid w:val="0043615A"/>
    <w:rsid w:val="004442FA"/>
    <w:rsid w:val="00447C9C"/>
    <w:rsid w:val="004528CC"/>
    <w:rsid w:val="0047509A"/>
    <w:rsid w:val="004829C6"/>
    <w:rsid w:val="00486C13"/>
    <w:rsid w:val="0049150D"/>
    <w:rsid w:val="004A04EB"/>
    <w:rsid w:val="004B548A"/>
    <w:rsid w:val="004B656B"/>
    <w:rsid w:val="004E064B"/>
    <w:rsid w:val="004E64B9"/>
    <w:rsid w:val="004F69DB"/>
    <w:rsid w:val="0050205C"/>
    <w:rsid w:val="0051593C"/>
    <w:rsid w:val="005343C8"/>
    <w:rsid w:val="0053548C"/>
    <w:rsid w:val="005424F4"/>
    <w:rsid w:val="00544CFE"/>
    <w:rsid w:val="00544ECF"/>
    <w:rsid w:val="00563D69"/>
    <w:rsid w:val="005772AF"/>
    <w:rsid w:val="00584AF4"/>
    <w:rsid w:val="005923AF"/>
    <w:rsid w:val="00595134"/>
    <w:rsid w:val="005A0EF6"/>
    <w:rsid w:val="005B0C12"/>
    <w:rsid w:val="005C6075"/>
    <w:rsid w:val="005E20FA"/>
    <w:rsid w:val="005E7F25"/>
    <w:rsid w:val="005F3A5F"/>
    <w:rsid w:val="00613EF7"/>
    <w:rsid w:val="0062202C"/>
    <w:rsid w:val="0063273F"/>
    <w:rsid w:val="00642AF5"/>
    <w:rsid w:val="006439C1"/>
    <w:rsid w:val="006462B0"/>
    <w:rsid w:val="00650CAA"/>
    <w:rsid w:val="00657E3F"/>
    <w:rsid w:val="00662C04"/>
    <w:rsid w:val="00670B3C"/>
    <w:rsid w:val="00674E36"/>
    <w:rsid w:val="00675CF6"/>
    <w:rsid w:val="006878C0"/>
    <w:rsid w:val="006B31A8"/>
    <w:rsid w:val="006B7FB7"/>
    <w:rsid w:val="006C0CBD"/>
    <w:rsid w:val="006C606D"/>
    <w:rsid w:val="006E0CEB"/>
    <w:rsid w:val="00710439"/>
    <w:rsid w:val="007258F9"/>
    <w:rsid w:val="00726D61"/>
    <w:rsid w:val="007270A7"/>
    <w:rsid w:val="00734ED0"/>
    <w:rsid w:val="007527BB"/>
    <w:rsid w:val="007569D9"/>
    <w:rsid w:val="00765E72"/>
    <w:rsid w:val="0077087E"/>
    <w:rsid w:val="007713F2"/>
    <w:rsid w:val="00771FD1"/>
    <w:rsid w:val="0077795F"/>
    <w:rsid w:val="0079196B"/>
    <w:rsid w:val="0079520B"/>
    <w:rsid w:val="007B0259"/>
    <w:rsid w:val="007B5683"/>
    <w:rsid w:val="007C083C"/>
    <w:rsid w:val="007D2125"/>
    <w:rsid w:val="007D3BCB"/>
    <w:rsid w:val="007E611F"/>
    <w:rsid w:val="007E7459"/>
    <w:rsid w:val="007E74B8"/>
    <w:rsid w:val="007F71F4"/>
    <w:rsid w:val="007F7C7D"/>
    <w:rsid w:val="00800338"/>
    <w:rsid w:val="00803227"/>
    <w:rsid w:val="00811F09"/>
    <w:rsid w:val="008520BE"/>
    <w:rsid w:val="00860986"/>
    <w:rsid w:val="0086171E"/>
    <w:rsid w:val="00873E67"/>
    <w:rsid w:val="008969F1"/>
    <w:rsid w:val="008B1D47"/>
    <w:rsid w:val="008B73C2"/>
    <w:rsid w:val="008C1B89"/>
    <w:rsid w:val="008C43F9"/>
    <w:rsid w:val="008C6E77"/>
    <w:rsid w:val="008E1AB8"/>
    <w:rsid w:val="008E435E"/>
    <w:rsid w:val="008F2D5A"/>
    <w:rsid w:val="008F3036"/>
    <w:rsid w:val="008F7B77"/>
    <w:rsid w:val="00910B05"/>
    <w:rsid w:val="00927DDE"/>
    <w:rsid w:val="00943511"/>
    <w:rsid w:val="00947769"/>
    <w:rsid w:val="00947D80"/>
    <w:rsid w:val="009652F7"/>
    <w:rsid w:val="009665DA"/>
    <w:rsid w:val="009734E0"/>
    <w:rsid w:val="00973C8D"/>
    <w:rsid w:val="00977B48"/>
    <w:rsid w:val="009837FD"/>
    <w:rsid w:val="009A2AD0"/>
    <w:rsid w:val="009C65A3"/>
    <w:rsid w:val="009D37CE"/>
    <w:rsid w:val="009E1E01"/>
    <w:rsid w:val="009E3503"/>
    <w:rsid w:val="009F0E65"/>
    <w:rsid w:val="009F1A9E"/>
    <w:rsid w:val="009F2535"/>
    <w:rsid w:val="00A053C7"/>
    <w:rsid w:val="00A070BA"/>
    <w:rsid w:val="00A1140D"/>
    <w:rsid w:val="00A14083"/>
    <w:rsid w:val="00A14A6E"/>
    <w:rsid w:val="00A21F19"/>
    <w:rsid w:val="00A24219"/>
    <w:rsid w:val="00A36B8C"/>
    <w:rsid w:val="00A36ED7"/>
    <w:rsid w:val="00A42428"/>
    <w:rsid w:val="00A435A6"/>
    <w:rsid w:val="00A478F7"/>
    <w:rsid w:val="00A47A50"/>
    <w:rsid w:val="00A501DC"/>
    <w:rsid w:val="00A6791D"/>
    <w:rsid w:val="00A807BC"/>
    <w:rsid w:val="00A83523"/>
    <w:rsid w:val="00A93A32"/>
    <w:rsid w:val="00A959C9"/>
    <w:rsid w:val="00AA1504"/>
    <w:rsid w:val="00AA1C49"/>
    <w:rsid w:val="00AB07D2"/>
    <w:rsid w:val="00AB33EA"/>
    <w:rsid w:val="00AB4542"/>
    <w:rsid w:val="00AB6B07"/>
    <w:rsid w:val="00AC401C"/>
    <w:rsid w:val="00AC4DE0"/>
    <w:rsid w:val="00AD025B"/>
    <w:rsid w:val="00AD5A6E"/>
    <w:rsid w:val="00AE1E1C"/>
    <w:rsid w:val="00AE250A"/>
    <w:rsid w:val="00AE5673"/>
    <w:rsid w:val="00AF0EA7"/>
    <w:rsid w:val="00AF7589"/>
    <w:rsid w:val="00B04C0D"/>
    <w:rsid w:val="00B30B89"/>
    <w:rsid w:val="00B339BE"/>
    <w:rsid w:val="00B35E6D"/>
    <w:rsid w:val="00B36453"/>
    <w:rsid w:val="00B52061"/>
    <w:rsid w:val="00B54180"/>
    <w:rsid w:val="00B60192"/>
    <w:rsid w:val="00B60821"/>
    <w:rsid w:val="00B70577"/>
    <w:rsid w:val="00B76178"/>
    <w:rsid w:val="00B9411A"/>
    <w:rsid w:val="00BA4C01"/>
    <w:rsid w:val="00BA4D8F"/>
    <w:rsid w:val="00BB35AB"/>
    <w:rsid w:val="00BB3A16"/>
    <w:rsid w:val="00BC2CE5"/>
    <w:rsid w:val="00BD1473"/>
    <w:rsid w:val="00BD4BBD"/>
    <w:rsid w:val="00BE20B3"/>
    <w:rsid w:val="00BF33FC"/>
    <w:rsid w:val="00C020CF"/>
    <w:rsid w:val="00C03590"/>
    <w:rsid w:val="00C03B3E"/>
    <w:rsid w:val="00C12A1A"/>
    <w:rsid w:val="00C40ED4"/>
    <w:rsid w:val="00C410F2"/>
    <w:rsid w:val="00C44313"/>
    <w:rsid w:val="00CB1ECF"/>
    <w:rsid w:val="00CB4988"/>
    <w:rsid w:val="00CC0373"/>
    <w:rsid w:val="00CD1DAA"/>
    <w:rsid w:val="00CD3D18"/>
    <w:rsid w:val="00CD559F"/>
    <w:rsid w:val="00CD6349"/>
    <w:rsid w:val="00CE18A8"/>
    <w:rsid w:val="00CE1A6C"/>
    <w:rsid w:val="00D06083"/>
    <w:rsid w:val="00D14047"/>
    <w:rsid w:val="00D30F74"/>
    <w:rsid w:val="00D360A8"/>
    <w:rsid w:val="00D47668"/>
    <w:rsid w:val="00D47B6D"/>
    <w:rsid w:val="00D506C2"/>
    <w:rsid w:val="00D64EF0"/>
    <w:rsid w:val="00D65D9C"/>
    <w:rsid w:val="00D723B9"/>
    <w:rsid w:val="00D73B6D"/>
    <w:rsid w:val="00D9549D"/>
    <w:rsid w:val="00DB34E5"/>
    <w:rsid w:val="00DB3501"/>
    <w:rsid w:val="00DB4322"/>
    <w:rsid w:val="00DB7AC1"/>
    <w:rsid w:val="00DC00F5"/>
    <w:rsid w:val="00DC2000"/>
    <w:rsid w:val="00DC61BB"/>
    <w:rsid w:val="00DD3461"/>
    <w:rsid w:val="00DE3C7B"/>
    <w:rsid w:val="00DE5EE6"/>
    <w:rsid w:val="00DF0FAD"/>
    <w:rsid w:val="00DF685F"/>
    <w:rsid w:val="00E25C36"/>
    <w:rsid w:val="00E26F96"/>
    <w:rsid w:val="00E408AC"/>
    <w:rsid w:val="00E55C3D"/>
    <w:rsid w:val="00E73ED4"/>
    <w:rsid w:val="00E75A0A"/>
    <w:rsid w:val="00E84F9A"/>
    <w:rsid w:val="00E85BAC"/>
    <w:rsid w:val="00E90EC4"/>
    <w:rsid w:val="00E92892"/>
    <w:rsid w:val="00EA6190"/>
    <w:rsid w:val="00EB4918"/>
    <w:rsid w:val="00EC383F"/>
    <w:rsid w:val="00EC6B32"/>
    <w:rsid w:val="00ED02C7"/>
    <w:rsid w:val="00ED0AF1"/>
    <w:rsid w:val="00EE3D1E"/>
    <w:rsid w:val="00EE3FA6"/>
    <w:rsid w:val="00EE53DB"/>
    <w:rsid w:val="00EE7E4A"/>
    <w:rsid w:val="00EF6482"/>
    <w:rsid w:val="00EF65E8"/>
    <w:rsid w:val="00F037CB"/>
    <w:rsid w:val="00F1764A"/>
    <w:rsid w:val="00F34A96"/>
    <w:rsid w:val="00F423D0"/>
    <w:rsid w:val="00F57745"/>
    <w:rsid w:val="00F66C17"/>
    <w:rsid w:val="00F75D2C"/>
    <w:rsid w:val="00F84D97"/>
    <w:rsid w:val="00F852B8"/>
    <w:rsid w:val="00F862DE"/>
    <w:rsid w:val="00F87946"/>
    <w:rsid w:val="00F93BC8"/>
    <w:rsid w:val="00F949BB"/>
    <w:rsid w:val="00FA2BD3"/>
    <w:rsid w:val="00FB0DDF"/>
    <w:rsid w:val="00FB3318"/>
    <w:rsid w:val="00FB52C2"/>
    <w:rsid w:val="00FC5079"/>
    <w:rsid w:val="00FD0269"/>
    <w:rsid w:val="00FD68C9"/>
    <w:rsid w:val="00FE12CD"/>
    <w:rsid w:val="00FE3E52"/>
    <w:rsid w:val="00FF223D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5F"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5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6C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3571">
              <w:marLeft w:val="-4449"/>
              <w:marRight w:val="0"/>
              <w:marTop w:val="0"/>
              <w:marBottom w:val="0"/>
              <w:divBdr>
                <w:top w:val="single" w:sz="6" w:space="0" w:color="7FC9EF"/>
                <w:left w:val="single" w:sz="6" w:space="0" w:color="7FC9EF"/>
                <w:bottom w:val="single" w:sz="6" w:space="0" w:color="7FC9EF"/>
                <w:right w:val="single" w:sz="6" w:space="0" w:color="7FC9EF"/>
              </w:divBdr>
              <w:divsChild>
                <w:div w:id="311061877">
                  <w:marLeft w:val="324"/>
                  <w:marRight w:val="324"/>
                  <w:marTop w:val="324"/>
                  <w:marBottom w:val="324"/>
                  <w:divBdr>
                    <w:top w:val="single" w:sz="12" w:space="12" w:color="E5E5E5"/>
                    <w:left w:val="single" w:sz="12" w:space="12" w:color="E5E5E5"/>
                    <w:bottom w:val="single" w:sz="12" w:space="12" w:color="E5E5E5"/>
                    <w:right w:val="single" w:sz="12" w:space="12" w:color="E5E5E5"/>
                  </w:divBdr>
                  <w:divsChild>
                    <w:div w:id="9616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541">
              <w:marLeft w:val="-4449"/>
              <w:marRight w:val="0"/>
              <w:marTop w:val="0"/>
              <w:marBottom w:val="0"/>
              <w:divBdr>
                <w:top w:val="single" w:sz="6" w:space="0" w:color="7FC9EF"/>
                <w:left w:val="single" w:sz="6" w:space="0" w:color="7FC9EF"/>
                <w:bottom w:val="single" w:sz="6" w:space="0" w:color="7FC9EF"/>
                <w:right w:val="single" w:sz="6" w:space="0" w:color="7FC9EF"/>
              </w:divBdr>
              <w:divsChild>
                <w:div w:id="1637181927">
                  <w:marLeft w:val="324"/>
                  <w:marRight w:val="324"/>
                  <w:marTop w:val="324"/>
                  <w:marBottom w:val="324"/>
                  <w:divBdr>
                    <w:top w:val="single" w:sz="12" w:space="12" w:color="E5E5E5"/>
                    <w:left w:val="single" w:sz="12" w:space="12" w:color="E5E5E5"/>
                    <w:bottom w:val="single" w:sz="12" w:space="12" w:color="E5E5E5"/>
                    <w:right w:val="single" w:sz="12" w:space="12" w:color="E5E5E5"/>
                  </w:divBdr>
                  <w:divsChild>
                    <w:div w:id="17305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9979">
              <w:marLeft w:val="-4449"/>
              <w:marRight w:val="0"/>
              <w:marTop w:val="0"/>
              <w:marBottom w:val="0"/>
              <w:divBdr>
                <w:top w:val="single" w:sz="6" w:space="0" w:color="7FC9EF"/>
                <w:left w:val="single" w:sz="6" w:space="0" w:color="7FC9EF"/>
                <w:bottom w:val="single" w:sz="6" w:space="0" w:color="7FC9EF"/>
                <w:right w:val="single" w:sz="6" w:space="0" w:color="7FC9EF"/>
              </w:divBdr>
              <w:divsChild>
                <w:div w:id="126120630">
                  <w:marLeft w:val="324"/>
                  <w:marRight w:val="324"/>
                  <w:marTop w:val="324"/>
                  <w:marBottom w:val="324"/>
                  <w:divBdr>
                    <w:top w:val="single" w:sz="12" w:space="12" w:color="E5E5E5"/>
                    <w:left w:val="single" w:sz="12" w:space="12" w:color="E5E5E5"/>
                    <w:bottom w:val="single" w:sz="12" w:space="12" w:color="E5E5E5"/>
                    <w:right w:val="single" w:sz="12" w:space="12" w:color="E5E5E5"/>
                  </w:divBdr>
                  <w:divsChild>
                    <w:div w:id="11915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2355">
              <w:marLeft w:val="-4449"/>
              <w:marRight w:val="0"/>
              <w:marTop w:val="0"/>
              <w:marBottom w:val="0"/>
              <w:divBdr>
                <w:top w:val="single" w:sz="6" w:space="0" w:color="7FC9EF"/>
                <w:left w:val="single" w:sz="6" w:space="0" w:color="7FC9EF"/>
                <w:bottom w:val="single" w:sz="6" w:space="0" w:color="7FC9EF"/>
                <w:right w:val="single" w:sz="6" w:space="0" w:color="7FC9EF"/>
              </w:divBdr>
              <w:divsChild>
                <w:div w:id="1389452695">
                  <w:marLeft w:val="324"/>
                  <w:marRight w:val="324"/>
                  <w:marTop w:val="324"/>
                  <w:marBottom w:val="324"/>
                  <w:divBdr>
                    <w:top w:val="single" w:sz="12" w:space="12" w:color="E5E5E5"/>
                    <w:left w:val="single" w:sz="12" w:space="12" w:color="E5E5E5"/>
                    <w:bottom w:val="single" w:sz="12" w:space="12" w:color="E5E5E5"/>
                    <w:right w:val="single" w:sz="12" w:space="12" w:color="E5E5E5"/>
                  </w:divBdr>
                  <w:divsChild>
                    <w:div w:id="19247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joloo.exampro.net/" TargetMode="External"/><Relationship Id="rId13" Type="http://schemas.openxmlformats.org/officeDocument/2006/relationships/hyperlink" Target="http://www.activelearnprimary.co.uk" TargetMode="External"/><Relationship Id="rId18" Type="http://schemas.openxmlformats.org/officeDocument/2006/relationships/hyperlink" Target="https://www.bbc.co.uk/bitesize/topics/znmmn39" TargetMode="External"/><Relationship Id="rId26" Type="http://schemas.openxmlformats.org/officeDocument/2006/relationships/hyperlink" Target="https://whiterosemaths.com/homelearning/year-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gfl.net/learning-resources/summary-page/cyberpass" TargetMode="External"/><Relationship Id="rId34" Type="http://schemas.openxmlformats.org/officeDocument/2006/relationships/hyperlink" Target="https://stignatiuscatholicprimary.co.uk/key-information/online-learning/year-6-home-learning" TargetMode="External"/><Relationship Id="rId7" Type="http://schemas.openxmlformats.org/officeDocument/2006/relationships/hyperlink" Target="https://lohowum.exampro.net/" TargetMode="External"/><Relationship Id="rId12" Type="http://schemas.openxmlformats.org/officeDocument/2006/relationships/hyperlink" Target="https://www.sumdog.com/user/sign_in" TargetMode="External"/><Relationship Id="rId17" Type="http://schemas.openxmlformats.org/officeDocument/2006/relationships/hyperlink" Target="https://whiterosemaths.com/homelearning/" TargetMode="External"/><Relationship Id="rId25" Type="http://schemas.openxmlformats.org/officeDocument/2006/relationships/hyperlink" Target="https://stignatiuscatholicprimary.co.uk/key-information/online-learning/year-6-home-learning" TargetMode="External"/><Relationship Id="rId33" Type="http://schemas.openxmlformats.org/officeDocument/2006/relationships/hyperlink" Target="https://stignatiuscatholicprimary.co.uk/key-information/online-learning/year-6-home-learnin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oqybeq.exampro.net/" TargetMode="External"/><Relationship Id="rId20" Type="http://schemas.openxmlformats.org/officeDocument/2006/relationships/hyperlink" Target="https://www.bbc.co.uk/bitesize/articles/zw7vtrd" TargetMode="External"/><Relationship Id="rId29" Type="http://schemas.openxmlformats.org/officeDocument/2006/relationships/hyperlink" Target="https://whiterosemaths.com/homelearning/year-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mestables.co.uk/" TargetMode="External"/><Relationship Id="rId24" Type="http://schemas.openxmlformats.org/officeDocument/2006/relationships/hyperlink" Target="https://stignatiuscatholicprimary.co.uk/key-information/online-learning/year-6-home-learning" TargetMode="External"/><Relationship Id="rId32" Type="http://schemas.openxmlformats.org/officeDocument/2006/relationships/hyperlink" Target="https://whiterosemaths.com/homelearning/year-6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ctivelearnprimary.co.uk" TargetMode="External"/><Relationship Id="rId23" Type="http://schemas.openxmlformats.org/officeDocument/2006/relationships/hyperlink" Target="https://whiterosemaths.com/homelearning/year-6/" TargetMode="External"/><Relationship Id="rId28" Type="http://schemas.openxmlformats.org/officeDocument/2006/relationships/hyperlink" Target="https://stignatiuscatholicprimary.co.uk/key-information/online-learning/year-6-home-learning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spellingframe.co.uk/" TargetMode="External"/><Relationship Id="rId19" Type="http://schemas.openxmlformats.org/officeDocument/2006/relationships/hyperlink" Target="https://fikigoh.exampro.net/" TargetMode="External"/><Relationship Id="rId31" Type="http://schemas.openxmlformats.org/officeDocument/2006/relationships/hyperlink" Target="https://stignatiuscatholicprimary.co.uk/key-information/online-learning/year-6-home-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ziuun.exampro.net/" TargetMode="External"/><Relationship Id="rId14" Type="http://schemas.openxmlformats.org/officeDocument/2006/relationships/hyperlink" Target="http://www.spag.com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s://stignatiuscatholicprimary.co.uk/key-information/online-learning/year-6-home-learning" TargetMode="External"/><Relationship Id="rId30" Type="http://schemas.openxmlformats.org/officeDocument/2006/relationships/hyperlink" Target="https://stignatiuscatholicprimary.co.uk/key-information/online-learning/year-6-home-learning" TargetMode="External"/><Relationship Id="rId35" Type="http://schemas.openxmlformats.org/officeDocument/2006/relationships/hyperlink" Target="https://KOBUJON.exampr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teacher</cp:lastModifiedBy>
  <cp:revision>2</cp:revision>
  <cp:lastPrinted>2020-05-30T15:24:00Z</cp:lastPrinted>
  <dcterms:created xsi:type="dcterms:W3CDTF">2020-07-02T07:58:00Z</dcterms:created>
  <dcterms:modified xsi:type="dcterms:W3CDTF">2020-07-02T07:58:00Z</dcterms:modified>
</cp:coreProperties>
</file>