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FCCB" w14:textId="675F89CE" w:rsidR="005B3FC1" w:rsidRDefault="003D0F45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E5F72" wp14:editId="18C56279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AB778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C245E9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5F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65DAB778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C245E9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06A03" wp14:editId="3589716A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54CA3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261CBB69" w14:textId="77777777" w:rsidR="006B0A75" w:rsidRDefault="00C245E9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EDFC784" wp14:editId="39F5BEF0">
            <wp:simplePos x="0" y="0"/>
            <wp:positionH relativeFrom="column">
              <wp:posOffset>-480060</wp:posOffset>
            </wp:positionH>
            <wp:positionV relativeFrom="paragraph">
              <wp:posOffset>4450080</wp:posOffset>
            </wp:positionV>
            <wp:extent cx="6405245" cy="390652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390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AAC891" wp14:editId="69DD322C">
            <wp:simplePos x="0" y="0"/>
            <wp:positionH relativeFrom="column">
              <wp:posOffset>-337820</wp:posOffset>
            </wp:positionH>
            <wp:positionV relativeFrom="paragraph">
              <wp:posOffset>994410</wp:posOffset>
            </wp:positionV>
            <wp:extent cx="6143625" cy="3345815"/>
            <wp:effectExtent l="19050" t="0" r="9525" b="0"/>
            <wp:wrapTight wrapText="bothSides">
              <wp:wrapPolygon edited="0">
                <wp:start x="-67" y="0"/>
                <wp:lineTo x="-67" y="21522"/>
                <wp:lineTo x="21633" y="21522"/>
                <wp:lineTo x="21633" y="0"/>
                <wp:lineTo x="-6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34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3D0F45"/>
    <w:rsid w:val="005B3FC1"/>
    <w:rsid w:val="006B0A75"/>
    <w:rsid w:val="00C2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DA1E"/>
  <w15:docId w15:val="{0D4F6BCC-42EE-45B6-B606-79E90C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2020-03-27T17:40:00Z</dcterms:created>
  <dcterms:modified xsi:type="dcterms:W3CDTF">2020-03-27T17:40:00Z</dcterms:modified>
</cp:coreProperties>
</file>