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EC8B" w14:textId="5DD6A005" w:rsidR="005B3FC1" w:rsidRDefault="008275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C9F6996" wp14:editId="4AA27835">
            <wp:simplePos x="0" y="0"/>
            <wp:positionH relativeFrom="column">
              <wp:posOffset>481965</wp:posOffset>
            </wp:positionH>
            <wp:positionV relativeFrom="paragraph">
              <wp:posOffset>6305550</wp:posOffset>
            </wp:positionV>
            <wp:extent cx="5193665" cy="2707005"/>
            <wp:effectExtent l="19050" t="0" r="698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5EA657D" wp14:editId="1C445D41">
            <wp:simplePos x="0" y="0"/>
            <wp:positionH relativeFrom="column">
              <wp:posOffset>695325</wp:posOffset>
            </wp:positionH>
            <wp:positionV relativeFrom="paragraph">
              <wp:posOffset>3004185</wp:posOffset>
            </wp:positionV>
            <wp:extent cx="4872990" cy="3218180"/>
            <wp:effectExtent l="1905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BA4F39" wp14:editId="577DF18E">
            <wp:simplePos x="0" y="0"/>
            <wp:positionH relativeFrom="column">
              <wp:posOffset>695325</wp:posOffset>
            </wp:positionH>
            <wp:positionV relativeFrom="paragraph">
              <wp:posOffset>1282065</wp:posOffset>
            </wp:positionV>
            <wp:extent cx="4481195" cy="172148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B8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8C91A" wp14:editId="4C907B4A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3A87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827559">
                              <w:rPr>
                                <w:rFonts w:ascii="Century Gothic" w:hAnsi="Century Gothic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8C9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7E4A3A87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827559">
                        <w:rPr>
                          <w:rFonts w:ascii="Century Gothic" w:hAnsi="Century Gothic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4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7AF3C" wp14:editId="0C186AD2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90F28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sectPr w:rsidR="005B3FC1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200334"/>
    <w:rsid w:val="00312707"/>
    <w:rsid w:val="003B44C4"/>
    <w:rsid w:val="003D5444"/>
    <w:rsid w:val="00435527"/>
    <w:rsid w:val="005B3FC1"/>
    <w:rsid w:val="005F430D"/>
    <w:rsid w:val="0061216A"/>
    <w:rsid w:val="006331D5"/>
    <w:rsid w:val="006B0A75"/>
    <w:rsid w:val="0078030E"/>
    <w:rsid w:val="00827559"/>
    <w:rsid w:val="008467D0"/>
    <w:rsid w:val="00847224"/>
    <w:rsid w:val="008725F1"/>
    <w:rsid w:val="0089103B"/>
    <w:rsid w:val="00AC2E08"/>
    <w:rsid w:val="00B94C5E"/>
    <w:rsid w:val="00C245E9"/>
    <w:rsid w:val="00E00B8D"/>
    <w:rsid w:val="00E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E360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2020-05-07T17:46:00Z</dcterms:created>
  <dcterms:modified xsi:type="dcterms:W3CDTF">2020-05-07T17:46:00Z</dcterms:modified>
</cp:coreProperties>
</file>