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FEA5" w14:textId="183A5B33" w:rsidR="005B3FC1" w:rsidRDefault="004A32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F95DAD4" wp14:editId="72F8DD84">
            <wp:simplePos x="0" y="0"/>
            <wp:positionH relativeFrom="column">
              <wp:posOffset>19050</wp:posOffset>
            </wp:positionH>
            <wp:positionV relativeFrom="paragraph">
              <wp:posOffset>4761865</wp:posOffset>
            </wp:positionV>
            <wp:extent cx="5930265" cy="3502660"/>
            <wp:effectExtent l="1905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50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6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56FD60" wp14:editId="34431F6C">
            <wp:simplePos x="0" y="0"/>
            <wp:positionH relativeFrom="column">
              <wp:posOffset>-290195</wp:posOffset>
            </wp:positionH>
            <wp:positionV relativeFrom="paragraph">
              <wp:posOffset>1294130</wp:posOffset>
            </wp:positionV>
            <wp:extent cx="6128385" cy="3467100"/>
            <wp:effectExtent l="19050" t="0" r="571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57C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93A05" wp14:editId="2690B346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E9F24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C16066">
                              <w:rPr>
                                <w:rFonts w:ascii="Century Gothic" w:hAnsi="Century Gothic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3A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65BE9F24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C16066">
                        <w:rPr>
                          <w:rFonts w:ascii="Century Gothic" w:hAnsi="Century Gothic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865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385BD" wp14:editId="012ABD3A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68EBC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sectPr w:rsidR="005B3FC1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200334"/>
    <w:rsid w:val="00312707"/>
    <w:rsid w:val="003B44C4"/>
    <w:rsid w:val="003D5444"/>
    <w:rsid w:val="004A32B5"/>
    <w:rsid w:val="005B3FC1"/>
    <w:rsid w:val="005F430D"/>
    <w:rsid w:val="0061216A"/>
    <w:rsid w:val="006331D5"/>
    <w:rsid w:val="006B0A75"/>
    <w:rsid w:val="0078030E"/>
    <w:rsid w:val="00827559"/>
    <w:rsid w:val="008434BF"/>
    <w:rsid w:val="008467D0"/>
    <w:rsid w:val="00847224"/>
    <w:rsid w:val="008725F1"/>
    <w:rsid w:val="0089103B"/>
    <w:rsid w:val="00AC2E08"/>
    <w:rsid w:val="00B94C5E"/>
    <w:rsid w:val="00C16066"/>
    <w:rsid w:val="00C245E9"/>
    <w:rsid w:val="00E00B8D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00E0"/>
  <w15:docId w15:val="{2401BB9E-BB32-4282-AC92-551B92C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2020-05-07T17:47:00Z</dcterms:created>
  <dcterms:modified xsi:type="dcterms:W3CDTF">2020-05-07T17:47:00Z</dcterms:modified>
</cp:coreProperties>
</file>