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1434" w14:textId="77777777" w:rsidR="0077795F" w:rsidRPr="00357DCD" w:rsidRDefault="00AE1E1C" w:rsidP="00F87946">
      <w:pPr>
        <w:rPr>
          <w:rFonts w:ascii="Century Gothic" w:hAnsi="Century Gothic"/>
          <w:b/>
          <w:color w:val="000000" w:themeColor="text1"/>
          <w:u w:val="single"/>
        </w:rPr>
      </w:pPr>
      <w:r w:rsidRPr="00357DCD">
        <w:rPr>
          <w:rFonts w:ascii="Century Gothic" w:hAnsi="Century Gothic"/>
          <w:b/>
          <w:color w:val="000000" w:themeColor="text1"/>
          <w:u w:val="single"/>
        </w:rPr>
        <w:t xml:space="preserve">Home Learning for Year </w:t>
      </w:r>
      <w:r w:rsidR="00F73D40" w:rsidRPr="00357DCD">
        <w:rPr>
          <w:rFonts w:ascii="Century Gothic" w:hAnsi="Century Gothic"/>
          <w:b/>
          <w:color w:val="000000" w:themeColor="text1"/>
          <w:u w:val="single"/>
        </w:rPr>
        <w:t>2</w:t>
      </w:r>
    </w:p>
    <w:p w14:paraId="25AD025B" w14:textId="77777777" w:rsidR="000B6D11" w:rsidRPr="00357DCD" w:rsidRDefault="00AE1E1C" w:rsidP="00AE1E1C">
      <w:pPr>
        <w:rPr>
          <w:rFonts w:ascii="Century Gothic" w:hAnsi="Century Gothic"/>
        </w:rPr>
      </w:pPr>
      <w:r w:rsidRPr="00357DCD">
        <w:rPr>
          <w:rFonts w:ascii="Century Gothic" w:hAnsi="Century Gothic"/>
        </w:rPr>
        <w:t xml:space="preserve">Below is the expected home learning weekly timetable for your child. </w:t>
      </w:r>
      <w:r w:rsidR="00ED0AF1" w:rsidRPr="00357DCD">
        <w:rPr>
          <w:rFonts w:ascii="Century Gothic" w:hAnsi="Century Gothic"/>
        </w:rPr>
        <w:t>Please check the year group page for additional resources</w:t>
      </w:r>
      <w:r w:rsidR="002410C8" w:rsidRPr="00357DCD">
        <w:rPr>
          <w:rFonts w:ascii="Century Gothic" w:hAnsi="Century Gothic"/>
        </w:rPr>
        <w:t xml:space="preserve">/website links. If you have any </w:t>
      </w:r>
      <w:proofErr w:type="gramStart"/>
      <w:r w:rsidR="002410C8" w:rsidRPr="00357DCD">
        <w:rPr>
          <w:rFonts w:ascii="Century Gothic" w:hAnsi="Century Gothic"/>
        </w:rPr>
        <w:t>questions</w:t>
      </w:r>
      <w:proofErr w:type="gramEnd"/>
      <w:r w:rsidR="002410C8" w:rsidRPr="00357DCD">
        <w:rPr>
          <w:rFonts w:ascii="Century Gothic" w:hAnsi="Century Gothic"/>
        </w:rPr>
        <w:t xml:space="preserve"> please contact the class teacher on ‘Class Dojo’.</w:t>
      </w:r>
    </w:p>
    <w:p w14:paraId="7940335F" w14:textId="77777777" w:rsidR="00AE1E1C" w:rsidRPr="00357DCD" w:rsidRDefault="002D2EBE" w:rsidP="00AE1E1C">
      <w:pPr>
        <w:rPr>
          <w:rFonts w:ascii="Century Gothic" w:hAnsi="Century Gothic"/>
        </w:rPr>
      </w:pPr>
      <w:r w:rsidRPr="00357DCD">
        <w:rPr>
          <w:rFonts w:ascii="Century Gothic" w:hAnsi="Century Gothic"/>
          <w:b/>
        </w:rPr>
        <w:t xml:space="preserve">Week </w:t>
      </w:r>
      <w:proofErr w:type="gramStart"/>
      <w:r w:rsidRPr="00357DCD">
        <w:rPr>
          <w:rFonts w:ascii="Century Gothic" w:hAnsi="Century Gothic"/>
          <w:b/>
        </w:rPr>
        <w:t>commencing:</w:t>
      </w:r>
      <w:proofErr w:type="gramEnd"/>
      <w:r w:rsidR="007B5683" w:rsidRPr="00357DCD">
        <w:rPr>
          <w:rFonts w:ascii="Century Gothic" w:hAnsi="Century Gothic"/>
          <w:b/>
        </w:rPr>
        <w:t xml:space="preserve"> Monday 20</w:t>
      </w:r>
      <w:r w:rsidR="007B5683" w:rsidRPr="00357DCD">
        <w:rPr>
          <w:rFonts w:ascii="Century Gothic" w:hAnsi="Century Gothic"/>
          <w:b/>
          <w:vertAlign w:val="superscript"/>
        </w:rPr>
        <w:t>th</w:t>
      </w:r>
      <w:r w:rsidR="007B5683" w:rsidRPr="00357DCD">
        <w:rPr>
          <w:rFonts w:ascii="Century Gothic" w:hAnsi="Century Gothic"/>
          <w:b/>
        </w:rPr>
        <w:t xml:space="preserve"> April</w:t>
      </w:r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2"/>
        <w:gridCol w:w="3543"/>
        <w:gridCol w:w="4731"/>
      </w:tblGrid>
      <w:tr w:rsidR="00AE1E1C" w:rsidRPr="00357DCD" w14:paraId="267404AD" w14:textId="77777777" w:rsidTr="00895496">
        <w:tc>
          <w:tcPr>
            <w:tcW w:w="10656" w:type="dxa"/>
            <w:gridSpan w:val="3"/>
          </w:tcPr>
          <w:p w14:paraId="2EFFCD4E" w14:textId="77777777" w:rsidR="00AE1E1C" w:rsidRPr="00357DCD" w:rsidRDefault="00AE1E1C" w:rsidP="00AE1E1C">
            <w:pPr>
              <w:jc w:val="center"/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>St Ignatius Home Learning Weekly Timetable</w:t>
            </w:r>
          </w:p>
        </w:tc>
      </w:tr>
      <w:tr w:rsidR="00AE1E1C" w:rsidRPr="00357DCD" w14:paraId="6B02D4D0" w14:textId="77777777" w:rsidTr="00895496">
        <w:tc>
          <w:tcPr>
            <w:tcW w:w="2382" w:type="dxa"/>
          </w:tcPr>
          <w:p w14:paraId="4BE4246F" w14:textId="77777777" w:rsidR="00AE1E1C" w:rsidRPr="00357DCD" w:rsidRDefault="00AE1E1C" w:rsidP="00AE1E1C">
            <w:pPr>
              <w:jc w:val="center"/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Allocated time</w:t>
            </w:r>
          </w:p>
        </w:tc>
        <w:tc>
          <w:tcPr>
            <w:tcW w:w="3543" w:type="dxa"/>
          </w:tcPr>
          <w:p w14:paraId="0A568A06" w14:textId="77777777" w:rsidR="00AE1E1C" w:rsidRPr="00357DCD" w:rsidRDefault="00AE1E1C" w:rsidP="00AE1E1C">
            <w:pPr>
              <w:jc w:val="center"/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Resource</w:t>
            </w:r>
            <w:r w:rsidR="007B5683" w:rsidRPr="00357DCD">
              <w:rPr>
                <w:rFonts w:ascii="Century Gothic" w:hAnsi="Century Gothic"/>
              </w:rPr>
              <w:t>/Activity</w:t>
            </w:r>
          </w:p>
        </w:tc>
        <w:tc>
          <w:tcPr>
            <w:tcW w:w="4731" w:type="dxa"/>
          </w:tcPr>
          <w:p w14:paraId="34F9B789" w14:textId="77777777" w:rsidR="00AE1E1C" w:rsidRPr="00357DCD" w:rsidRDefault="00AE1E1C" w:rsidP="00AE1E1C">
            <w:pPr>
              <w:jc w:val="center"/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Access</w:t>
            </w:r>
          </w:p>
        </w:tc>
      </w:tr>
      <w:tr w:rsidR="00AE1E1C" w:rsidRPr="00357DCD" w14:paraId="4DF519E7" w14:textId="77777777" w:rsidTr="00895496">
        <w:tc>
          <w:tcPr>
            <w:tcW w:w="2382" w:type="dxa"/>
          </w:tcPr>
          <w:p w14:paraId="66AB2BCB" w14:textId="77777777" w:rsidR="00AE1E1C" w:rsidRPr="00357DCD" w:rsidRDefault="00AE1E1C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>Daily Reading</w:t>
            </w:r>
            <w:r w:rsidR="002410C8" w:rsidRPr="00357DCD">
              <w:rPr>
                <w:rFonts w:ascii="Century Gothic" w:hAnsi="Century Gothic"/>
                <w:b/>
              </w:rPr>
              <w:t>- 30 mins</w:t>
            </w:r>
          </w:p>
        </w:tc>
        <w:tc>
          <w:tcPr>
            <w:tcW w:w="3543" w:type="dxa"/>
          </w:tcPr>
          <w:p w14:paraId="4FBBEAE1" w14:textId="77777777" w:rsidR="00AE1E1C" w:rsidRPr="00357DCD" w:rsidRDefault="00AE1E1C" w:rsidP="00AE1E1C">
            <w:pPr>
              <w:rPr>
                <w:rFonts w:ascii="Century Gothic" w:hAnsi="Century Gothic"/>
                <w:color w:val="000000" w:themeColor="text1"/>
              </w:rPr>
            </w:pPr>
            <w:r w:rsidRPr="00357DCD">
              <w:rPr>
                <w:rFonts w:ascii="Century Gothic" w:hAnsi="Century Gothic"/>
                <w:color w:val="000000" w:themeColor="text1"/>
              </w:rPr>
              <w:t>Individual reading books</w:t>
            </w:r>
          </w:p>
          <w:p w14:paraId="772E954C" w14:textId="77777777" w:rsidR="00726F33" w:rsidRPr="00357DCD" w:rsidRDefault="00726F33" w:rsidP="00AE1E1C">
            <w:pPr>
              <w:rPr>
                <w:rFonts w:ascii="Century Gothic" w:hAnsi="Century Gothic"/>
                <w:color w:val="000000" w:themeColor="text1"/>
              </w:rPr>
            </w:pPr>
          </w:p>
          <w:p w14:paraId="51228376" w14:textId="77777777" w:rsidR="00227D8A" w:rsidRPr="00357DCD" w:rsidRDefault="00227D8A" w:rsidP="00AE1E1C">
            <w:pPr>
              <w:rPr>
                <w:rFonts w:ascii="Century Gothic" w:hAnsi="Century Gothic"/>
                <w:color w:val="FF0000"/>
              </w:rPr>
            </w:pPr>
            <w:r w:rsidRPr="00357DCD">
              <w:rPr>
                <w:rFonts w:ascii="Century Gothic" w:hAnsi="Century Gothic"/>
                <w:color w:val="000000" w:themeColor="text1"/>
              </w:rPr>
              <w:t xml:space="preserve">Read the </w:t>
            </w:r>
            <w:r w:rsidR="0022416D" w:rsidRPr="00357DCD">
              <w:rPr>
                <w:rFonts w:ascii="Century Gothic" w:hAnsi="Century Gothic"/>
                <w:color w:val="000000" w:themeColor="text1"/>
              </w:rPr>
              <w:t>e</w:t>
            </w:r>
            <w:r w:rsidR="00F12137" w:rsidRPr="00357DCD">
              <w:rPr>
                <w:rFonts w:ascii="Century Gothic" w:hAnsi="Century Gothic"/>
                <w:color w:val="000000" w:themeColor="text1"/>
              </w:rPr>
              <w:t>B</w:t>
            </w:r>
            <w:r w:rsidR="0022416D" w:rsidRPr="00357DCD">
              <w:rPr>
                <w:rFonts w:ascii="Century Gothic" w:hAnsi="Century Gothic"/>
                <w:color w:val="000000" w:themeColor="text1"/>
              </w:rPr>
              <w:t>ook, ‘</w:t>
            </w:r>
            <w:r w:rsidR="00005AC5" w:rsidRPr="00357DCD">
              <w:rPr>
                <w:rFonts w:ascii="Century Gothic" w:hAnsi="Century Gothic"/>
                <w:color w:val="000000" w:themeColor="text1"/>
              </w:rPr>
              <w:t xml:space="preserve">Fe! Fi! </w:t>
            </w:r>
            <w:proofErr w:type="spellStart"/>
            <w:r w:rsidR="00005AC5" w:rsidRPr="00357DCD">
              <w:rPr>
                <w:rFonts w:ascii="Century Gothic" w:hAnsi="Century Gothic"/>
                <w:color w:val="000000" w:themeColor="text1"/>
              </w:rPr>
              <w:t>Fo</w:t>
            </w:r>
            <w:proofErr w:type="spellEnd"/>
            <w:r w:rsidR="00005AC5" w:rsidRPr="00357DCD">
              <w:rPr>
                <w:rFonts w:ascii="Century Gothic" w:hAnsi="Century Gothic"/>
                <w:color w:val="000000" w:themeColor="text1"/>
              </w:rPr>
              <w:t xml:space="preserve">! </w:t>
            </w:r>
            <w:proofErr w:type="spellStart"/>
            <w:proofErr w:type="gramStart"/>
            <w:r w:rsidR="00005AC5" w:rsidRPr="00357DCD">
              <w:rPr>
                <w:rFonts w:ascii="Century Gothic" w:hAnsi="Century Gothic"/>
                <w:color w:val="000000" w:themeColor="text1"/>
              </w:rPr>
              <w:t>Fum</w:t>
            </w:r>
            <w:proofErr w:type="spellEnd"/>
            <w:r w:rsidR="00005AC5" w:rsidRPr="00357DCD">
              <w:rPr>
                <w:rFonts w:ascii="Century Gothic" w:hAnsi="Century Gothic"/>
                <w:color w:val="000000" w:themeColor="text1"/>
              </w:rPr>
              <w:t>!</w:t>
            </w:r>
            <w:r w:rsidR="00726F33" w:rsidRPr="00357DCD">
              <w:rPr>
                <w:rFonts w:ascii="Century Gothic" w:hAnsi="Century Gothic"/>
                <w:color w:val="000000" w:themeColor="text1"/>
              </w:rPr>
              <w:t>.</w:t>
            </w:r>
            <w:proofErr w:type="gramEnd"/>
          </w:p>
        </w:tc>
        <w:tc>
          <w:tcPr>
            <w:tcW w:w="4731" w:type="dxa"/>
          </w:tcPr>
          <w:p w14:paraId="341A33A3" w14:textId="77777777" w:rsidR="00827FF9" w:rsidRPr="00357DCD" w:rsidRDefault="00827FF9" w:rsidP="000B6D11">
            <w:pPr>
              <w:spacing w:before="100" w:beforeAutospacing="1"/>
              <w:rPr>
                <w:rFonts w:ascii="Century Gothic" w:hAnsi="Century Gothic"/>
              </w:rPr>
            </w:pPr>
          </w:p>
          <w:p w14:paraId="6C3BD206" w14:textId="77777777" w:rsidR="00827FF9" w:rsidRPr="00357DCD" w:rsidRDefault="00E229C8" w:rsidP="000B6D11">
            <w:pPr>
              <w:spacing w:before="100" w:beforeAutospacing="1"/>
              <w:rPr>
                <w:rFonts w:ascii="Century Gothic" w:hAnsi="Century Gothic"/>
              </w:rPr>
            </w:pPr>
            <w:hyperlink r:id="rId7" w:history="1">
              <w:r w:rsidR="00D70541" w:rsidRPr="00357DCD">
                <w:rPr>
                  <w:rStyle w:val="Hyperlink"/>
                  <w:rFonts w:ascii="Century Gothic" w:hAnsi="Century Gothic"/>
                </w:rPr>
                <w:t>https://www.twinkl.co.uk/resource/t-l-53902-fee-fi-fo-fum-ebook</w:t>
              </w:r>
            </w:hyperlink>
          </w:p>
        </w:tc>
      </w:tr>
      <w:tr w:rsidR="00AE1E1C" w:rsidRPr="00357DCD" w14:paraId="11E7423B" w14:textId="77777777" w:rsidTr="00895496">
        <w:tc>
          <w:tcPr>
            <w:tcW w:w="2382" w:type="dxa"/>
          </w:tcPr>
          <w:p w14:paraId="4EEF9825" w14:textId="77777777" w:rsidR="00AE1E1C" w:rsidRPr="00357DCD" w:rsidRDefault="00AE1E1C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>Daily Spelling/Phonics</w:t>
            </w:r>
          </w:p>
          <w:p w14:paraId="58ACAC7D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73622A92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18082A36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</w:tcPr>
          <w:p w14:paraId="47137663" w14:textId="68A0DEA0" w:rsidR="007557AF" w:rsidRPr="00357DCD" w:rsidRDefault="007557AF" w:rsidP="00AE1E1C">
            <w:pPr>
              <w:rPr>
                <w:rFonts w:ascii="Century Gothic" w:hAnsi="Century Gothic"/>
                <w:color w:val="000000" w:themeColor="text1"/>
              </w:rPr>
            </w:pPr>
            <w:r w:rsidRPr="00357DCD">
              <w:rPr>
                <w:rFonts w:ascii="Century Gothic" w:hAnsi="Century Gothic"/>
                <w:color w:val="000000" w:themeColor="text1"/>
              </w:rPr>
              <w:t>Practice 10 common exception words:</w:t>
            </w:r>
          </w:p>
          <w:p w14:paraId="50B17EAB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Eye</w:t>
            </w:r>
          </w:p>
          <w:p w14:paraId="445543A2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Fast</w:t>
            </w:r>
          </w:p>
          <w:p w14:paraId="16106BB4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Father</w:t>
            </w:r>
          </w:p>
          <w:p w14:paraId="0F00A7AB" w14:textId="77777777" w:rsidR="00AE1E1C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Find</w:t>
            </w:r>
          </w:p>
          <w:p w14:paraId="272D0558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Floor</w:t>
            </w:r>
          </w:p>
          <w:p w14:paraId="0532B99E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Gold</w:t>
            </w:r>
          </w:p>
          <w:p w14:paraId="0607A22B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Grass</w:t>
            </w:r>
          </w:p>
          <w:p w14:paraId="6DE4EED6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Great</w:t>
            </w:r>
          </w:p>
          <w:p w14:paraId="02AB6FD2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Half</w:t>
            </w:r>
          </w:p>
          <w:p w14:paraId="05ED8A4F" w14:textId="77777777" w:rsidR="00C34D35" w:rsidRPr="00357DCD" w:rsidRDefault="00C34D35" w:rsidP="00AE1E1C">
            <w:pPr>
              <w:rPr>
                <w:rFonts w:ascii="Century Gothic" w:hAnsi="Century Gothic"/>
                <w:color w:val="2E74B5" w:themeColor="accent5" w:themeShade="BF"/>
              </w:rPr>
            </w:pPr>
            <w:r w:rsidRPr="00357DCD">
              <w:rPr>
                <w:rFonts w:ascii="Century Gothic" w:hAnsi="Century Gothic"/>
                <w:color w:val="2E74B5" w:themeColor="accent5" w:themeShade="BF"/>
              </w:rPr>
              <w:t>Hold</w:t>
            </w:r>
          </w:p>
          <w:p w14:paraId="127B92EC" w14:textId="1950404E" w:rsidR="00C34D35" w:rsidRPr="00357DCD" w:rsidRDefault="00F12137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You could practice these spelling words in Sum Dog challenge games.</w:t>
            </w:r>
          </w:p>
        </w:tc>
        <w:tc>
          <w:tcPr>
            <w:tcW w:w="4731" w:type="dxa"/>
          </w:tcPr>
          <w:p w14:paraId="29C030F8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Practi</w:t>
            </w:r>
            <w:r w:rsidR="00A12D18" w:rsidRPr="00357DCD">
              <w:rPr>
                <w:rFonts w:ascii="Century Gothic" w:hAnsi="Century Gothic"/>
              </w:rPr>
              <w:t>s</w:t>
            </w:r>
            <w:r w:rsidRPr="00357DCD">
              <w:rPr>
                <w:rFonts w:ascii="Century Gothic" w:hAnsi="Century Gothic"/>
              </w:rPr>
              <w:t>e writing these words and then use the correct spelling of the word in a sentence. For example: I can find half of ten.</w:t>
            </w:r>
          </w:p>
          <w:p w14:paraId="4D2366BF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62298041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6D2A39C4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07F71396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2CB70CE1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0575CDBD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63AC44B3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62D483C8" w14:textId="77777777" w:rsidR="005318C2" w:rsidRPr="00357DCD" w:rsidRDefault="005318C2" w:rsidP="005318C2">
            <w:pPr>
              <w:rPr>
                <w:rFonts w:ascii="Century Gothic" w:hAnsi="Century Gothic"/>
              </w:rPr>
            </w:pPr>
          </w:p>
          <w:p w14:paraId="0DD07A0F" w14:textId="77777777" w:rsidR="00AE1E1C" w:rsidRPr="00357DCD" w:rsidRDefault="005318C2" w:rsidP="005318C2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Your log in details are in your homework books. Please contact us on Dojo message if you are finding it difficult to log in.</w:t>
            </w:r>
          </w:p>
        </w:tc>
      </w:tr>
      <w:tr w:rsidR="00AE1E1C" w:rsidRPr="00357DCD" w14:paraId="2FB506FB" w14:textId="77777777" w:rsidTr="00895496">
        <w:tc>
          <w:tcPr>
            <w:tcW w:w="2382" w:type="dxa"/>
          </w:tcPr>
          <w:p w14:paraId="6FE48E6C" w14:textId="77777777" w:rsidR="00AE1E1C" w:rsidRPr="00357DCD" w:rsidRDefault="00AE1E1C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>Daily Times Tables</w:t>
            </w:r>
          </w:p>
          <w:p w14:paraId="2E38BFE5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52267501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286385C6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</w:tcPr>
          <w:p w14:paraId="0D0FD1AD" w14:textId="77777777" w:rsidR="00F21653" w:rsidRPr="00357DCD" w:rsidRDefault="00F32C4F" w:rsidP="00F32C4F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Continue practicing</w:t>
            </w:r>
            <w:r w:rsidR="00BA2D4A" w:rsidRPr="00357DCD">
              <w:rPr>
                <w:rFonts w:ascii="Century Gothic" w:hAnsi="Century Gothic"/>
              </w:rPr>
              <w:t xml:space="preserve"> </w:t>
            </w:r>
            <w:r w:rsidR="00D70541" w:rsidRPr="00357DCD">
              <w:rPr>
                <w:rFonts w:ascii="Century Gothic" w:hAnsi="Century Gothic"/>
              </w:rPr>
              <w:t xml:space="preserve">the </w:t>
            </w:r>
            <w:r w:rsidR="00BA2D4A" w:rsidRPr="00357DCD">
              <w:rPr>
                <w:rFonts w:ascii="Century Gothic" w:hAnsi="Century Gothic"/>
              </w:rPr>
              <w:t>2,</w:t>
            </w:r>
            <w:r w:rsidRPr="00357DCD">
              <w:rPr>
                <w:rFonts w:ascii="Century Gothic" w:hAnsi="Century Gothic"/>
              </w:rPr>
              <w:t xml:space="preserve"> 5</w:t>
            </w:r>
            <w:r w:rsidR="00BA2D4A" w:rsidRPr="00357DCD">
              <w:rPr>
                <w:rFonts w:ascii="Century Gothic" w:hAnsi="Century Gothic"/>
              </w:rPr>
              <w:t xml:space="preserve"> </w:t>
            </w:r>
            <w:r w:rsidRPr="00357DCD">
              <w:rPr>
                <w:rFonts w:ascii="Century Gothic" w:hAnsi="Century Gothic"/>
              </w:rPr>
              <w:t xml:space="preserve">and 10 </w:t>
            </w:r>
            <w:r w:rsidR="00D75EFD" w:rsidRPr="00357DCD">
              <w:rPr>
                <w:rFonts w:ascii="Century Gothic" w:hAnsi="Century Gothic"/>
              </w:rPr>
              <w:t xml:space="preserve">multiplication </w:t>
            </w:r>
            <w:r w:rsidRPr="00357DCD">
              <w:rPr>
                <w:rFonts w:ascii="Century Gothic" w:hAnsi="Century Gothic"/>
              </w:rPr>
              <w:t xml:space="preserve">tables. </w:t>
            </w:r>
            <w:r w:rsidR="00BA2D4A" w:rsidRPr="00357DCD">
              <w:rPr>
                <w:rFonts w:ascii="Century Gothic" w:hAnsi="Century Gothic"/>
              </w:rPr>
              <w:t>Write them down for example</w:t>
            </w:r>
            <w:r w:rsidR="00C36277" w:rsidRPr="00357DCD">
              <w:rPr>
                <w:rFonts w:ascii="Century Gothic" w:hAnsi="Century Gothic"/>
              </w:rPr>
              <w:t>,</w:t>
            </w:r>
            <w:r w:rsidR="00BA2D4A" w:rsidRPr="00357DCD">
              <w:rPr>
                <w:rFonts w:ascii="Century Gothic" w:hAnsi="Century Gothic"/>
              </w:rPr>
              <w:t xml:space="preserve"> 1</w:t>
            </w:r>
            <w:r w:rsidR="0065724A" w:rsidRPr="00357DCD">
              <w:rPr>
                <w:rFonts w:ascii="Century Gothic" w:hAnsi="Century Gothic"/>
              </w:rPr>
              <w:t xml:space="preserve"> x 2 = 2. Then ask </w:t>
            </w:r>
            <w:r w:rsidR="004402EC" w:rsidRPr="00357DCD">
              <w:rPr>
                <w:rFonts w:ascii="Century Gothic" w:hAnsi="Century Gothic"/>
              </w:rPr>
              <w:t xml:space="preserve">someone to test you on them out of order. </w:t>
            </w:r>
          </w:p>
        </w:tc>
        <w:tc>
          <w:tcPr>
            <w:tcW w:w="4731" w:type="dxa"/>
          </w:tcPr>
          <w:p w14:paraId="32EB9E09" w14:textId="77777777" w:rsidR="000234CC" w:rsidRPr="00357DCD" w:rsidRDefault="000234CC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Try this </w:t>
            </w:r>
            <w:proofErr w:type="spellStart"/>
            <w:r w:rsidRPr="00357DCD">
              <w:rPr>
                <w:rFonts w:ascii="Century Gothic" w:hAnsi="Century Gothic"/>
              </w:rPr>
              <w:t>nrich</w:t>
            </w:r>
            <w:proofErr w:type="spellEnd"/>
            <w:r w:rsidRPr="00357DCD">
              <w:rPr>
                <w:rFonts w:ascii="Century Gothic" w:hAnsi="Century Gothic"/>
              </w:rPr>
              <w:t xml:space="preserve"> game as a challenge! </w:t>
            </w:r>
          </w:p>
          <w:p w14:paraId="141A7DFD" w14:textId="77777777" w:rsidR="000234CC" w:rsidRPr="00357DCD" w:rsidRDefault="000234CC" w:rsidP="00AE1E1C">
            <w:pPr>
              <w:rPr>
                <w:rFonts w:ascii="Century Gothic" w:hAnsi="Century Gothic"/>
              </w:rPr>
            </w:pPr>
          </w:p>
          <w:p w14:paraId="576007A9" w14:textId="77777777" w:rsidR="000234CC" w:rsidRPr="00357DCD" w:rsidRDefault="000234CC" w:rsidP="00AE1E1C">
            <w:pPr>
              <w:rPr>
                <w:rFonts w:ascii="Century Gothic" w:hAnsi="Century Gothic"/>
              </w:rPr>
            </w:pPr>
          </w:p>
          <w:p w14:paraId="1A12B371" w14:textId="77777777" w:rsidR="007B5683" w:rsidRPr="00357DCD" w:rsidRDefault="00E229C8" w:rsidP="00AE1E1C">
            <w:pPr>
              <w:rPr>
                <w:rFonts w:ascii="Century Gothic" w:hAnsi="Century Gothic"/>
              </w:rPr>
            </w:pPr>
            <w:hyperlink r:id="rId8" w:history="1">
              <w:r w:rsidR="000234CC" w:rsidRPr="00357DCD">
                <w:rPr>
                  <w:rStyle w:val="Hyperlink"/>
                  <w:rFonts w:ascii="Century Gothic" w:hAnsi="Century Gothic"/>
                </w:rPr>
                <w:t>https://nrich.maths.org/14242</w:t>
              </w:r>
            </w:hyperlink>
          </w:p>
          <w:p w14:paraId="5A7AAFBF" w14:textId="77777777" w:rsidR="00F21653" w:rsidRPr="00357DCD" w:rsidRDefault="00F21653" w:rsidP="00AE1E1C">
            <w:pPr>
              <w:rPr>
                <w:rFonts w:ascii="Century Gothic" w:hAnsi="Century Gothic"/>
              </w:rPr>
            </w:pPr>
          </w:p>
        </w:tc>
      </w:tr>
      <w:tr w:rsidR="002410C8" w:rsidRPr="00357DCD" w14:paraId="50162408" w14:textId="77777777" w:rsidTr="00895496">
        <w:tc>
          <w:tcPr>
            <w:tcW w:w="2382" w:type="dxa"/>
          </w:tcPr>
          <w:p w14:paraId="4ED9A7CB" w14:textId="77777777" w:rsidR="002410C8" w:rsidRPr="00357DCD" w:rsidRDefault="002410C8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 xml:space="preserve">Daily </w:t>
            </w:r>
            <w:proofErr w:type="spellStart"/>
            <w:r w:rsidRPr="00357DCD">
              <w:rPr>
                <w:rFonts w:ascii="Century Gothic" w:hAnsi="Century Gothic"/>
                <w:b/>
              </w:rPr>
              <w:t>Sumdog</w:t>
            </w:r>
            <w:proofErr w:type="spellEnd"/>
            <w:r w:rsidRPr="00357DCD">
              <w:rPr>
                <w:rFonts w:ascii="Century Gothic" w:hAnsi="Century Gothic"/>
                <w:b/>
              </w:rPr>
              <w:t>- 30 mins</w:t>
            </w:r>
          </w:p>
          <w:p w14:paraId="0F070412" w14:textId="77777777" w:rsidR="002410C8" w:rsidRPr="00357DCD" w:rsidRDefault="002410C8" w:rsidP="00AE1E1C">
            <w:pPr>
              <w:rPr>
                <w:rFonts w:ascii="Century Gothic" w:hAnsi="Century Gothic"/>
                <w:b/>
              </w:rPr>
            </w:pPr>
          </w:p>
          <w:p w14:paraId="1B33DA8B" w14:textId="77777777" w:rsidR="002410C8" w:rsidRPr="00357DCD" w:rsidRDefault="002410C8" w:rsidP="00AE1E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3" w:type="dxa"/>
          </w:tcPr>
          <w:p w14:paraId="2F53BC39" w14:textId="77777777" w:rsidR="002410C8" w:rsidRPr="00357DCD" w:rsidRDefault="007E5CD2" w:rsidP="009B11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Fraction Challenge</w:t>
            </w:r>
          </w:p>
          <w:p w14:paraId="3A689340" w14:textId="77777777" w:rsidR="009B1127" w:rsidRPr="00357DCD" w:rsidRDefault="009B1127" w:rsidP="009B11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2D Shape and Measuring Challenge</w:t>
            </w:r>
          </w:p>
          <w:p w14:paraId="58E5CF19" w14:textId="77777777" w:rsidR="004545B9" w:rsidRPr="00357DCD" w:rsidRDefault="004545B9" w:rsidP="00AE1E1C">
            <w:pPr>
              <w:rPr>
                <w:rFonts w:ascii="Century Gothic" w:hAnsi="Century Gothic"/>
              </w:rPr>
            </w:pPr>
          </w:p>
          <w:p w14:paraId="0346CB8D" w14:textId="77777777" w:rsidR="004545B9" w:rsidRPr="00357DCD" w:rsidRDefault="004545B9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Challenge</w:t>
            </w:r>
            <w:r w:rsidR="009B1127" w:rsidRPr="00357DCD">
              <w:rPr>
                <w:rFonts w:ascii="Century Gothic" w:hAnsi="Century Gothic"/>
              </w:rPr>
              <w:t>s</w:t>
            </w:r>
            <w:r w:rsidRPr="00357DCD">
              <w:rPr>
                <w:rFonts w:ascii="Century Gothic" w:hAnsi="Century Gothic"/>
              </w:rPr>
              <w:t xml:space="preserve"> ha</w:t>
            </w:r>
            <w:r w:rsidR="009B1127" w:rsidRPr="00357DCD">
              <w:rPr>
                <w:rFonts w:ascii="Century Gothic" w:hAnsi="Century Gothic"/>
              </w:rPr>
              <w:t xml:space="preserve">ve </w:t>
            </w:r>
            <w:r w:rsidRPr="00357DCD">
              <w:rPr>
                <w:rFonts w:ascii="Century Gothic" w:hAnsi="Century Gothic"/>
              </w:rPr>
              <w:t xml:space="preserve">been set up on </w:t>
            </w:r>
            <w:proofErr w:type="spellStart"/>
            <w:r w:rsidRPr="00357DCD">
              <w:rPr>
                <w:rFonts w:ascii="Century Gothic" w:hAnsi="Century Gothic"/>
              </w:rPr>
              <w:t>Sumdog</w:t>
            </w:r>
            <w:proofErr w:type="spellEnd"/>
            <w:r w:rsidRPr="00357DCD">
              <w:rPr>
                <w:rFonts w:ascii="Century Gothic" w:hAnsi="Century Gothic"/>
              </w:rPr>
              <w:t>.</w:t>
            </w:r>
          </w:p>
          <w:p w14:paraId="4DFB8F0D" w14:textId="77777777" w:rsidR="00E56A41" w:rsidRPr="00357DCD" w:rsidRDefault="00E56A41" w:rsidP="00AE1E1C">
            <w:pPr>
              <w:rPr>
                <w:rFonts w:ascii="Century Gothic" w:hAnsi="Century Gothic"/>
              </w:rPr>
            </w:pPr>
          </w:p>
          <w:p w14:paraId="46ABD3B8" w14:textId="77777777" w:rsidR="00E56A41" w:rsidRPr="00357DCD" w:rsidRDefault="00E56A41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Maths -</w:t>
            </w:r>
            <w:r w:rsidR="00C36277" w:rsidRPr="00357DCD">
              <w:rPr>
                <w:rFonts w:ascii="Century Gothic" w:hAnsi="Century Gothic"/>
              </w:rPr>
              <w:t xml:space="preserve"> </w:t>
            </w:r>
            <w:r w:rsidRPr="00357DCD">
              <w:rPr>
                <w:rFonts w:ascii="Century Gothic" w:hAnsi="Century Gothic"/>
              </w:rPr>
              <w:t>Problem of the Week</w:t>
            </w:r>
          </w:p>
        </w:tc>
        <w:tc>
          <w:tcPr>
            <w:tcW w:w="4731" w:type="dxa"/>
          </w:tcPr>
          <w:p w14:paraId="48E61D33" w14:textId="77777777" w:rsidR="007B5683" w:rsidRPr="00357DCD" w:rsidRDefault="00E229C8" w:rsidP="002410C8">
            <w:pPr>
              <w:rPr>
                <w:rFonts w:ascii="Century Gothic" w:hAnsi="Century Gothic"/>
              </w:rPr>
            </w:pPr>
            <w:hyperlink r:id="rId9" w:history="1">
              <w:r w:rsidR="007B5683" w:rsidRPr="00357DCD">
                <w:rPr>
                  <w:rFonts w:ascii="Century Gothic" w:hAnsi="Century Gothic"/>
                  <w:color w:val="0000FF"/>
                  <w:u w:val="single"/>
                </w:rPr>
                <w:t>https://www.sumdog.com/user/sign_in</w:t>
              </w:r>
            </w:hyperlink>
          </w:p>
          <w:p w14:paraId="3EFB01D2" w14:textId="77777777" w:rsidR="007B5683" w:rsidRPr="00357DCD" w:rsidRDefault="007B5683" w:rsidP="002410C8">
            <w:pPr>
              <w:rPr>
                <w:rFonts w:ascii="Century Gothic" w:hAnsi="Century Gothic"/>
              </w:rPr>
            </w:pPr>
          </w:p>
          <w:p w14:paraId="3E81BC64" w14:textId="77777777" w:rsidR="004545B9" w:rsidRPr="00357DCD" w:rsidRDefault="00E32F7C" w:rsidP="002410C8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 </w:t>
            </w:r>
          </w:p>
          <w:p w14:paraId="0645CDE3" w14:textId="36BFC2D5" w:rsidR="007174D7" w:rsidRPr="00357DCD" w:rsidRDefault="002410C8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Username and password included in home learning pac</w:t>
            </w:r>
            <w:r w:rsidR="007B5683" w:rsidRPr="00357DCD">
              <w:rPr>
                <w:rFonts w:ascii="Century Gothic" w:hAnsi="Century Gothic"/>
              </w:rPr>
              <w:t>k</w:t>
            </w:r>
          </w:p>
          <w:p w14:paraId="3EF82973" w14:textId="77777777" w:rsidR="007174D7" w:rsidRPr="00357DCD" w:rsidRDefault="007174D7" w:rsidP="00AE1E1C">
            <w:pPr>
              <w:rPr>
                <w:rFonts w:ascii="Century Gothic" w:hAnsi="Century Gothic"/>
              </w:rPr>
            </w:pPr>
          </w:p>
          <w:p w14:paraId="515AEC28" w14:textId="77777777" w:rsidR="007174D7" w:rsidRPr="00357DCD" w:rsidRDefault="007174D7" w:rsidP="00AE1E1C">
            <w:pPr>
              <w:rPr>
                <w:rFonts w:ascii="Century Gothic" w:hAnsi="Century Gothic"/>
              </w:rPr>
            </w:pPr>
          </w:p>
          <w:p w14:paraId="28228A08" w14:textId="77777777" w:rsidR="007174D7" w:rsidRPr="00357DCD" w:rsidRDefault="007174D7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See Maths challenge on the year group page.</w:t>
            </w:r>
          </w:p>
        </w:tc>
      </w:tr>
      <w:tr w:rsidR="00AE1E1C" w:rsidRPr="00357DCD" w14:paraId="6092C5F3" w14:textId="77777777" w:rsidTr="00895496">
        <w:tc>
          <w:tcPr>
            <w:tcW w:w="2382" w:type="dxa"/>
          </w:tcPr>
          <w:p w14:paraId="7C71198C" w14:textId="77777777" w:rsidR="00AE1E1C" w:rsidRPr="00357DCD" w:rsidRDefault="00AE1E1C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>Twice Weekly Grammar</w:t>
            </w:r>
          </w:p>
          <w:p w14:paraId="19EE1D7A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5EED907C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5ACCC39B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</w:tcPr>
          <w:p w14:paraId="7C78F3FC" w14:textId="2F102F4D" w:rsidR="00473DC4" w:rsidRPr="00357DCD" w:rsidRDefault="00895496" w:rsidP="00895496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Practice full stops using this game. Skip the advert and drag the snails where you would like to add a full stop. </w:t>
            </w:r>
          </w:p>
          <w:p w14:paraId="40C7AEE5" w14:textId="77777777" w:rsidR="00872A6E" w:rsidRPr="00357DCD" w:rsidRDefault="00872A6E" w:rsidP="00AE1E1C">
            <w:pPr>
              <w:rPr>
                <w:rFonts w:ascii="Century Gothic" w:hAnsi="Century Gothic"/>
              </w:rPr>
            </w:pPr>
          </w:p>
          <w:p w14:paraId="5A2F0ACF" w14:textId="4D54943C" w:rsidR="00895496" w:rsidRPr="00357DCD" w:rsidRDefault="00895496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Access ‘my stuff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Pr="00357DCD">
              <w:rPr>
                <w:rFonts w:ascii="Century Gothic" w:hAnsi="Century Gothic"/>
              </w:rPr>
              <w:t xml:space="preserve"> grammar &amp; spelling bug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Pr="00357DCD">
              <w:rPr>
                <w:rFonts w:ascii="Century Gothic" w:hAnsi="Century Gothic"/>
              </w:rPr>
              <w:t xml:space="preserve"> conjunctions’</w:t>
            </w:r>
          </w:p>
        </w:tc>
        <w:tc>
          <w:tcPr>
            <w:tcW w:w="4731" w:type="dxa"/>
          </w:tcPr>
          <w:p w14:paraId="59BE7B44" w14:textId="77777777" w:rsidR="00AE1E1C" w:rsidRPr="00357DCD" w:rsidRDefault="00E229C8" w:rsidP="007B5683">
            <w:pPr>
              <w:rPr>
                <w:rFonts w:ascii="Century Gothic" w:hAnsi="Century Gothic"/>
              </w:rPr>
            </w:pPr>
            <w:hyperlink r:id="rId10" w:history="1">
              <w:r w:rsidR="00895496" w:rsidRPr="00357DCD">
                <w:rPr>
                  <w:rStyle w:val="Hyperlink"/>
                  <w:rFonts w:ascii="Century Gothic" w:hAnsi="Century Gothic"/>
                </w:rPr>
                <w:t>https://www.roythezebra.com/reading-games/full-stop-1.html</w:t>
              </w:r>
            </w:hyperlink>
          </w:p>
          <w:p w14:paraId="7B8BD842" w14:textId="77777777" w:rsidR="00660AFB" w:rsidRPr="00357DCD" w:rsidRDefault="00660AFB" w:rsidP="007B5683">
            <w:pPr>
              <w:rPr>
                <w:rFonts w:ascii="Century Gothic" w:hAnsi="Century Gothic"/>
              </w:rPr>
            </w:pPr>
          </w:p>
          <w:p w14:paraId="3EF46625" w14:textId="77777777" w:rsidR="00660AFB" w:rsidRPr="00357DCD" w:rsidRDefault="00660AFB" w:rsidP="007B5683">
            <w:pPr>
              <w:rPr>
                <w:rFonts w:ascii="Century Gothic" w:hAnsi="Century Gothic"/>
              </w:rPr>
            </w:pPr>
          </w:p>
          <w:p w14:paraId="40FF712F" w14:textId="77777777" w:rsidR="00660AFB" w:rsidRPr="00357DCD" w:rsidRDefault="00660AFB" w:rsidP="007B5683">
            <w:pPr>
              <w:rPr>
                <w:rFonts w:ascii="Century Gothic" w:hAnsi="Century Gothic"/>
              </w:rPr>
            </w:pPr>
          </w:p>
          <w:p w14:paraId="22A5E674" w14:textId="77777777" w:rsidR="00660AFB" w:rsidRPr="00357DCD" w:rsidRDefault="00660AFB" w:rsidP="007B5683">
            <w:pPr>
              <w:rPr>
                <w:rFonts w:ascii="Century Gothic" w:hAnsi="Century Gothic"/>
              </w:rPr>
            </w:pPr>
          </w:p>
          <w:p w14:paraId="5186A377" w14:textId="77777777" w:rsidR="00660AFB" w:rsidRPr="00357DCD" w:rsidRDefault="00E229C8" w:rsidP="007B5683">
            <w:hyperlink r:id="rId11" w:history="1">
              <w:r w:rsidR="00660AFB" w:rsidRPr="00357DCD">
                <w:rPr>
                  <w:rFonts w:ascii="Century Gothic" w:hAnsi="Century Gothic"/>
                  <w:color w:val="0000FF"/>
                  <w:u w:val="single"/>
                </w:rPr>
                <w:t>https://www.activelearnprimary.co.uk/login?c=0</w:t>
              </w:r>
            </w:hyperlink>
          </w:p>
          <w:p w14:paraId="3539F654" w14:textId="77777777" w:rsidR="00895496" w:rsidRPr="00357DCD" w:rsidRDefault="00895496" w:rsidP="007B5683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Use your active learn login</w:t>
            </w:r>
          </w:p>
          <w:p w14:paraId="0BABD627" w14:textId="77777777" w:rsidR="00895496" w:rsidRPr="00357DCD" w:rsidRDefault="00895496" w:rsidP="007B5683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School code: </w:t>
            </w:r>
            <w:proofErr w:type="spellStart"/>
            <w:r w:rsidRPr="00357DCD">
              <w:rPr>
                <w:rFonts w:ascii="Century Gothic" w:hAnsi="Century Gothic"/>
                <w:b/>
              </w:rPr>
              <w:t>stig</w:t>
            </w:r>
            <w:proofErr w:type="spellEnd"/>
          </w:p>
          <w:p w14:paraId="175A727C" w14:textId="77777777" w:rsidR="00660AFB" w:rsidRDefault="00660AFB" w:rsidP="007B5683">
            <w:pPr>
              <w:rPr>
                <w:rFonts w:ascii="Century Gothic" w:hAnsi="Century Gothic"/>
              </w:rPr>
            </w:pPr>
          </w:p>
          <w:p w14:paraId="45080898" w14:textId="77777777" w:rsidR="00357DCD" w:rsidRDefault="00357DCD" w:rsidP="007B5683">
            <w:pPr>
              <w:rPr>
                <w:rFonts w:ascii="Century Gothic" w:hAnsi="Century Gothic"/>
              </w:rPr>
            </w:pPr>
          </w:p>
          <w:p w14:paraId="5A433D47" w14:textId="03E6B706" w:rsidR="00357DCD" w:rsidRPr="00357DCD" w:rsidRDefault="00357DCD" w:rsidP="007B5683">
            <w:pPr>
              <w:rPr>
                <w:rFonts w:ascii="Century Gothic" w:hAnsi="Century Gothic"/>
              </w:rPr>
            </w:pPr>
          </w:p>
        </w:tc>
      </w:tr>
      <w:tr w:rsidR="00AE1E1C" w:rsidRPr="00357DCD" w14:paraId="465436DC" w14:textId="77777777" w:rsidTr="00895496">
        <w:tc>
          <w:tcPr>
            <w:tcW w:w="2382" w:type="dxa"/>
          </w:tcPr>
          <w:p w14:paraId="79C0F076" w14:textId="77777777" w:rsidR="00AE1E1C" w:rsidRPr="00357DCD" w:rsidRDefault="00AE1E1C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lastRenderedPageBreak/>
              <w:t>Maths</w:t>
            </w:r>
            <w:r w:rsidR="001364D9" w:rsidRPr="00357DCD">
              <w:rPr>
                <w:rFonts w:ascii="Century Gothic" w:hAnsi="Century Gothic"/>
                <w:b/>
              </w:rPr>
              <w:t>- Daily</w:t>
            </w:r>
          </w:p>
          <w:p w14:paraId="79D5E25D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1D5A0199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20FC0F25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00DDB9A4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552768B9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63E95820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</w:tcPr>
          <w:p w14:paraId="09E69D8B" w14:textId="77777777" w:rsidR="002D2EBE" w:rsidRPr="00357DCD" w:rsidRDefault="002D2EBE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White Rose</w:t>
            </w:r>
            <w:r w:rsidR="000B6D11" w:rsidRPr="00357DCD">
              <w:rPr>
                <w:rFonts w:ascii="Century Gothic" w:hAnsi="Century Gothic"/>
              </w:rPr>
              <w:t xml:space="preserve">- Maths </w:t>
            </w:r>
          </w:p>
          <w:p w14:paraId="6F368FC5" w14:textId="77777777" w:rsidR="002D2EBE" w:rsidRPr="00357DCD" w:rsidRDefault="002D2EBE" w:rsidP="00AE1E1C">
            <w:pPr>
              <w:rPr>
                <w:rFonts w:ascii="Century Gothic" w:hAnsi="Century Gothic"/>
              </w:rPr>
            </w:pPr>
          </w:p>
        </w:tc>
        <w:tc>
          <w:tcPr>
            <w:tcW w:w="4731" w:type="dxa"/>
          </w:tcPr>
          <w:p w14:paraId="1B367433" w14:textId="77777777" w:rsidR="002D2EBE" w:rsidRPr="00357DCD" w:rsidRDefault="00E229C8" w:rsidP="00AE1E1C">
            <w:pPr>
              <w:rPr>
                <w:rFonts w:ascii="Century Gothic" w:hAnsi="Century Gothic"/>
              </w:rPr>
            </w:pPr>
            <w:hyperlink r:id="rId12" w:history="1">
              <w:r w:rsidR="002410C8" w:rsidRPr="00357DCD">
                <w:rPr>
                  <w:rStyle w:val="Hyperlink"/>
                  <w:rFonts w:ascii="Century Gothic" w:hAnsi="Century Gothic"/>
                </w:rPr>
                <w:t>https://whiterosemaths.com/homelearning/</w:t>
              </w:r>
            </w:hyperlink>
          </w:p>
          <w:p w14:paraId="13149748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17FC54F7" w14:textId="77777777" w:rsidR="000B6D11" w:rsidRPr="00357DCD" w:rsidRDefault="004378B7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See next page for more details!</w:t>
            </w:r>
          </w:p>
        </w:tc>
      </w:tr>
      <w:tr w:rsidR="00AE1E1C" w:rsidRPr="00357DCD" w14:paraId="06673523" w14:textId="77777777" w:rsidTr="00895496">
        <w:tc>
          <w:tcPr>
            <w:tcW w:w="2382" w:type="dxa"/>
          </w:tcPr>
          <w:p w14:paraId="27C9796E" w14:textId="77777777" w:rsidR="00AE1E1C" w:rsidRPr="00357DCD" w:rsidRDefault="00B70577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>English</w:t>
            </w:r>
            <w:r w:rsidR="00EC383F" w:rsidRPr="00357DCD">
              <w:rPr>
                <w:rFonts w:ascii="Century Gothic" w:hAnsi="Century Gothic"/>
                <w:b/>
              </w:rPr>
              <w:t>- Daily</w:t>
            </w:r>
          </w:p>
          <w:p w14:paraId="77442CD3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0D789FE1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679A2CB7" w14:textId="77777777" w:rsidR="00AE1E1C" w:rsidRPr="00357DCD" w:rsidRDefault="00AE1E1C" w:rsidP="00AE1E1C">
            <w:pPr>
              <w:rPr>
                <w:rFonts w:ascii="Century Gothic" w:hAnsi="Century Gothic"/>
              </w:rPr>
            </w:pPr>
          </w:p>
          <w:p w14:paraId="20B2483E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728A2B3E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39A9D69F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</w:tc>
        <w:tc>
          <w:tcPr>
            <w:tcW w:w="3543" w:type="dxa"/>
          </w:tcPr>
          <w:p w14:paraId="439B5738" w14:textId="77777777" w:rsidR="00AE1E1C" w:rsidRPr="00357DCD" w:rsidRDefault="001553A0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We are starting our new English topic.</w:t>
            </w:r>
          </w:p>
          <w:p w14:paraId="396DE7CB" w14:textId="71CF43F2" w:rsidR="001553A0" w:rsidRPr="00357DCD" w:rsidRDefault="001553A0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It is about chocolate!</w:t>
            </w:r>
          </w:p>
          <w:p w14:paraId="48623887" w14:textId="5D283259" w:rsidR="001553A0" w:rsidRPr="00357DCD" w:rsidRDefault="001553A0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‘Does </w:t>
            </w:r>
            <w:r w:rsidR="00437BEF" w:rsidRPr="00357DCD">
              <w:rPr>
                <w:rFonts w:ascii="Century Gothic" w:hAnsi="Century Gothic"/>
              </w:rPr>
              <w:t>C</w:t>
            </w:r>
            <w:r w:rsidRPr="00357DCD">
              <w:rPr>
                <w:rFonts w:ascii="Century Gothic" w:hAnsi="Century Gothic"/>
              </w:rPr>
              <w:t xml:space="preserve">hocolate </w:t>
            </w:r>
            <w:r w:rsidR="00437BEF" w:rsidRPr="00357DCD">
              <w:rPr>
                <w:rFonts w:ascii="Century Gothic" w:hAnsi="Century Gothic"/>
              </w:rPr>
              <w:t>G</w:t>
            </w:r>
            <w:r w:rsidRPr="00357DCD">
              <w:rPr>
                <w:rFonts w:ascii="Century Gothic" w:hAnsi="Century Gothic"/>
              </w:rPr>
              <w:t xml:space="preserve">row on </w:t>
            </w:r>
            <w:r w:rsidR="00437BEF" w:rsidRPr="00357DCD">
              <w:rPr>
                <w:rFonts w:ascii="Century Gothic" w:hAnsi="Century Gothic"/>
              </w:rPr>
              <w:t>T</w:t>
            </w:r>
            <w:r w:rsidRPr="00357DCD">
              <w:rPr>
                <w:rFonts w:ascii="Century Gothic" w:hAnsi="Century Gothic"/>
              </w:rPr>
              <w:t>rees?’</w:t>
            </w:r>
          </w:p>
        </w:tc>
        <w:tc>
          <w:tcPr>
            <w:tcW w:w="4731" w:type="dxa"/>
          </w:tcPr>
          <w:p w14:paraId="7B1F6E74" w14:textId="77777777" w:rsidR="000B6D11" w:rsidRPr="00357DCD" w:rsidRDefault="002410C8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See daily lesson below!</w:t>
            </w:r>
          </w:p>
          <w:p w14:paraId="7FDD490E" w14:textId="77777777" w:rsidR="00B70577" w:rsidRPr="00357DCD" w:rsidRDefault="00B70577" w:rsidP="00AE1E1C">
            <w:pPr>
              <w:rPr>
                <w:rFonts w:ascii="Century Gothic" w:hAnsi="Century Gothic"/>
              </w:rPr>
            </w:pPr>
          </w:p>
          <w:p w14:paraId="67489419" w14:textId="77777777" w:rsidR="00B70577" w:rsidRPr="00357DCD" w:rsidRDefault="00B70577" w:rsidP="00AE1E1C">
            <w:pPr>
              <w:rPr>
                <w:rFonts w:ascii="Century Gothic" w:hAnsi="Century Gothic"/>
              </w:rPr>
            </w:pPr>
          </w:p>
          <w:p w14:paraId="66666037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008615B8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32FBF15C" w14:textId="77777777" w:rsidR="00B70577" w:rsidRPr="00357DCD" w:rsidRDefault="00B70577" w:rsidP="00AE1E1C">
            <w:pPr>
              <w:rPr>
                <w:rFonts w:ascii="Century Gothic" w:hAnsi="Century Gothic"/>
              </w:rPr>
            </w:pPr>
          </w:p>
        </w:tc>
      </w:tr>
      <w:tr w:rsidR="009C65A3" w:rsidRPr="00357DCD" w14:paraId="01ECF5DA" w14:textId="77777777" w:rsidTr="00895496">
        <w:tc>
          <w:tcPr>
            <w:tcW w:w="2382" w:type="dxa"/>
          </w:tcPr>
          <w:p w14:paraId="406E2F1B" w14:textId="77777777" w:rsidR="009C65A3" w:rsidRPr="00357DCD" w:rsidRDefault="009C65A3" w:rsidP="00AE1E1C">
            <w:pPr>
              <w:rPr>
                <w:rFonts w:ascii="Century Gothic" w:hAnsi="Century Gothic"/>
                <w:b/>
              </w:rPr>
            </w:pPr>
            <w:r w:rsidRPr="00357DCD">
              <w:rPr>
                <w:rFonts w:ascii="Century Gothic" w:hAnsi="Century Gothic"/>
                <w:b/>
              </w:rPr>
              <w:t>Topic</w:t>
            </w:r>
          </w:p>
          <w:p w14:paraId="5E120785" w14:textId="77777777" w:rsidR="009C65A3" w:rsidRPr="00357DCD" w:rsidRDefault="009C65A3" w:rsidP="00AE1E1C">
            <w:pPr>
              <w:rPr>
                <w:rFonts w:ascii="Century Gothic" w:hAnsi="Century Gothic"/>
                <w:b/>
              </w:rPr>
            </w:pPr>
          </w:p>
          <w:p w14:paraId="74B76044" w14:textId="77777777" w:rsidR="009C65A3" w:rsidRPr="00357DCD" w:rsidRDefault="009C65A3" w:rsidP="00AE1E1C">
            <w:pPr>
              <w:rPr>
                <w:rFonts w:ascii="Century Gothic" w:hAnsi="Century Gothic"/>
                <w:b/>
              </w:rPr>
            </w:pPr>
          </w:p>
          <w:p w14:paraId="39F50092" w14:textId="77777777" w:rsidR="009C65A3" w:rsidRPr="00357DCD" w:rsidRDefault="009C65A3" w:rsidP="00AE1E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43" w:type="dxa"/>
          </w:tcPr>
          <w:p w14:paraId="0723C23A" w14:textId="05948D8B" w:rsidR="009C65A3" w:rsidRPr="00357DCD" w:rsidRDefault="00F71589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Have you created your own habitat during </w:t>
            </w:r>
            <w:r w:rsidR="00437BEF" w:rsidRPr="00357DCD">
              <w:rPr>
                <w:rFonts w:ascii="Century Gothic" w:hAnsi="Century Gothic"/>
              </w:rPr>
              <w:t xml:space="preserve">the </w:t>
            </w:r>
            <w:r w:rsidRPr="00357DCD">
              <w:rPr>
                <w:rFonts w:ascii="Century Gothic" w:hAnsi="Century Gothic"/>
              </w:rPr>
              <w:t>Easter holidays?</w:t>
            </w:r>
          </w:p>
          <w:p w14:paraId="01DECEBE" w14:textId="77777777" w:rsidR="00F71589" w:rsidRPr="00357DCD" w:rsidRDefault="00F71589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Take</w:t>
            </w:r>
            <w:r w:rsidR="00C05832" w:rsidRPr="00357DCD">
              <w:rPr>
                <w:rFonts w:ascii="Century Gothic" w:hAnsi="Century Gothic"/>
              </w:rPr>
              <w:t xml:space="preserve"> a picture and send it on Dojo!</w:t>
            </w:r>
          </w:p>
          <w:p w14:paraId="5BADEDD1" w14:textId="77777777" w:rsidR="00793955" w:rsidRPr="00357DCD" w:rsidRDefault="00793955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Choose one habitat and explain why the animals that live </w:t>
            </w:r>
            <w:proofErr w:type="gramStart"/>
            <w:r w:rsidRPr="00357DCD">
              <w:rPr>
                <w:rFonts w:ascii="Century Gothic" w:hAnsi="Century Gothic"/>
              </w:rPr>
              <w:t>there</w:t>
            </w:r>
            <w:proofErr w:type="gramEnd"/>
            <w:r w:rsidRPr="00357DCD">
              <w:rPr>
                <w:rFonts w:ascii="Century Gothic" w:hAnsi="Century Gothic"/>
              </w:rPr>
              <w:t xml:space="preserve"> suit that type of habitat.</w:t>
            </w:r>
          </w:p>
          <w:p w14:paraId="3A895DDE" w14:textId="77777777" w:rsidR="00C05832" w:rsidRPr="00357DCD" w:rsidRDefault="00C05832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You could </w:t>
            </w:r>
          </w:p>
          <w:p w14:paraId="42E2F08E" w14:textId="77777777" w:rsidR="00C05832" w:rsidRPr="00357DCD" w:rsidRDefault="00C05832" w:rsidP="00C0583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write it in your homework books</w:t>
            </w:r>
          </w:p>
          <w:p w14:paraId="17334870" w14:textId="77777777" w:rsidR="00C05832" w:rsidRPr="00357DCD" w:rsidRDefault="00C05832" w:rsidP="00C0583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create a poster of the habitat</w:t>
            </w:r>
          </w:p>
        </w:tc>
        <w:tc>
          <w:tcPr>
            <w:tcW w:w="4731" w:type="dxa"/>
          </w:tcPr>
          <w:p w14:paraId="256EA3CA" w14:textId="6593FAB1" w:rsidR="009C65A3" w:rsidRPr="00357DCD" w:rsidRDefault="00C05832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There will be a </w:t>
            </w:r>
            <w:r w:rsidR="00437BEF" w:rsidRPr="00357DCD">
              <w:rPr>
                <w:rFonts w:ascii="Century Gothic" w:hAnsi="Century Gothic"/>
              </w:rPr>
              <w:t>P</w:t>
            </w:r>
            <w:r w:rsidRPr="00357DCD">
              <w:rPr>
                <w:rFonts w:ascii="Century Gothic" w:hAnsi="Century Gothic"/>
              </w:rPr>
              <w:t>ower</w:t>
            </w:r>
            <w:r w:rsidR="00437BEF" w:rsidRPr="00357DCD">
              <w:rPr>
                <w:rFonts w:ascii="Century Gothic" w:hAnsi="Century Gothic"/>
              </w:rPr>
              <w:t>P</w:t>
            </w:r>
            <w:r w:rsidRPr="00357DCD">
              <w:rPr>
                <w:rFonts w:ascii="Century Gothic" w:hAnsi="Century Gothic"/>
              </w:rPr>
              <w:t>oint which teaches you about habitats and the different types of habitats.</w:t>
            </w:r>
          </w:p>
          <w:p w14:paraId="208E5194" w14:textId="77777777" w:rsidR="00C05832" w:rsidRPr="00357DCD" w:rsidRDefault="00C05832" w:rsidP="00AE1E1C">
            <w:pPr>
              <w:rPr>
                <w:rFonts w:ascii="Century Gothic" w:hAnsi="Century Gothic"/>
              </w:rPr>
            </w:pPr>
          </w:p>
          <w:p w14:paraId="0EDC6267" w14:textId="77777777" w:rsidR="00C05832" w:rsidRPr="00357DCD" w:rsidRDefault="00C05832" w:rsidP="00AE1E1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Different habitats:</w:t>
            </w:r>
          </w:p>
          <w:p w14:paraId="37B7AF68" w14:textId="77777777" w:rsidR="00C05832" w:rsidRPr="00357DCD" w:rsidRDefault="00E229C8" w:rsidP="00AE1E1C">
            <w:pPr>
              <w:rPr>
                <w:rFonts w:ascii="Century Gothic" w:hAnsi="Century Gothic"/>
              </w:rPr>
            </w:pPr>
            <w:hyperlink r:id="rId13" w:history="1">
              <w:r w:rsidR="00C05832" w:rsidRPr="00357DCD">
                <w:rPr>
                  <w:rStyle w:val="Hyperlink"/>
                </w:rPr>
                <w:t>https://www.bbc.co.uk/bitesize/topics/zx882hv</w:t>
              </w:r>
            </w:hyperlink>
          </w:p>
          <w:p w14:paraId="1CD10625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19E5795C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136D6F94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  <w:p w14:paraId="685E3A3C" w14:textId="77777777" w:rsidR="002410C8" w:rsidRPr="00357DCD" w:rsidRDefault="002410C8" w:rsidP="00AE1E1C">
            <w:pPr>
              <w:rPr>
                <w:rFonts w:ascii="Century Gothic" w:hAnsi="Century Gothic"/>
              </w:rPr>
            </w:pPr>
          </w:p>
        </w:tc>
      </w:tr>
    </w:tbl>
    <w:p w14:paraId="7AA06ECE" w14:textId="77777777" w:rsidR="00AE1E1C" w:rsidRPr="00357DCD" w:rsidRDefault="009C65A3">
      <w:pPr>
        <w:rPr>
          <w:rFonts w:ascii="Century Gothic" w:hAnsi="Century Gothic"/>
          <w:b/>
          <w:bCs/>
        </w:rPr>
      </w:pPr>
      <w:r w:rsidRPr="00357DCD">
        <w:rPr>
          <w:rFonts w:ascii="Century Gothic" w:hAnsi="Century Gothic"/>
          <w:b/>
          <w:bCs/>
        </w:rPr>
        <w:t>Maths</w:t>
      </w:r>
      <w:r w:rsidR="00B70577" w:rsidRPr="00357DCD">
        <w:rPr>
          <w:rFonts w:ascii="Century Gothic" w:hAnsi="Century Gothic"/>
          <w:b/>
          <w:bCs/>
        </w:rPr>
        <w:t xml:space="preserve"> Lessons- Monday-Friday</w:t>
      </w:r>
    </w:p>
    <w:p w14:paraId="77C7C108" w14:textId="77777777" w:rsidR="007B5683" w:rsidRPr="00357DCD" w:rsidRDefault="007B5683">
      <w:pPr>
        <w:rPr>
          <w:rFonts w:ascii="Century Gothic" w:hAnsi="Century Gothic"/>
          <w:b/>
          <w:bCs/>
        </w:rPr>
      </w:pPr>
      <w:r w:rsidRPr="00357DCD">
        <w:rPr>
          <w:rFonts w:ascii="Century Gothic" w:hAnsi="Century Gothic"/>
          <w:noProof/>
          <w:lang w:val="en-US"/>
        </w:rPr>
        <w:drawing>
          <wp:inline distT="0" distB="0" distL="0" distR="0" wp14:anchorId="1DA7D1F9" wp14:editId="4A2F0EC1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4BEA" w14:textId="77777777" w:rsidR="002410C8" w:rsidRPr="00357DCD" w:rsidRDefault="002410C8">
      <w:pPr>
        <w:rPr>
          <w:rFonts w:ascii="Century Gothic" w:hAnsi="Century Gothic"/>
          <w:b/>
          <w:bCs/>
        </w:rPr>
      </w:pPr>
      <w:r w:rsidRPr="00357DCD">
        <w:rPr>
          <w:rFonts w:ascii="Century Gothic" w:hAnsi="Century Gothic"/>
          <w:b/>
          <w:bCs/>
        </w:rPr>
        <w:t>Please click on the links below that will take you straight to the activities on White Rose Home Learning. For each lesson there is a</w:t>
      </w:r>
    </w:p>
    <w:p w14:paraId="0E7E1B2A" w14:textId="77777777" w:rsidR="002410C8" w:rsidRPr="00357DCD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357DCD">
        <w:rPr>
          <w:rFonts w:ascii="Century Gothic" w:hAnsi="Century Gothic"/>
          <w:b/>
          <w:bCs/>
        </w:rPr>
        <w:t>Video</w:t>
      </w:r>
    </w:p>
    <w:p w14:paraId="16E4D4DB" w14:textId="77777777" w:rsidR="002410C8" w:rsidRPr="00357DCD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357DCD">
        <w:rPr>
          <w:rFonts w:ascii="Century Gothic" w:hAnsi="Century Gothic"/>
          <w:b/>
          <w:bCs/>
        </w:rPr>
        <w:t>Activity</w:t>
      </w:r>
    </w:p>
    <w:p w14:paraId="63C68AAE" w14:textId="77777777" w:rsidR="002410C8" w:rsidRPr="00357DCD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357DCD">
        <w:rPr>
          <w:rFonts w:ascii="Century Gothic" w:hAnsi="Century Gothic"/>
          <w:b/>
          <w:bCs/>
        </w:rPr>
        <w:t>Answer Sheet</w:t>
      </w:r>
    </w:p>
    <w:p w14:paraId="52C32D18" w14:textId="77777777" w:rsidR="002410C8" w:rsidRPr="00357DCD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lang w:eastAsia="en-GB"/>
        </w:rPr>
      </w:pPr>
      <w:r w:rsidRPr="00357DCD">
        <w:rPr>
          <w:rFonts w:ascii="Century Gothic" w:eastAsia="Times New Roman" w:hAnsi="Century Gothic" w:cs="Arial"/>
          <w:caps/>
          <w:color w:val="FFFFFF"/>
          <w:lang w:eastAsia="en-GB"/>
        </w:rPr>
        <w:t>HOW TO USE THE LESSONS</w:t>
      </w:r>
    </w:p>
    <w:p w14:paraId="24A5E389" w14:textId="77777777" w:rsidR="002410C8" w:rsidRPr="00357DCD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lang w:eastAsia="en-GB"/>
        </w:rPr>
      </w:pPr>
      <w:r w:rsidRPr="00357DCD">
        <w:rPr>
          <w:rFonts w:ascii="Century Gothic" w:eastAsia="Times New Roman" w:hAnsi="Century Gothic" w:cs="Arial"/>
          <w:b/>
          <w:bCs/>
          <w:color w:val="1E3755"/>
          <w:lang w:eastAsia="en-GB"/>
        </w:rPr>
        <w:t>Just follow these four easy steps…</w:t>
      </w:r>
    </w:p>
    <w:p w14:paraId="0B16D53E" w14:textId="77777777" w:rsidR="002410C8" w:rsidRPr="00357DCD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  <w:r w:rsidRPr="00357DCD">
        <w:rPr>
          <w:rFonts w:ascii="Century Gothic" w:eastAsia="Times New Roman" w:hAnsi="Century Gothic" w:cs="Arial"/>
          <w:color w:val="212529"/>
          <w:lang w:eastAsia="en-GB"/>
        </w:rPr>
        <w:t>Click on the set of lessons for your child’s year group.</w:t>
      </w:r>
    </w:p>
    <w:p w14:paraId="05FF502B" w14:textId="77777777" w:rsidR="002410C8" w:rsidRPr="00357DCD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  <w:r w:rsidRPr="00357DCD">
        <w:rPr>
          <w:rFonts w:ascii="Century Gothic" w:eastAsia="Times New Roman" w:hAnsi="Century Gothic" w:cs="Arial"/>
          <w:color w:val="212529"/>
          <w:lang w:eastAsia="en-GB"/>
        </w:rPr>
        <w:t>Watch the video (either on your own or with your child).</w:t>
      </w:r>
    </w:p>
    <w:p w14:paraId="2EB32E48" w14:textId="77777777" w:rsidR="002410C8" w:rsidRPr="00357DCD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  <w:r w:rsidRPr="00357DCD">
        <w:rPr>
          <w:rFonts w:ascii="Century Gothic" w:eastAsia="Times New Roman" w:hAnsi="Century Gothic" w:cs="Arial"/>
          <w:color w:val="212529"/>
          <w:lang w:eastAsia="en-GB"/>
        </w:rPr>
        <w:t>Find a calm space where your child can work for about 20-30 minutes.</w:t>
      </w:r>
    </w:p>
    <w:p w14:paraId="2B033D86" w14:textId="603E7786" w:rsid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  <w:r w:rsidRPr="00357DCD">
        <w:rPr>
          <w:rFonts w:ascii="Century Gothic" w:eastAsia="Times New Roman" w:hAnsi="Century Gothic" w:cs="Arial"/>
          <w:color w:val="212529"/>
          <w:lang w:eastAsia="en-GB"/>
        </w:rPr>
        <w:t>Use the video guidance to support your child as they work through a lesson.</w:t>
      </w:r>
    </w:p>
    <w:p w14:paraId="577C3462" w14:textId="52F2723C" w:rsidR="00357DCD" w:rsidRDefault="00357DCD" w:rsidP="00357DC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</w:p>
    <w:p w14:paraId="3A155172" w14:textId="5EE26099" w:rsidR="00357DCD" w:rsidRDefault="00357DCD" w:rsidP="00357DC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</w:p>
    <w:p w14:paraId="2DA0B3C9" w14:textId="091DF692" w:rsidR="00357DCD" w:rsidRDefault="00357DCD" w:rsidP="00357DC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</w:p>
    <w:p w14:paraId="5D88FCA1" w14:textId="77777777" w:rsidR="00357DCD" w:rsidRPr="00357DCD" w:rsidRDefault="00357DCD" w:rsidP="00357DC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lang w:eastAsia="en-GB"/>
        </w:rPr>
      </w:pPr>
    </w:p>
    <w:p w14:paraId="365C0E74" w14:textId="77777777" w:rsidR="002410C8" w:rsidRPr="00357DCD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lang w:eastAsia="en-GB"/>
        </w:rPr>
      </w:pPr>
      <w:r w:rsidRPr="00357DCD">
        <w:rPr>
          <w:rFonts w:ascii="Century Gothic" w:eastAsia="Times New Roman" w:hAnsi="Century Gothic" w:cs="Arial"/>
          <w:caps/>
          <w:color w:val="FFFFFF"/>
          <w:lang w:eastAsia="en-GB"/>
        </w:rPr>
        <w:lastRenderedPageBreak/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3348"/>
        <w:gridCol w:w="3348"/>
      </w:tblGrid>
      <w:tr w:rsidR="00021A04" w:rsidRPr="00357DCD" w14:paraId="1D4801C7" w14:textId="77777777" w:rsidTr="00021A04">
        <w:tc>
          <w:tcPr>
            <w:tcW w:w="5444" w:type="dxa"/>
          </w:tcPr>
          <w:p w14:paraId="04A34AA4" w14:textId="77777777" w:rsidR="00021A04" w:rsidRPr="00357DCD" w:rsidRDefault="00021A04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Lesson 1</w:t>
            </w:r>
            <w:r w:rsidR="00B70577" w:rsidRPr="00357DCD">
              <w:rPr>
                <w:rFonts w:ascii="Century Gothic" w:hAnsi="Century Gothic" w:cstheme="minorHAnsi"/>
              </w:rPr>
              <w:t xml:space="preserve"> (Monday) </w:t>
            </w:r>
            <w:r w:rsidR="005B5FC9" w:rsidRPr="00357DCD">
              <w:rPr>
                <w:rFonts w:ascii="Century Gothic" w:hAnsi="Century Gothic" w:cstheme="minorHAnsi"/>
              </w:rPr>
              <w:t>– 20.4.</w:t>
            </w:r>
            <w:r w:rsidR="0000445F" w:rsidRPr="00357DCD">
              <w:rPr>
                <w:rFonts w:ascii="Century Gothic" w:hAnsi="Century Gothic" w:cstheme="minorHAnsi"/>
              </w:rPr>
              <w:t>20</w:t>
            </w:r>
          </w:p>
          <w:p w14:paraId="07732888" w14:textId="47F53504" w:rsidR="00D84B73" w:rsidRPr="00357DCD" w:rsidRDefault="00B8546B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 xml:space="preserve">Finding </w:t>
            </w:r>
            <w:r w:rsidR="001533D4" w:rsidRPr="00357DCD">
              <w:rPr>
                <w:rFonts w:ascii="Century Gothic" w:hAnsi="Century Gothic" w:cstheme="minorHAnsi"/>
              </w:rPr>
              <w:t>¾</w:t>
            </w:r>
          </w:p>
          <w:p w14:paraId="11FB7007" w14:textId="77777777" w:rsidR="001533D4" w:rsidRPr="00357DCD" w:rsidRDefault="001533D4" w:rsidP="009C65A3">
            <w:pPr>
              <w:rPr>
                <w:rFonts w:ascii="Century Gothic" w:hAnsi="Century Gothic" w:cstheme="minorHAnsi"/>
              </w:rPr>
            </w:pPr>
          </w:p>
          <w:p w14:paraId="67E6B0A9" w14:textId="24FFBC63" w:rsidR="0000445F" w:rsidRPr="00357DCD" w:rsidRDefault="001533D4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Video:</w:t>
            </w:r>
          </w:p>
          <w:p w14:paraId="01EAE4F4" w14:textId="77777777" w:rsidR="001533D4" w:rsidRPr="00357DCD" w:rsidRDefault="001533D4" w:rsidP="009C65A3">
            <w:pPr>
              <w:rPr>
                <w:rFonts w:ascii="Century Gothic" w:hAnsi="Century Gothic" w:cstheme="minorHAnsi"/>
              </w:rPr>
            </w:pPr>
          </w:p>
          <w:p w14:paraId="181439A2" w14:textId="77777777" w:rsidR="00021A04" w:rsidRPr="00357DCD" w:rsidRDefault="00E229C8" w:rsidP="009C65A3">
            <w:pPr>
              <w:rPr>
                <w:rFonts w:ascii="Century Gothic" w:hAnsi="Century Gothic" w:cstheme="minorHAnsi"/>
              </w:rPr>
            </w:pPr>
            <w:hyperlink r:id="rId15" w:history="1">
              <w:r w:rsidR="00D84B73" w:rsidRPr="00357DCD">
                <w:rPr>
                  <w:rStyle w:val="Hyperlink"/>
                  <w:rFonts w:ascii="Century Gothic" w:hAnsi="Century Gothic" w:cstheme="minorHAnsi"/>
                </w:rPr>
                <w:t>https://whiterosemaths.com/homelearning/year-2/</w:t>
              </w:r>
            </w:hyperlink>
          </w:p>
          <w:p w14:paraId="5AF3C774" w14:textId="77777777" w:rsidR="00D84B73" w:rsidRPr="00357DCD" w:rsidRDefault="00D84B73" w:rsidP="009C65A3">
            <w:pPr>
              <w:rPr>
                <w:rFonts w:ascii="Century Gothic" w:hAnsi="Century Gothic" w:cstheme="minorHAnsi"/>
              </w:rPr>
            </w:pPr>
          </w:p>
          <w:p w14:paraId="5537918B" w14:textId="77777777" w:rsidR="002C771B" w:rsidRPr="00357DCD" w:rsidRDefault="002C771B" w:rsidP="009C65A3">
            <w:pPr>
              <w:rPr>
                <w:rFonts w:ascii="Century Gothic" w:hAnsi="Century Gothic" w:cstheme="minorHAnsi"/>
                <w:color w:val="0000FF"/>
                <w:u w:val="single"/>
              </w:rPr>
            </w:pPr>
          </w:p>
          <w:p w14:paraId="4FD76A9F" w14:textId="77777777" w:rsidR="00ED0AF1" w:rsidRPr="00357DCD" w:rsidRDefault="00ED0AF1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  <w:color w:val="00B0F0"/>
              </w:rPr>
              <w:t>Challenge- See Problem of the Week</w:t>
            </w:r>
          </w:p>
        </w:tc>
        <w:tc>
          <w:tcPr>
            <w:tcW w:w="2728" w:type="dxa"/>
          </w:tcPr>
          <w:p w14:paraId="16222989" w14:textId="77777777" w:rsidR="00021A04" w:rsidRPr="00357DCD" w:rsidRDefault="002C771B" w:rsidP="009C65A3">
            <w:pPr>
              <w:rPr>
                <w:rFonts w:ascii="Century Gothic" w:hAnsi="Century Gothic"/>
                <w:color w:val="FF0000"/>
                <w:u w:val="single"/>
              </w:rPr>
            </w:pPr>
            <w:r w:rsidRPr="00357DCD">
              <w:rPr>
                <w:rFonts w:ascii="Century Gothic" w:hAnsi="Century Gothic"/>
                <w:color w:val="FF0000"/>
                <w:u w:val="single"/>
              </w:rPr>
              <w:t xml:space="preserve"> Day 1 Activity</w:t>
            </w:r>
            <w:r w:rsidR="0079292B" w:rsidRPr="00357DCD">
              <w:rPr>
                <w:rFonts w:ascii="Century Gothic" w:hAnsi="Century Gothic"/>
                <w:color w:val="FF0000"/>
                <w:u w:val="single"/>
              </w:rPr>
              <w:t xml:space="preserve"> Link</w:t>
            </w:r>
          </w:p>
          <w:p w14:paraId="37A02318" w14:textId="77777777" w:rsidR="004A490E" w:rsidRPr="00357DCD" w:rsidRDefault="004A490E" w:rsidP="009C65A3">
            <w:pPr>
              <w:rPr>
                <w:rFonts w:ascii="Century Gothic" w:hAnsi="Century Gothic"/>
                <w:color w:val="FF0000"/>
                <w:u w:val="single"/>
              </w:rPr>
            </w:pPr>
          </w:p>
          <w:p w14:paraId="156F1DA6" w14:textId="77777777" w:rsidR="00021A04" w:rsidRPr="00357DCD" w:rsidRDefault="00473BB3" w:rsidP="009C65A3">
            <w:pPr>
              <w:rPr>
                <w:rFonts w:ascii="Century Gothic" w:hAnsi="Century Gothic"/>
                <w:color w:val="4472C4" w:themeColor="accent1"/>
                <w:u w:val="single"/>
              </w:rPr>
            </w:pPr>
            <w:r w:rsidRPr="00357DCD">
              <w:rPr>
                <w:rFonts w:ascii="Century Gothic" w:hAnsi="Century Gothic"/>
                <w:color w:val="4472C4" w:themeColor="accent1"/>
                <w:u w:val="single"/>
              </w:rPr>
              <w:t>https://wrm-13b48.kxcdn.com/wp-content/uploads/2020/homelearning/year-2/Lesson-1-Y2-Spring-Block-4-WO11-Find-three-quarters-2019.pdf</w:t>
            </w:r>
          </w:p>
        </w:tc>
        <w:tc>
          <w:tcPr>
            <w:tcW w:w="2284" w:type="dxa"/>
          </w:tcPr>
          <w:p w14:paraId="62D1192F" w14:textId="77777777" w:rsidR="00021A04" w:rsidRPr="00357DCD" w:rsidRDefault="00E229C8" w:rsidP="009C65A3">
            <w:pPr>
              <w:rPr>
                <w:rStyle w:val="Hyperlink"/>
                <w:rFonts w:ascii="Century Gothic" w:hAnsi="Century Gothic"/>
                <w:color w:val="FF0000"/>
              </w:rPr>
            </w:pPr>
            <w:hyperlink r:id="rId16" w:history="1">
              <w:r w:rsidR="00021A04" w:rsidRPr="00357DCD">
                <w:rPr>
                  <w:rStyle w:val="Hyperlink"/>
                  <w:rFonts w:ascii="Century Gothic" w:hAnsi="Century Gothic"/>
                  <w:color w:val="FF0000"/>
                </w:rPr>
                <w:t>Answers</w:t>
              </w:r>
            </w:hyperlink>
          </w:p>
          <w:p w14:paraId="0ABFFC8A" w14:textId="77777777" w:rsidR="00412B96" w:rsidRPr="00357DCD" w:rsidRDefault="00412B96" w:rsidP="009C65A3">
            <w:pPr>
              <w:rPr>
                <w:rStyle w:val="Hyperlink"/>
              </w:rPr>
            </w:pPr>
          </w:p>
          <w:p w14:paraId="0247F328" w14:textId="77777777" w:rsidR="00412B96" w:rsidRPr="00357DCD" w:rsidRDefault="00412B96" w:rsidP="009C65A3">
            <w:pPr>
              <w:rPr>
                <w:rFonts w:ascii="Century Gothic" w:hAnsi="Century Gothic"/>
                <w:color w:val="FF0000"/>
                <w:u w:val="single"/>
              </w:rPr>
            </w:pPr>
            <w:r w:rsidRPr="00357DCD">
              <w:rPr>
                <w:rFonts w:ascii="Century Gothic" w:hAnsi="Century Gothic"/>
                <w:color w:val="4472C4" w:themeColor="accent1"/>
                <w:u w:val="single"/>
              </w:rPr>
              <w:t>https://wrm-13b48.kxcdn.com/wp-content/uploads/2020/homelearning/year-2/Lesson-1-Y2-Spring-Block-4-ANS11-Find-three-quarters-2019.pdf</w:t>
            </w:r>
          </w:p>
        </w:tc>
      </w:tr>
      <w:tr w:rsidR="00021A04" w:rsidRPr="00357DCD" w14:paraId="458DC690" w14:textId="77777777" w:rsidTr="00021A04">
        <w:tc>
          <w:tcPr>
            <w:tcW w:w="5444" w:type="dxa"/>
          </w:tcPr>
          <w:p w14:paraId="6E78E444" w14:textId="77777777" w:rsidR="002C771B" w:rsidRPr="00357DCD" w:rsidRDefault="00021A04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Lesson 2</w:t>
            </w:r>
            <w:r w:rsidR="00B70577" w:rsidRPr="00357DCD">
              <w:rPr>
                <w:rFonts w:ascii="Century Gothic" w:hAnsi="Century Gothic" w:cstheme="minorHAnsi"/>
              </w:rPr>
              <w:t xml:space="preserve"> (Tuesda</w:t>
            </w:r>
            <w:r w:rsidR="002C771B" w:rsidRPr="00357DCD">
              <w:rPr>
                <w:rFonts w:ascii="Century Gothic" w:hAnsi="Century Gothic" w:cstheme="minorHAnsi"/>
              </w:rPr>
              <w:t>y)</w:t>
            </w:r>
            <w:r w:rsidR="00412B96" w:rsidRPr="00357DCD">
              <w:rPr>
                <w:rFonts w:ascii="Century Gothic" w:hAnsi="Century Gothic" w:cstheme="minorHAnsi"/>
              </w:rPr>
              <w:t>- 21.4.20</w:t>
            </w:r>
          </w:p>
          <w:p w14:paraId="2EDA05A8" w14:textId="45598B09" w:rsidR="00D30AFD" w:rsidRPr="00357DCD" w:rsidRDefault="00D30AFD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Counting in fractions</w:t>
            </w:r>
          </w:p>
          <w:p w14:paraId="1737B8A1" w14:textId="4FB2C297" w:rsidR="001533D4" w:rsidRPr="00357DCD" w:rsidRDefault="001533D4" w:rsidP="009C65A3">
            <w:pPr>
              <w:rPr>
                <w:rFonts w:ascii="Century Gothic" w:hAnsi="Century Gothic" w:cstheme="minorHAnsi"/>
              </w:rPr>
            </w:pPr>
          </w:p>
          <w:p w14:paraId="17E00D59" w14:textId="24E1970E" w:rsidR="001533D4" w:rsidRPr="00357DCD" w:rsidRDefault="001533D4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Video:</w:t>
            </w:r>
          </w:p>
          <w:p w14:paraId="7D17C8BB" w14:textId="77777777" w:rsidR="0079292B" w:rsidRPr="00357DCD" w:rsidRDefault="0079292B" w:rsidP="009C65A3">
            <w:pPr>
              <w:rPr>
                <w:rFonts w:ascii="Century Gothic" w:hAnsi="Century Gothic" w:cstheme="minorHAnsi"/>
              </w:rPr>
            </w:pPr>
          </w:p>
          <w:p w14:paraId="147CB1CF" w14:textId="77777777" w:rsidR="0079292B" w:rsidRPr="00357DCD" w:rsidRDefault="00E229C8" w:rsidP="009C65A3">
            <w:pPr>
              <w:rPr>
                <w:rFonts w:ascii="Century Gothic" w:hAnsi="Century Gothic" w:cstheme="minorHAnsi"/>
              </w:rPr>
            </w:pPr>
            <w:hyperlink r:id="rId17" w:history="1">
              <w:r w:rsidR="0079292B" w:rsidRPr="00357DCD">
                <w:rPr>
                  <w:rStyle w:val="Hyperlink"/>
                  <w:rFonts w:ascii="Century Gothic" w:hAnsi="Century Gothic" w:cstheme="minorHAnsi"/>
                </w:rPr>
                <w:t>https://whiterosemaths.com/homelearning/year-2/</w:t>
              </w:r>
            </w:hyperlink>
          </w:p>
          <w:p w14:paraId="0EBE200E" w14:textId="77777777" w:rsidR="0079292B" w:rsidRPr="00357DCD" w:rsidRDefault="0079292B" w:rsidP="009C65A3">
            <w:pPr>
              <w:rPr>
                <w:rFonts w:ascii="Century Gothic" w:hAnsi="Century Gothic" w:cstheme="minorHAnsi"/>
              </w:rPr>
            </w:pPr>
          </w:p>
          <w:p w14:paraId="2EE06200" w14:textId="77777777" w:rsidR="002C771B" w:rsidRPr="00357DCD" w:rsidRDefault="002C771B" w:rsidP="009C65A3">
            <w:pPr>
              <w:rPr>
                <w:rFonts w:ascii="Century Gothic" w:hAnsi="Century Gothic" w:cstheme="minorHAnsi"/>
                <w:color w:val="0000FF"/>
                <w:u w:val="single"/>
              </w:rPr>
            </w:pPr>
          </w:p>
          <w:p w14:paraId="711C5437" w14:textId="77777777" w:rsidR="00ED0AF1" w:rsidRPr="00357DCD" w:rsidRDefault="00ED0AF1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  <w:color w:val="00B0F0"/>
              </w:rPr>
              <w:t>Challenge- See Problem of the Week</w:t>
            </w:r>
          </w:p>
        </w:tc>
        <w:tc>
          <w:tcPr>
            <w:tcW w:w="2728" w:type="dxa"/>
          </w:tcPr>
          <w:p w14:paraId="66D7C75A" w14:textId="77777777" w:rsidR="0010233F" w:rsidRPr="00357DCD" w:rsidRDefault="002C771B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Day 2 Activity</w:t>
            </w:r>
            <w:r w:rsidR="0079292B" w:rsidRPr="00357DCD">
              <w:rPr>
                <w:rFonts w:ascii="Century Gothic" w:hAnsi="Century Gothic" w:cstheme="minorHAnsi"/>
                <w:color w:val="FF0000"/>
                <w:u w:val="single"/>
              </w:rPr>
              <w:t xml:space="preserve"> Link</w:t>
            </w:r>
          </w:p>
          <w:p w14:paraId="7F07ADD2" w14:textId="77777777" w:rsidR="0010233F" w:rsidRPr="00357DCD" w:rsidRDefault="0010233F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</w:p>
          <w:p w14:paraId="64A4413B" w14:textId="77777777" w:rsidR="00021A04" w:rsidRPr="00357DCD" w:rsidRDefault="002C771B" w:rsidP="009C65A3">
            <w:pPr>
              <w:rPr>
                <w:rFonts w:ascii="Century Gothic" w:hAnsi="Century Gothic" w:cstheme="minorHAnsi"/>
                <w:color w:val="4472C4" w:themeColor="accent1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4472C4" w:themeColor="accent1"/>
                <w:u w:val="single"/>
              </w:rPr>
              <w:t xml:space="preserve"> </w:t>
            </w:r>
            <w:r w:rsidR="0010233F" w:rsidRPr="00357DCD">
              <w:rPr>
                <w:rFonts w:ascii="Century Gothic" w:hAnsi="Century Gothic" w:cstheme="minorHAnsi"/>
                <w:color w:val="4472C4" w:themeColor="accent1"/>
                <w:u w:val="single"/>
              </w:rPr>
              <w:t>https://wrm-13b48.kxcdn.com/wp-content/uploads/2020/homelearning/year-2/Lesson-2-Y2-Spring-Block-4-WO12-Count-in-fractions-2019.pdf</w:t>
            </w:r>
          </w:p>
        </w:tc>
        <w:tc>
          <w:tcPr>
            <w:tcW w:w="2284" w:type="dxa"/>
          </w:tcPr>
          <w:p w14:paraId="0C675CAA" w14:textId="77777777" w:rsidR="00021A04" w:rsidRPr="00357DCD" w:rsidRDefault="00E229C8" w:rsidP="009C65A3">
            <w:pPr>
              <w:rPr>
                <w:rStyle w:val="Hyperlink"/>
                <w:rFonts w:ascii="Century Gothic" w:hAnsi="Century Gothic"/>
                <w:color w:val="FF0000"/>
              </w:rPr>
            </w:pPr>
            <w:hyperlink r:id="rId18" w:history="1">
              <w:r w:rsidR="00CD559F" w:rsidRPr="00357DCD">
                <w:rPr>
                  <w:rStyle w:val="Hyperlink"/>
                  <w:rFonts w:ascii="Century Gothic" w:hAnsi="Century Gothic"/>
                  <w:color w:val="FF0000"/>
                </w:rPr>
                <w:t>Answers</w:t>
              </w:r>
            </w:hyperlink>
          </w:p>
          <w:p w14:paraId="745A8C45" w14:textId="77777777" w:rsidR="00332222" w:rsidRPr="00357DCD" w:rsidRDefault="00332222" w:rsidP="009C65A3">
            <w:pPr>
              <w:rPr>
                <w:rStyle w:val="Hyperlink"/>
                <w:color w:val="4472C4" w:themeColor="accent1"/>
              </w:rPr>
            </w:pPr>
          </w:p>
          <w:p w14:paraId="50C41AD7" w14:textId="77777777" w:rsidR="00332222" w:rsidRPr="00357DCD" w:rsidRDefault="00E229C8" w:rsidP="009C65A3">
            <w:pPr>
              <w:rPr>
                <w:rFonts w:ascii="Century Gothic" w:hAnsi="Century Gothic"/>
                <w:color w:val="4472C4" w:themeColor="accent1"/>
              </w:rPr>
            </w:pPr>
            <w:hyperlink r:id="rId19" w:history="1">
              <w:r w:rsidR="00332222" w:rsidRPr="00357DCD">
                <w:rPr>
                  <w:rStyle w:val="Hyperlink"/>
                  <w:rFonts w:ascii="Century Gothic" w:hAnsi="Century Gothic"/>
                </w:rPr>
                <w:t>https://wrm-13b48.kxcdn.com/wp-content/uploads/2020/homelearning/year-2/Lesson-2-Y2-Spring-Block-4-ANS12-Count-in-fractions-2019.pdf</w:t>
              </w:r>
            </w:hyperlink>
          </w:p>
          <w:p w14:paraId="0E4699FA" w14:textId="77777777" w:rsidR="00332222" w:rsidRPr="00357DCD" w:rsidRDefault="00332222" w:rsidP="009C65A3">
            <w:pPr>
              <w:rPr>
                <w:rFonts w:ascii="Century Gothic" w:hAnsi="Century Gothic"/>
                <w:color w:val="4472C4" w:themeColor="accent1"/>
              </w:rPr>
            </w:pPr>
          </w:p>
        </w:tc>
      </w:tr>
      <w:tr w:rsidR="00021A04" w:rsidRPr="00357DCD" w14:paraId="5274664E" w14:textId="77777777" w:rsidTr="00021A04">
        <w:trPr>
          <w:trHeight w:val="928"/>
        </w:trPr>
        <w:tc>
          <w:tcPr>
            <w:tcW w:w="5444" w:type="dxa"/>
          </w:tcPr>
          <w:p w14:paraId="6B076BBC" w14:textId="4741D387" w:rsidR="00021A04" w:rsidRPr="00357DCD" w:rsidRDefault="00021A04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Lesson 3</w:t>
            </w:r>
            <w:r w:rsidR="00B70577" w:rsidRPr="00357DCD">
              <w:rPr>
                <w:rFonts w:ascii="Century Gothic" w:hAnsi="Century Gothic" w:cstheme="minorHAnsi"/>
              </w:rPr>
              <w:t xml:space="preserve"> (Wednesday)-</w:t>
            </w:r>
            <w:r w:rsidR="00743B6F" w:rsidRPr="00357DCD">
              <w:rPr>
                <w:rFonts w:ascii="Century Gothic" w:hAnsi="Century Gothic" w:cstheme="minorHAnsi"/>
              </w:rPr>
              <w:t xml:space="preserve"> 22.4.20</w:t>
            </w:r>
          </w:p>
          <w:p w14:paraId="435CC493" w14:textId="344618E0" w:rsidR="002075CB" w:rsidRPr="00357DCD" w:rsidRDefault="002075CB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 xml:space="preserve"> Measure length (cm)</w:t>
            </w:r>
          </w:p>
          <w:p w14:paraId="35F673CD" w14:textId="4AC543F5" w:rsidR="001533D4" w:rsidRPr="00357DCD" w:rsidRDefault="001533D4" w:rsidP="009C65A3">
            <w:pPr>
              <w:rPr>
                <w:rFonts w:ascii="Century Gothic" w:hAnsi="Century Gothic" w:cstheme="minorHAnsi"/>
              </w:rPr>
            </w:pPr>
          </w:p>
          <w:p w14:paraId="0CCCE898" w14:textId="3EF4E323" w:rsidR="001533D4" w:rsidRPr="00357DCD" w:rsidRDefault="001533D4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Video:</w:t>
            </w:r>
          </w:p>
          <w:p w14:paraId="16BCFAF1" w14:textId="77777777" w:rsidR="00743B6F" w:rsidRPr="00357DCD" w:rsidRDefault="00743B6F" w:rsidP="009C65A3">
            <w:pPr>
              <w:rPr>
                <w:rFonts w:ascii="Century Gothic" w:hAnsi="Century Gothic" w:cstheme="minorHAnsi"/>
              </w:rPr>
            </w:pPr>
          </w:p>
          <w:p w14:paraId="6AF3BBE7" w14:textId="77777777" w:rsidR="00743B6F" w:rsidRPr="00357DCD" w:rsidRDefault="00E229C8" w:rsidP="009C65A3">
            <w:pPr>
              <w:rPr>
                <w:rFonts w:ascii="Century Gothic" w:hAnsi="Century Gothic" w:cstheme="minorHAnsi"/>
              </w:rPr>
            </w:pPr>
            <w:hyperlink r:id="rId20" w:history="1">
              <w:r w:rsidR="00743B6F" w:rsidRPr="00357DCD">
                <w:rPr>
                  <w:rStyle w:val="Hyperlink"/>
                  <w:rFonts w:ascii="Century Gothic" w:hAnsi="Century Gothic" w:cstheme="minorHAnsi"/>
                </w:rPr>
                <w:t>https://whiterosemaths.com/homelearning/year-2/</w:t>
              </w:r>
            </w:hyperlink>
          </w:p>
          <w:p w14:paraId="237C6A48" w14:textId="77777777" w:rsidR="00743B6F" w:rsidRPr="00357DCD" w:rsidRDefault="00743B6F" w:rsidP="009C65A3">
            <w:pPr>
              <w:rPr>
                <w:rFonts w:ascii="Century Gothic" w:hAnsi="Century Gothic" w:cstheme="minorHAnsi"/>
              </w:rPr>
            </w:pPr>
          </w:p>
          <w:p w14:paraId="77060C38" w14:textId="77777777" w:rsidR="00021A04" w:rsidRPr="00357DCD" w:rsidRDefault="00021A04" w:rsidP="009C65A3">
            <w:pPr>
              <w:rPr>
                <w:rFonts w:ascii="Century Gothic" w:hAnsi="Century Gothic" w:cstheme="minorHAnsi"/>
              </w:rPr>
            </w:pPr>
          </w:p>
          <w:p w14:paraId="3E0FA5CC" w14:textId="77777777" w:rsidR="00021A04" w:rsidRPr="00357DCD" w:rsidRDefault="00ED0AF1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  <w:color w:val="00B0F0"/>
              </w:rPr>
              <w:t>Challenge- See Problem of the Week</w:t>
            </w:r>
          </w:p>
        </w:tc>
        <w:tc>
          <w:tcPr>
            <w:tcW w:w="2728" w:type="dxa"/>
          </w:tcPr>
          <w:p w14:paraId="79585AD9" w14:textId="77777777" w:rsidR="00021A04" w:rsidRPr="00357DCD" w:rsidRDefault="00743B6F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Day 3 Activity Link</w:t>
            </w:r>
          </w:p>
          <w:p w14:paraId="4DA22B92" w14:textId="77777777" w:rsidR="00743B6F" w:rsidRPr="00357DCD" w:rsidRDefault="00743B6F" w:rsidP="009C65A3">
            <w:pPr>
              <w:rPr>
                <w:rFonts w:ascii="Century Gothic" w:hAnsi="Century Gothic" w:cstheme="minorHAnsi"/>
                <w:u w:val="single"/>
              </w:rPr>
            </w:pPr>
          </w:p>
          <w:p w14:paraId="616E59E0" w14:textId="77777777" w:rsidR="00743B6F" w:rsidRPr="00357DCD" w:rsidRDefault="00E229C8" w:rsidP="009C65A3">
            <w:pPr>
              <w:rPr>
                <w:rFonts w:ascii="Century Gothic" w:hAnsi="Century Gothic" w:cstheme="minorHAnsi"/>
                <w:u w:val="single"/>
              </w:rPr>
            </w:pPr>
            <w:hyperlink r:id="rId21" w:history="1">
              <w:r w:rsidR="007C4DB1" w:rsidRPr="00357DCD">
                <w:rPr>
                  <w:rStyle w:val="Hyperlink"/>
                  <w:rFonts w:ascii="Century Gothic" w:hAnsi="Century Gothic" w:cstheme="minorHAnsi"/>
                </w:rPr>
                <w:t>https://wrm-13b48.kxcdn.com/wp-content/uploads/2020/homelearning/year-2/Lesson-3-Y2-Spring-Block-5-WO1-Measure-length-cm-2019.pdf</w:t>
              </w:r>
            </w:hyperlink>
          </w:p>
        </w:tc>
        <w:tc>
          <w:tcPr>
            <w:tcW w:w="2284" w:type="dxa"/>
          </w:tcPr>
          <w:p w14:paraId="617ADE69" w14:textId="77777777" w:rsidR="008C0EFD" w:rsidRPr="00357DCD" w:rsidRDefault="008C0EFD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Answers</w:t>
            </w:r>
          </w:p>
          <w:p w14:paraId="41B33B89" w14:textId="77777777" w:rsidR="008C0EFD" w:rsidRPr="00357DCD" w:rsidRDefault="008C0EFD" w:rsidP="009C65A3">
            <w:pPr>
              <w:rPr>
                <w:rFonts w:ascii="Century Gothic" w:hAnsi="Century Gothic" w:cstheme="minorHAnsi"/>
              </w:rPr>
            </w:pPr>
          </w:p>
          <w:p w14:paraId="13FFC4FF" w14:textId="77777777" w:rsidR="00021A04" w:rsidRPr="00357DCD" w:rsidRDefault="00E229C8" w:rsidP="009C65A3">
            <w:pPr>
              <w:rPr>
                <w:rFonts w:ascii="Century Gothic" w:hAnsi="Century Gothic" w:cstheme="minorHAnsi"/>
              </w:rPr>
            </w:pPr>
            <w:hyperlink r:id="rId22" w:history="1">
              <w:r w:rsidR="008C0EFD" w:rsidRPr="00357DCD">
                <w:rPr>
                  <w:rStyle w:val="Hyperlink"/>
                  <w:rFonts w:ascii="Century Gothic" w:hAnsi="Century Gothic" w:cstheme="minorHAnsi"/>
                </w:rPr>
                <w:t>https://wrm-13b48.kxcdn.com/wp-content/uploads/2020/homelearning/year-2/Lesson-3-Y2-Spring-Block-5-ANS1-Measure-length-cm-2019.pdf</w:t>
              </w:r>
            </w:hyperlink>
          </w:p>
          <w:p w14:paraId="56353663" w14:textId="77777777" w:rsidR="008C0EFD" w:rsidRPr="00357DCD" w:rsidRDefault="008C0EFD" w:rsidP="009C65A3">
            <w:pPr>
              <w:rPr>
                <w:rFonts w:ascii="Century Gothic" w:hAnsi="Century Gothic" w:cstheme="minorHAnsi"/>
              </w:rPr>
            </w:pPr>
          </w:p>
        </w:tc>
      </w:tr>
      <w:tr w:rsidR="00B70577" w:rsidRPr="00357DCD" w14:paraId="742707FA" w14:textId="77777777" w:rsidTr="00021A04">
        <w:trPr>
          <w:trHeight w:val="928"/>
        </w:trPr>
        <w:tc>
          <w:tcPr>
            <w:tcW w:w="5444" w:type="dxa"/>
          </w:tcPr>
          <w:p w14:paraId="56859F38" w14:textId="2ACDADC8" w:rsidR="00B70577" w:rsidRPr="00357DCD" w:rsidRDefault="00B70577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Lesson 4 (Thursday)</w:t>
            </w:r>
            <w:r w:rsidR="008C0EFD" w:rsidRPr="00357DCD">
              <w:rPr>
                <w:rFonts w:ascii="Century Gothic" w:hAnsi="Century Gothic" w:cstheme="minorHAnsi"/>
              </w:rPr>
              <w:t xml:space="preserve"> </w:t>
            </w:r>
            <w:r w:rsidR="0043587D" w:rsidRPr="00357DCD">
              <w:rPr>
                <w:rFonts w:ascii="Century Gothic" w:hAnsi="Century Gothic" w:cstheme="minorHAnsi"/>
              </w:rPr>
              <w:t>–</w:t>
            </w:r>
            <w:r w:rsidR="008C0EFD" w:rsidRPr="00357DCD">
              <w:rPr>
                <w:rFonts w:ascii="Century Gothic" w:hAnsi="Century Gothic" w:cstheme="minorHAnsi"/>
              </w:rPr>
              <w:t xml:space="preserve"> </w:t>
            </w:r>
            <w:r w:rsidR="0043587D" w:rsidRPr="00357DCD">
              <w:rPr>
                <w:rFonts w:ascii="Century Gothic" w:hAnsi="Century Gothic" w:cstheme="minorHAnsi"/>
              </w:rPr>
              <w:t>23.4.20</w:t>
            </w:r>
          </w:p>
          <w:p w14:paraId="2F90ACB2" w14:textId="46F66C10" w:rsidR="006D7CA2" w:rsidRPr="00357DCD" w:rsidRDefault="006D7CA2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Measure length (m)</w:t>
            </w:r>
          </w:p>
          <w:p w14:paraId="0D466194" w14:textId="601A250F" w:rsidR="001533D4" w:rsidRPr="00357DCD" w:rsidRDefault="001533D4" w:rsidP="009C65A3">
            <w:pPr>
              <w:rPr>
                <w:rFonts w:ascii="Century Gothic" w:hAnsi="Century Gothic" w:cstheme="minorHAnsi"/>
              </w:rPr>
            </w:pPr>
          </w:p>
          <w:p w14:paraId="660C966D" w14:textId="251F9837" w:rsidR="001533D4" w:rsidRPr="00357DCD" w:rsidRDefault="001533D4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Video:</w:t>
            </w:r>
          </w:p>
          <w:p w14:paraId="5F39FBDC" w14:textId="77777777" w:rsidR="00B70577" w:rsidRPr="00357DCD" w:rsidRDefault="00B70577" w:rsidP="009C65A3">
            <w:pPr>
              <w:rPr>
                <w:rFonts w:ascii="Century Gothic" w:hAnsi="Century Gothic" w:cstheme="minorHAnsi"/>
              </w:rPr>
            </w:pPr>
          </w:p>
          <w:p w14:paraId="4E8022ED" w14:textId="77777777" w:rsidR="00B70577" w:rsidRPr="00357DCD" w:rsidRDefault="00E229C8" w:rsidP="009C65A3">
            <w:pPr>
              <w:rPr>
                <w:rFonts w:ascii="Century Gothic" w:hAnsi="Century Gothic" w:cstheme="minorHAnsi"/>
              </w:rPr>
            </w:pPr>
            <w:hyperlink r:id="rId23" w:history="1">
              <w:r w:rsidR="0043587D" w:rsidRPr="00357DCD">
                <w:rPr>
                  <w:rStyle w:val="Hyperlink"/>
                  <w:rFonts w:ascii="Century Gothic" w:hAnsi="Century Gothic" w:cstheme="minorHAnsi"/>
                </w:rPr>
                <w:t>https://whiterosemaths.com/homelearning/year-2/</w:t>
              </w:r>
            </w:hyperlink>
          </w:p>
          <w:p w14:paraId="24C8CF8B" w14:textId="77777777" w:rsidR="0043587D" w:rsidRPr="00357DCD" w:rsidRDefault="0043587D" w:rsidP="009C65A3">
            <w:pPr>
              <w:rPr>
                <w:rFonts w:ascii="Century Gothic" w:hAnsi="Century Gothic" w:cstheme="minorHAnsi"/>
              </w:rPr>
            </w:pPr>
          </w:p>
          <w:p w14:paraId="46CEBB1F" w14:textId="77777777" w:rsidR="00B70577" w:rsidRPr="00357DCD" w:rsidRDefault="00B70577" w:rsidP="009C65A3">
            <w:pPr>
              <w:rPr>
                <w:rFonts w:ascii="Century Gothic" w:hAnsi="Century Gothic" w:cstheme="minorHAnsi"/>
                <w:color w:val="00B0F0"/>
              </w:rPr>
            </w:pPr>
          </w:p>
          <w:p w14:paraId="03ED73E0" w14:textId="77777777" w:rsidR="00B70577" w:rsidRPr="00357DCD" w:rsidRDefault="00ED0AF1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  <w:color w:val="00B0F0"/>
              </w:rPr>
              <w:t>Challenge- See Problem of the Week</w:t>
            </w:r>
          </w:p>
        </w:tc>
        <w:tc>
          <w:tcPr>
            <w:tcW w:w="2728" w:type="dxa"/>
          </w:tcPr>
          <w:p w14:paraId="47830329" w14:textId="77777777" w:rsidR="00B70577" w:rsidRPr="00357DCD" w:rsidRDefault="0043587D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Day 4 Activity Link</w:t>
            </w:r>
          </w:p>
          <w:p w14:paraId="081D0ADF" w14:textId="77777777" w:rsidR="0043587D" w:rsidRPr="00357DCD" w:rsidRDefault="0043587D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</w:p>
          <w:p w14:paraId="5D36D1B8" w14:textId="77777777" w:rsidR="0043587D" w:rsidRPr="00357DCD" w:rsidRDefault="00E229C8" w:rsidP="009C65A3">
            <w:pPr>
              <w:rPr>
                <w:rFonts w:ascii="Century Gothic" w:hAnsi="Century Gothic" w:cstheme="minorHAnsi"/>
                <w:u w:val="single"/>
              </w:rPr>
            </w:pPr>
            <w:hyperlink r:id="rId24" w:history="1">
              <w:r w:rsidR="0024655D" w:rsidRPr="00357DCD">
                <w:rPr>
                  <w:rStyle w:val="Hyperlink"/>
                  <w:rFonts w:ascii="Century Gothic" w:hAnsi="Century Gothic" w:cstheme="minorHAnsi"/>
                </w:rPr>
                <w:t>https://wrm-13b48.kxcdn.com/wp-content/uploads/2020/homelearning/year-2/Lesson-4-Y2-Spring-Block-5-WO2-Measure-length-m-2019.pdf</w:t>
              </w:r>
            </w:hyperlink>
          </w:p>
          <w:p w14:paraId="1B186F57" w14:textId="77777777" w:rsidR="0024655D" w:rsidRPr="00357DCD" w:rsidRDefault="0024655D" w:rsidP="009C65A3">
            <w:pPr>
              <w:rPr>
                <w:rFonts w:ascii="Century Gothic" w:hAnsi="Century Gothic" w:cstheme="minorHAnsi"/>
                <w:u w:val="single"/>
              </w:rPr>
            </w:pPr>
          </w:p>
        </w:tc>
        <w:tc>
          <w:tcPr>
            <w:tcW w:w="2284" w:type="dxa"/>
          </w:tcPr>
          <w:p w14:paraId="13741AE0" w14:textId="77777777" w:rsidR="00B70577" w:rsidRPr="00357DCD" w:rsidRDefault="0024655D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Answers</w:t>
            </w:r>
          </w:p>
          <w:p w14:paraId="6837B4AD" w14:textId="77777777" w:rsidR="0024655D" w:rsidRPr="00357DCD" w:rsidRDefault="0024655D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</w:p>
          <w:p w14:paraId="3C1B3E9E" w14:textId="77777777" w:rsidR="0024655D" w:rsidRPr="00357DCD" w:rsidRDefault="00E229C8" w:rsidP="009C65A3">
            <w:pPr>
              <w:rPr>
                <w:rFonts w:ascii="Century Gothic" w:hAnsi="Century Gothic" w:cstheme="minorHAnsi"/>
                <w:u w:val="single"/>
              </w:rPr>
            </w:pPr>
            <w:hyperlink r:id="rId25" w:history="1">
              <w:r w:rsidR="002E662B" w:rsidRPr="00357DCD">
                <w:rPr>
                  <w:rStyle w:val="Hyperlink"/>
                  <w:rFonts w:ascii="Century Gothic" w:hAnsi="Century Gothic" w:cstheme="minorHAnsi"/>
                </w:rPr>
                <w:t>https://wrm-13b48.kxcdn.com/wp-content/uploads/2020/homelearning/year-2/Lesson-4-Y2-Spring-Block-5-ANS2-Measure-length-m-2019.pdf</w:t>
              </w:r>
            </w:hyperlink>
          </w:p>
          <w:p w14:paraId="7C3E1135" w14:textId="77777777" w:rsidR="002E662B" w:rsidRPr="00357DCD" w:rsidRDefault="002E662B" w:rsidP="009C65A3">
            <w:pPr>
              <w:rPr>
                <w:rFonts w:ascii="Century Gothic" w:hAnsi="Century Gothic" w:cstheme="minorHAnsi"/>
                <w:u w:val="single"/>
              </w:rPr>
            </w:pPr>
          </w:p>
        </w:tc>
      </w:tr>
      <w:tr w:rsidR="00B70577" w:rsidRPr="00357DCD" w14:paraId="509EB42F" w14:textId="77777777" w:rsidTr="00021A04">
        <w:trPr>
          <w:trHeight w:val="928"/>
        </w:trPr>
        <w:tc>
          <w:tcPr>
            <w:tcW w:w="5444" w:type="dxa"/>
          </w:tcPr>
          <w:p w14:paraId="1869E70D" w14:textId="029845D0" w:rsidR="00B70577" w:rsidRPr="00357DCD" w:rsidRDefault="00B70577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Lesson 5 (Friday)</w:t>
            </w:r>
            <w:r w:rsidR="004800A6" w:rsidRPr="00357DCD">
              <w:rPr>
                <w:rFonts w:ascii="Century Gothic" w:hAnsi="Century Gothic" w:cstheme="minorHAnsi"/>
              </w:rPr>
              <w:t xml:space="preserve"> – 24.4.20</w:t>
            </w:r>
          </w:p>
          <w:p w14:paraId="26BAF06A" w14:textId="0DC7A6F3" w:rsidR="007C6A47" w:rsidRPr="00357DCD" w:rsidRDefault="007C6A47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</w:rPr>
              <w:t>Comparing lengths</w:t>
            </w:r>
          </w:p>
          <w:p w14:paraId="6A241FA7" w14:textId="77777777" w:rsidR="006D7CA2" w:rsidRPr="00357DCD" w:rsidRDefault="006D7CA2" w:rsidP="009C65A3">
            <w:pPr>
              <w:rPr>
                <w:rFonts w:ascii="Century Gothic" w:hAnsi="Century Gothic" w:cstheme="minorHAnsi"/>
              </w:rPr>
            </w:pPr>
          </w:p>
          <w:p w14:paraId="31D1A07C" w14:textId="481F2FD3" w:rsidR="004800A6" w:rsidRPr="00357DCD" w:rsidRDefault="004800A6" w:rsidP="009C65A3">
            <w:pPr>
              <w:rPr>
                <w:rFonts w:ascii="Century Gothic" w:hAnsi="Century Gothic" w:cstheme="minorHAnsi"/>
              </w:rPr>
            </w:pPr>
          </w:p>
          <w:p w14:paraId="6F7A942E" w14:textId="43E9A34B" w:rsidR="001533D4" w:rsidRPr="00357DCD" w:rsidRDefault="001533D4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Video:</w:t>
            </w:r>
          </w:p>
          <w:p w14:paraId="56F21445" w14:textId="77777777" w:rsidR="001533D4" w:rsidRPr="00357DCD" w:rsidRDefault="001533D4" w:rsidP="009C65A3">
            <w:pPr>
              <w:rPr>
                <w:rFonts w:ascii="Century Gothic" w:hAnsi="Century Gothic" w:cstheme="minorHAnsi"/>
              </w:rPr>
            </w:pPr>
          </w:p>
          <w:p w14:paraId="520688D1" w14:textId="77777777" w:rsidR="004800A6" w:rsidRPr="00357DCD" w:rsidRDefault="00E229C8" w:rsidP="009C65A3">
            <w:pPr>
              <w:rPr>
                <w:rFonts w:ascii="Century Gothic" w:hAnsi="Century Gothic" w:cstheme="minorHAnsi"/>
              </w:rPr>
            </w:pPr>
            <w:hyperlink r:id="rId26" w:history="1">
              <w:r w:rsidR="004800A6" w:rsidRPr="00357DCD">
                <w:rPr>
                  <w:rStyle w:val="Hyperlink"/>
                  <w:rFonts w:ascii="Century Gothic" w:hAnsi="Century Gothic" w:cstheme="minorHAnsi"/>
                </w:rPr>
                <w:t>https://whiterosemaths.com/homelearning/year-2/</w:t>
              </w:r>
            </w:hyperlink>
          </w:p>
          <w:p w14:paraId="5FBB969C" w14:textId="77777777" w:rsidR="004800A6" w:rsidRPr="00357DCD" w:rsidRDefault="004800A6" w:rsidP="009C65A3">
            <w:pPr>
              <w:rPr>
                <w:rFonts w:ascii="Century Gothic" w:hAnsi="Century Gothic" w:cstheme="minorHAnsi"/>
              </w:rPr>
            </w:pPr>
          </w:p>
          <w:p w14:paraId="38282622" w14:textId="77777777" w:rsidR="00ED0AF1" w:rsidRPr="00357DCD" w:rsidRDefault="00ED0AF1" w:rsidP="009C65A3">
            <w:pPr>
              <w:rPr>
                <w:rFonts w:ascii="Century Gothic" w:hAnsi="Century Gothic" w:cstheme="minorHAnsi"/>
              </w:rPr>
            </w:pPr>
            <w:r w:rsidRPr="00357DCD">
              <w:rPr>
                <w:rFonts w:ascii="Century Gothic" w:hAnsi="Century Gothic" w:cstheme="minorHAnsi"/>
                <w:color w:val="00B0F0"/>
              </w:rPr>
              <w:t>Challenge- See Problem of the Week</w:t>
            </w:r>
          </w:p>
        </w:tc>
        <w:tc>
          <w:tcPr>
            <w:tcW w:w="2728" w:type="dxa"/>
          </w:tcPr>
          <w:p w14:paraId="774BC5E2" w14:textId="77777777" w:rsidR="00B70577" w:rsidRPr="00357DCD" w:rsidRDefault="004800A6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Day 5 Activity Link</w:t>
            </w:r>
          </w:p>
          <w:p w14:paraId="30F35FA5" w14:textId="77777777" w:rsidR="004800A6" w:rsidRPr="00357DCD" w:rsidRDefault="004800A6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</w:p>
          <w:p w14:paraId="03A91031" w14:textId="77777777" w:rsidR="004800A6" w:rsidRPr="00357DCD" w:rsidRDefault="00E229C8" w:rsidP="009C65A3">
            <w:pPr>
              <w:rPr>
                <w:rFonts w:ascii="Century Gothic" w:hAnsi="Century Gothic" w:cstheme="minorHAnsi"/>
                <w:u w:val="single"/>
              </w:rPr>
            </w:pPr>
            <w:hyperlink r:id="rId27" w:history="1">
              <w:r w:rsidR="004A004E" w:rsidRPr="00357DCD">
                <w:rPr>
                  <w:rStyle w:val="Hyperlink"/>
                  <w:rFonts w:ascii="Century Gothic" w:hAnsi="Century Gothic" w:cstheme="minorHAnsi"/>
                </w:rPr>
                <w:t>https://wrm-13b48.kxcdn.com/wp-content/uploads/2020/homelearning/year-2/Lesson-5-Y2-Spring-Block-5-WO3-Compare-lengths-2019.pdf</w:t>
              </w:r>
            </w:hyperlink>
          </w:p>
          <w:p w14:paraId="07DED3B6" w14:textId="77777777" w:rsidR="004A004E" w:rsidRPr="00357DCD" w:rsidRDefault="004A004E" w:rsidP="009C65A3">
            <w:pPr>
              <w:rPr>
                <w:rFonts w:ascii="Century Gothic" w:hAnsi="Century Gothic" w:cstheme="minorHAnsi"/>
                <w:u w:val="single"/>
              </w:rPr>
            </w:pPr>
          </w:p>
        </w:tc>
        <w:tc>
          <w:tcPr>
            <w:tcW w:w="2284" w:type="dxa"/>
          </w:tcPr>
          <w:p w14:paraId="0A6CB188" w14:textId="77777777" w:rsidR="00B70577" w:rsidRPr="00357DCD" w:rsidRDefault="004800A6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  <w:r w:rsidRPr="00357DCD">
              <w:rPr>
                <w:rFonts w:ascii="Century Gothic" w:hAnsi="Century Gothic" w:cstheme="minorHAnsi"/>
                <w:color w:val="FF0000"/>
                <w:u w:val="single"/>
              </w:rPr>
              <w:t>Answers</w:t>
            </w:r>
          </w:p>
          <w:p w14:paraId="06E35BAB" w14:textId="77777777" w:rsidR="002B6D3A" w:rsidRPr="00357DCD" w:rsidRDefault="002B6D3A" w:rsidP="009C65A3">
            <w:pPr>
              <w:rPr>
                <w:rFonts w:ascii="Century Gothic" w:hAnsi="Century Gothic" w:cstheme="minorHAnsi"/>
                <w:color w:val="FF0000"/>
                <w:u w:val="single"/>
              </w:rPr>
            </w:pPr>
          </w:p>
          <w:p w14:paraId="5B405782" w14:textId="77777777" w:rsidR="002B6D3A" w:rsidRPr="00357DCD" w:rsidRDefault="00E229C8" w:rsidP="009C65A3">
            <w:pPr>
              <w:rPr>
                <w:rFonts w:ascii="Century Gothic" w:hAnsi="Century Gothic" w:cstheme="minorHAnsi"/>
                <w:u w:val="single"/>
              </w:rPr>
            </w:pPr>
            <w:hyperlink r:id="rId28" w:history="1">
              <w:r w:rsidR="002B6D3A" w:rsidRPr="00357DCD">
                <w:rPr>
                  <w:rStyle w:val="Hyperlink"/>
                  <w:rFonts w:ascii="Century Gothic" w:hAnsi="Century Gothic" w:cstheme="minorHAnsi"/>
                </w:rPr>
                <w:t>https://wrm-13b48.kxcdn.com/wp-content/uploads/2020/homelearning/year-2/Lesson-5-Y2-Spring-Block-5-ANS3-Compare-lengths-2019.pdf</w:t>
              </w:r>
            </w:hyperlink>
          </w:p>
          <w:p w14:paraId="4E69EC65" w14:textId="77777777" w:rsidR="002B6D3A" w:rsidRPr="00357DCD" w:rsidRDefault="00B34690" w:rsidP="009C65A3">
            <w:pPr>
              <w:rPr>
                <w:rFonts w:ascii="Century Gothic" w:hAnsi="Century Gothic" w:cstheme="minorHAnsi"/>
                <w:u w:val="single"/>
              </w:rPr>
            </w:pPr>
            <w:r w:rsidRPr="00357DCD">
              <w:rPr>
                <w:rFonts w:ascii="Century Gothic" w:hAnsi="Century Gothic" w:cstheme="minorHAnsi"/>
                <w:u w:val="single"/>
              </w:rPr>
              <w:t xml:space="preserve"> </w:t>
            </w:r>
          </w:p>
        </w:tc>
      </w:tr>
    </w:tbl>
    <w:p w14:paraId="223EEA93" w14:textId="77777777" w:rsidR="00B70577" w:rsidRPr="00357DCD" w:rsidRDefault="00B70577">
      <w:pPr>
        <w:rPr>
          <w:rFonts w:ascii="Century Gothic" w:hAnsi="Century Gothic"/>
          <w:b/>
          <w:bCs/>
        </w:rPr>
      </w:pPr>
      <w:bookmarkStart w:id="0" w:name="_GoBack"/>
      <w:bookmarkEnd w:id="0"/>
      <w:r w:rsidRPr="00357DCD">
        <w:rPr>
          <w:rFonts w:ascii="Century Gothic" w:hAnsi="Century Gothic"/>
          <w:b/>
          <w:bCs/>
        </w:rPr>
        <w:lastRenderedPageBreak/>
        <w:t>English Lessons- Monday- Friday</w:t>
      </w:r>
    </w:p>
    <w:p w14:paraId="62B9C232" w14:textId="77777777" w:rsidR="007B5683" w:rsidRPr="00357DCD" w:rsidRDefault="007B5683">
      <w:pPr>
        <w:rPr>
          <w:rFonts w:ascii="Century Gothic" w:hAnsi="Century Gothic"/>
          <w:b/>
          <w:bCs/>
        </w:rPr>
      </w:pPr>
      <w:r w:rsidRPr="00357DCD">
        <w:rPr>
          <w:rFonts w:ascii="Century Gothic" w:hAnsi="Century Gothic"/>
          <w:noProof/>
          <w:lang w:val="en-US"/>
        </w:rPr>
        <w:drawing>
          <wp:inline distT="0" distB="0" distL="0" distR="0" wp14:anchorId="0A55DF07" wp14:editId="1B59CC03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5291"/>
        <w:gridCol w:w="3628"/>
      </w:tblGrid>
      <w:tr w:rsidR="00B70577" w:rsidRPr="00357DCD" w14:paraId="40C6EA86" w14:textId="77777777" w:rsidTr="001945C1">
        <w:tc>
          <w:tcPr>
            <w:tcW w:w="1763" w:type="dxa"/>
          </w:tcPr>
          <w:p w14:paraId="0B5BEC3B" w14:textId="77777777" w:rsidR="00B70577" w:rsidRPr="00357DCD" w:rsidRDefault="00B7057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Monday</w:t>
            </w:r>
          </w:p>
          <w:p w14:paraId="608254C5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  <w:p w14:paraId="02FAF265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</w:tc>
        <w:tc>
          <w:tcPr>
            <w:tcW w:w="5291" w:type="dxa"/>
          </w:tcPr>
          <w:p w14:paraId="7031C496" w14:textId="77777777" w:rsidR="001553A0" w:rsidRPr="00357DCD" w:rsidRDefault="001553A0" w:rsidP="00ED0AF1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Have a think about the questions below. Either answer them in your head, with a family member or in your books. </w:t>
            </w:r>
          </w:p>
          <w:p w14:paraId="404F9BAA" w14:textId="77777777" w:rsidR="001553A0" w:rsidRPr="00357DCD" w:rsidRDefault="001553A0" w:rsidP="001553A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Do you like chocolate? Think about the types of chocolates you have seen or eaten.</w:t>
            </w:r>
            <w:r w:rsidRPr="00357DCD">
              <w:rPr>
                <w:rFonts w:ascii="Century Gothic" w:hAnsi="Century Gothic"/>
              </w:rPr>
              <w:br/>
              <w:t xml:space="preserve">-    What </w:t>
            </w:r>
            <w:proofErr w:type="spellStart"/>
            <w:r w:rsidRPr="00357DCD">
              <w:rPr>
                <w:rFonts w:ascii="Century Gothic" w:hAnsi="Century Gothic"/>
              </w:rPr>
              <w:t>colours</w:t>
            </w:r>
            <w:proofErr w:type="spellEnd"/>
            <w:r w:rsidRPr="00357DCD">
              <w:rPr>
                <w:rFonts w:ascii="Century Gothic" w:hAnsi="Century Gothic"/>
              </w:rPr>
              <w:t xml:space="preserve"> were they? </w:t>
            </w:r>
          </w:p>
          <w:p w14:paraId="4913AC30" w14:textId="77777777" w:rsidR="001553A0" w:rsidRPr="00357DCD" w:rsidRDefault="001553A0" w:rsidP="001553A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What shapes were they?</w:t>
            </w:r>
          </w:p>
          <w:p w14:paraId="12C188B4" w14:textId="77777777" w:rsidR="001553A0" w:rsidRPr="00357DCD" w:rsidRDefault="001553A0" w:rsidP="001553A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Where do you think chocolate comes from?</w:t>
            </w:r>
          </w:p>
          <w:p w14:paraId="25A61E02" w14:textId="77777777" w:rsidR="001553A0" w:rsidRPr="00357DCD" w:rsidRDefault="001553A0" w:rsidP="001553A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How do you think we might find the answer to this?</w:t>
            </w:r>
          </w:p>
          <w:p w14:paraId="70DA0A8A" w14:textId="77777777" w:rsidR="001553A0" w:rsidRPr="00357DCD" w:rsidRDefault="001553A0" w:rsidP="001553A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What information might we need to find this answer?</w:t>
            </w:r>
          </w:p>
          <w:p w14:paraId="77D34BD6" w14:textId="77777777" w:rsidR="001553A0" w:rsidRPr="00357DCD" w:rsidRDefault="001553A0" w:rsidP="001553A0">
            <w:pPr>
              <w:rPr>
                <w:rFonts w:ascii="Century Gothic" w:hAnsi="Century Gothic"/>
              </w:rPr>
            </w:pPr>
          </w:p>
          <w:p w14:paraId="00114CC1" w14:textId="77777777" w:rsidR="001553A0" w:rsidRPr="00357DCD" w:rsidRDefault="00DF0FA7" w:rsidP="001553A0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On active learn ‘My stuff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Pr="00357DCD">
              <w:rPr>
                <w:rFonts w:ascii="Century Gothic" w:hAnsi="Century Gothic"/>
              </w:rPr>
              <w:t xml:space="preserve"> word smith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="001553A0" w:rsidRPr="00357DCD">
              <w:rPr>
                <w:rFonts w:ascii="Century Gothic" w:hAnsi="Century Gothic"/>
              </w:rPr>
              <w:t>Growing chocolate</w:t>
            </w:r>
            <w:r w:rsidRPr="00357DCD">
              <w:rPr>
                <w:rFonts w:ascii="Century Gothic" w:hAnsi="Century Gothic"/>
              </w:rPr>
              <w:t>.</w:t>
            </w:r>
          </w:p>
          <w:p w14:paraId="32BA2CE7" w14:textId="77777777" w:rsidR="00FC30E1" w:rsidRPr="00357DCD" w:rsidRDefault="00FC30E1" w:rsidP="001553A0">
            <w:pPr>
              <w:rPr>
                <w:rFonts w:ascii="Century Gothic" w:hAnsi="Century Gothic"/>
              </w:rPr>
            </w:pPr>
          </w:p>
          <w:p w14:paraId="2B597AE1" w14:textId="77777777" w:rsidR="00DF0FA7" w:rsidRPr="00357DCD" w:rsidRDefault="00DF0FA7" w:rsidP="001553A0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Read growing chocolate and see if you can answer these questions now.</w:t>
            </w:r>
          </w:p>
        </w:tc>
        <w:tc>
          <w:tcPr>
            <w:tcW w:w="3628" w:type="dxa"/>
          </w:tcPr>
          <w:p w14:paraId="22CBCC80" w14:textId="77777777" w:rsidR="007B5683" w:rsidRPr="00357DCD" w:rsidRDefault="007B5683" w:rsidP="00ED0AF1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Challenge:</w:t>
            </w:r>
          </w:p>
          <w:p w14:paraId="7F711E44" w14:textId="77777777" w:rsidR="00DF0FA7" w:rsidRPr="00357DCD" w:rsidRDefault="00DF0FA7" w:rsidP="00ED0AF1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31A319C1" w14:textId="77777777" w:rsidR="00B7057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True or false:</w:t>
            </w:r>
          </w:p>
          <w:p w14:paraId="591FCF1D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345968BF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‘chocolate melts when it is warm’</w:t>
            </w:r>
          </w:p>
          <w:p w14:paraId="65143FBA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54DDA254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‘All chocolate is brown’</w:t>
            </w:r>
          </w:p>
          <w:p w14:paraId="55A94F99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5B5F8DAD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‘everyone likes chocolate’</w:t>
            </w:r>
          </w:p>
          <w:p w14:paraId="7BCB11AB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3871B592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‘you can drink chocolate’</w:t>
            </w:r>
          </w:p>
          <w:p w14:paraId="7D4F83F8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6E86AA71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‘you can use chocolate in cooking’</w:t>
            </w:r>
          </w:p>
          <w:p w14:paraId="3F4599E0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6C2D04B5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‘eating lots of chocolate is good for you’</w:t>
            </w:r>
          </w:p>
          <w:p w14:paraId="161A87E5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12DC24A6" w14:textId="77777777" w:rsidR="00DF0FA7" w:rsidRPr="00357DCD" w:rsidRDefault="00DF0FA7" w:rsidP="00DF0FA7">
            <w:pPr>
              <w:rPr>
                <w:rFonts w:ascii="Century Gothic" w:hAnsi="Century Gothic" w:cstheme="majorHAnsi"/>
                <w:b/>
                <w:bCs/>
                <w:color w:val="000000" w:themeColor="text1"/>
              </w:rPr>
            </w:pPr>
          </w:p>
          <w:p w14:paraId="2276C095" w14:textId="77777777" w:rsidR="00DF0FA7" w:rsidRPr="00357DCD" w:rsidRDefault="00DF0FA7" w:rsidP="00DF0FA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 w:cstheme="majorHAnsi"/>
                <w:b/>
                <w:bCs/>
                <w:color w:val="000000" w:themeColor="text1"/>
              </w:rPr>
              <w:t>Which statement is an opinion?</w:t>
            </w:r>
          </w:p>
        </w:tc>
      </w:tr>
      <w:tr w:rsidR="00B70577" w:rsidRPr="00357DCD" w14:paraId="3EBA7650" w14:textId="77777777" w:rsidTr="001945C1">
        <w:tc>
          <w:tcPr>
            <w:tcW w:w="1763" w:type="dxa"/>
          </w:tcPr>
          <w:p w14:paraId="2A1FDAB7" w14:textId="77777777" w:rsidR="00B70577" w:rsidRPr="00357DCD" w:rsidRDefault="00B7057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Tuesday</w:t>
            </w:r>
          </w:p>
          <w:p w14:paraId="231675A0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  <w:p w14:paraId="2FAB381E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5694AB31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20785DE8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44B73E5C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</w:tc>
        <w:tc>
          <w:tcPr>
            <w:tcW w:w="5291" w:type="dxa"/>
          </w:tcPr>
          <w:p w14:paraId="44E02849" w14:textId="77777777" w:rsidR="00FC30E1" w:rsidRPr="00357DCD" w:rsidRDefault="00FC30E1" w:rsidP="00FC30E1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On active learn ‘My stuff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Pr="00357DCD">
              <w:rPr>
                <w:rFonts w:ascii="Century Gothic" w:hAnsi="Century Gothic"/>
              </w:rPr>
              <w:t xml:space="preserve"> word smith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Pr="00357DCD">
              <w:rPr>
                <w:rFonts w:ascii="Century Gothic" w:hAnsi="Century Gothic"/>
              </w:rPr>
              <w:t>Growing chocolate.</w:t>
            </w:r>
          </w:p>
          <w:p w14:paraId="667662B1" w14:textId="77777777" w:rsidR="00FC30E1" w:rsidRPr="00357DCD" w:rsidRDefault="00FC30E1">
            <w:pPr>
              <w:rPr>
                <w:rFonts w:ascii="Century Gothic" w:hAnsi="Century Gothic"/>
              </w:rPr>
            </w:pPr>
          </w:p>
          <w:p w14:paraId="66B508E6" w14:textId="77777777" w:rsidR="00B70577" w:rsidRPr="00357DCD" w:rsidRDefault="00FC30E1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Look at screens 4 – 6 of ‘Growing chocolate’</w:t>
            </w:r>
            <w:r w:rsidR="0090642D" w:rsidRPr="00357DCD">
              <w:rPr>
                <w:rFonts w:ascii="Century Gothic" w:hAnsi="Century Gothic"/>
              </w:rPr>
              <w:t xml:space="preserve"> e</w:t>
            </w:r>
            <w:r w:rsidRPr="00357DCD">
              <w:rPr>
                <w:rFonts w:ascii="Century Gothic" w:hAnsi="Century Gothic"/>
              </w:rPr>
              <w:t xml:space="preserve">-book. </w:t>
            </w:r>
          </w:p>
          <w:p w14:paraId="4A234F46" w14:textId="77777777" w:rsidR="005B2DBD" w:rsidRPr="00357DCD" w:rsidRDefault="005B2DBD">
            <w:pPr>
              <w:rPr>
                <w:rFonts w:ascii="Century Gothic" w:hAnsi="Century Gothic"/>
              </w:rPr>
            </w:pPr>
          </w:p>
          <w:p w14:paraId="47A5039A" w14:textId="77777777" w:rsidR="005B2DBD" w:rsidRPr="00357DCD" w:rsidRDefault="005B2DBD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Making chocolate seems quite complex!</w:t>
            </w:r>
          </w:p>
          <w:p w14:paraId="2087F640" w14:textId="77777777" w:rsidR="005B2DBD" w:rsidRPr="00357DCD" w:rsidRDefault="00B43C94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We will be using a flow chart to show how cocoa mass is turned into chocolate. </w:t>
            </w:r>
          </w:p>
          <w:p w14:paraId="1AFEBDC8" w14:textId="77777777" w:rsidR="00B43C94" w:rsidRPr="00357DCD" w:rsidRDefault="00B43C94">
            <w:pPr>
              <w:rPr>
                <w:rFonts w:ascii="Century Gothic" w:hAnsi="Century Gothic"/>
              </w:rPr>
            </w:pPr>
          </w:p>
          <w:p w14:paraId="39C374E7" w14:textId="77777777" w:rsidR="00B43C94" w:rsidRPr="00357DCD" w:rsidRDefault="00B43C94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On active learn ‘my stuff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Pr="00357DCD">
              <w:rPr>
                <w:rFonts w:ascii="Century Gothic" w:hAnsi="Century Gothic"/>
              </w:rPr>
              <w:t xml:space="preserve"> wordsmith </w:t>
            </w:r>
            <w:r w:rsidRPr="00357DCD">
              <w:rPr>
                <w:rFonts w:ascii="Century Gothic" w:hAnsi="Century Gothic"/>
              </w:rPr>
              <w:sym w:font="Wingdings" w:char="F0E0"/>
            </w:r>
            <w:r w:rsidRPr="00357DCD">
              <w:rPr>
                <w:rFonts w:ascii="Century Gothic" w:hAnsi="Century Gothic"/>
              </w:rPr>
              <w:t xml:space="preserve"> flow chart and put the statements in the right order.</w:t>
            </w:r>
          </w:p>
          <w:p w14:paraId="1A689431" w14:textId="77777777" w:rsidR="00F17B94" w:rsidRPr="00357DCD" w:rsidRDefault="00F17B94">
            <w:pPr>
              <w:rPr>
                <w:rFonts w:ascii="Century Gothic" w:hAnsi="Century Gothic"/>
              </w:rPr>
            </w:pPr>
          </w:p>
          <w:p w14:paraId="3909E036" w14:textId="77777777" w:rsidR="00B43C94" w:rsidRPr="00357DCD" w:rsidRDefault="0090642D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Here are the statements if you cannot access the flow chart on active learn. You can put them in order in your homework book. </w:t>
            </w:r>
          </w:p>
          <w:p w14:paraId="4AEB4B3D" w14:textId="77777777" w:rsidR="0090642D" w:rsidRPr="00357DCD" w:rsidRDefault="0090642D" w:rsidP="0090642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FF"/>
              </w:rPr>
            </w:pPr>
            <w:r w:rsidRPr="00357DCD">
              <w:rPr>
                <w:rFonts w:ascii="Century Gothic" w:hAnsi="Century Gothic"/>
                <w:color w:val="0000FF"/>
              </w:rPr>
              <w:t xml:space="preserve">The chocolate mix is </w:t>
            </w:r>
            <w:proofErr w:type="spellStart"/>
            <w:r w:rsidRPr="00357DCD">
              <w:rPr>
                <w:rFonts w:ascii="Century Gothic" w:hAnsi="Century Gothic"/>
                <w:color w:val="0000FF"/>
              </w:rPr>
              <w:t>conched</w:t>
            </w:r>
            <w:proofErr w:type="spellEnd"/>
            <w:r w:rsidRPr="00357DCD">
              <w:rPr>
                <w:rFonts w:ascii="Century Gothic" w:hAnsi="Century Gothic"/>
                <w:color w:val="0000FF"/>
              </w:rPr>
              <w:t xml:space="preserve"> to make it smooth.</w:t>
            </w:r>
          </w:p>
          <w:p w14:paraId="3FB231E9" w14:textId="77777777" w:rsidR="0090642D" w:rsidRPr="00357DCD" w:rsidRDefault="0090642D" w:rsidP="0090642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FF"/>
              </w:rPr>
            </w:pPr>
            <w:r w:rsidRPr="00357DCD">
              <w:rPr>
                <w:rFonts w:ascii="Century Gothic" w:hAnsi="Century Gothic"/>
                <w:color w:val="0000FF"/>
              </w:rPr>
              <w:t>Cocoa butter and cocoa mass are separated.</w:t>
            </w:r>
          </w:p>
          <w:p w14:paraId="32318DD0" w14:textId="77777777" w:rsidR="0090642D" w:rsidRPr="00357DCD" w:rsidRDefault="0090642D" w:rsidP="0090642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FF"/>
              </w:rPr>
            </w:pPr>
            <w:r w:rsidRPr="00357DCD">
              <w:rPr>
                <w:rFonts w:ascii="Century Gothic" w:hAnsi="Century Gothic"/>
                <w:color w:val="0000FF"/>
              </w:rPr>
              <w:t>The chocolate mix is refined to get rid of lumps.</w:t>
            </w:r>
          </w:p>
          <w:p w14:paraId="321A3A0F" w14:textId="77777777" w:rsidR="0090642D" w:rsidRPr="00357DCD" w:rsidRDefault="0090642D" w:rsidP="0090642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FF"/>
              </w:rPr>
            </w:pPr>
            <w:r w:rsidRPr="00357DCD">
              <w:rPr>
                <w:rFonts w:ascii="Century Gothic" w:hAnsi="Century Gothic"/>
                <w:color w:val="0000FF"/>
              </w:rPr>
              <w:t>The chocolate mix is tempered to make it shiny.</w:t>
            </w:r>
          </w:p>
          <w:p w14:paraId="33320E98" w14:textId="77777777" w:rsidR="0090642D" w:rsidRPr="00357DCD" w:rsidRDefault="0090642D" w:rsidP="0090642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FF"/>
              </w:rPr>
            </w:pPr>
            <w:r w:rsidRPr="00357DCD">
              <w:rPr>
                <w:rFonts w:ascii="Century Gothic" w:hAnsi="Century Gothic"/>
                <w:color w:val="0000FF"/>
              </w:rPr>
              <w:t>The beans are crushed into cocoa mass.</w:t>
            </w:r>
          </w:p>
          <w:p w14:paraId="22669917" w14:textId="77777777" w:rsidR="0090642D" w:rsidRPr="00357DCD" w:rsidRDefault="0090642D" w:rsidP="0090642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FF"/>
              </w:rPr>
            </w:pPr>
            <w:r w:rsidRPr="00357DCD">
              <w:rPr>
                <w:rFonts w:ascii="Century Gothic" w:hAnsi="Century Gothic"/>
                <w:color w:val="0000FF"/>
              </w:rPr>
              <w:t xml:space="preserve">The cocoa mass is pressed in a machine. </w:t>
            </w:r>
          </w:p>
          <w:p w14:paraId="550BBFDA" w14:textId="77777777" w:rsidR="0090642D" w:rsidRPr="00357DCD" w:rsidRDefault="0090642D" w:rsidP="0090642D">
            <w:pPr>
              <w:rPr>
                <w:rFonts w:ascii="Century Gothic" w:hAnsi="Century Gothic"/>
                <w:color w:val="FF0000"/>
              </w:rPr>
            </w:pPr>
            <w:r w:rsidRPr="00357DCD">
              <w:rPr>
                <w:rFonts w:ascii="Century Gothic" w:hAnsi="Century Gothic"/>
                <w:color w:val="FF0000"/>
              </w:rPr>
              <w:t xml:space="preserve">These are not in </w:t>
            </w:r>
            <w:r w:rsidR="00F17B94" w:rsidRPr="00357DCD">
              <w:rPr>
                <w:rFonts w:ascii="Century Gothic" w:hAnsi="Century Gothic"/>
                <w:color w:val="FF0000"/>
              </w:rPr>
              <w:t xml:space="preserve">the right </w:t>
            </w:r>
            <w:r w:rsidRPr="00357DCD">
              <w:rPr>
                <w:rFonts w:ascii="Century Gothic" w:hAnsi="Century Gothic"/>
                <w:color w:val="FF0000"/>
              </w:rPr>
              <w:t>order. You have to put them in the right order.</w:t>
            </w:r>
          </w:p>
          <w:p w14:paraId="3ECBE663" w14:textId="77777777" w:rsidR="0090642D" w:rsidRPr="00357DCD" w:rsidRDefault="0090642D" w:rsidP="0090642D">
            <w:pPr>
              <w:rPr>
                <w:rFonts w:ascii="Century Gothic" w:hAnsi="Century Gothic"/>
              </w:rPr>
            </w:pPr>
          </w:p>
          <w:p w14:paraId="2F5235CA" w14:textId="77777777" w:rsidR="0090642D" w:rsidRPr="00357DCD" w:rsidRDefault="0090642D" w:rsidP="0090642D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lastRenderedPageBreak/>
              <w:t>Here is an example of a flow chart:</w:t>
            </w:r>
          </w:p>
          <w:p w14:paraId="7FE64758" w14:textId="77777777" w:rsidR="0090642D" w:rsidRPr="00357DCD" w:rsidRDefault="0090642D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5EF458F8" wp14:editId="5F05FFAD">
                  <wp:extent cx="1310481" cy="2228850"/>
                  <wp:effectExtent l="19050" t="0" r="396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81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BE751" w14:textId="77777777" w:rsidR="0090642D" w:rsidRPr="00357DCD" w:rsidRDefault="0090642D">
            <w:pPr>
              <w:rPr>
                <w:rFonts w:ascii="Century Gothic" w:hAnsi="Century Gothic"/>
              </w:rPr>
            </w:pPr>
          </w:p>
        </w:tc>
        <w:tc>
          <w:tcPr>
            <w:tcW w:w="3628" w:type="dxa"/>
          </w:tcPr>
          <w:p w14:paraId="3AF5DB14" w14:textId="77777777" w:rsidR="00B70577" w:rsidRPr="00357DCD" w:rsidRDefault="009064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lastRenderedPageBreak/>
              <w:t>Challenge:</w:t>
            </w:r>
          </w:p>
          <w:p w14:paraId="04E26124" w14:textId="77777777" w:rsidR="0090642D" w:rsidRPr="00357DCD" w:rsidRDefault="009064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7BB55181" w14:textId="77777777" w:rsidR="0090642D" w:rsidRPr="00357DCD" w:rsidRDefault="009064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 xml:space="preserve">Have a look for unfamiliar words in the e-book </w:t>
            </w:r>
            <w:r w:rsidR="001945C1" w:rsidRPr="00357DCD">
              <w:rPr>
                <w:rFonts w:ascii="Century Gothic" w:hAnsi="Century Gothic"/>
                <w:b/>
                <w:color w:val="000000" w:themeColor="text1"/>
              </w:rPr>
              <w:t>and use a dictionary to find the definition of those words.</w:t>
            </w:r>
          </w:p>
          <w:p w14:paraId="7604C13D" w14:textId="77777777" w:rsidR="001945C1" w:rsidRPr="00357DCD" w:rsidRDefault="001945C1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2F763946" w14:textId="77777777" w:rsidR="001945C1" w:rsidRPr="00357DCD" w:rsidRDefault="001945C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You can use this online dictionary.</w:t>
            </w:r>
          </w:p>
          <w:p w14:paraId="657FEC7F" w14:textId="77777777" w:rsidR="001945C1" w:rsidRPr="00357DCD" w:rsidRDefault="00E229C8">
            <w:hyperlink r:id="rId31" w:history="1">
              <w:r w:rsidR="008803C4" w:rsidRPr="00357DCD">
                <w:rPr>
                  <w:rStyle w:val="Hyperlink"/>
                </w:rPr>
                <w:t>https://kids.wordsmyth.net/we/</w:t>
              </w:r>
            </w:hyperlink>
          </w:p>
          <w:p w14:paraId="77A0BB92" w14:textId="77777777" w:rsidR="008803C4" w:rsidRPr="00357DCD" w:rsidRDefault="008803C4">
            <w:pPr>
              <w:rPr>
                <w:color w:val="000000" w:themeColor="text1"/>
              </w:rPr>
            </w:pPr>
          </w:p>
          <w:p w14:paraId="6C48BE68" w14:textId="77777777" w:rsidR="001945C1" w:rsidRPr="00357DCD" w:rsidRDefault="001945C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You can create a glossary page in the back of your homework books with the word and its definition.</w:t>
            </w:r>
          </w:p>
          <w:p w14:paraId="3DBD8B0D" w14:textId="77777777" w:rsidR="001945C1" w:rsidRPr="00357DCD" w:rsidRDefault="001945C1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For example:</w:t>
            </w:r>
          </w:p>
          <w:p w14:paraId="2B8C4186" w14:textId="77777777" w:rsidR="001945C1" w:rsidRPr="00357DCD" w:rsidRDefault="001945C1">
            <w:pPr>
              <w:rPr>
                <w:rFonts w:ascii="Century Gothic" w:hAnsi="Century Gothic"/>
                <w:b/>
                <w:i/>
                <w:color w:val="FF0000"/>
              </w:rPr>
            </w:pPr>
            <w:r w:rsidRPr="00357DCD">
              <w:rPr>
                <w:rFonts w:ascii="Century Gothic" w:hAnsi="Century Gothic"/>
                <w:b/>
                <w:i/>
                <w:color w:val="000000" w:themeColor="text1"/>
              </w:rPr>
              <w:t>Process – to change something into something else</w:t>
            </w:r>
            <w:r w:rsidRPr="00357DCD">
              <w:rPr>
                <w:rFonts w:ascii="Century Gothic" w:hAnsi="Century Gothic"/>
                <w:b/>
                <w:i/>
                <w:color w:val="FF0000"/>
              </w:rPr>
              <w:t>.</w:t>
            </w:r>
          </w:p>
        </w:tc>
      </w:tr>
      <w:tr w:rsidR="00B70577" w:rsidRPr="00357DCD" w14:paraId="61F9249E" w14:textId="77777777" w:rsidTr="001945C1">
        <w:tc>
          <w:tcPr>
            <w:tcW w:w="1763" w:type="dxa"/>
          </w:tcPr>
          <w:p w14:paraId="1259C397" w14:textId="77777777" w:rsidR="00B70577" w:rsidRPr="00357DCD" w:rsidRDefault="00B7057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Wednesday</w:t>
            </w:r>
          </w:p>
          <w:p w14:paraId="18B13A3F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  <w:p w14:paraId="621433D0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3C14A3DB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7EDED49B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458F4C86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</w:tc>
        <w:tc>
          <w:tcPr>
            <w:tcW w:w="5291" w:type="dxa"/>
          </w:tcPr>
          <w:p w14:paraId="2577813B" w14:textId="77777777" w:rsidR="0081598C" w:rsidRPr="00357DCD" w:rsidRDefault="008E51E2" w:rsidP="0081598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Today you are going</w:t>
            </w:r>
            <w:r w:rsidR="0081598C" w:rsidRPr="00357DCD">
              <w:rPr>
                <w:rFonts w:ascii="Century Gothic" w:hAnsi="Century Gothic"/>
              </w:rPr>
              <w:t xml:space="preserve"> to describe chocolate. Think of some adjectives that you could use to describe chocolate.</w:t>
            </w:r>
          </w:p>
          <w:p w14:paraId="74A57206" w14:textId="77777777" w:rsidR="0081598C" w:rsidRPr="00357DCD" w:rsidRDefault="0081598C" w:rsidP="0081598C">
            <w:pPr>
              <w:rPr>
                <w:rFonts w:ascii="Century Gothic" w:hAnsi="Century Gothic"/>
              </w:rPr>
            </w:pPr>
            <w:r w:rsidRPr="00357DCD">
              <w:rPr>
                <w:noProof/>
                <w:lang w:val="en-US"/>
              </w:rPr>
              <w:drawing>
                <wp:inline distT="0" distB="0" distL="0" distR="0" wp14:anchorId="042E8B09" wp14:editId="08987D10">
                  <wp:extent cx="2238375" cy="2268740"/>
                  <wp:effectExtent l="19050" t="0" r="0" b="0"/>
                  <wp:docPr id="3" name="Picture 4" descr="The Five Senses and “The First Day of School” – Lead…Learn…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Five Senses and “The First Day of School” – Lead…Learn…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133" cy="22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435DC" w14:textId="77777777" w:rsidR="0081598C" w:rsidRPr="00357DCD" w:rsidRDefault="0081598C" w:rsidP="0081598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Use your 5 senses to find words to describe chocolate.</w:t>
            </w:r>
          </w:p>
          <w:p w14:paraId="4462FF21" w14:textId="77777777" w:rsidR="0081598C" w:rsidRPr="00357DCD" w:rsidRDefault="0081598C" w:rsidP="0081598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For example:</w:t>
            </w:r>
          </w:p>
          <w:p w14:paraId="24E27666" w14:textId="77777777" w:rsidR="0081598C" w:rsidRPr="00357DCD" w:rsidRDefault="0081598C" w:rsidP="0081598C">
            <w:pPr>
              <w:rPr>
                <w:rFonts w:ascii="Century Gothic" w:hAnsi="Century Gothic"/>
                <w:i/>
              </w:rPr>
            </w:pPr>
            <w:r w:rsidRPr="00357DCD">
              <w:rPr>
                <w:rFonts w:ascii="Century Gothic" w:hAnsi="Century Gothic"/>
                <w:i/>
              </w:rPr>
              <w:t>Sight: dark brown</w:t>
            </w:r>
          </w:p>
          <w:p w14:paraId="1EE4DFA1" w14:textId="77777777" w:rsidR="0081598C" w:rsidRPr="00357DCD" w:rsidRDefault="0081598C" w:rsidP="0081598C">
            <w:pPr>
              <w:rPr>
                <w:rFonts w:ascii="Century Gothic" w:hAnsi="Century Gothic"/>
                <w:i/>
              </w:rPr>
            </w:pPr>
            <w:r w:rsidRPr="00357DCD">
              <w:rPr>
                <w:rFonts w:ascii="Century Gothic" w:hAnsi="Century Gothic"/>
                <w:i/>
              </w:rPr>
              <w:t>Hearing: snap!</w:t>
            </w:r>
          </w:p>
          <w:p w14:paraId="4D63DC49" w14:textId="77777777" w:rsidR="0081598C" w:rsidRPr="00357DCD" w:rsidRDefault="0081598C" w:rsidP="0081598C">
            <w:pPr>
              <w:rPr>
                <w:rFonts w:ascii="Century Gothic" w:hAnsi="Century Gothic"/>
                <w:i/>
              </w:rPr>
            </w:pPr>
            <w:r w:rsidRPr="00357DCD">
              <w:rPr>
                <w:rFonts w:ascii="Century Gothic" w:hAnsi="Century Gothic"/>
                <w:i/>
              </w:rPr>
              <w:t>Taste: delicious</w:t>
            </w:r>
          </w:p>
          <w:p w14:paraId="0B06AA39" w14:textId="77777777" w:rsidR="0081598C" w:rsidRPr="00357DCD" w:rsidRDefault="0081598C" w:rsidP="0081598C">
            <w:pPr>
              <w:rPr>
                <w:rFonts w:ascii="Century Gothic" w:hAnsi="Century Gothic"/>
                <w:i/>
              </w:rPr>
            </w:pPr>
            <w:r w:rsidRPr="00357DCD">
              <w:rPr>
                <w:rFonts w:ascii="Century Gothic" w:hAnsi="Century Gothic"/>
                <w:i/>
              </w:rPr>
              <w:t>Touch: smooth</w:t>
            </w:r>
          </w:p>
          <w:p w14:paraId="19BD0E0C" w14:textId="77777777" w:rsidR="0081598C" w:rsidRPr="00357DCD" w:rsidRDefault="0081598C" w:rsidP="0081598C">
            <w:pPr>
              <w:rPr>
                <w:rFonts w:ascii="Century Gothic" w:hAnsi="Century Gothic"/>
                <w:i/>
              </w:rPr>
            </w:pPr>
            <w:r w:rsidRPr="00357DCD">
              <w:rPr>
                <w:rFonts w:ascii="Century Gothic" w:hAnsi="Century Gothic"/>
                <w:i/>
              </w:rPr>
              <w:t>Smell: bitter</w:t>
            </w:r>
          </w:p>
          <w:p w14:paraId="04D0A4D3" w14:textId="77777777" w:rsidR="0081598C" w:rsidRPr="00357DCD" w:rsidRDefault="0081598C" w:rsidP="0081598C">
            <w:pPr>
              <w:rPr>
                <w:rFonts w:ascii="Century Gothic" w:hAnsi="Century Gothic"/>
              </w:rPr>
            </w:pPr>
          </w:p>
          <w:p w14:paraId="534FEA8C" w14:textId="77777777" w:rsidR="0081598C" w:rsidRPr="00357DCD" w:rsidRDefault="0081598C" w:rsidP="0081598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Now use these words in sentences. For example:</w:t>
            </w:r>
          </w:p>
          <w:p w14:paraId="3BE5EA08" w14:textId="77777777" w:rsidR="0081598C" w:rsidRPr="00357DCD" w:rsidRDefault="0081598C" w:rsidP="0081598C">
            <w:pPr>
              <w:rPr>
                <w:rFonts w:ascii="Century Gothic" w:hAnsi="Century Gothic"/>
                <w:i/>
              </w:rPr>
            </w:pPr>
            <w:r w:rsidRPr="00357DCD">
              <w:rPr>
                <w:rFonts w:ascii="Century Gothic" w:hAnsi="Century Gothic"/>
                <w:i/>
              </w:rPr>
              <w:t xml:space="preserve">Lindt chocolate has a dark brown colour. When you break it in half it makes a snappy sound. </w:t>
            </w:r>
          </w:p>
          <w:p w14:paraId="7E500154" w14:textId="77777777" w:rsidR="0081598C" w:rsidRPr="00357DCD" w:rsidRDefault="0081598C" w:rsidP="0081598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Continue it using </w:t>
            </w:r>
            <w:r w:rsidR="0078214C" w:rsidRPr="00357DCD">
              <w:rPr>
                <w:rFonts w:ascii="Century Gothic" w:hAnsi="Century Gothic"/>
              </w:rPr>
              <w:t xml:space="preserve">all your adjectives you wrote. </w:t>
            </w:r>
          </w:p>
          <w:p w14:paraId="5E4FFE35" w14:textId="77777777" w:rsidR="008E51E2" w:rsidRPr="00357DCD" w:rsidRDefault="008E51E2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28" w:type="dxa"/>
          </w:tcPr>
          <w:p w14:paraId="3DD8197C" w14:textId="77777777" w:rsidR="00B70577" w:rsidRPr="00357DCD" w:rsidRDefault="0078214C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357DCD">
              <w:rPr>
                <w:rFonts w:ascii="Century Gothic" w:hAnsi="Century Gothic" w:cstheme="minorHAnsi"/>
                <w:b/>
                <w:color w:val="000000" w:themeColor="text1"/>
              </w:rPr>
              <w:t>Challenge:</w:t>
            </w:r>
          </w:p>
          <w:p w14:paraId="265688E8" w14:textId="77777777" w:rsidR="0078214C" w:rsidRPr="00357DCD" w:rsidRDefault="00C05832">
            <w:pPr>
              <w:rPr>
                <w:rFonts w:cstheme="minorHAnsi"/>
                <w:b/>
                <w:color w:val="000000" w:themeColor="text1"/>
              </w:rPr>
            </w:pPr>
            <w:r w:rsidRPr="00357DCD">
              <w:rPr>
                <w:rFonts w:cstheme="minorHAnsi"/>
                <w:b/>
                <w:color w:val="000000" w:themeColor="text1"/>
              </w:rPr>
              <w:t xml:space="preserve">Can you use expanded noun phrases in your </w:t>
            </w:r>
            <w:proofErr w:type="gramStart"/>
            <w:r w:rsidRPr="00357DCD">
              <w:rPr>
                <w:rFonts w:cstheme="minorHAnsi"/>
                <w:b/>
                <w:color w:val="000000" w:themeColor="text1"/>
              </w:rPr>
              <w:t>sentences.</w:t>
            </w:r>
            <w:proofErr w:type="gramEnd"/>
          </w:p>
          <w:p w14:paraId="60CF0478" w14:textId="77777777" w:rsidR="00C05832" w:rsidRPr="00357DCD" w:rsidRDefault="00C05832">
            <w:pPr>
              <w:rPr>
                <w:rFonts w:cstheme="minorHAnsi"/>
                <w:b/>
                <w:color w:val="000000" w:themeColor="text1"/>
              </w:rPr>
            </w:pPr>
            <w:r w:rsidRPr="00357DCD">
              <w:rPr>
                <w:rFonts w:cstheme="minorHAnsi"/>
                <w:b/>
                <w:color w:val="000000" w:themeColor="text1"/>
              </w:rPr>
              <w:t>For example:</w:t>
            </w:r>
          </w:p>
          <w:p w14:paraId="00EB67C8" w14:textId="77777777" w:rsidR="00C05832" w:rsidRPr="00357DCD" w:rsidRDefault="00C05832">
            <w:pPr>
              <w:rPr>
                <w:rFonts w:cstheme="minorHAnsi"/>
                <w:b/>
                <w:i/>
                <w:color w:val="FF0000"/>
              </w:rPr>
            </w:pPr>
            <w:r w:rsidRPr="00357DCD">
              <w:rPr>
                <w:rFonts w:cstheme="minorHAnsi"/>
                <w:b/>
                <w:i/>
                <w:color w:val="000000" w:themeColor="text1"/>
              </w:rPr>
              <w:t>Galaxy is a tasty chocolate!</w:t>
            </w:r>
          </w:p>
        </w:tc>
      </w:tr>
      <w:tr w:rsidR="00B70577" w:rsidRPr="00357DCD" w14:paraId="09198151" w14:textId="77777777" w:rsidTr="001945C1">
        <w:tc>
          <w:tcPr>
            <w:tcW w:w="1763" w:type="dxa"/>
          </w:tcPr>
          <w:p w14:paraId="2DFEADBF" w14:textId="77777777" w:rsidR="00B70577" w:rsidRPr="00357DCD" w:rsidRDefault="00B7057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Thursday</w:t>
            </w:r>
          </w:p>
          <w:p w14:paraId="1E5C505B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  <w:p w14:paraId="56836FF9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0B6B9726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399251AA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3D53BDD3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</w:tc>
        <w:tc>
          <w:tcPr>
            <w:tcW w:w="5291" w:type="dxa"/>
          </w:tcPr>
          <w:p w14:paraId="50A6240A" w14:textId="77777777" w:rsidR="0078214C" w:rsidRPr="00357DCD" w:rsidRDefault="00D67EFB" w:rsidP="0078214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Today you will be doing some research! </w:t>
            </w:r>
          </w:p>
          <w:p w14:paraId="10C16C0D" w14:textId="77777777" w:rsidR="00D67EFB" w:rsidRPr="00357DCD" w:rsidRDefault="00D67EFB" w:rsidP="0078214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Our e-book on screen 2 stated that cocoa trees grow in tropical countries. </w:t>
            </w:r>
          </w:p>
          <w:p w14:paraId="675AEF16" w14:textId="77777777" w:rsidR="00D67EFB" w:rsidRPr="00357DCD" w:rsidRDefault="00D67EFB" w:rsidP="0078214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Your job today is to find out why</w:t>
            </w:r>
            <w:r w:rsidR="00362067" w:rsidRPr="00357DCD">
              <w:rPr>
                <w:rFonts w:ascii="Century Gothic" w:hAnsi="Century Gothic"/>
              </w:rPr>
              <w:t>?</w:t>
            </w:r>
          </w:p>
          <w:p w14:paraId="2692F9F5" w14:textId="77777777" w:rsidR="00362067" w:rsidRPr="00357DCD" w:rsidRDefault="00362067" w:rsidP="0078214C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Here are some questions I would like you to answer.</w:t>
            </w:r>
          </w:p>
          <w:p w14:paraId="6F8BF31C" w14:textId="77777777" w:rsidR="00362067" w:rsidRPr="00357DCD" w:rsidRDefault="00362067" w:rsidP="0036206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What kind of weather do cocoa trees need to grow</w:t>
            </w:r>
            <w:r w:rsidR="00C05832" w:rsidRPr="00357DCD">
              <w:rPr>
                <w:rFonts w:ascii="Century Gothic" w:hAnsi="Century Gothic"/>
              </w:rPr>
              <w:t xml:space="preserve"> in</w:t>
            </w:r>
            <w:r w:rsidRPr="00357DCD">
              <w:rPr>
                <w:rFonts w:ascii="Century Gothic" w:hAnsi="Century Gothic"/>
              </w:rPr>
              <w:t>?</w:t>
            </w:r>
          </w:p>
          <w:p w14:paraId="66FA6178" w14:textId="77777777" w:rsidR="00362067" w:rsidRPr="00357DCD" w:rsidRDefault="00362067" w:rsidP="0036206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lastRenderedPageBreak/>
              <w:t>Why do cocoa trees need that type of weather?</w:t>
            </w:r>
          </w:p>
          <w:p w14:paraId="2E7A32CE" w14:textId="77777777" w:rsidR="00362067" w:rsidRPr="00357DCD" w:rsidRDefault="00C05832" w:rsidP="0036206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Which countries do cocoa trees grow in</w:t>
            </w:r>
            <w:r w:rsidR="00362067" w:rsidRPr="00357DCD">
              <w:rPr>
                <w:rFonts w:ascii="Century Gothic" w:hAnsi="Century Gothic"/>
              </w:rPr>
              <w:t>?</w:t>
            </w:r>
          </w:p>
          <w:p w14:paraId="20FBC621" w14:textId="77777777" w:rsidR="00362067" w:rsidRPr="00357DCD" w:rsidRDefault="00362067" w:rsidP="0036206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Can you find which co</w:t>
            </w:r>
            <w:r w:rsidR="00C05832" w:rsidRPr="00357DCD">
              <w:rPr>
                <w:rFonts w:ascii="Century Gothic" w:hAnsi="Century Gothic"/>
              </w:rPr>
              <w:t>ntinent these countries are in</w:t>
            </w:r>
            <w:r w:rsidRPr="00357DCD">
              <w:rPr>
                <w:rFonts w:ascii="Century Gothic" w:hAnsi="Century Gothic"/>
              </w:rPr>
              <w:t>?</w:t>
            </w:r>
          </w:p>
          <w:p w14:paraId="75ECA9CA" w14:textId="77777777" w:rsidR="00362067" w:rsidRPr="00357DCD" w:rsidRDefault="00362067" w:rsidP="0036206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How is the chocolate sent over to the UK for us to eat?</w:t>
            </w:r>
          </w:p>
          <w:p w14:paraId="133AA75E" w14:textId="77777777" w:rsidR="00362067" w:rsidRPr="00357DCD" w:rsidRDefault="00362067" w:rsidP="0036206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You can write the questions and answers in your homework books.</w:t>
            </w:r>
          </w:p>
          <w:p w14:paraId="4C3373BA" w14:textId="77777777" w:rsidR="00362067" w:rsidRPr="00357DCD" w:rsidRDefault="00362067" w:rsidP="00362067">
            <w:pPr>
              <w:rPr>
                <w:rFonts w:ascii="Century Gothic" w:hAnsi="Century Gothic"/>
              </w:rPr>
            </w:pPr>
          </w:p>
          <w:p w14:paraId="6CEB7159" w14:textId="77777777" w:rsidR="00362067" w:rsidRPr="00357DCD" w:rsidRDefault="00362067" w:rsidP="0036206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Use these websites to help you find the answers or google the questions yourselves!</w:t>
            </w:r>
          </w:p>
          <w:p w14:paraId="1F6847D0" w14:textId="77777777" w:rsidR="00362067" w:rsidRPr="00357DCD" w:rsidRDefault="00E229C8" w:rsidP="00362067">
            <w:hyperlink r:id="rId33" w:history="1">
              <w:r w:rsidR="00362067" w:rsidRPr="00357DCD">
                <w:rPr>
                  <w:rStyle w:val="Hyperlink"/>
                </w:rPr>
                <w:t>https://www.coolkidfacts.com/cocoa-bean-facts/</w:t>
              </w:r>
            </w:hyperlink>
          </w:p>
          <w:p w14:paraId="7E97C05D" w14:textId="77777777" w:rsidR="00C05832" w:rsidRPr="00357DCD" w:rsidRDefault="00C05832" w:rsidP="00362067"/>
          <w:p w14:paraId="1EBBACC5" w14:textId="77777777" w:rsidR="00362067" w:rsidRPr="00357DCD" w:rsidRDefault="00E229C8" w:rsidP="00362067">
            <w:hyperlink r:id="rId34" w:history="1">
              <w:r w:rsidR="00362067" w:rsidRPr="00357DCD">
                <w:rPr>
                  <w:rStyle w:val="Hyperlink"/>
                </w:rPr>
                <w:t>https://makechocolatefair.org/issues/cocoa-production-nutshell</w:t>
              </w:r>
            </w:hyperlink>
          </w:p>
        </w:tc>
        <w:tc>
          <w:tcPr>
            <w:tcW w:w="3628" w:type="dxa"/>
          </w:tcPr>
          <w:p w14:paraId="20DFB425" w14:textId="77777777" w:rsidR="00B70577" w:rsidRPr="00357DCD" w:rsidRDefault="00362067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lastRenderedPageBreak/>
              <w:t>Challenge:</w:t>
            </w:r>
          </w:p>
          <w:p w14:paraId="410EBA38" w14:textId="77777777" w:rsidR="00362067" w:rsidRPr="00357DCD" w:rsidRDefault="00362067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6D0ADAD2" w14:textId="77777777" w:rsidR="00362067" w:rsidRPr="00357DCD" w:rsidRDefault="00362067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What other interesting facts can you find about chocolate?</w:t>
            </w:r>
          </w:p>
          <w:p w14:paraId="54799A62" w14:textId="77777777" w:rsidR="00362067" w:rsidRPr="00357DCD" w:rsidRDefault="00362067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58247140" w14:textId="77777777" w:rsidR="00362067" w:rsidRPr="00357DCD" w:rsidRDefault="00362067">
            <w:pPr>
              <w:rPr>
                <w:rFonts w:ascii="Century Gothic" w:hAnsi="Century Gothic"/>
                <w:b/>
                <w:color w:val="FF0000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Create a poster including all the chocolate facts you have learnt and teach your family at home!</w:t>
            </w:r>
          </w:p>
        </w:tc>
      </w:tr>
      <w:tr w:rsidR="00B70577" w:rsidRPr="00357DCD" w14:paraId="513FA784" w14:textId="77777777" w:rsidTr="001945C1">
        <w:tc>
          <w:tcPr>
            <w:tcW w:w="1763" w:type="dxa"/>
          </w:tcPr>
          <w:p w14:paraId="3282A478" w14:textId="77777777" w:rsidR="00B70577" w:rsidRPr="00357DCD" w:rsidRDefault="00B7057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Friday</w:t>
            </w:r>
          </w:p>
          <w:p w14:paraId="58EC513B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7CF522C4" w14:textId="77777777" w:rsidR="007B5683" w:rsidRPr="00357DCD" w:rsidRDefault="007B5683">
            <w:pPr>
              <w:rPr>
                <w:rFonts w:ascii="Century Gothic" w:hAnsi="Century Gothic"/>
              </w:rPr>
            </w:pPr>
          </w:p>
          <w:p w14:paraId="6343AD57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  <w:p w14:paraId="365DD16D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  <w:p w14:paraId="48380EE0" w14:textId="77777777" w:rsidR="00B70577" w:rsidRPr="00357DCD" w:rsidRDefault="00B70577">
            <w:pPr>
              <w:rPr>
                <w:rFonts w:ascii="Century Gothic" w:hAnsi="Century Gothic"/>
              </w:rPr>
            </w:pPr>
          </w:p>
        </w:tc>
        <w:tc>
          <w:tcPr>
            <w:tcW w:w="5291" w:type="dxa"/>
          </w:tcPr>
          <w:p w14:paraId="299F7DC5" w14:textId="77777777" w:rsidR="00B70577" w:rsidRPr="00357DCD" w:rsidRDefault="00362067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Big write:</w:t>
            </w:r>
          </w:p>
          <w:p w14:paraId="66A8B299" w14:textId="77777777" w:rsidR="00EF07C3" w:rsidRPr="00357DCD" w:rsidRDefault="00EF07C3" w:rsidP="00EF07C3">
            <w:pPr>
              <w:jc w:val="center"/>
              <w:rPr>
                <w:rFonts w:ascii="Comic Sans MS" w:hAnsi="Comic Sans MS"/>
              </w:rPr>
            </w:pPr>
            <w:r w:rsidRPr="00357DCD">
              <w:rPr>
                <w:noProof/>
                <w:lang w:val="en-US"/>
              </w:rPr>
              <w:drawing>
                <wp:inline distT="0" distB="0" distL="0" distR="0" wp14:anchorId="5D028968" wp14:editId="455E3645">
                  <wp:extent cx="2229132" cy="1933575"/>
                  <wp:effectExtent l="19050" t="0" r="0" b="0"/>
                  <wp:docPr id="52" name="Picture 3" descr="https://sites.google.com/a/norfolkadvisory.co.uk/inspiring-writing/_/rsrc/1338985856266/big-writing/jacekyerka09fm9.jpg?height=347&amp;width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a/norfolkadvisory.co.uk/inspiring-writing/_/rsrc/1338985856266/big-writing/jacekyerka09fm9.jpg?height=347&amp;width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132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89516" w14:textId="77777777" w:rsidR="00EF07C3" w:rsidRPr="00357DCD" w:rsidRDefault="00EF07C3" w:rsidP="00EF07C3">
            <w:pPr>
              <w:jc w:val="center"/>
              <w:rPr>
                <w:rFonts w:ascii="Comic Sans MS" w:hAnsi="Comic Sans MS"/>
              </w:rPr>
            </w:pPr>
          </w:p>
          <w:p w14:paraId="3FDC5059" w14:textId="77777777" w:rsidR="00EF07C3" w:rsidRPr="00357DCD" w:rsidRDefault="00EF07C3" w:rsidP="00EF07C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57DCD">
              <w:rPr>
                <w:rFonts w:ascii="Century Gothic" w:hAnsi="Century Gothic"/>
                <w:b/>
                <w:i/>
              </w:rPr>
              <w:t xml:space="preserve">“THE TOWN… IT’S… IT’S… STARTING TO COLLAPSE AND FLOAT AWAY!” screamed Milly, as she stared in shock at the quickly disappearing town of Willow. </w:t>
            </w:r>
          </w:p>
          <w:p w14:paraId="02033AC8" w14:textId="79054A0A" w:rsidR="00EF07C3" w:rsidRPr="00357DCD" w:rsidRDefault="00EF07C3" w:rsidP="00EF07C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57DCD">
              <w:rPr>
                <w:rFonts w:ascii="Century Gothic" w:hAnsi="Century Gothic"/>
                <w:b/>
                <w:i/>
              </w:rPr>
              <w:t xml:space="preserve">“What are we going to do?” questioned Matt, with a worried expression, frozen to the spot, helpless. </w:t>
            </w:r>
          </w:p>
          <w:p w14:paraId="50F2B2F8" w14:textId="77777777" w:rsidR="00EF07C3" w:rsidRPr="00357DCD" w:rsidRDefault="00EF07C3" w:rsidP="00EF07C3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09C8A34D" w14:textId="77777777" w:rsidR="00EF07C3" w:rsidRPr="00357DCD" w:rsidRDefault="00EF07C3" w:rsidP="00EF07C3">
            <w:p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Finish the story. Remember to answer these questions:</w:t>
            </w:r>
          </w:p>
          <w:p w14:paraId="712D64DC" w14:textId="77777777" w:rsidR="00EF07C3" w:rsidRPr="00357DCD" w:rsidRDefault="00EF07C3" w:rsidP="00EF07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Who are the characters? What are their names and what do they look </w:t>
            </w:r>
            <w:proofErr w:type="gramStart"/>
            <w:r w:rsidRPr="00357DCD">
              <w:rPr>
                <w:rFonts w:ascii="Century Gothic" w:hAnsi="Century Gothic"/>
              </w:rPr>
              <w:t>like.</w:t>
            </w:r>
            <w:proofErr w:type="gramEnd"/>
            <w:r w:rsidRPr="00357DCD">
              <w:rPr>
                <w:rFonts w:ascii="Century Gothic" w:hAnsi="Century Gothic"/>
              </w:rPr>
              <w:t xml:space="preserve"> Remember to use adjectives and expanded noun phrases. </w:t>
            </w:r>
          </w:p>
          <w:p w14:paraId="75834C59" w14:textId="77777777" w:rsidR="00EF07C3" w:rsidRPr="00357DCD" w:rsidRDefault="00EF07C3" w:rsidP="00EF07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What does the town look like?</w:t>
            </w:r>
          </w:p>
          <w:p w14:paraId="4914D90F" w14:textId="77777777" w:rsidR="00EF07C3" w:rsidRPr="00357DCD" w:rsidRDefault="00EF07C3" w:rsidP="00EF07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 xml:space="preserve">Why is the town collapsing? </w:t>
            </w:r>
          </w:p>
          <w:p w14:paraId="3FD7EF7D" w14:textId="77777777" w:rsidR="00EF07C3" w:rsidRPr="00357DCD" w:rsidRDefault="00EF07C3" w:rsidP="00EF07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Think about how the characters sort out the problem in the story</w:t>
            </w:r>
          </w:p>
          <w:p w14:paraId="5A0B5C7C" w14:textId="77777777" w:rsidR="00EF07C3" w:rsidRPr="00357DCD" w:rsidRDefault="00EF07C3" w:rsidP="00EF07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57DCD">
              <w:rPr>
                <w:rFonts w:ascii="Century Gothic" w:hAnsi="Century Gothic"/>
              </w:rPr>
              <w:t>How does it end?</w:t>
            </w:r>
          </w:p>
          <w:p w14:paraId="00E7E53B" w14:textId="77777777" w:rsidR="00362067" w:rsidRPr="00357DCD" w:rsidRDefault="00362067">
            <w:pPr>
              <w:rPr>
                <w:rFonts w:ascii="Century Gothic" w:hAnsi="Century Gothic"/>
              </w:rPr>
            </w:pPr>
          </w:p>
        </w:tc>
        <w:tc>
          <w:tcPr>
            <w:tcW w:w="3628" w:type="dxa"/>
          </w:tcPr>
          <w:p w14:paraId="5B51B64A" w14:textId="77777777" w:rsidR="00B70577" w:rsidRPr="00357DCD" w:rsidRDefault="00EF07C3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Challenge:</w:t>
            </w:r>
          </w:p>
          <w:p w14:paraId="68CB1504" w14:textId="77777777" w:rsidR="00EF07C3" w:rsidRPr="00357DCD" w:rsidRDefault="00EF07C3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51F2217B" w14:textId="77777777" w:rsidR="00EF07C3" w:rsidRPr="00357DCD" w:rsidRDefault="00EF07C3" w:rsidP="00EF07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Use 5 common exception words in your big write.</w:t>
            </w:r>
          </w:p>
          <w:p w14:paraId="50FB3C28" w14:textId="77777777" w:rsidR="00EF07C3" w:rsidRPr="00357DCD" w:rsidRDefault="00EF07C3" w:rsidP="00EF07C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color w:val="FF0000"/>
              </w:rPr>
            </w:pPr>
            <w:r w:rsidRPr="00357DCD">
              <w:rPr>
                <w:rFonts w:ascii="Century Gothic" w:hAnsi="Century Gothic"/>
                <w:b/>
                <w:color w:val="000000" w:themeColor="text1"/>
              </w:rPr>
              <w:t>Use quotation marks when the characters are talking.</w:t>
            </w:r>
          </w:p>
        </w:tc>
      </w:tr>
    </w:tbl>
    <w:p w14:paraId="120A5CC1" w14:textId="77777777" w:rsidR="00B70577" w:rsidRPr="00357DCD" w:rsidRDefault="00B70577">
      <w:pPr>
        <w:rPr>
          <w:rFonts w:ascii="Century Gothic" w:hAnsi="Century Gothic"/>
        </w:rPr>
      </w:pPr>
    </w:p>
    <w:p w14:paraId="32951DDF" w14:textId="77777777" w:rsidR="00B70577" w:rsidRPr="00357DCD" w:rsidRDefault="00B70577">
      <w:pPr>
        <w:rPr>
          <w:rFonts w:ascii="Century Gothic" w:hAnsi="Century Gothic"/>
        </w:rPr>
      </w:pPr>
    </w:p>
    <w:sectPr w:rsidR="00B70577" w:rsidRPr="00357DCD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6E71" w14:textId="77777777" w:rsidR="00E229C8" w:rsidRDefault="00E229C8" w:rsidP="000B6D11">
      <w:pPr>
        <w:spacing w:after="0" w:line="240" w:lineRule="auto"/>
      </w:pPr>
      <w:r>
        <w:separator/>
      </w:r>
    </w:p>
  </w:endnote>
  <w:endnote w:type="continuationSeparator" w:id="0">
    <w:p w14:paraId="2A8D60C4" w14:textId="77777777" w:rsidR="00E229C8" w:rsidRDefault="00E229C8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D2A3" w14:textId="77777777" w:rsidR="00E229C8" w:rsidRDefault="00E229C8" w:rsidP="000B6D11">
      <w:pPr>
        <w:spacing w:after="0" w:line="240" w:lineRule="auto"/>
      </w:pPr>
      <w:r>
        <w:separator/>
      </w:r>
    </w:p>
  </w:footnote>
  <w:footnote w:type="continuationSeparator" w:id="0">
    <w:p w14:paraId="52D1A20C" w14:textId="77777777" w:rsidR="00E229C8" w:rsidRDefault="00E229C8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EBF"/>
    <w:multiLevelType w:val="hybridMultilevel"/>
    <w:tmpl w:val="92B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540"/>
    <w:multiLevelType w:val="hybridMultilevel"/>
    <w:tmpl w:val="BD2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AF0"/>
    <w:multiLevelType w:val="hybridMultilevel"/>
    <w:tmpl w:val="F4E818CA"/>
    <w:lvl w:ilvl="0" w:tplc="2CCE31C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E458B8"/>
    <w:multiLevelType w:val="hybridMultilevel"/>
    <w:tmpl w:val="7D12B10E"/>
    <w:lvl w:ilvl="0" w:tplc="CF1E5E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25EFA"/>
    <w:multiLevelType w:val="hybridMultilevel"/>
    <w:tmpl w:val="AF6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46C3"/>
    <w:multiLevelType w:val="hybridMultilevel"/>
    <w:tmpl w:val="E73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F7516"/>
    <w:multiLevelType w:val="hybridMultilevel"/>
    <w:tmpl w:val="20BE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22BB1"/>
    <w:multiLevelType w:val="hybridMultilevel"/>
    <w:tmpl w:val="EF5C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0445F"/>
    <w:rsid w:val="00005AC5"/>
    <w:rsid w:val="00021A04"/>
    <w:rsid w:val="000234CC"/>
    <w:rsid w:val="000B6D11"/>
    <w:rsid w:val="0010233F"/>
    <w:rsid w:val="001218B4"/>
    <w:rsid w:val="001364D9"/>
    <w:rsid w:val="001533D4"/>
    <w:rsid w:val="001553A0"/>
    <w:rsid w:val="001945C1"/>
    <w:rsid w:val="002075CB"/>
    <w:rsid w:val="00211423"/>
    <w:rsid w:val="0022416D"/>
    <w:rsid w:val="00227D8A"/>
    <w:rsid w:val="002410C8"/>
    <w:rsid w:val="0024655D"/>
    <w:rsid w:val="002617A2"/>
    <w:rsid w:val="002B6D3A"/>
    <w:rsid w:val="002C771B"/>
    <w:rsid w:val="002D2EBE"/>
    <w:rsid w:val="002E662B"/>
    <w:rsid w:val="00332222"/>
    <w:rsid w:val="00345630"/>
    <w:rsid w:val="00357DCD"/>
    <w:rsid w:val="00362067"/>
    <w:rsid w:val="00412B96"/>
    <w:rsid w:val="00424BCE"/>
    <w:rsid w:val="0043587D"/>
    <w:rsid w:val="00435C20"/>
    <w:rsid w:val="004378B7"/>
    <w:rsid w:val="00437BEF"/>
    <w:rsid w:val="004402EC"/>
    <w:rsid w:val="00441641"/>
    <w:rsid w:val="004545B9"/>
    <w:rsid w:val="00473BB3"/>
    <w:rsid w:val="00473DC4"/>
    <w:rsid w:val="004800A6"/>
    <w:rsid w:val="004A004E"/>
    <w:rsid w:val="004A490E"/>
    <w:rsid w:val="0051593C"/>
    <w:rsid w:val="005318C2"/>
    <w:rsid w:val="005B2DBD"/>
    <w:rsid w:val="005B5FC9"/>
    <w:rsid w:val="0065724A"/>
    <w:rsid w:val="00660AFB"/>
    <w:rsid w:val="0066279B"/>
    <w:rsid w:val="00666329"/>
    <w:rsid w:val="006D7CA2"/>
    <w:rsid w:val="007174D7"/>
    <w:rsid w:val="00726F33"/>
    <w:rsid w:val="00743B6F"/>
    <w:rsid w:val="00745E4E"/>
    <w:rsid w:val="007557AF"/>
    <w:rsid w:val="0077795F"/>
    <w:rsid w:val="0078214C"/>
    <w:rsid w:val="0079292B"/>
    <w:rsid w:val="00793955"/>
    <w:rsid w:val="007A2EC2"/>
    <w:rsid w:val="007B0BEF"/>
    <w:rsid w:val="007B5683"/>
    <w:rsid w:val="007C4DB1"/>
    <w:rsid w:val="007C6A47"/>
    <w:rsid w:val="007E5CD2"/>
    <w:rsid w:val="0081598C"/>
    <w:rsid w:val="00827FF9"/>
    <w:rsid w:val="00860986"/>
    <w:rsid w:val="00872A6E"/>
    <w:rsid w:val="008803C4"/>
    <w:rsid w:val="00895496"/>
    <w:rsid w:val="008C0EFD"/>
    <w:rsid w:val="008C1B89"/>
    <w:rsid w:val="008E51E2"/>
    <w:rsid w:val="0090642D"/>
    <w:rsid w:val="009B1127"/>
    <w:rsid w:val="009C65A3"/>
    <w:rsid w:val="00A12D18"/>
    <w:rsid w:val="00A14A6E"/>
    <w:rsid w:val="00A36B8C"/>
    <w:rsid w:val="00AA34C3"/>
    <w:rsid w:val="00AD5A6E"/>
    <w:rsid w:val="00AE1E1C"/>
    <w:rsid w:val="00B0563E"/>
    <w:rsid w:val="00B34690"/>
    <w:rsid w:val="00B43C94"/>
    <w:rsid w:val="00B70577"/>
    <w:rsid w:val="00B8546B"/>
    <w:rsid w:val="00BA2D4A"/>
    <w:rsid w:val="00BD4BBD"/>
    <w:rsid w:val="00C020CF"/>
    <w:rsid w:val="00C05832"/>
    <w:rsid w:val="00C06469"/>
    <w:rsid w:val="00C34D35"/>
    <w:rsid w:val="00C36277"/>
    <w:rsid w:val="00C66A3C"/>
    <w:rsid w:val="00CD559F"/>
    <w:rsid w:val="00D30AFD"/>
    <w:rsid w:val="00D60C45"/>
    <w:rsid w:val="00D67EFB"/>
    <w:rsid w:val="00D70541"/>
    <w:rsid w:val="00D75EFD"/>
    <w:rsid w:val="00D84B73"/>
    <w:rsid w:val="00DD4C3A"/>
    <w:rsid w:val="00DF0FA7"/>
    <w:rsid w:val="00E229C8"/>
    <w:rsid w:val="00E32F7C"/>
    <w:rsid w:val="00E56A41"/>
    <w:rsid w:val="00EC383F"/>
    <w:rsid w:val="00ED0AF1"/>
    <w:rsid w:val="00EE67CA"/>
    <w:rsid w:val="00EF07C3"/>
    <w:rsid w:val="00F12137"/>
    <w:rsid w:val="00F17B94"/>
    <w:rsid w:val="00F21653"/>
    <w:rsid w:val="00F32C4F"/>
    <w:rsid w:val="00F53470"/>
    <w:rsid w:val="00F71589"/>
    <w:rsid w:val="00F73D40"/>
    <w:rsid w:val="00F87946"/>
    <w:rsid w:val="00F91300"/>
    <w:rsid w:val="00F93BC8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851"/>
  <w15:docId w15:val="{6CA399FA-3BD1-42F6-870C-1B3CB87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BEF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4242" TargetMode="External"/><Relationship Id="rId13" Type="http://schemas.openxmlformats.org/officeDocument/2006/relationships/hyperlink" Target="https://www.bbc.co.uk/bitesize/topics/zx882hv" TargetMode="External"/><Relationship Id="rId18" Type="http://schemas.openxmlformats.org/officeDocument/2006/relationships/hyperlink" Target="https://wrm-13b48.kxcdn.com/wp-content/uploads/2020/homelearning/year-5/Y5-Spring-Block-3-ANS2-Decimals-as-fractions-1-2019.pdf" TargetMode="External"/><Relationship Id="rId26" Type="http://schemas.openxmlformats.org/officeDocument/2006/relationships/hyperlink" Target="https://whiterosemaths.com/homelearning/year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rm-13b48.kxcdn.com/wp-content/uploads/2020/homelearning/year-2/Lesson-3-Y2-Spring-Block-5-WO1-Measure-length-cm-2019.pdf" TargetMode="External"/><Relationship Id="rId34" Type="http://schemas.openxmlformats.org/officeDocument/2006/relationships/hyperlink" Target="https://makechocolatefair.org/issues/cocoa-production-nutshell" TargetMode="External"/><Relationship Id="rId7" Type="http://schemas.openxmlformats.org/officeDocument/2006/relationships/hyperlink" Target="https://www.twinkl.co.uk/resource/t-l-53902-fee-fi-fo-fum-ebook" TargetMode="External"/><Relationship Id="rId12" Type="http://schemas.openxmlformats.org/officeDocument/2006/relationships/hyperlink" Target="https://whiterosemaths.com/homelearning/" TargetMode="External"/><Relationship Id="rId17" Type="http://schemas.openxmlformats.org/officeDocument/2006/relationships/hyperlink" Target="https://whiterosemaths.com/homelearning/year-2/" TargetMode="External"/><Relationship Id="rId25" Type="http://schemas.openxmlformats.org/officeDocument/2006/relationships/hyperlink" Target="https://wrm-13b48.kxcdn.com/wp-content/uploads/2020/homelearning/year-2/Lesson-4-Y2-Spring-Block-5-ANS2-Measure-length-m-2019.pdf" TargetMode="External"/><Relationship Id="rId33" Type="http://schemas.openxmlformats.org/officeDocument/2006/relationships/hyperlink" Target="https://www.coolkidfacts.com/cocoa-bean-fac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homelearning/year-5/Y5-Spring-Block-3-ANS1-Decimals-up-to-2-dp-2019.pdf" TargetMode="External"/><Relationship Id="rId20" Type="http://schemas.openxmlformats.org/officeDocument/2006/relationships/hyperlink" Target="https://whiterosemaths.com/homelearning/year-2/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wrm-13b48.kxcdn.com/wp-content/uploads/2020/homelearning/year-2/Lesson-4-Y2-Spring-Block-5-WO2-Measure-length-m-2019.pdf" TargetMode="External"/><Relationship Id="rId32" Type="http://schemas.openxmlformats.org/officeDocument/2006/relationships/image" Target="media/image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2/" TargetMode="External"/><Relationship Id="rId23" Type="http://schemas.openxmlformats.org/officeDocument/2006/relationships/hyperlink" Target="https://whiterosemaths.com/homelearning/year-2/" TargetMode="External"/><Relationship Id="rId28" Type="http://schemas.openxmlformats.org/officeDocument/2006/relationships/hyperlink" Target="https://wrm-13b48.kxcdn.com/wp-content/uploads/2020/homelearning/year-2/Lesson-5-Y2-Spring-Block-5-ANS3-Compare-lengths-2019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oythezebra.com/reading-games/full-stop-1.html" TargetMode="External"/><Relationship Id="rId19" Type="http://schemas.openxmlformats.org/officeDocument/2006/relationships/hyperlink" Target="https://wrm-13b48.kxcdn.com/wp-content/uploads/2020/homelearning/year-2/Lesson-2-Y2-Spring-Block-4-ANS12-Count-in-fractions-2019.pdf" TargetMode="External"/><Relationship Id="rId31" Type="http://schemas.openxmlformats.org/officeDocument/2006/relationships/hyperlink" Target="https://kids.wordsmyth.net/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mdog.com/user/sign_in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rm-13b48.kxcdn.com/wp-content/uploads/2020/homelearning/year-2/Lesson-3-Y2-Spring-Block-5-ANS1-Measure-length-cm-2019.pdf" TargetMode="External"/><Relationship Id="rId27" Type="http://schemas.openxmlformats.org/officeDocument/2006/relationships/hyperlink" Target="https://wrm-13b48.kxcdn.com/wp-content/uploads/2020/homelearning/year-2/Lesson-5-Y2-Spring-Block-5-WO3-Compare-lengths-2019.pdf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2020-04-18T17:37:00Z</dcterms:created>
  <dcterms:modified xsi:type="dcterms:W3CDTF">2020-04-18T17:37:00Z</dcterms:modified>
</cp:coreProperties>
</file>