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F90B" w14:textId="77777777" w:rsidR="0077795F" w:rsidRPr="00406F8F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406F8F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406F8F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 w:rsidRPr="00406F8F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1626CA" w:rsidRPr="00406F8F">
        <w:rPr>
          <w:rFonts w:ascii="Century Gothic" w:hAnsi="Century Gothic"/>
          <w:b/>
          <w:sz w:val="24"/>
          <w:szCs w:val="24"/>
        </w:rPr>
        <w:t>11thMay</w:t>
      </w:r>
    </w:p>
    <w:p w14:paraId="4098C6D8" w14:textId="5AAE9C55" w:rsidR="00633B0E" w:rsidRPr="00406F8F" w:rsidRDefault="00AE1E1C" w:rsidP="00AE1E1C">
      <w:pPr>
        <w:rPr>
          <w:rFonts w:ascii="Century Gothic" w:hAnsi="Century Gothic"/>
          <w:sz w:val="24"/>
          <w:szCs w:val="24"/>
        </w:rPr>
      </w:pPr>
      <w:r w:rsidRPr="00406F8F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406F8F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406F8F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406F8F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406F8F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40112077" w14:textId="77777777" w:rsidR="00633B0E" w:rsidRPr="00406F8F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14:paraId="6C174075" w14:textId="77777777" w:rsidR="00633B0E" w:rsidRPr="00406F8F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51E8348C" wp14:editId="5434C429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B06E" w14:textId="77777777" w:rsidR="00633B0E" w:rsidRPr="00406F8F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424D4367" w14:textId="77777777" w:rsidR="00633B0E" w:rsidRPr="00406F8F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Video</w:t>
      </w:r>
    </w:p>
    <w:p w14:paraId="291F9F49" w14:textId="77777777" w:rsidR="00633B0E" w:rsidRPr="00406F8F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Activity</w:t>
      </w:r>
    </w:p>
    <w:p w14:paraId="3D2E7755" w14:textId="77777777" w:rsidR="00633B0E" w:rsidRPr="00406F8F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3AA4BA1E" w14:textId="77777777" w:rsidR="00633B0E" w:rsidRPr="00406F8F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5C84DA40" w14:textId="77777777" w:rsidR="00633B0E" w:rsidRPr="00406F8F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6FB5C2C8" w14:textId="77777777" w:rsidR="00633B0E" w:rsidRPr="00406F8F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2AFE6453" w14:textId="77777777" w:rsidR="00633B0E" w:rsidRPr="00406F8F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7C5B8CC1" w14:textId="77777777" w:rsidR="00633B0E" w:rsidRPr="00406F8F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5F33C8B0" w14:textId="77777777" w:rsidR="00633B0E" w:rsidRPr="00406F8F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60A6FC73" w14:textId="77777777" w:rsidR="00633B0E" w:rsidRPr="00406F8F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406F8F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52"/>
      </w:tblGrid>
      <w:tr w:rsidR="00633B0E" w:rsidRPr="00406F8F" w14:paraId="1DEFFE33" w14:textId="77777777" w:rsidTr="00960643">
        <w:tc>
          <w:tcPr>
            <w:tcW w:w="10456" w:type="dxa"/>
            <w:gridSpan w:val="2"/>
          </w:tcPr>
          <w:p w14:paraId="012FB2EE" w14:textId="77777777" w:rsidR="00633B0E" w:rsidRPr="00406F8F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White Rose Maths – Summer 1 Week 1 lessons</w:t>
            </w:r>
          </w:p>
        </w:tc>
      </w:tr>
      <w:tr w:rsidR="00680DDD" w:rsidRPr="00406F8F" w14:paraId="23EDC353" w14:textId="77777777" w:rsidTr="006D5107">
        <w:tc>
          <w:tcPr>
            <w:tcW w:w="5444" w:type="dxa"/>
          </w:tcPr>
          <w:p w14:paraId="1AF7A4AD" w14:textId="77777777" w:rsidR="00680DDD" w:rsidRPr="00406F8F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06F8F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14:paraId="29753E07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1D96514" w14:textId="77777777" w:rsidR="00680DDD" w:rsidRPr="00406F8F" w:rsidRDefault="0026341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AD2801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Area of rectangles - video</w:t>
              </w:r>
            </w:hyperlink>
          </w:p>
          <w:p w14:paraId="5C0779E2" w14:textId="77777777" w:rsidR="00680DDD" w:rsidRPr="00406F8F" w:rsidRDefault="00680DD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25DBAB7B" w14:textId="77777777" w:rsidR="00680DDD" w:rsidRPr="00406F8F" w:rsidRDefault="0026341D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406F8F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774E5DB4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14:paraId="146DC24C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C3937B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FDC686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B5F1A6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F044785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2388778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DB1CB60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D41856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BB67BD3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2B92CAA" w14:textId="77777777" w:rsidR="00AD2801" w:rsidRPr="00406F8F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F33586" w14:textId="77777777" w:rsidR="00680DDD" w:rsidRPr="00406F8F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14:paraId="51591F43" w14:textId="77777777" w:rsidR="00680DDD" w:rsidRPr="00406F8F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311260E" w14:textId="77777777" w:rsidR="00680DDD" w:rsidRPr="00406F8F" w:rsidRDefault="0026341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406F8F" w14:paraId="4161FC49" w14:textId="77777777" w:rsidTr="006D5107">
        <w:tc>
          <w:tcPr>
            <w:tcW w:w="5444" w:type="dxa"/>
          </w:tcPr>
          <w:p w14:paraId="736B11A1" w14:textId="77777777" w:rsidR="00680DDD" w:rsidRPr="00406F8F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06F8F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14:paraId="6D903C74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16C2ECB" w14:textId="77777777" w:rsidR="00680DDD" w:rsidRPr="00406F8F" w:rsidRDefault="0026341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D2801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Equivalent fractions </w:t>
              </w:r>
              <w:r w:rsidR="00680DDD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-video</w:t>
              </w:r>
            </w:hyperlink>
          </w:p>
          <w:p w14:paraId="3E4BF6F1" w14:textId="77777777" w:rsidR="00680DDD" w:rsidRPr="00406F8F" w:rsidRDefault="00680DDD" w:rsidP="0096064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14:paraId="034D4330" w14:textId="77777777" w:rsidR="00680DDD" w:rsidRPr="00406F8F" w:rsidRDefault="0026341D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406F8F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46172E6D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025CE8F7" w14:textId="77777777" w:rsidR="00680DDD" w:rsidRPr="00406F8F" w:rsidRDefault="00680DD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406F8F" w14:paraId="44296A0F" w14:textId="77777777" w:rsidTr="006D5107">
        <w:trPr>
          <w:trHeight w:val="928"/>
        </w:trPr>
        <w:tc>
          <w:tcPr>
            <w:tcW w:w="5444" w:type="dxa"/>
          </w:tcPr>
          <w:p w14:paraId="67184AF8" w14:textId="77777777" w:rsidR="00680DDD" w:rsidRPr="00406F8F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06F8F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14:paraId="2A0103C2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3F9E007" w14:textId="77777777" w:rsidR="00680DDD" w:rsidRPr="00406F8F" w:rsidRDefault="0026341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D2801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Converting improper fractions to mixed numbers and vice versa</w:t>
              </w:r>
              <w:r w:rsidR="00680DDD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-video</w:t>
              </w:r>
            </w:hyperlink>
          </w:p>
          <w:p w14:paraId="24142903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47621F8" w14:textId="77777777" w:rsidR="00680DDD" w:rsidRPr="00406F8F" w:rsidRDefault="0026341D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80DDD" w:rsidRPr="00406F8F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330204AE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6F7A5C07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406F8F" w14:paraId="0957991A" w14:textId="77777777" w:rsidTr="006D5107">
        <w:trPr>
          <w:trHeight w:val="928"/>
        </w:trPr>
        <w:tc>
          <w:tcPr>
            <w:tcW w:w="5444" w:type="dxa"/>
          </w:tcPr>
          <w:p w14:paraId="03D6A27C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06F8F">
              <w:rPr>
                <w:rFonts w:ascii="Century Gothic" w:hAnsi="Century Gothic" w:cstheme="minorHAnsi"/>
                <w:sz w:val="24"/>
                <w:szCs w:val="24"/>
              </w:rPr>
              <w:t xml:space="preserve">Lesson 4 (Thursday) </w:t>
            </w:r>
          </w:p>
          <w:p w14:paraId="5C242B23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297D17A" w14:textId="77777777" w:rsidR="00680DDD" w:rsidRPr="00406F8F" w:rsidRDefault="0026341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AD2801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Compare and order fractions less than 1 </w:t>
              </w:r>
              <w:r w:rsidR="00680DDD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-</w:t>
              </w:r>
              <w:proofErr w:type="spellStart"/>
              <w:r w:rsidR="00680DDD" w:rsidRPr="0035318B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</w:t>
              </w:r>
            </w:hyperlink>
            <w:proofErr w:type="spellEnd"/>
          </w:p>
          <w:bookmarkStart w:id="0" w:name="_GoBack"/>
          <w:bookmarkEnd w:id="0"/>
          <w:p w14:paraId="15949F8A" w14:textId="77777777" w:rsidR="00680DDD" w:rsidRPr="00406F8F" w:rsidRDefault="0026341D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"https://whiterosemaths.com/resources/classroom-resources/problems/" </w:instrText>
            </w:r>
            <w:r>
              <w:fldChar w:fldCharType="separate"/>
            </w:r>
            <w:proofErr w:type="spellStart"/>
            <w:r w:rsidR="00680DDD" w:rsidRPr="00406F8F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Challenge</w:t>
            </w:r>
            <w:proofErr w:type="spellEnd"/>
            <w:r w:rsidR="00680DDD" w:rsidRPr="00406F8F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- See Problems of the Week</w:t>
            </w:r>
            <w:r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  <w:p w14:paraId="01B92789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372E614D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406F8F" w14:paraId="009C271C" w14:textId="77777777" w:rsidTr="006D5107">
        <w:trPr>
          <w:trHeight w:val="928"/>
        </w:trPr>
        <w:tc>
          <w:tcPr>
            <w:tcW w:w="5444" w:type="dxa"/>
          </w:tcPr>
          <w:p w14:paraId="00992190" w14:textId="77777777" w:rsidR="00AD2801" w:rsidRPr="00406F8F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06F8F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14:paraId="0DA93DC0" w14:textId="77777777" w:rsidR="00AD2801" w:rsidRPr="00406F8F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0B29737" w14:textId="77777777" w:rsidR="00680DDD" w:rsidRPr="00406F8F" w:rsidRDefault="0026341D" w:rsidP="00960643">
            <w:pPr>
              <w:rPr>
                <w:rStyle w:val="Hyperlink"/>
                <w:rFonts w:ascii="Century Gothic" w:hAnsi="Century Gothic" w:cstheme="minorHAnsi"/>
                <w:color w:val="auto"/>
                <w:sz w:val="24"/>
                <w:szCs w:val="24"/>
                <w:u w:val="none"/>
              </w:rPr>
            </w:pPr>
            <w:hyperlink r:id="rId16" w:history="1">
              <w:r w:rsidR="00AD2801" w:rsidRPr="00406F8F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Friday </w:t>
              </w:r>
              <w:r w:rsidR="00680DDD" w:rsidRPr="00406F8F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Maths Challenge</w:t>
              </w:r>
            </w:hyperlink>
          </w:p>
          <w:p w14:paraId="4E5FDB41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4E6B2CA2" w14:textId="77777777" w:rsidR="00680DDD" w:rsidRPr="00406F8F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01951200" w14:textId="77777777" w:rsidR="001B4E0D" w:rsidRPr="00406F8F" w:rsidRDefault="001B4E0D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0D8F4AA4" w14:textId="77777777" w:rsidR="00633B0E" w:rsidRPr="00406F8F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4D2F284E" w14:textId="77777777" w:rsidR="00633B0E" w:rsidRPr="00406F8F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406F8F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75648EB" wp14:editId="143801B1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633B0E" w:rsidRPr="00406F8F" w14:paraId="18916D3E" w14:textId="77777777" w:rsidTr="00960643">
        <w:tc>
          <w:tcPr>
            <w:tcW w:w="2111" w:type="dxa"/>
          </w:tcPr>
          <w:p w14:paraId="252A110E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59DCFBF5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BAD6D9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53D10B70" w14:textId="77777777" w:rsidR="001B4E0D" w:rsidRPr="00406F8F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15B0A1E7" w14:textId="77777777" w:rsidR="001B4E0D" w:rsidRPr="00406F8F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3FE912" w14:textId="77777777" w:rsidR="001B4E0D" w:rsidRPr="00406F8F" w:rsidRDefault="00680DD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11</w:t>
            </w:r>
            <w:r w:rsidR="001B4E0D" w:rsidRPr="00406F8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06F8F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406F8F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12DD1C54" w14:textId="77777777" w:rsidR="0076126E" w:rsidRPr="00406F8F" w:rsidRDefault="001626CA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Writing a formal report</w:t>
            </w:r>
          </w:p>
          <w:p w14:paraId="47946C40" w14:textId="77777777" w:rsidR="001B4E0D" w:rsidRPr="00406F8F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09B3C2" w14:textId="77777777" w:rsidR="00633B0E" w:rsidRPr="00406F8F" w:rsidRDefault="0026341D" w:rsidP="00960643">
            <w:pPr>
              <w:rPr>
                <w:rFonts w:ascii="Century Gothic" w:hAnsi="Century Gothic"/>
              </w:rPr>
            </w:pPr>
            <w:hyperlink r:id="rId18" w:history="1">
              <w:r w:rsidR="001B4E0D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2341F185" w14:textId="77777777" w:rsidR="001B4E0D" w:rsidRPr="00406F8F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DB3F34" w14:textId="77777777" w:rsidR="001B4E0D" w:rsidRPr="00406F8F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7D147718" w14:textId="77777777" w:rsidR="00633B0E" w:rsidRPr="00406F8F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1529BF52" w14:textId="77777777" w:rsidR="00633B0E" w:rsidRPr="00406F8F" w:rsidRDefault="000C5964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 piece of paper</w:t>
            </w:r>
          </w:p>
          <w:p w14:paraId="7D9D59F8" w14:textId="77777777" w:rsidR="000C5964" w:rsidRPr="00406F8F" w:rsidRDefault="0026341D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19" w:history="1">
              <w:r w:rsidR="000C5964" w:rsidRPr="00406F8F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https://cdn.website-editor.net/7126fcc91c16486aa0d4a69d75046744/files/uploaded/a%2520piece%2520of%2520paper.pdf</w:t>
              </w:r>
            </w:hyperlink>
          </w:p>
        </w:tc>
      </w:tr>
      <w:tr w:rsidR="00633B0E" w:rsidRPr="00406F8F" w14:paraId="6073DD64" w14:textId="77777777" w:rsidTr="00960643">
        <w:tc>
          <w:tcPr>
            <w:tcW w:w="2111" w:type="dxa"/>
          </w:tcPr>
          <w:p w14:paraId="1E18979A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307CABA3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D16B00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02B039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2F50A7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35D742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628FC87B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410AF7CA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D0E9CE" w14:textId="77777777" w:rsidR="001B4E0D" w:rsidRPr="00406F8F" w:rsidRDefault="00680DD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12</w:t>
            </w:r>
            <w:r w:rsidR="001B4E0D" w:rsidRPr="00406F8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06F8F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406F8F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55A6737A" w14:textId="77777777" w:rsidR="001B4E0D" w:rsidRPr="00406F8F" w:rsidRDefault="001626CA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Writing a powerful speech</w:t>
            </w:r>
          </w:p>
          <w:p w14:paraId="6DA901E2" w14:textId="77777777" w:rsidR="0076126E" w:rsidRPr="00406F8F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BA30E5" w14:textId="77777777" w:rsidR="001B4E0D" w:rsidRPr="00406F8F" w:rsidRDefault="0026341D" w:rsidP="001B4E0D">
            <w:pPr>
              <w:rPr>
                <w:rFonts w:ascii="Century Gothic" w:hAnsi="Century Gothic"/>
              </w:rPr>
            </w:pPr>
            <w:hyperlink r:id="rId20" w:history="1">
              <w:r w:rsidR="001B4E0D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0CF262FD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CC3450" w14:textId="77777777" w:rsidR="00633B0E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39FFC7F1" w14:textId="77777777" w:rsidR="00633B0E" w:rsidRPr="00406F8F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24A62B17" w14:textId="77777777" w:rsidR="00D73620" w:rsidRPr="00406F8F" w:rsidRDefault="002715DE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Smuggler's cove</w:t>
            </w:r>
          </w:p>
          <w:p w14:paraId="15CFD039" w14:textId="77777777" w:rsidR="002715DE" w:rsidRPr="00406F8F" w:rsidRDefault="0026341D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1" w:history="1">
              <w:r w:rsidR="002715DE" w:rsidRPr="00406F8F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https://cdn.website-editor.net/7126fcc91c16486aa0d4a69d75046744/files/uploaded/Smugglers%2520Cove.pdf</w:t>
              </w:r>
            </w:hyperlink>
          </w:p>
        </w:tc>
      </w:tr>
      <w:tr w:rsidR="00633B0E" w:rsidRPr="00406F8F" w14:paraId="0BB09E9D" w14:textId="77777777" w:rsidTr="00960643">
        <w:tc>
          <w:tcPr>
            <w:tcW w:w="2111" w:type="dxa"/>
          </w:tcPr>
          <w:p w14:paraId="5801387E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41E11A95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C593AD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BF53F9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0568AD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8D7A01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008E6B4F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72B75B3C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340D12" w14:textId="77777777" w:rsidR="001B4E0D" w:rsidRPr="00406F8F" w:rsidRDefault="00680DD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13</w:t>
            </w:r>
            <w:r w:rsidRPr="00406F8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06F8F">
              <w:rPr>
                <w:rFonts w:ascii="Century Gothic" w:hAnsi="Century Gothic"/>
                <w:sz w:val="24"/>
                <w:szCs w:val="24"/>
              </w:rPr>
              <w:t xml:space="preserve"> May</w:t>
            </w:r>
            <w:r w:rsidR="001B4E0D" w:rsidRPr="00406F8F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0AE67616" w14:textId="77777777" w:rsidR="0076126E" w:rsidRPr="00406F8F" w:rsidRDefault="001626CA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Structuring a debate argument</w:t>
            </w:r>
          </w:p>
          <w:p w14:paraId="464CD7EC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045FD7" w14:textId="77777777" w:rsidR="001B4E0D" w:rsidRPr="00406F8F" w:rsidRDefault="0026341D" w:rsidP="001B4E0D">
            <w:pPr>
              <w:rPr>
                <w:rFonts w:ascii="Century Gothic" w:hAnsi="Century Gothic"/>
              </w:rPr>
            </w:pPr>
            <w:hyperlink r:id="rId22" w:history="1">
              <w:r w:rsidR="001B4E0D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7BDD6C2E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8C1FF0" w14:textId="77777777" w:rsidR="00633B0E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14:paraId="32B22483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72F85D6" w14:textId="77777777" w:rsidR="00633B0E" w:rsidRPr="00406F8F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752E512F" w14:textId="77777777" w:rsidR="00D73620" w:rsidRPr="00406F8F" w:rsidRDefault="002715DE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Lost in a book</w:t>
            </w:r>
          </w:p>
          <w:p w14:paraId="0CED6E64" w14:textId="77777777" w:rsidR="002715DE" w:rsidRPr="00406F8F" w:rsidRDefault="0026341D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3" w:history="1">
              <w:r w:rsidR="002715DE" w:rsidRPr="00406F8F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https://cdn.website-editor.net/7126fcc91c16486aa0d4a69d75046744/files/uploaded/Armchair%2520books.pdf</w:t>
              </w:r>
            </w:hyperlink>
          </w:p>
        </w:tc>
      </w:tr>
      <w:tr w:rsidR="00633B0E" w:rsidRPr="00406F8F" w14:paraId="3D8ED9CD" w14:textId="77777777" w:rsidTr="00960643">
        <w:tc>
          <w:tcPr>
            <w:tcW w:w="2111" w:type="dxa"/>
          </w:tcPr>
          <w:p w14:paraId="11C1ADED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4E3A1C1D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555529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B0CA74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53A5B3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088A88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11B780B1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47D0AE63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BEECA0" w14:textId="77777777" w:rsidR="001B4E0D" w:rsidRPr="00406F8F" w:rsidRDefault="00680DD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14</w:t>
            </w:r>
            <w:r w:rsidR="001B4E0D" w:rsidRPr="00406F8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06F8F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406F8F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568875BD" w14:textId="77777777" w:rsidR="001B4E0D" w:rsidRPr="00406F8F" w:rsidRDefault="001626CA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Writing a recount</w:t>
            </w:r>
          </w:p>
          <w:p w14:paraId="4C19B5AA" w14:textId="77777777" w:rsidR="0076126E" w:rsidRPr="00406F8F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5B2B14" w14:textId="77777777" w:rsidR="001B4E0D" w:rsidRPr="00406F8F" w:rsidRDefault="0026341D" w:rsidP="001B4E0D">
            <w:pPr>
              <w:rPr>
                <w:rFonts w:ascii="Century Gothic" w:hAnsi="Century Gothic"/>
              </w:rPr>
            </w:pPr>
            <w:hyperlink r:id="rId24" w:history="1">
              <w:r w:rsidR="001B4E0D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71905C74" w14:textId="77777777" w:rsidR="001B4E0D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37C534" w14:textId="77777777" w:rsidR="00633B0E" w:rsidRPr="00406F8F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lastRenderedPageBreak/>
              <w:t>Watch the lesson and complete the tasks set.</w:t>
            </w:r>
          </w:p>
        </w:tc>
        <w:tc>
          <w:tcPr>
            <w:tcW w:w="2494" w:type="dxa"/>
          </w:tcPr>
          <w:p w14:paraId="5895277E" w14:textId="77777777" w:rsidR="00633B0E" w:rsidRPr="00406F8F" w:rsidRDefault="00633B0E" w:rsidP="00960643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406F8F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lastRenderedPageBreak/>
              <w:t>Challenge:</w:t>
            </w:r>
          </w:p>
          <w:p w14:paraId="6D18F12D" w14:textId="77777777" w:rsidR="00D73620" w:rsidRPr="00406F8F" w:rsidRDefault="002715DE" w:rsidP="00960643">
            <w:pPr>
              <w:rPr>
                <w:rFonts w:ascii="Century Gothic" w:hAnsi="Century Gothic"/>
                <w:b/>
                <w:color w:val="002060"/>
              </w:rPr>
            </w:pPr>
            <w:r w:rsidRPr="00406F8F">
              <w:rPr>
                <w:rFonts w:ascii="Century Gothic" w:hAnsi="Century Gothic"/>
                <w:b/>
                <w:color w:val="002060"/>
              </w:rPr>
              <w:t>Spies</w:t>
            </w:r>
          </w:p>
          <w:p w14:paraId="70E93478" w14:textId="77777777" w:rsidR="002715DE" w:rsidRPr="00406F8F" w:rsidRDefault="0026341D" w:rsidP="00960643">
            <w:pPr>
              <w:rPr>
                <w:rFonts w:ascii="Century Gothic" w:hAnsi="Century Gothic"/>
                <w:b/>
                <w:color w:val="002060"/>
              </w:rPr>
            </w:pPr>
            <w:hyperlink r:id="rId25" w:history="1">
              <w:r w:rsidR="002715DE" w:rsidRPr="00406F8F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https://cdn.website-editor.net/7126fcc91c16486aa0d4a69d75046744/files/uploaded/spies.pdf</w:t>
              </w:r>
            </w:hyperlink>
          </w:p>
        </w:tc>
      </w:tr>
      <w:tr w:rsidR="00633B0E" w:rsidRPr="00406F8F" w14:paraId="480848CC" w14:textId="77777777" w:rsidTr="00960643">
        <w:tc>
          <w:tcPr>
            <w:tcW w:w="2111" w:type="dxa"/>
          </w:tcPr>
          <w:p w14:paraId="2C467134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14:paraId="2571A8AA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605442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8D1AED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4EE3B8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82D9B7" w14:textId="77777777" w:rsidR="00633B0E" w:rsidRPr="00406F8F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15E73373" w14:textId="77777777" w:rsidR="0076126E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61AD80E4" w14:textId="77777777" w:rsidR="0076126E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369AEB" w14:textId="77777777" w:rsidR="00680DDD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1</w:t>
            </w:r>
            <w:r w:rsidR="00680DDD" w:rsidRPr="00406F8F">
              <w:rPr>
                <w:rFonts w:ascii="Century Gothic" w:hAnsi="Century Gothic"/>
                <w:sz w:val="24"/>
                <w:szCs w:val="24"/>
              </w:rPr>
              <w:t>5</w:t>
            </w:r>
            <w:r w:rsidR="00680DDD" w:rsidRPr="00406F8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06F8F">
              <w:rPr>
                <w:rFonts w:ascii="Century Gothic" w:hAnsi="Century Gothic"/>
                <w:sz w:val="24"/>
                <w:szCs w:val="24"/>
              </w:rPr>
              <w:t xml:space="preserve">May – English </w:t>
            </w:r>
          </w:p>
          <w:p w14:paraId="41E21F62" w14:textId="77777777" w:rsidR="00680DDD" w:rsidRPr="00406F8F" w:rsidRDefault="00680DDD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DACFAA" w14:textId="77777777" w:rsidR="0076126E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 xml:space="preserve">Reading Lesson – </w:t>
            </w:r>
            <w:r w:rsidR="001626CA" w:rsidRPr="00406F8F">
              <w:rPr>
                <w:rFonts w:ascii="Century Gothic" w:hAnsi="Century Gothic"/>
                <w:sz w:val="24"/>
                <w:szCs w:val="24"/>
              </w:rPr>
              <w:t>Percy Jackson and The Lightning Thief by Rick Riordan</w:t>
            </w:r>
          </w:p>
          <w:p w14:paraId="575D7729" w14:textId="77777777" w:rsidR="001626CA" w:rsidRPr="00406F8F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B147E5" w14:textId="77777777" w:rsidR="0076126E" w:rsidRPr="00406F8F" w:rsidRDefault="0026341D" w:rsidP="0076126E">
            <w:pPr>
              <w:rPr>
                <w:rFonts w:ascii="Century Gothic" w:hAnsi="Century Gothic"/>
              </w:rPr>
            </w:pPr>
            <w:hyperlink r:id="rId26" w:history="1">
              <w:r w:rsidR="0076126E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271FFA87" w14:textId="77777777" w:rsidR="0076126E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DADAD2" w14:textId="77777777" w:rsidR="00633B0E" w:rsidRPr="00406F8F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37097299" w14:textId="77777777" w:rsidR="00633B0E" w:rsidRPr="00406F8F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007E15ED" w14:textId="77777777" w:rsidR="00633B0E" w:rsidRPr="00406F8F" w:rsidRDefault="002715DE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No.21</w:t>
            </w:r>
          </w:p>
          <w:p w14:paraId="001BDD5F" w14:textId="77777777" w:rsidR="002715DE" w:rsidRPr="00406F8F" w:rsidRDefault="0026341D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7" w:history="1">
              <w:r w:rsidR="002715DE" w:rsidRPr="00406F8F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https://cdn.website-editor.net/7126fcc91c16486aa0d4a69d75046744/files/uploaded/number%252021.pdf</w:t>
              </w:r>
            </w:hyperlink>
          </w:p>
        </w:tc>
      </w:tr>
    </w:tbl>
    <w:p w14:paraId="00DDA3CC" w14:textId="77777777" w:rsidR="00633B0E" w:rsidRPr="00406F8F" w:rsidRDefault="00633B0E" w:rsidP="00633B0E">
      <w:pPr>
        <w:rPr>
          <w:rFonts w:ascii="Century Gothic" w:hAnsi="Century Gothic"/>
          <w:sz w:val="24"/>
          <w:szCs w:val="24"/>
        </w:rPr>
      </w:pPr>
    </w:p>
    <w:p w14:paraId="51E1837A" w14:textId="77777777" w:rsidR="00633B0E" w:rsidRPr="00406F8F" w:rsidRDefault="00030337" w:rsidP="00AE1E1C">
      <w:pPr>
        <w:rPr>
          <w:rFonts w:ascii="Century Gothic" w:hAnsi="Century Gothic"/>
          <w:sz w:val="24"/>
          <w:szCs w:val="24"/>
        </w:rPr>
      </w:pPr>
      <w:r w:rsidRPr="00406F8F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371"/>
        <w:gridCol w:w="2393"/>
        <w:gridCol w:w="5892"/>
      </w:tblGrid>
      <w:tr w:rsidR="00AE1E1C" w:rsidRPr="00406F8F" w14:paraId="1C12360E" w14:textId="77777777" w:rsidTr="000B6D11">
        <w:tc>
          <w:tcPr>
            <w:tcW w:w="10656" w:type="dxa"/>
            <w:gridSpan w:val="3"/>
          </w:tcPr>
          <w:p w14:paraId="537DCC44" w14:textId="77777777" w:rsidR="00AE1E1C" w:rsidRPr="00406F8F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406F8F" w14:paraId="5395EF90" w14:textId="77777777" w:rsidTr="00C90DC4">
        <w:tc>
          <w:tcPr>
            <w:tcW w:w="2371" w:type="dxa"/>
          </w:tcPr>
          <w:p w14:paraId="01B07967" w14:textId="77777777" w:rsidR="00AE1E1C" w:rsidRPr="00406F8F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93" w:type="dxa"/>
          </w:tcPr>
          <w:p w14:paraId="6A2E0E60" w14:textId="77777777" w:rsidR="00AE1E1C" w:rsidRPr="00406F8F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406F8F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2" w:type="dxa"/>
          </w:tcPr>
          <w:p w14:paraId="03EA6E4B" w14:textId="77777777" w:rsidR="00AE1E1C" w:rsidRPr="00406F8F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406F8F" w14:paraId="556C331E" w14:textId="77777777" w:rsidTr="00C90DC4">
        <w:tc>
          <w:tcPr>
            <w:tcW w:w="2371" w:type="dxa"/>
          </w:tcPr>
          <w:p w14:paraId="3A14499E" w14:textId="77777777" w:rsidR="00263DFA" w:rsidRPr="00406F8F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93" w:type="dxa"/>
          </w:tcPr>
          <w:p w14:paraId="3759183A" w14:textId="77777777" w:rsidR="00263DFA" w:rsidRPr="00406F8F" w:rsidRDefault="00263DFA" w:rsidP="00263DFA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YouTube</w:t>
            </w:r>
          </w:p>
          <w:p w14:paraId="70033D23" w14:textId="77777777" w:rsidR="00263DFA" w:rsidRPr="00406F8F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Joe Wicks – The Body Coach</w:t>
            </w:r>
          </w:p>
        </w:tc>
        <w:tc>
          <w:tcPr>
            <w:tcW w:w="5892" w:type="dxa"/>
          </w:tcPr>
          <w:p w14:paraId="474D6046" w14:textId="77777777" w:rsidR="00263DFA" w:rsidRPr="00406F8F" w:rsidRDefault="0026341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28" w:history="1">
              <w:r w:rsidR="00263DFA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https://www.youtube.com/user/thebodycoach1</w:t>
              </w:r>
            </w:hyperlink>
          </w:p>
          <w:p w14:paraId="7E73414E" w14:textId="77777777" w:rsidR="00263DFA" w:rsidRPr="00406F8F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9D5269" w14:textId="77777777" w:rsidR="00263DFA" w:rsidRPr="00406F8F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If you are unable to watch the live stream, you can also catch up with them and watch them at a later day or time.</w:t>
            </w:r>
          </w:p>
          <w:p w14:paraId="7C6F5065" w14:textId="77777777" w:rsidR="00030337" w:rsidRPr="00406F8F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406F8F" w14:paraId="03240AD0" w14:textId="77777777" w:rsidTr="00C90DC4">
        <w:tc>
          <w:tcPr>
            <w:tcW w:w="2371" w:type="dxa"/>
            <w:shd w:val="clear" w:color="auto" w:fill="auto"/>
          </w:tcPr>
          <w:p w14:paraId="32F1ECA0" w14:textId="77777777" w:rsidR="00AE1E1C" w:rsidRPr="00406F8F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406F8F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93" w:type="dxa"/>
            <w:shd w:val="clear" w:color="auto" w:fill="auto"/>
          </w:tcPr>
          <w:p w14:paraId="060F9118" w14:textId="77777777" w:rsidR="00AE1E1C" w:rsidRPr="00406F8F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2" w:type="dxa"/>
            <w:shd w:val="clear" w:color="auto" w:fill="auto"/>
          </w:tcPr>
          <w:p w14:paraId="1E3DE677" w14:textId="77777777" w:rsidR="00F30B1D" w:rsidRPr="00406F8F" w:rsidRDefault="00F30B1D" w:rsidP="00AE1E1C">
            <w:pPr>
              <w:rPr>
                <w:rFonts w:ascii="Century Gothic" w:hAnsi="Century Gothic"/>
                <w:sz w:val="24"/>
              </w:rPr>
            </w:pPr>
            <w:r w:rsidRPr="00406F8F">
              <w:rPr>
                <w:rFonts w:ascii="Century Gothic" w:hAnsi="Century Gothic"/>
                <w:sz w:val="24"/>
              </w:rPr>
              <w:t>Books that were taken home</w:t>
            </w:r>
          </w:p>
          <w:p w14:paraId="47BF252B" w14:textId="77777777" w:rsidR="00F30B1D" w:rsidRPr="00406F8F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14:paraId="0B01B678" w14:textId="77777777" w:rsidR="00F30B1D" w:rsidRPr="00406F8F" w:rsidRDefault="0026341D" w:rsidP="00F30B1D">
            <w:pPr>
              <w:rPr>
                <w:rFonts w:ascii="Century Gothic" w:hAnsi="Century Gothic"/>
                <w:sz w:val="24"/>
              </w:rPr>
            </w:pPr>
            <w:hyperlink r:id="rId29" w:history="1">
              <w:r w:rsidR="00F30B1D" w:rsidRPr="00406F8F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14:paraId="5BC1D6E2" w14:textId="77777777" w:rsidR="00F30B1D" w:rsidRPr="00406F8F" w:rsidRDefault="00F30B1D" w:rsidP="00F30B1D">
            <w:pPr>
              <w:rPr>
                <w:rFonts w:ascii="Century Gothic" w:hAnsi="Century Gothic"/>
                <w:sz w:val="24"/>
              </w:rPr>
            </w:pPr>
          </w:p>
          <w:p w14:paraId="365D8C45" w14:textId="77777777" w:rsidR="002410C8" w:rsidRPr="00406F8F" w:rsidRDefault="0026341D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0B6D11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14:paraId="3DDB09AF" w14:textId="77777777" w:rsidR="00F30B1D" w:rsidRPr="00406F8F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0F5784" w14:textId="77777777" w:rsidR="00F30B1D" w:rsidRPr="00406F8F" w:rsidRDefault="0026341D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1" w:history="1">
              <w:r w:rsidR="000E353E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14:paraId="429D2DBB" w14:textId="77777777" w:rsidR="001626CA" w:rsidRPr="00406F8F" w:rsidRDefault="001626CA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22F0436A" w14:textId="77777777" w:rsidR="001626CA" w:rsidRPr="00406F8F" w:rsidRDefault="0026341D" w:rsidP="001626CA">
            <w:pPr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1626CA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When Hitler Stole Pink Rabbit – Miss Quinn</w:t>
              </w:r>
            </w:hyperlink>
          </w:p>
          <w:p w14:paraId="7657033C" w14:textId="77777777" w:rsidR="000E353E" w:rsidRPr="00406F8F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406F8F" w14:paraId="6DAE98C2" w14:textId="77777777" w:rsidTr="00C90DC4">
        <w:tc>
          <w:tcPr>
            <w:tcW w:w="2371" w:type="dxa"/>
            <w:shd w:val="clear" w:color="auto" w:fill="auto"/>
          </w:tcPr>
          <w:p w14:paraId="18BF8456" w14:textId="77777777" w:rsidR="00AE1E1C" w:rsidRPr="00406F8F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0644A89F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0589EC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88D203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9EDAE88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14:paraId="0E4D7166" w14:textId="77777777" w:rsidR="00AE1E1C" w:rsidRPr="00406F8F" w:rsidRDefault="00EC7307" w:rsidP="000E353E">
            <w:pPr>
              <w:rPr>
                <w:rFonts w:ascii="Century Gothic" w:hAnsi="Century Gothic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Rule 38</w:t>
            </w:r>
            <w:r w:rsidR="000E353E" w:rsidRPr="00406F8F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Endings which sound like /</w:t>
            </w:r>
            <w:proofErr w:type="spellStart"/>
            <w:r w:rsidRPr="00406F8F">
              <w:rPr>
                <w:rFonts w:ascii="Century Gothic" w:hAnsi="Arial" w:cs="Arial"/>
                <w:bCs/>
                <w:sz w:val="24"/>
                <w:shd w:val="clear" w:color="auto" w:fill="FFFFFF"/>
              </w:rPr>
              <w:t>ʃə</w:t>
            </w:r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l</w:t>
            </w:r>
            <w:proofErr w:type="spellEnd"/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/ (-</w:t>
            </w:r>
            <w:proofErr w:type="spellStart"/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tial</w:t>
            </w:r>
            <w:proofErr w:type="spellEnd"/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 xml:space="preserve"> or –</w:t>
            </w:r>
            <w:proofErr w:type="spellStart"/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cial</w:t>
            </w:r>
            <w:proofErr w:type="spellEnd"/>
            <w:r w:rsidRPr="00406F8F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)</w:t>
            </w:r>
          </w:p>
          <w:p w14:paraId="4C040F4D" w14:textId="77777777" w:rsidR="00E46F1B" w:rsidRPr="00406F8F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CBCE1F" w14:textId="77777777" w:rsidR="00E46F1B" w:rsidRPr="00406F8F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AF4A3C" w14:textId="77777777" w:rsidR="00EC7307" w:rsidRPr="00406F8F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14:paraId="32BFCADF" w14:textId="77777777" w:rsidR="00E46F1B" w:rsidRPr="00406F8F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406F8F">
              <w:rPr>
                <w:rFonts w:ascii="Century Gothic" w:hAnsi="Century Gothic"/>
                <w:sz w:val="24"/>
                <w:szCs w:val="24"/>
              </w:rPr>
              <w:t>tial</w:t>
            </w:r>
            <w:proofErr w:type="spellEnd"/>
            <w:r w:rsidRPr="00406F8F">
              <w:rPr>
                <w:rFonts w:ascii="Century Gothic" w:hAnsi="Century Gothic"/>
                <w:sz w:val="24"/>
                <w:szCs w:val="24"/>
              </w:rPr>
              <w:t xml:space="preserve"> and -</w:t>
            </w:r>
            <w:proofErr w:type="spellStart"/>
            <w:r w:rsidRPr="00406F8F">
              <w:rPr>
                <w:rFonts w:ascii="Century Gothic" w:hAnsi="Century Gothic"/>
                <w:sz w:val="24"/>
                <w:szCs w:val="24"/>
              </w:rPr>
              <w:t>cial</w:t>
            </w:r>
            <w:proofErr w:type="spellEnd"/>
          </w:p>
          <w:p w14:paraId="02D69639" w14:textId="77777777" w:rsidR="00E46F1B" w:rsidRPr="00406F8F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7D4DA793" w14:textId="77777777" w:rsidR="002410C8" w:rsidRPr="00406F8F" w:rsidRDefault="0026341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0E353E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1626CA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38</w:t>
              </w:r>
            </w:hyperlink>
          </w:p>
          <w:p w14:paraId="2722AC51" w14:textId="77777777" w:rsidR="002410C8" w:rsidRPr="00406F8F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3957D8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 w:rsidRPr="00406F8F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406F8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AEBF10E" w14:textId="77777777" w:rsidR="00835CD4" w:rsidRPr="00406F8F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8B7C07" w14:textId="77777777" w:rsidR="00E46F1B" w:rsidRPr="00406F8F" w:rsidRDefault="0026341D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835CD4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14:paraId="7A21FF7E" w14:textId="77777777" w:rsidR="00E46F1B" w:rsidRPr="00406F8F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14:paraId="055374A5" w14:textId="77777777" w:rsidR="00835CD4" w:rsidRPr="00406F8F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406F8F" w14:paraId="70120356" w14:textId="77777777" w:rsidTr="00C90DC4">
        <w:tc>
          <w:tcPr>
            <w:tcW w:w="2371" w:type="dxa"/>
            <w:shd w:val="clear" w:color="auto" w:fill="auto"/>
          </w:tcPr>
          <w:p w14:paraId="5E273ADE" w14:textId="77777777" w:rsidR="00AE1E1C" w:rsidRPr="00406F8F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220A422C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995E8F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CD8637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3A2C5F8" w14:textId="77777777" w:rsidR="00AE1E1C" w:rsidRPr="00406F8F" w:rsidRDefault="00EC7307" w:rsidP="000E353E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5892" w:type="dxa"/>
            <w:shd w:val="clear" w:color="auto" w:fill="auto"/>
          </w:tcPr>
          <w:p w14:paraId="26919AB4" w14:textId="77777777" w:rsidR="00EC7307" w:rsidRPr="00406F8F" w:rsidRDefault="0026341D" w:rsidP="00EC7307">
            <w:pPr>
              <w:rPr>
                <w:rFonts w:ascii="Century Gothic" w:hAnsi="Century Gothic"/>
                <w:sz w:val="24"/>
              </w:rPr>
            </w:pPr>
            <w:hyperlink r:id="rId35" w:history="1">
              <w:r w:rsidR="00EC7307" w:rsidRPr="00406F8F">
                <w:rPr>
                  <w:rStyle w:val="Hyperlink"/>
                  <w:rFonts w:ascii="Century Gothic" w:hAnsi="Century Gothic"/>
                  <w:sz w:val="24"/>
                </w:rPr>
                <w:t>BBC Supermovers</w:t>
              </w:r>
            </w:hyperlink>
          </w:p>
          <w:p w14:paraId="3AE8BC8A" w14:textId="77777777" w:rsidR="00EC7307" w:rsidRPr="00406F8F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0D95C91C" w14:textId="77777777" w:rsidR="00EC7307" w:rsidRPr="00406F8F" w:rsidRDefault="0026341D" w:rsidP="00EC7307">
            <w:pPr>
              <w:rPr>
                <w:rFonts w:ascii="Century Gothic" w:hAnsi="Century Gothic"/>
                <w:sz w:val="24"/>
              </w:rPr>
            </w:pPr>
            <w:hyperlink r:id="rId36" w:history="1">
              <w:r w:rsidR="00EC7307" w:rsidRPr="00406F8F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14:paraId="4650FBE2" w14:textId="77777777" w:rsidR="00EC7307" w:rsidRPr="00406F8F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2BDBD63C" w14:textId="77777777" w:rsidR="00EC7307" w:rsidRPr="00406F8F" w:rsidRDefault="0026341D" w:rsidP="00EC7307">
            <w:pPr>
              <w:rPr>
                <w:rFonts w:ascii="Century Gothic" w:hAnsi="Century Gothic"/>
                <w:sz w:val="24"/>
              </w:rPr>
            </w:pPr>
            <w:hyperlink r:id="rId37" w:history="1">
              <w:r w:rsidR="00EC7307" w:rsidRPr="00406F8F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14:paraId="2BB67A10" w14:textId="77777777" w:rsidR="00EC7307" w:rsidRPr="00406F8F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12758F7B" w14:textId="77777777" w:rsidR="00EC7307" w:rsidRPr="00406F8F" w:rsidRDefault="0026341D" w:rsidP="00EC7307">
            <w:pPr>
              <w:rPr>
                <w:rFonts w:ascii="Century Gothic" w:hAnsi="Century Gothic"/>
                <w:sz w:val="24"/>
              </w:rPr>
            </w:pPr>
            <w:hyperlink r:id="rId38" w:history="1">
              <w:r w:rsidR="00EC7307" w:rsidRPr="00406F8F">
                <w:rPr>
                  <w:rStyle w:val="Hyperlink"/>
                  <w:rFonts w:ascii="Century Gothic" w:hAnsi="Century Gothic"/>
                  <w:sz w:val="24"/>
                </w:rPr>
                <w:t>Sumdog.com</w:t>
              </w:r>
            </w:hyperlink>
          </w:p>
          <w:p w14:paraId="430E2917" w14:textId="77777777" w:rsidR="007B5683" w:rsidRPr="00406F8F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114B352B" w14:textId="77777777" w:rsidR="007B5683" w:rsidRPr="00406F8F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</w:t>
            </w:r>
            <w:r w:rsidR="000E353E" w:rsidRPr="00406F8F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lastRenderedPageBreak/>
              <w:t>above.</w:t>
            </w:r>
          </w:p>
          <w:p w14:paraId="0D4375FC" w14:textId="77777777" w:rsidR="00030337" w:rsidRPr="00406F8F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406F8F" w14:paraId="01B6E858" w14:textId="77777777" w:rsidTr="00C90DC4">
        <w:tc>
          <w:tcPr>
            <w:tcW w:w="2371" w:type="dxa"/>
            <w:shd w:val="clear" w:color="auto" w:fill="auto"/>
          </w:tcPr>
          <w:p w14:paraId="7E16DC52" w14:textId="77777777" w:rsidR="002410C8" w:rsidRPr="00406F8F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Sumdog- 30 mins</w:t>
            </w:r>
          </w:p>
          <w:p w14:paraId="4E0F2D26" w14:textId="77777777" w:rsidR="002410C8" w:rsidRPr="00406F8F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43F248" w14:textId="77777777" w:rsidR="002410C8" w:rsidRPr="00406F8F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4B28813" w14:textId="77777777" w:rsidR="002410C8" w:rsidRPr="00406F8F" w:rsidRDefault="0053606A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Multiplication and Division</w:t>
            </w:r>
          </w:p>
        </w:tc>
        <w:tc>
          <w:tcPr>
            <w:tcW w:w="5892" w:type="dxa"/>
            <w:shd w:val="clear" w:color="auto" w:fill="auto"/>
          </w:tcPr>
          <w:p w14:paraId="101B2B87" w14:textId="77777777" w:rsidR="007B5683" w:rsidRPr="00406F8F" w:rsidRDefault="0026341D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7B5683" w:rsidRPr="00406F8F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7D619FB9" w14:textId="77777777" w:rsidR="007B5683" w:rsidRPr="00406F8F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397990" w14:textId="77777777" w:rsidR="002410C8" w:rsidRPr="00406F8F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406F8F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406F8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8F95ECF" w14:textId="77777777" w:rsidR="00030337" w:rsidRPr="00406F8F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406F8F" w14:paraId="32E49DFB" w14:textId="77777777" w:rsidTr="00C90DC4">
        <w:tc>
          <w:tcPr>
            <w:tcW w:w="2371" w:type="dxa"/>
            <w:shd w:val="clear" w:color="auto" w:fill="auto"/>
          </w:tcPr>
          <w:p w14:paraId="60FC33D6" w14:textId="77777777" w:rsidR="00AE1E1C" w:rsidRPr="00406F8F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465D779B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C23E24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D6B3D5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FBDDA88" w14:textId="77777777" w:rsidR="00AE1E1C" w:rsidRPr="00406F8F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53606A" w:rsidRPr="00406F8F">
              <w:rPr>
                <w:rFonts w:ascii="Century Gothic" w:hAnsi="Century Gothic"/>
                <w:sz w:val="24"/>
                <w:szCs w:val="24"/>
              </w:rPr>
              <w:t xml:space="preserve"> – Perfect Verb Form</w:t>
            </w:r>
          </w:p>
          <w:p w14:paraId="71755950" w14:textId="77777777" w:rsidR="003502B1" w:rsidRPr="00406F8F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F03DF6" w14:textId="77777777" w:rsidR="003502B1" w:rsidRPr="00406F8F" w:rsidRDefault="0053606A" w:rsidP="003502B1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Active Learn – Present Perfect Tense</w:t>
            </w:r>
          </w:p>
        </w:tc>
        <w:tc>
          <w:tcPr>
            <w:tcW w:w="5892" w:type="dxa"/>
            <w:shd w:val="clear" w:color="auto" w:fill="auto"/>
          </w:tcPr>
          <w:p w14:paraId="4485CF6C" w14:textId="77777777" w:rsidR="00E46F1B" w:rsidRPr="00406F8F" w:rsidRDefault="0026341D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0" w:history="1">
              <w:r w:rsidR="00E46F1B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  <w:r w:rsidR="0053606A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Perfect Verb Form</w:t>
              </w:r>
            </w:hyperlink>
          </w:p>
          <w:p w14:paraId="5C733FE5" w14:textId="77777777" w:rsidR="00835CD4" w:rsidRPr="00406F8F" w:rsidRDefault="00835CD4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670FFA" w14:textId="77777777" w:rsidR="003502B1" w:rsidRPr="00406F8F" w:rsidRDefault="003502B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DCD738" w14:textId="77777777" w:rsidR="003502B1" w:rsidRPr="00406F8F" w:rsidRDefault="0026341D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53606A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Present Perfect Tense</w:t>
              </w:r>
            </w:hyperlink>
          </w:p>
          <w:p w14:paraId="3B393A50" w14:textId="77777777" w:rsidR="001C3F90" w:rsidRPr="00406F8F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7EE708" w14:textId="77777777" w:rsidR="001C3F90" w:rsidRPr="00406F8F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Make sure you have logged in to Active Learn before clicking on these links.</w:t>
            </w:r>
          </w:p>
          <w:p w14:paraId="2871DAD3" w14:textId="77777777" w:rsidR="001C3F90" w:rsidRPr="00406F8F" w:rsidRDefault="0026341D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42" w:history="1">
              <w:r w:rsidR="001C3F90"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https://www.activelearnprimary.co.uk/login?c=0</w:t>
              </w:r>
            </w:hyperlink>
          </w:p>
        </w:tc>
      </w:tr>
      <w:tr w:rsidR="00305396" w:rsidRPr="00406F8F" w14:paraId="02E8656F" w14:textId="77777777" w:rsidTr="00C90DC4">
        <w:tc>
          <w:tcPr>
            <w:tcW w:w="2371" w:type="dxa"/>
            <w:shd w:val="clear" w:color="auto" w:fill="auto"/>
          </w:tcPr>
          <w:p w14:paraId="078D6B0C" w14:textId="77777777" w:rsidR="00305396" w:rsidRPr="00406F8F" w:rsidRDefault="00305396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Maths Starters</w:t>
            </w:r>
          </w:p>
        </w:tc>
        <w:tc>
          <w:tcPr>
            <w:tcW w:w="2393" w:type="dxa"/>
            <w:shd w:val="clear" w:color="auto" w:fill="auto"/>
          </w:tcPr>
          <w:p w14:paraId="57505C10" w14:textId="77777777" w:rsidR="00305396" w:rsidRPr="00406F8F" w:rsidRDefault="00305396" w:rsidP="00305396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Fast 10 starters</w:t>
            </w:r>
          </w:p>
        </w:tc>
        <w:tc>
          <w:tcPr>
            <w:tcW w:w="5892" w:type="dxa"/>
            <w:shd w:val="clear" w:color="auto" w:fill="auto"/>
          </w:tcPr>
          <w:p w14:paraId="40E8AE33" w14:textId="77777777" w:rsidR="00AB07E1" w:rsidRPr="00406F8F" w:rsidRDefault="0026341D" w:rsidP="00E46F1B">
            <w:pPr>
              <w:rPr>
                <w:rFonts w:ascii="Century Gothic" w:hAnsi="Century Gothic"/>
                <w:sz w:val="24"/>
              </w:rPr>
            </w:pPr>
            <w:hyperlink r:id="rId43" w:history="1">
              <w:r w:rsidR="00AB07E1" w:rsidRPr="00406F8F">
                <w:rPr>
                  <w:rStyle w:val="Hyperlink"/>
                  <w:rFonts w:ascii="Century Gothic" w:hAnsi="Century Gothic"/>
                  <w:sz w:val="24"/>
                </w:rPr>
                <w:t>Fast 10 starters</w:t>
              </w:r>
            </w:hyperlink>
          </w:p>
          <w:p w14:paraId="396FB2F2" w14:textId="77777777" w:rsidR="00AB07E1" w:rsidRPr="00406F8F" w:rsidRDefault="00AB07E1" w:rsidP="00E46F1B">
            <w:pPr>
              <w:rPr>
                <w:rFonts w:ascii="Century Gothic" w:hAnsi="Century Gothic"/>
                <w:sz w:val="24"/>
              </w:rPr>
            </w:pPr>
          </w:p>
          <w:p w14:paraId="0D30AE48" w14:textId="77777777" w:rsidR="00305396" w:rsidRPr="00406F8F" w:rsidRDefault="00305396" w:rsidP="00E46F1B">
            <w:pPr>
              <w:rPr>
                <w:rFonts w:ascii="Century Gothic" w:hAnsi="Century Gothic"/>
                <w:sz w:val="24"/>
              </w:rPr>
            </w:pPr>
            <w:r w:rsidRPr="00406F8F">
              <w:rPr>
                <w:rFonts w:ascii="Century Gothic" w:hAnsi="Century Gothic"/>
                <w:sz w:val="24"/>
              </w:rPr>
              <w:t>The questions are based on all the topics we have covered in maths so far this year.</w:t>
            </w:r>
          </w:p>
          <w:p w14:paraId="1F9AB4C2" w14:textId="77777777" w:rsidR="00AB07E1" w:rsidRPr="00406F8F" w:rsidRDefault="00305396" w:rsidP="00E46F1B">
            <w:pPr>
              <w:rPr>
                <w:rFonts w:ascii="Century Gothic" w:hAnsi="Century Gothic"/>
                <w:sz w:val="24"/>
              </w:rPr>
            </w:pPr>
            <w:r w:rsidRPr="00406F8F">
              <w:rPr>
                <w:rFonts w:ascii="Century Gothic" w:hAnsi="Century Gothic"/>
                <w:sz w:val="24"/>
              </w:rPr>
              <w:t>You have 5 minutes to do as many of the questions as you can. Ple</w:t>
            </w:r>
            <w:r w:rsidR="00AB07E1" w:rsidRPr="00406F8F">
              <w:rPr>
                <w:rFonts w:ascii="Century Gothic" w:hAnsi="Century Gothic"/>
                <w:sz w:val="24"/>
              </w:rPr>
              <w:t>ase stop when 5 minutes are up.</w:t>
            </w:r>
          </w:p>
          <w:p w14:paraId="0D153D96" w14:textId="77777777" w:rsidR="00AB07E1" w:rsidRPr="00406F8F" w:rsidRDefault="00AB07E1" w:rsidP="00E46F1B">
            <w:pPr>
              <w:rPr>
                <w:rFonts w:ascii="Century Gothic" w:hAnsi="Century Gothic"/>
                <w:sz w:val="24"/>
              </w:rPr>
            </w:pPr>
          </w:p>
        </w:tc>
      </w:tr>
      <w:tr w:rsidR="009C65A3" w:rsidRPr="00406F8F" w14:paraId="571B028C" w14:textId="77777777" w:rsidTr="00C90DC4">
        <w:trPr>
          <w:trHeight w:val="1883"/>
        </w:trPr>
        <w:tc>
          <w:tcPr>
            <w:tcW w:w="2371" w:type="dxa"/>
            <w:shd w:val="clear" w:color="auto" w:fill="auto"/>
          </w:tcPr>
          <w:p w14:paraId="288800CF" w14:textId="77777777" w:rsidR="009C65A3" w:rsidRPr="00406F8F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8F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0493C27F" w14:textId="77777777" w:rsidR="009C65A3" w:rsidRPr="00406F8F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993C95" w14:textId="77777777" w:rsidR="009C65A3" w:rsidRPr="00406F8F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B5EDAF" w14:textId="77777777" w:rsidR="009C65A3" w:rsidRPr="00406F8F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66C05FA" w14:textId="77777777" w:rsidR="009E4A6D" w:rsidRPr="00406F8F" w:rsidRDefault="001C3F90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Art – Sketching Landscapes</w:t>
            </w:r>
          </w:p>
          <w:p w14:paraId="492E1286" w14:textId="77777777" w:rsidR="001C3F90" w:rsidRPr="00406F8F" w:rsidRDefault="001C3F90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897C32" w14:textId="77777777" w:rsidR="00F30B1D" w:rsidRPr="00406F8F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(PowerPoint)</w:t>
            </w:r>
          </w:p>
        </w:tc>
        <w:tc>
          <w:tcPr>
            <w:tcW w:w="5892" w:type="dxa"/>
            <w:shd w:val="clear" w:color="auto" w:fill="auto"/>
          </w:tcPr>
          <w:p w14:paraId="406E31A7" w14:textId="77777777" w:rsidR="009C65A3" w:rsidRPr="00406F8F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44" w:history="1">
              <w:r w:rsidRPr="00406F8F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 w:rsidRPr="00406F8F"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14:paraId="5E73A2F1" w14:textId="77777777" w:rsidR="00F30B1D" w:rsidRPr="00406F8F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3ED823" w14:textId="77777777" w:rsidR="002410C8" w:rsidRPr="00406F8F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406F8F">
              <w:rPr>
                <w:rFonts w:ascii="Century Gothic" w:hAnsi="Century Gothic"/>
                <w:sz w:val="24"/>
                <w:szCs w:val="24"/>
              </w:rPr>
              <w:t>You will need to use some paper to complete the task.</w:t>
            </w:r>
          </w:p>
          <w:p w14:paraId="26F66F5D" w14:textId="77777777" w:rsidR="00030337" w:rsidRPr="00406F8F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23DA4CD" w14:textId="77777777" w:rsidR="007858ED" w:rsidRPr="00406F8F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406F8F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8BDA" w14:textId="77777777" w:rsidR="0026341D" w:rsidRDefault="0026341D" w:rsidP="000B6D11">
      <w:pPr>
        <w:spacing w:after="0" w:line="240" w:lineRule="auto"/>
      </w:pPr>
      <w:r>
        <w:separator/>
      </w:r>
    </w:p>
  </w:endnote>
  <w:endnote w:type="continuationSeparator" w:id="0">
    <w:p w14:paraId="21483B65" w14:textId="77777777" w:rsidR="0026341D" w:rsidRDefault="0026341D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3DA9" w14:textId="77777777" w:rsidR="0026341D" w:rsidRDefault="0026341D" w:rsidP="000B6D11">
      <w:pPr>
        <w:spacing w:after="0" w:line="240" w:lineRule="auto"/>
      </w:pPr>
      <w:r>
        <w:separator/>
      </w:r>
    </w:p>
  </w:footnote>
  <w:footnote w:type="continuationSeparator" w:id="0">
    <w:p w14:paraId="41C9FDC1" w14:textId="77777777" w:rsidR="0026341D" w:rsidRDefault="0026341D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30337"/>
    <w:rsid w:val="00057AB6"/>
    <w:rsid w:val="000B6D11"/>
    <w:rsid w:val="000C5964"/>
    <w:rsid w:val="000E353E"/>
    <w:rsid w:val="001218B4"/>
    <w:rsid w:val="001364D9"/>
    <w:rsid w:val="001626CA"/>
    <w:rsid w:val="001961ED"/>
    <w:rsid w:val="001B4E0D"/>
    <w:rsid w:val="001C3F90"/>
    <w:rsid w:val="002410C8"/>
    <w:rsid w:val="0026341D"/>
    <w:rsid w:val="00263DFA"/>
    <w:rsid w:val="002715DE"/>
    <w:rsid w:val="002C6C2D"/>
    <w:rsid w:val="002D2EBE"/>
    <w:rsid w:val="00305396"/>
    <w:rsid w:val="00345630"/>
    <w:rsid w:val="003502B1"/>
    <w:rsid w:val="0035318B"/>
    <w:rsid w:val="003A4B50"/>
    <w:rsid w:val="003F2485"/>
    <w:rsid w:val="00406F8F"/>
    <w:rsid w:val="00435C20"/>
    <w:rsid w:val="004F4710"/>
    <w:rsid w:val="00502133"/>
    <w:rsid w:val="0051593C"/>
    <w:rsid w:val="00534696"/>
    <w:rsid w:val="0053606A"/>
    <w:rsid w:val="005A1471"/>
    <w:rsid w:val="00603332"/>
    <w:rsid w:val="00633B0E"/>
    <w:rsid w:val="00645275"/>
    <w:rsid w:val="00680DDD"/>
    <w:rsid w:val="0068486C"/>
    <w:rsid w:val="006B47F3"/>
    <w:rsid w:val="006B51C2"/>
    <w:rsid w:val="006F3324"/>
    <w:rsid w:val="0076126E"/>
    <w:rsid w:val="0077795F"/>
    <w:rsid w:val="007858ED"/>
    <w:rsid w:val="00787188"/>
    <w:rsid w:val="007A7180"/>
    <w:rsid w:val="007B5683"/>
    <w:rsid w:val="007E52FA"/>
    <w:rsid w:val="00835CD4"/>
    <w:rsid w:val="008551C8"/>
    <w:rsid w:val="00860986"/>
    <w:rsid w:val="008C1B89"/>
    <w:rsid w:val="008D372B"/>
    <w:rsid w:val="00930E7A"/>
    <w:rsid w:val="0094075A"/>
    <w:rsid w:val="009C65A3"/>
    <w:rsid w:val="009E4A6D"/>
    <w:rsid w:val="00A14A6E"/>
    <w:rsid w:val="00A36B8C"/>
    <w:rsid w:val="00AB07E1"/>
    <w:rsid w:val="00AC6ABE"/>
    <w:rsid w:val="00AD2801"/>
    <w:rsid w:val="00AD5A6E"/>
    <w:rsid w:val="00AE1E1C"/>
    <w:rsid w:val="00B70577"/>
    <w:rsid w:val="00B751D0"/>
    <w:rsid w:val="00B9411A"/>
    <w:rsid w:val="00BC22BC"/>
    <w:rsid w:val="00BD4BBD"/>
    <w:rsid w:val="00C020CF"/>
    <w:rsid w:val="00C27B46"/>
    <w:rsid w:val="00C90DC4"/>
    <w:rsid w:val="00CD559F"/>
    <w:rsid w:val="00D01990"/>
    <w:rsid w:val="00D11190"/>
    <w:rsid w:val="00D73620"/>
    <w:rsid w:val="00D93750"/>
    <w:rsid w:val="00E35789"/>
    <w:rsid w:val="00E46F1B"/>
    <w:rsid w:val="00EC383F"/>
    <w:rsid w:val="00EC7307"/>
    <w:rsid w:val="00ED0AF1"/>
    <w:rsid w:val="00EE5CCA"/>
    <w:rsid w:val="00EF0D18"/>
    <w:rsid w:val="00F30B1D"/>
    <w:rsid w:val="00F87946"/>
    <w:rsid w:val="00F93BC8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9EF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5436807" TargetMode="External"/><Relationship Id="rId13" Type="http://schemas.openxmlformats.org/officeDocument/2006/relationships/hyperlink" Target="https://vimeo.com/415436982" TargetMode="External"/><Relationship Id="rId18" Type="http://schemas.openxmlformats.org/officeDocument/2006/relationships/hyperlink" Target="https://www.bbc.co.uk/bitesize/tags/zhgppg8/year-5-lessons/1" TargetMode="External"/><Relationship Id="rId26" Type="http://schemas.openxmlformats.org/officeDocument/2006/relationships/hyperlink" Target="https://www.bbc.co.uk/bitesize/tags/zhgppg8/year-5-lessons/1" TargetMode="External"/><Relationship Id="rId39" Type="http://schemas.openxmlformats.org/officeDocument/2006/relationships/hyperlink" Target="https://www.sumdog.com/user/sign_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.website-editor.net/7126fcc91c16486aa0d4a69d75046744/files/uploaded/Smugglers%2520Cove.pdf" TargetMode="External"/><Relationship Id="rId34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11/previews/y56_u13.jpg&amp;product=spag&amp;closeButton=over&amp;ver=202005060643&amp;fileID=212611&amp;resourceFrame=undefined&amp;frameless=undefined&amp;newWindow=undefined&amp;usesScorm=true&amp;uid=4472088&amp;platformUrl=https%3A//www.activelearnprimary.co.uk/resources&amp;pageID=212611&amp;pageFile=sequence.json&amp;innerid=212611&amp;flashWarning=false" TargetMode="External"/><Relationship Id="rId42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cdn.website-editor.net/7126fcc91c16486aa0d4a69d75046744/files/uploaded/spies.pdf" TargetMode="External"/><Relationship Id="rId33" Type="http://schemas.openxmlformats.org/officeDocument/2006/relationships/hyperlink" Target="https://spellingframe.co.uk/spelling-rule/33/38-Endings-which-sound-like-el" TargetMode="External"/><Relationship Id="rId38" Type="http://schemas.openxmlformats.org/officeDocument/2006/relationships/hyperlink" Target="file:///C:\Users\teacher\Downloads\sumdog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www.worldofdavidwalliams.com/elevenses-catch-up/" TargetMode="External"/><Relationship Id="rId41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5/r002510/r00251058/previews/y34_u15.jpg&amp;product=spag&amp;closeButton=over&amp;ver=202005060643&amp;fileID=251058&amp;resourceFrame=undefined&amp;frameless=undefined&amp;newWindow=undefined&amp;usesScorm=true&amp;uid=4472088&amp;platformUrl=https%3A//www.activelearnprimary.co.uk/resources&amp;pageID=251058&amp;pageFile=sequence.json&amp;innerid=251058&amp;flashWarning=fal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5436912" TargetMode="External"/><Relationship Id="rId24" Type="http://schemas.openxmlformats.org/officeDocument/2006/relationships/hyperlink" Target="https://www.bbc.co.uk/bitesize/tags/zhgppg8/year-5-lessons/1" TargetMode="External"/><Relationship Id="rId32" Type="http://schemas.openxmlformats.org/officeDocument/2006/relationships/hyperlink" Target="https://www.youtube.com/watch?v=WufUDjyhPGU&amp;t=3s" TargetMode="External"/><Relationship Id="rId37" Type="http://schemas.openxmlformats.org/officeDocument/2006/relationships/hyperlink" Target="https://www.timestables.co.uk/times-tables-shooting.html" TargetMode="External"/><Relationship Id="rId40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5/r002510/r00251059/previews/y56_u24.jpg&amp;product=spag&amp;closeButton=over&amp;ver=202005060643&amp;fileID=251059&amp;resourceFrame=undefined&amp;frameless=undefined&amp;newWindow=undefined&amp;usesScorm=true&amp;uid=4472088&amp;platformUrl=https%3A//www.activelearnprimary.co.uk/resources&amp;pageID=251059&amp;pageFile=sequence.json&amp;innerid=251059&amp;flashWarning=fals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415437066" TargetMode="External"/><Relationship Id="rId23" Type="http://schemas.openxmlformats.org/officeDocument/2006/relationships/hyperlink" Target="https://cdn.website-editor.net/7126fcc91c16486aa0d4a69d75046744/files/uploaded/Armchair%2520books.pdf" TargetMode="External"/><Relationship Id="rId28" Type="http://schemas.openxmlformats.org/officeDocument/2006/relationships/hyperlink" Target="https://www.youtube.com/user/thebodycoach1" TargetMode="External"/><Relationship Id="rId36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cdn.website-editor.net/7126fcc91c16486aa0d4a69d75046744/files/uploaded/a%2520piece%2520of%2520paper.pdf" TargetMode="External"/><Relationship Id="rId31" Type="http://schemas.openxmlformats.org/officeDocument/2006/relationships/hyperlink" Target="https://www.funbrain.com/books" TargetMode="External"/><Relationship Id="rId44" Type="http://schemas.openxmlformats.org/officeDocument/2006/relationships/hyperlink" Target="https://stignatiuscatholicprimary.co.uk/key-information/online-learning/year-5-hom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www.bbc.co.uk/bitesize/tags/zhgppg8/year-5-lessons/1" TargetMode="External"/><Relationship Id="rId27" Type="http://schemas.openxmlformats.org/officeDocument/2006/relationships/hyperlink" Target="https://cdn.website-editor.net/7126fcc91c16486aa0d4a69d75046744/files/uploaded/number%252021.pdf" TargetMode="External"/><Relationship Id="rId30" Type="http://schemas.openxmlformats.org/officeDocument/2006/relationships/hyperlink" Target="https://stignatiuscatholicprimary.co.uk/key-information/online-learning/year-5-home-learning" TargetMode="External"/><Relationship Id="rId35" Type="http://schemas.openxmlformats.org/officeDocument/2006/relationships/hyperlink" Target="https://www.bbc.co.uk/teach/supermovers/times-table-collection/z4vv6v4" TargetMode="External"/><Relationship Id="rId43" Type="http://schemas.openxmlformats.org/officeDocument/2006/relationships/hyperlink" Target="https://stignatiuscatholicprimary.co.uk/key-information/online-learning/year-5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2020-05-07T17:24:00Z</dcterms:created>
  <dcterms:modified xsi:type="dcterms:W3CDTF">2020-05-07T17:24:00Z</dcterms:modified>
</cp:coreProperties>
</file>