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410C8" w:rsidRDefault="007B0259" w:rsidP="00F87946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>Home Learning for Year 6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>/website links. If you have any questions please contact the class teacher on ‘Class Dojo’.</w:t>
      </w:r>
    </w:p>
    <w:p w:rsidR="00AE1E1C" w:rsidRPr="007B0259" w:rsidRDefault="002D2EBE" w:rsidP="00AE1E1C">
      <w:pPr>
        <w:rPr>
          <w:rFonts w:ascii="Century Gothic" w:hAnsi="Century Gothic"/>
          <w:sz w:val="24"/>
          <w:szCs w:val="24"/>
        </w:rPr>
      </w:pPr>
      <w:r w:rsidRPr="007B0259">
        <w:rPr>
          <w:rFonts w:ascii="Century Gothic" w:hAnsi="Century Gothic"/>
          <w:b/>
          <w:sz w:val="24"/>
          <w:szCs w:val="24"/>
        </w:rPr>
        <w:t>Week commencing:</w:t>
      </w:r>
      <w:r w:rsidR="007B5683" w:rsidRPr="007B0259">
        <w:rPr>
          <w:rFonts w:ascii="Century Gothic" w:hAnsi="Century Gothic"/>
          <w:b/>
          <w:sz w:val="24"/>
          <w:szCs w:val="24"/>
        </w:rPr>
        <w:t xml:space="preserve"> Monday </w:t>
      </w:r>
      <w:r w:rsidR="00B90CC1">
        <w:rPr>
          <w:rFonts w:ascii="Century Gothic" w:hAnsi="Century Gothic"/>
          <w:b/>
          <w:sz w:val="24"/>
          <w:szCs w:val="24"/>
        </w:rPr>
        <w:t>15</w:t>
      </w:r>
      <w:r w:rsidR="00B90CC1" w:rsidRPr="00B90CC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B90CC1">
        <w:rPr>
          <w:rFonts w:ascii="Century Gothic" w:hAnsi="Century Gothic"/>
          <w:b/>
          <w:sz w:val="24"/>
          <w:szCs w:val="24"/>
        </w:rPr>
        <w:t xml:space="preserve"> June</w:t>
      </w:r>
    </w:p>
    <w:tbl>
      <w:tblPr>
        <w:tblStyle w:val="TableGrid"/>
        <w:tblW w:w="10687" w:type="dxa"/>
        <w:tblInd w:w="-5" w:type="dxa"/>
        <w:tblLayout w:type="fixed"/>
        <w:tblLook w:val="04A0"/>
      </w:tblPr>
      <w:tblGrid>
        <w:gridCol w:w="1346"/>
        <w:gridCol w:w="3303"/>
        <w:gridCol w:w="6038"/>
      </w:tblGrid>
      <w:tr w:rsidR="00AE1E1C" w:rsidRPr="007B0259" w:rsidTr="007B0259">
        <w:tc>
          <w:tcPr>
            <w:tcW w:w="10687" w:type="dxa"/>
            <w:gridSpan w:val="3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3303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6038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0259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3303" w:type="dxa"/>
          </w:tcPr>
          <w:p w:rsidR="008F6C44" w:rsidRDefault="008F6C44" w:rsidP="008F6C44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  <w:r w:rsidRPr="00117D0C">
              <w:rPr>
                <w:rFonts w:ascii="Century Gothic" w:hAnsi="Century Gothic"/>
                <w:sz w:val="24"/>
                <w:szCs w:val="24"/>
              </w:rPr>
              <w:t xml:space="preserve">ew </w:t>
            </w:r>
            <w:r w:rsidR="00067068">
              <w:rPr>
                <w:rFonts w:ascii="Century Gothic" w:hAnsi="Century Gothic"/>
                <w:sz w:val="24"/>
                <w:szCs w:val="24"/>
              </w:rPr>
              <w:t xml:space="preserve">class </w:t>
            </w:r>
            <w:r w:rsidRPr="00117D0C">
              <w:rPr>
                <w:rFonts w:ascii="Century Gothic" w:hAnsi="Century Gothic"/>
                <w:sz w:val="24"/>
                <w:szCs w:val="24"/>
              </w:rPr>
              <w:t>text</w:t>
            </w:r>
            <w:r w:rsidR="00067068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‘Millions’ by </w:t>
            </w:r>
            <w:r w:rsidRPr="00117D0C">
              <w:rPr>
                <w:rFonts w:ascii="Century Gothic" w:hAnsi="Century Gothic"/>
                <w:sz w:val="24"/>
                <w:szCs w:val="24"/>
              </w:rPr>
              <w:t>Frank Cottrell Boyce.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relevant pages will b</w:t>
            </w:r>
            <w:r w:rsidR="00067068">
              <w:rPr>
                <w:rFonts w:ascii="Century Gothic" w:hAnsi="Century Gothic"/>
                <w:sz w:val="24"/>
                <w:szCs w:val="24"/>
              </w:rPr>
              <w:t xml:space="preserve">e posted on Class Dojo each day as it’s no longer available on ActivLearn. </w:t>
            </w:r>
          </w:p>
          <w:p w:rsidR="009E3503" w:rsidRDefault="009E3503" w:rsidP="00AC40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E3503" w:rsidRDefault="009E3503" w:rsidP="00AC40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E3503" w:rsidRPr="007B0259" w:rsidRDefault="009E3503" w:rsidP="00AC40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Test Base-</w:t>
            </w:r>
          </w:p>
        </w:tc>
        <w:tc>
          <w:tcPr>
            <w:tcW w:w="6038" w:type="dxa"/>
          </w:tcPr>
          <w:p w:rsidR="007C54DC" w:rsidRDefault="007C54DC" w:rsidP="007C54D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Class Dojo</w:t>
            </w:r>
            <w:r w:rsidR="007B0259"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The relevant pages </w:t>
            </w:r>
            <w:r w:rsidR="007524DA">
              <w:rPr>
                <w:rFonts w:ascii="Century Gothic" w:hAnsi="Century Gothic"/>
                <w:sz w:val="24"/>
                <w:szCs w:val="24"/>
              </w:rPr>
              <w:t xml:space="preserve">of the text </w:t>
            </w:r>
            <w:r>
              <w:rPr>
                <w:rFonts w:ascii="Century Gothic" w:hAnsi="Century Gothic"/>
                <w:sz w:val="24"/>
                <w:szCs w:val="24"/>
              </w:rPr>
              <w:t>will be posted on</w:t>
            </w:r>
            <w:r w:rsidR="00B472D2">
              <w:rPr>
                <w:rFonts w:ascii="Century Gothic" w:hAnsi="Century Gothic"/>
                <w:sz w:val="24"/>
                <w:szCs w:val="24"/>
              </w:rPr>
              <w:t xml:space="preserve"> Class Dojo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each day.</w:t>
            </w:r>
          </w:p>
          <w:p w:rsidR="007B0259" w:rsidRPr="007B0259" w:rsidRDefault="007B0259" w:rsidP="007B0259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6E0CEB" w:rsidRDefault="006E0CEB" w:rsidP="007C54DC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 w:rsidRPr="006E0CEB">
              <w:rPr>
                <w:rFonts w:ascii="Century Gothic" w:hAnsi="Century Gothic"/>
                <w:sz w:val="28"/>
              </w:rPr>
              <w:t xml:space="preserve"> 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AA1504" w:rsidRPr="00AA1504" w:rsidRDefault="00CE76BB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 xml:space="preserve">Click on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Year 3</w:t>
            </w:r>
            <w:r w:rsidRPr="00AA1504">
              <w:rPr>
                <w:rFonts w:ascii="Century Gothic" w:hAnsi="Century Gothic"/>
                <w:b/>
                <w:sz w:val="24"/>
                <w:szCs w:val="24"/>
              </w:rPr>
              <w:t xml:space="preserve"> and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  <w:r w:rsidRPr="00AA1504">
              <w:rPr>
                <w:rFonts w:ascii="Century Gothic" w:hAnsi="Century Gothic"/>
                <w:sz w:val="24"/>
                <w:szCs w:val="24"/>
              </w:rPr>
              <w:t xml:space="preserve"> and practise </w:t>
            </w:r>
            <w:r w:rsidRPr="00AA1504">
              <w:rPr>
                <w:rFonts w:ascii="Century Gothic" w:hAnsi="Century Gothic"/>
                <w:b/>
                <w:sz w:val="24"/>
                <w:szCs w:val="24"/>
              </w:rPr>
              <w:t xml:space="preserve">Spelling Rule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16-20. </w:t>
            </w:r>
            <w:r>
              <w:rPr>
                <w:rFonts w:ascii="Century Gothic" w:hAnsi="Century Gothic"/>
                <w:sz w:val="24"/>
                <w:szCs w:val="24"/>
              </w:rPr>
              <w:t>Can you put them in sentences?</w:t>
            </w: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2410C8" w:rsidRPr="00AA1504" w:rsidRDefault="00562CB2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="00AA1504" w:rsidRPr="00AA1504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https://spellingframe.co.uk/</w:t>
              </w:r>
            </w:hyperlink>
          </w:p>
          <w:p w:rsidR="002410C8" w:rsidRPr="00AA1504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AA1504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AE1E1C" w:rsidRPr="007B0259" w:rsidRDefault="00AC401C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week </w:t>
            </w:r>
            <w:r w:rsidR="00CE76BB">
              <w:rPr>
                <w:rFonts w:ascii="Century Gothic" w:hAnsi="Century Gothic"/>
                <w:sz w:val="24"/>
                <w:szCs w:val="24"/>
              </w:rPr>
              <w:t>12</w:t>
            </w:r>
            <w:r w:rsidR="00AE1E1C" w:rsidRPr="007B0259">
              <w:rPr>
                <w:rFonts w:ascii="Century Gothic" w:hAnsi="Century Gothic"/>
                <w:sz w:val="24"/>
                <w:szCs w:val="24"/>
              </w:rPr>
              <w:t xml:space="preserve"> x tables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AE1E1C" w:rsidRPr="007B0259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8" w:history="1">
              <w:r w:rsidR="00BD4BBD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0259" w:rsidRDefault="007B5683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This website has free access.</w:t>
            </w:r>
          </w:p>
        </w:tc>
      </w:tr>
      <w:tr w:rsidR="002410C8" w:rsidRPr="007B0259" w:rsidTr="00B339BE">
        <w:tc>
          <w:tcPr>
            <w:tcW w:w="1346" w:type="dxa"/>
          </w:tcPr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Sumdog- 30 mins</w:t>
            </w:r>
          </w:p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2410C8" w:rsidRPr="007B0259" w:rsidRDefault="007B0259" w:rsidP="00D03614">
            <w:pPr>
              <w:rPr>
                <w:rFonts w:ascii="Century Gothic" w:hAnsi="Century Gothic"/>
                <w:sz w:val="28"/>
                <w:szCs w:val="28"/>
              </w:rPr>
            </w:pPr>
            <w:r w:rsidRPr="007B0259">
              <w:rPr>
                <w:rFonts w:ascii="Century Gothic" w:hAnsi="Century Gothic"/>
                <w:sz w:val="28"/>
                <w:szCs w:val="28"/>
              </w:rPr>
              <w:t xml:space="preserve">See </w:t>
            </w:r>
            <w:r w:rsidRPr="007B0259">
              <w:rPr>
                <w:rFonts w:ascii="Century Gothic" w:hAnsi="Century Gothic"/>
                <w:b/>
                <w:sz w:val="28"/>
                <w:szCs w:val="28"/>
              </w:rPr>
              <w:t>assigned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B0259">
              <w:rPr>
                <w:rFonts w:ascii="Century Gothic" w:hAnsi="Century Gothic"/>
                <w:b/>
                <w:sz w:val="28"/>
                <w:szCs w:val="28"/>
              </w:rPr>
              <w:t>Challenge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set on Sumdog named- “</w:t>
            </w:r>
            <w:r w:rsidR="00947369" w:rsidRPr="00947369">
              <w:rPr>
                <w:rFonts w:ascii="Century Gothic" w:hAnsi="Century Gothic"/>
                <w:b/>
                <w:sz w:val="28"/>
                <w:szCs w:val="28"/>
              </w:rPr>
              <w:t>Work on equations and metric measures</w:t>
            </w:r>
            <w:r w:rsidR="00B339BE">
              <w:rPr>
                <w:rFonts w:ascii="Century Gothic" w:hAnsi="Century Gothic"/>
                <w:sz w:val="28"/>
                <w:szCs w:val="28"/>
              </w:rPr>
              <w:t>”</w:t>
            </w:r>
          </w:p>
        </w:tc>
        <w:tc>
          <w:tcPr>
            <w:tcW w:w="6038" w:type="dxa"/>
          </w:tcPr>
          <w:p w:rsidR="007B5683" w:rsidRPr="007B0259" w:rsidRDefault="00562CB2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7B5683" w:rsidRPr="007B0259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0259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0259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k</w:t>
            </w:r>
          </w:p>
        </w:tc>
      </w:tr>
      <w:tr w:rsidR="00AE1E1C" w:rsidRPr="007B5683" w:rsidTr="00B339BE">
        <w:tc>
          <w:tcPr>
            <w:tcW w:w="1346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r w:rsidR="008C5D51" w:rsidRPr="008C5D51">
              <w:rPr>
                <w:rFonts w:ascii="Century Gothic" w:hAnsi="Century Gothic"/>
                <w:b/>
                <w:sz w:val="24"/>
                <w:szCs w:val="24"/>
              </w:rPr>
              <w:t xml:space="preserve">the </w:t>
            </w:r>
            <w:r w:rsidR="008C5D51" w:rsidRPr="008C5D51">
              <w:rPr>
                <w:rFonts w:ascii="Century Gothic" w:hAnsi="Century Gothic"/>
                <w:b/>
                <w:bCs/>
                <w:sz w:val="24"/>
                <w:szCs w:val="24"/>
              </w:rPr>
              <w:t>main clause</w:t>
            </w:r>
            <w:r w:rsidR="008C5D51" w:rsidRPr="008C5D51">
              <w:rPr>
                <w:rFonts w:ascii="Century Gothic" w:hAnsi="Century Gothic"/>
                <w:b/>
                <w:sz w:val="24"/>
                <w:szCs w:val="24"/>
              </w:rPr>
              <w:t xml:space="preserve"> and which is the </w:t>
            </w:r>
            <w:r w:rsidR="008C5D51" w:rsidRPr="008C5D51">
              <w:rPr>
                <w:rFonts w:ascii="Century Gothic" w:hAnsi="Century Gothic"/>
                <w:b/>
                <w:bCs/>
                <w:sz w:val="24"/>
                <w:szCs w:val="24"/>
              </w:rPr>
              <w:t>dependent clause</w:t>
            </w:r>
            <w:r w:rsidR="008C5D5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B0259">
              <w:rPr>
                <w:rFonts w:ascii="Century Gothic" w:hAnsi="Century Gothic"/>
                <w:sz w:val="24"/>
                <w:szCs w:val="24"/>
              </w:rPr>
              <w:t>activities on the websites</w:t>
            </w:r>
            <w:r w:rsidR="00E92892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F0EA7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Spag.com</w:t>
            </w:r>
            <w:r w:rsidR="00AF0EA7">
              <w:rPr>
                <w:rFonts w:ascii="Century Gothic" w:hAnsi="Century Gothic"/>
                <w:sz w:val="24"/>
                <w:szCs w:val="24"/>
              </w:rPr>
              <w:t>-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F0EA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47369">
              <w:rPr>
                <w:rFonts w:ascii="Century Gothic" w:hAnsi="Century Gothic"/>
                <w:b/>
                <w:sz w:val="24"/>
                <w:szCs w:val="24"/>
              </w:rPr>
              <w:t>Relative clauses</w:t>
            </w:r>
          </w:p>
          <w:p w:rsidR="00E92892" w:rsidRPr="007B0259" w:rsidRDefault="00E92892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5343C8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spag.com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</w:p>
          <w:p w:rsidR="007B0259" w:rsidRDefault="00562CB2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7B0259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www.spag.com</w:t>
              </w:r>
            </w:hyperlink>
            <w:r w:rsidR="007B0259"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04A8F" w:rsidRPr="007B0259" w:rsidRDefault="00304A8F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0259" w:rsidRPr="00B472D2" w:rsidRDefault="00B472D2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472D2">
              <w:rPr>
                <w:rFonts w:ascii="Century Gothic" w:hAnsi="Century Gothic"/>
                <w:b/>
                <w:sz w:val="24"/>
                <w:szCs w:val="24"/>
              </w:rPr>
              <w:t>Test Base</w:t>
            </w:r>
          </w:p>
          <w:p w:rsidR="00E92892" w:rsidRDefault="00B472D2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  <w:hyperlink r:id="rId11" w:tgtFrame="_blank" w:history="1">
              <w:r w:rsidRPr="00B472D2">
                <w:rPr>
                  <w:rStyle w:val="Hyperlink"/>
                  <w:rFonts w:ascii="Century Gothic" w:hAnsi="Century Gothic"/>
                  <w:b/>
                  <w:bCs/>
                  <w:sz w:val="24"/>
                  <w:szCs w:val="24"/>
                </w:rPr>
                <w:t>https://GEBUOYT.exampro.net</w:t>
              </w:r>
            </w:hyperlink>
          </w:p>
          <w:p w:rsidR="00B472D2" w:rsidRDefault="00B472D2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Active Learn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</w:p>
          <w:p w:rsidR="009A5149" w:rsidRDefault="009A5149" w:rsidP="007B0259">
            <w:r>
              <w:t xml:space="preserve">The school dragon </w:t>
            </w:r>
            <w:hyperlink r:id="rId12" w:history="1">
              <w:r w:rsidRPr="00E70674">
                <w:rPr>
                  <w:rStyle w:val="Hyperlink"/>
                </w:rPr>
                <w:t>https://www.activelearnprimary.co.uk/resource/262172</w:t>
              </w:r>
            </w:hyperlink>
          </w:p>
          <w:p w:rsidR="005343C8" w:rsidRPr="007B5683" w:rsidRDefault="005343C8" w:rsidP="007B025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1E1C" w:rsidRPr="007B5683" w:rsidTr="00B339BE">
        <w:trPr>
          <w:trHeight w:val="557"/>
        </w:trPr>
        <w:tc>
          <w:tcPr>
            <w:tcW w:w="1346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2D2EBE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  <w:p w:rsidR="009E3503" w:rsidRDefault="009E350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3503" w:rsidRDefault="009E350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3503" w:rsidRDefault="009E350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2EBE" w:rsidRPr="007B5683" w:rsidRDefault="002D2EBE" w:rsidP="00395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2D2EBE" w:rsidRPr="007B5683" w:rsidRDefault="00562CB2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2410C8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</w:t>
              </w:r>
            </w:hyperlink>
          </w:p>
          <w:p w:rsidR="009E3503" w:rsidRDefault="006B7FB7" w:rsidP="006B7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</w:t>
            </w:r>
            <w:r w:rsidR="007270A7">
              <w:rPr>
                <w:rFonts w:ascii="Century Gothic" w:hAnsi="Century Gothic"/>
                <w:sz w:val="24"/>
                <w:szCs w:val="24"/>
              </w:rPr>
              <w:t>1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>-</w:t>
            </w:r>
            <w:r w:rsidR="00B70577" w:rsidRPr="007B5683">
              <w:rPr>
                <w:rFonts w:ascii="Century Gothic" w:hAnsi="Century Gothic"/>
                <w:sz w:val="24"/>
                <w:szCs w:val="24"/>
              </w:rPr>
              <w:t>5</w:t>
            </w:r>
            <w:r w:rsidR="002E0B58">
              <w:rPr>
                <w:rFonts w:ascii="Century Gothic" w:hAnsi="Century Gothic"/>
                <w:sz w:val="24"/>
                <w:szCs w:val="24"/>
              </w:rPr>
              <w:t xml:space="preserve"> on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36728">
              <w:rPr>
                <w:rFonts w:ascii="Century Gothic" w:hAnsi="Century Gothic"/>
                <w:sz w:val="24"/>
                <w:szCs w:val="24"/>
              </w:rPr>
              <w:t>Summer Term Week 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details!</w:t>
            </w:r>
            <w:r w:rsidR="009E3503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9E3503" w:rsidRPr="009E3503" w:rsidRDefault="009E3503" w:rsidP="00BF3E9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1E1C" w:rsidRPr="007B5683" w:rsidTr="00B339BE">
        <w:trPr>
          <w:trHeight w:val="1073"/>
        </w:trPr>
        <w:tc>
          <w:tcPr>
            <w:tcW w:w="1346" w:type="dxa"/>
          </w:tcPr>
          <w:p w:rsidR="002410C8" w:rsidRPr="007B5683" w:rsidRDefault="00B70577" w:rsidP="00B339BE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</w:tc>
        <w:tc>
          <w:tcPr>
            <w:tcW w:w="3303" w:type="dxa"/>
          </w:tcPr>
          <w:p w:rsidR="00AE1E1C" w:rsidRPr="007B5683" w:rsidRDefault="00F12B2E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 based on our new book ‘Millions’</w:t>
            </w:r>
          </w:p>
        </w:tc>
        <w:tc>
          <w:tcPr>
            <w:tcW w:w="6038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daily lesson below!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B339BE">
        <w:tc>
          <w:tcPr>
            <w:tcW w:w="1346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74117F" w:rsidRPr="0011659E" w:rsidRDefault="0074117F" w:rsidP="0074117F">
            <w:pPr>
              <w:rPr>
                <w:rFonts w:ascii="Century Gothic" w:hAnsi="Century Gothic"/>
                <w:sz w:val="24"/>
                <w:szCs w:val="24"/>
              </w:rPr>
            </w:pPr>
            <w:r w:rsidRPr="0011659E">
              <w:rPr>
                <w:rFonts w:ascii="Century Gothic" w:hAnsi="Century Gothic"/>
                <w:sz w:val="24"/>
                <w:szCs w:val="24"/>
              </w:rPr>
              <w:t>Did you know that on this week in UK history the Peasants’ Revolt took place!</w:t>
            </w:r>
          </w:p>
          <w:p w:rsidR="002C09D0" w:rsidRPr="0011659E" w:rsidRDefault="0074117F" w:rsidP="0074117F">
            <w:pPr>
              <w:rPr>
                <w:rFonts w:ascii="Century Gothic" w:hAnsi="Century Gothic"/>
                <w:sz w:val="24"/>
                <w:szCs w:val="24"/>
              </w:rPr>
            </w:pPr>
            <w:r w:rsidRPr="0011659E">
              <w:rPr>
                <w:rFonts w:ascii="Century Gothic" w:hAnsi="Century Gothic"/>
                <w:sz w:val="24"/>
                <w:szCs w:val="24"/>
              </w:rPr>
              <w:t xml:space="preserve">Create a project </w:t>
            </w:r>
            <w:r w:rsidR="0011659E" w:rsidRPr="0011659E">
              <w:rPr>
                <w:rFonts w:ascii="Century Gothic" w:hAnsi="Century Gothic"/>
                <w:sz w:val="24"/>
                <w:szCs w:val="24"/>
              </w:rPr>
              <w:t xml:space="preserve">of your choosing </w:t>
            </w:r>
            <w:r w:rsidRPr="0011659E">
              <w:rPr>
                <w:rFonts w:ascii="Century Gothic" w:hAnsi="Century Gothic"/>
                <w:sz w:val="24"/>
                <w:szCs w:val="24"/>
              </w:rPr>
              <w:t>on this</w:t>
            </w:r>
            <w:r w:rsidR="0011659E" w:rsidRPr="0011659E">
              <w:rPr>
                <w:rFonts w:ascii="Century Gothic" w:hAnsi="Century Gothic"/>
                <w:sz w:val="24"/>
                <w:szCs w:val="24"/>
              </w:rPr>
              <w:t xml:space="preserve">: it could take the form of a poster depicting the events or a </w:t>
            </w:r>
            <w:r w:rsidR="0011659E">
              <w:rPr>
                <w:rFonts w:ascii="Century Gothic" w:hAnsi="Century Gothic"/>
                <w:sz w:val="24"/>
                <w:szCs w:val="24"/>
              </w:rPr>
              <w:t>storyboard of the events themselves</w:t>
            </w:r>
            <w:r w:rsidR="003F46D8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9C65A3" w:rsidRPr="009D37CE" w:rsidRDefault="009C65A3" w:rsidP="002C09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11659E" w:rsidRPr="0011659E" w:rsidRDefault="00562CB2" w:rsidP="0011659E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11659E" w:rsidRPr="0011659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https://www.onthisday.com/articles/poll-tax-triggers-the-peasants-revolt</w:t>
              </w:r>
            </w:hyperlink>
          </w:p>
          <w:p w:rsidR="007E74B8" w:rsidRDefault="007E74B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1659E" w:rsidRPr="009D37CE" w:rsidRDefault="0011659E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Can you draw </w:t>
            </w:r>
            <w:r w:rsidR="002E092D">
              <w:rPr>
                <w:rFonts w:ascii="Century Gothic" w:hAnsi="Century Gothic"/>
                <w:sz w:val="24"/>
                <w:szCs w:val="24"/>
              </w:rPr>
              <w:t>any parallels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what happened then and what is happening in the world today?</w:t>
            </w:r>
          </w:p>
          <w:p w:rsidR="002410C8" w:rsidRPr="009D37CE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9D37CE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9D37CE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/>
      </w:tblPr>
      <w:tblGrid>
        <w:gridCol w:w="3844"/>
        <w:gridCol w:w="3419"/>
        <w:gridCol w:w="3419"/>
      </w:tblGrid>
      <w:tr w:rsidR="005B0C12" w:rsidRPr="007B5683" w:rsidTr="005B0C12">
        <w:tc>
          <w:tcPr>
            <w:tcW w:w="3844" w:type="dxa"/>
          </w:tcPr>
          <w:p w:rsidR="005B0C12" w:rsidRDefault="005B0C12" w:rsidP="0006224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06224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Monday - Lesson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1 – </w:t>
            </w:r>
            <w:r w:rsidR="00370DD8" w:rsidRPr="00370DD8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Solve two-step equations</w:t>
            </w:r>
          </w:p>
          <w:p w:rsidR="005B0C12" w:rsidRPr="00D47668" w:rsidRDefault="005B0C12" w:rsidP="000622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Summer Term Week </w:t>
            </w:r>
            <w:r w:rsidR="00370DD8">
              <w:rPr>
                <w:rFonts w:ascii="Century Gothic" w:hAnsi="Century Gothic" w:cstheme="minorHAnsi"/>
                <w:b/>
                <w:sz w:val="24"/>
                <w:szCs w:val="24"/>
              </w:rPr>
              <w:t>7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-Lesson 1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16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370DD8">
              <w:rPr>
                <w:rFonts w:ascii="Century Gothic" w:hAnsi="Century Gothic" w:cstheme="minorHAnsi"/>
                <w:sz w:val="24"/>
                <w:szCs w:val="24"/>
              </w:rPr>
              <w:t>“Support Resources” Week 10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562CB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7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370DD8">
              <w:rPr>
                <w:rFonts w:ascii="Century Gothic" w:hAnsi="Century Gothic" w:cstheme="minorHAnsi"/>
                <w:sz w:val="24"/>
                <w:szCs w:val="24"/>
              </w:rPr>
              <w:t>“Support Resources” Week 10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562CB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8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:rsidTr="005B0C12">
        <w:tc>
          <w:tcPr>
            <w:tcW w:w="3844" w:type="dxa"/>
          </w:tcPr>
          <w:p w:rsidR="00CD1DAA" w:rsidRDefault="00062248" w:rsidP="00765E72">
            <w:pPr>
              <w:rPr>
                <w:rFonts w:ascii="Arial" w:hAnsi="Arial" w:cs="Arial"/>
                <w:color w:val="404040"/>
                <w:shd w:val="clear" w:color="auto" w:fill="E8ECF2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Tuesday - </w:t>
            </w:r>
            <w:r w:rsidR="00765E72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Lesson 2</w:t>
            </w:r>
            <w:r w:rsidRPr="0006224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- </w:t>
            </w:r>
            <w:r w:rsidR="00370DD8" w:rsidRPr="00370DD8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Find pairs of values</w:t>
            </w:r>
          </w:p>
          <w:p w:rsidR="00765E72" w:rsidRPr="00D47668" w:rsidRDefault="00765E72" w:rsidP="00765E72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Summer Term Week </w:t>
            </w:r>
            <w:r w:rsidR="00370DD8">
              <w:rPr>
                <w:rFonts w:ascii="Century Gothic" w:hAnsi="Century Gothic" w:cstheme="minorHAnsi"/>
                <w:b/>
                <w:sz w:val="24"/>
                <w:szCs w:val="24"/>
              </w:rPr>
              <w:t>7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</w:t>
            </w: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Lesson 2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19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D0AF1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F3A5F" w:rsidRPr="00B339BE" w:rsidRDefault="005F3A5F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See School Website </w:t>
            </w:r>
            <w:r w:rsidR="00370DD8">
              <w:rPr>
                <w:rFonts w:ascii="Century Gothic" w:hAnsi="Century Gothic" w:cstheme="minorHAnsi"/>
                <w:sz w:val="24"/>
                <w:szCs w:val="24"/>
              </w:rPr>
              <w:t>“Support Resources” Week 10</w:t>
            </w:r>
          </w:p>
          <w:p w:rsidR="005B0C12" w:rsidRPr="005B0C12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562CB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0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021A04" w:rsidRPr="005B0C12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See School Website </w:t>
            </w:r>
            <w:r w:rsidR="00370DD8">
              <w:rPr>
                <w:rFonts w:ascii="Century Gothic" w:hAnsi="Century Gothic" w:cstheme="minorHAnsi"/>
                <w:sz w:val="24"/>
                <w:szCs w:val="24"/>
              </w:rPr>
              <w:t>“Support Resources” Week 10</w:t>
            </w:r>
          </w:p>
          <w:p w:rsidR="005B0C12" w:rsidRPr="005B0C12" w:rsidRDefault="005B0C12" w:rsidP="005B0C1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562CB2" w:rsidP="005B0C12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1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021A04" w:rsidRPr="005B0C12" w:rsidRDefault="00021A04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B0C12">
        <w:trPr>
          <w:trHeight w:val="928"/>
        </w:trPr>
        <w:tc>
          <w:tcPr>
            <w:tcW w:w="3844" w:type="dxa"/>
          </w:tcPr>
          <w:p w:rsidR="005B0C12" w:rsidRDefault="005B0C12" w:rsidP="009C65A3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lastRenderedPageBreak/>
              <w:t>Wednesday - Lesson 3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–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370DD8" w:rsidRPr="00370DD8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Convert metric measures</w:t>
            </w:r>
          </w:p>
          <w:p w:rsidR="005B0C12" w:rsidRDefault="005B0C12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>Summer Term Week</w:t>
            </w:r>
            <w:r w:rsidR="00370DD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7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-Lesson 2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2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370DD8">
              <w:rPr>
                <w:rFonts w:ascii="Century Gothic" w:hAnsi="Century Gothic" w:cstheme="minorHAnsi"/>
                <w:sz w:val="24"/>
                <w:szCs w:val="24"/>
              </w:rPr>
              <w:t>“Support Resources” Week 10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562CB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3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370DD8">
              <w:rPr>
                <w:rFonts w:ascii="Century Gothic" w:hAnsi="Century Gothic" w:cstheme="minorHAnsi"/>
                <w:sz w:val="24"/>
                <w:szCs w:val="24"/>
              </w:rPr>
              <w:t>“Support Resources” Week 10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562CB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B0C12">
        <w:trPr>
          <w:trHeight w:val="928"/>
        </w:trPr>
        <w:tc>
          <w:tcPr>
            <w:tcW w:w="3844" w:type="dxa"/>
          </w:tcPr>
          <w:p w:rsidR="005B0C12" w:rsidRPr="00CD1DAA" w:rsidRDefault="005B0C12" w:rsidP="009C65A3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Thursday - 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Lesson 4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–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370DD8" w:rsidRPr="00370DD8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Miles and kilometres</w:t>
            </w:r>
          </w:p>
          <w:p w:rsidR="005B0C12" w:rsidRDefault="005B0C12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Summer Term Week </w:t>
            </w:r>
            <w:r w:rsidR="00370DD8">
              <w:rPr>
                <w:rFonts w:ascii="Century Gothic" w:hAnsi="Century Gothic" w:cstheme="minorHAnsi"/>
                <w:b/>
                <w:sz w:val="24"/>
                <w:szCs w:val="24"/>
              </w:rPr>
              <w:t>7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-Lesson 2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5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370DD8">
              <w:rPr>
                <w:rFonts w:ascii="Century Gothic" w:hAnsi="Century Gothic" w:cstheme="minorHAnsi"/>
                <w:sz w:val="24"/>
                <w:szCs w:val="24"/>
              </w:rPr>
              <w:t>“Support Resources” Week 10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562CB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6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370DD8">
              <w:rPr>
                <w:rFonts w:ascii="Century Gothic" w:hAnsi="Century Gothic" w:cstheme="minorHAnsi"/>
                <w:sz w:val="24"/>
                <w:szCs w:val="24"/>
              </w:rPr>
              <w:t>“Support Resources” Week 10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562CB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7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B0C12">
        <w:trPr>
          <w:trHeight w:val="928"/>
        </w:trPr>
        <w:tc>
          <w:tcPr>
            <w:tcW w:w="3844" w:type="dxa"/>
          </w:tcPr>
          <w:p w:rsidR="005B0C12" w:rsidRPr="006878C0" w:rsidRDefault="00E73ED4" w:rsidP="007E7459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6878C0">
              <w:rPr>
                <w:rFonts w:ascii="Century Gothic" w:hAnsi="Century Gothic" w:cstheme="minorHAnsi"/>
                <w:sz w:val="24"/>
                <w:szCs w:val="24"/>
              </w:rPr>
              <w:t>Test Base- Maths test</w:t>
            </w:r>
          </w:p>
        </w:tc>
        <w:tc>
          <w:tcPr>
            <w:tcW w:w="3419" w:type="dxa"/>
          </w:tcPr>
          <w:p w:rsidR="006878C0" w:rsidRPr="002D6223" w:rsidRDefault="006878C0" w:rsidP="00E72506">
            <w:pPr>
              <w:rPr>
                <w:rFonts w:ascii="Century Gothic" w:hAnsi="Century Gothic"/>
                <w:sz w:val="24"/>
                <w:szCs w:val="24"/>
              </w:rPr>
            </w:pPr>
            <w:r w:rsidRPr="002D6223">
              <w:rPr>
                <w:rFonts w:ascii="Century Gothic" w:hAnsi="Century Gothic"/>
                <w:sz w:val="24"/>
                <w:szCs w:val="24"/>
              </w:rPr>
              <w:t>For both questions and answers</w:t>
            </w:r>
          </w:p>
          <w:p w:rsidR="006878C0" w:rsidRPr="002D6223" w:rsidRDefault="006878C0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0C12" w:rsidRPr="002D6223" w:rsidRDefault="00562CB2" w:rsidP="00370DD8">
            <w:pPr>
              <w:rPr>
                <w:rFonts w:ascii="Century Gothic" w:hAnsi="Century Gothic"/>
                <w:sz w:val="20"/>
                <w:szCs w:val="20"/>
              </w:rPr>
            </w:pPr>
            <w:hyperlink r:id="rId28" w:tgtFrame="_blank" w:history="1">
              <w:r w:rsidR="00BF3E99" w:rsidRPr="002D6223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https://EEWUAEW.exampro.net</w:t>
              </w:r>
            </w:hyperlink>
          </w:p>
          <w:p w:rsidR="002D6223" w:rsidRPr="006878C0" w:rsidRDefault="00562CB2" w:rsidP="00370DD8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9" w:tgtFrame="_blank" w:history="1">
              <w:r w:rsidR="002D6223" w:rsidRPr="002D6223">
                <w:rPr>
                  <w:rStyle w:val="Hyperlink"/>
                  <w:rFonts w:ascii="Century Gothic" w:hAnsi="Century Gothic" w:cstheme="minorHAnsi"/>
                  <w:b/>
                  <w:bCs/>
                  <w:sz w:val="20"/>
                  <w:szCs w:val="20"/>
                </w:rPr>
                <w:t>https://IAEABAC.exampro.net</w:t>
              </w:r>
            </w:hyperlink>
          </w:p>
        </w:tc>
        <w:tc>
          <w:tcPr>
            <w:tcW w:w="3419" w:type="dxa"/>
          </w:tcPr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C65A3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</w:p>
    <w:p w:rsidR="00ED0AF1" w:rsidRPr="007B5683" w:rsidRDefault="00ED0AF1">
      <w:pPr>
        <w:rPr>
          <w:rFonts w:ascii="Century Gothic" w:hAnsi="Century Gothic"/>
          <w:b/>
          <w:bCs/>
          <w:sz w:val="24"/>
          <w:szCs w:val="24"/>
        </w:rPr>
      </w:pPr>
    </w:p>
    <w:p w:rsidR="007B5683" w:rsidRDefault="007B5683">
      <w:pPr>
        <w:rPr>
          <w:rFonts w:ascii="Century Gothic" w:hAnsi="Century Gothic"/>
          <w:b/>
          <w:bCs/>
          <w:sz w:val="24"/>
          <w:szCs w:val="24"/>
        </w:rPr>
      </w:pPr>
    </w:p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235"/>
        <w:gridCol w:w="4735"/>
        <w:gridCol w:w="3486"/>
      </w:tblGrid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9F0E65" w:rsidRDefault="00117D0C" w:rsidP="00117D0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17D0C">
              <w:rPr>
                <w:rFonts w:ascii="Century Gothic" w:hAnsi="Century Gothic"/>
                <w:sz w:val="24"/>
                <w:szCs w:val="24"/>
              </w:rPr>
              <w:t xml:space="preserve">Today we're focusing on the </w:t>
            </w:r>
            <w:r w:rsidRPr="00117D0C">
              <w:rPr>
                <w:rFonts w:ascii="Century Gothic" w:hAnsi="Century Gothic"/>
                <w:bCs/>
                <w:sz w:val="24"/>
                <w:szCs w:val="24"/>
              </w:rPr>
              <w:t>characterisation</w:t>
            </w:r>
            <w:r w:rsidRPr="00117D0C">
              <w:rPr>
                <w:rFonts w:ascii="Century Gothic" w:hAnsi="Century Gothic"/>
                <w:sz w:val="24"/>
                <w:szCs w:val="24"/>
              </w:rPr>
              <w:t xml:space="preserve"> in our new text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‘Millions’ by </w:t>
            </w:r>
            <w:r w:rsidRPr="00117D0C">
              <w:rPr>
                <w:rFonts w:ascii="Century Gothic" w:hAnsi="Century Gothic"/>
                <w:sz w:val="24"/>
                <w:szCs w:val="24"/>
              </w:rPr>
              <w:t>Frank Cottrell Boyce.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17D0C">
              <w:rPr>
                <w:rFonts w:ascii="Century Gothic" w:hAnsi="Century Gothic"/>
                <w:sz w:val="24"/>
                <w:szCs w:val="24"/>
              </w:rPr>
              <w:t xml:space="preserve">What does this term </w:t>
            </w:r>
            <w:r w:rsidRPr="00117D0C">
              <w:rPr>
                <w:rFonts w:ascii="Century Gothic" w:hAnsi="Century Gothic"/>
                <w:b/>
                <w:bCs/>
                <w:sz w:val="24"/>
                <w:szCs w:val="24"/>
              </w:rPr>
              <w:t>characterisation</w:t>
            </w:r>
            <w:r w:rsidRPr="00117D0C">
              <w:rPr>
                <w:rFonts w:ascii="Century Gothic" w:hAnsi="Century Gothic"/>
                <w:sz w:val="24"/>
                <w:szCs w:val="24"/>
              </w:rPr>
              <w:t xml:space="preserve"> mean?</w:t>
            </w:r>
            <w:r w:rsidR="009F0E65" w:rsidRPr="009F0E6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117D0C" w:rsidRDefault="00117D0C" w:rsidP="00117D0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17D0C">
              <w:rPr>
                <w:rFonts w:ascii="Century Gothic" w:hAnsi="Century Gothic" w:cs="Arial"/>
                <w:sz w:val="24"/>
                <w:szCs w:val="24"/>
              </w:rPr>
              <w:t>Let's read up to page 10 ('and three times backwards').</w:t>
            </w:r>
          </w:p>
          <w:p w:rsidR="00117D0C" w:rsidRDefault="00117D0C" w:rsidP="00117D0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17D0C" w:rsidRDefault="00117D0C" w:rsidP="00117D0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17D0C">
              <w:rPr>
                <w:rFonts w:ascii="Century Gothic" w:hAnsi="Century Gothic" w:cs="Arial"/>
                <w:sz w:val="24"/>
                <w:szCs w:val="24"/>
              </w:rPr>
              <w:t xml:space="preserve">Having read the opening pages, what could you say about the following </w:t>
            </w:r>
            <w:r w:rsidRPr="00117D0C">
              <w:rPr>
                <w:rFonts w:ascii="Century Gothic" w:hAnsi="Century Gothic" w:cs="Arial"/>
                <w:sz w:val="24"/>
                <w:szCs w:val="24"/>
              </w:rPr>
              <w:lastRenderedPageBreak/>
              <w:t>features of 'Millions'?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Genre; Characters; Plot; Themes?</w:t>
            </w:r>
          </w:p>
          <w:p w:rsidR="00117D0C" w:rsidRDefault="00117D0C" w:rsidP="00117D0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17D0C" w:rsidRDefault="00117D0C" w:rsidP="00117D0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What are your first impressions of Damian and Anthony? What evidence can you find to support this? For example you might say for Damian:</w:t>
            </w:r>
          </w:p>
          <w:p w:rsidR="00117D0C" w:rsidRDefault="00117D0C" w:rsidP="00117D0C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117D0C">
              <w:rPr>
                <w:rFonts w:ascii="Century Gothic" w:hAnsi="Century Gothic" w:cs="Arial"/>
                <w:i/>
                <w:sz w:val="24"/>
                <w:szCs w:val="24"/>
              </w:rPr>
              <w:t>“</w:t>
            </w:r>
            <w:r w:rsidRPr="00117D0C">
              <w:rPr>
                <w:rFonts w:ascii="Century Gothic" w:hAnsi="Century Gothic" w:cs="Arial"/>
                <w:i/>
              </w:rPr>
              <w:t xml:space="preserve">He is clever. </w:t>
            </w:r>
            <w:r w:rsidRPr="00117D0C">
              <w:rPr>
                <w:rFonts w:ascii="Century Gothic" w:hAnsi="Century Gothic" w:cs="Arial"/>
                <w:i/>
                <w:sz w:val="24"/>
                <w:szCs w:val="24"/>
              </w:rPr>
              <w:t>Page 4. He knows all about the saints. This shows he has an excellent memory.”</w:t>
            </w:r>
          </w:p>
          <w:p w:rsidR="00117D0C" w:rsidRDefault="00117D0C" w:rsidP="00117D0C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:rsidR="00117D0C" w:rsidRDefault="00117D0C" w:rsidP="00117D0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17D0C">
              <w:rPr>
                <w:rFonts w:ascii="Century Gothic" w:hAnsi="Century Gothic" w:cs="Arial"/>
                <w:sz w:val="24"/>
                <w:szCs w:val="24"/>
              </w:rPr>
              <w:t>Now read the rest of Chapter 1.</w:t>
            </w:r>
          </w:p>
          <w:p w:rsidR="003403ED" w:rsidRPr="00117D0C" w:rsidRDefault="007850F8" w:rsidP="00117D0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Complete the table (which will be posted on ClassDojo) </w:t>
            </w:r>
            <w:r w:rsidR="008F6C44">
              <w:rPr>
                <w:rFonts w:ascii="Century Gothic" w:hAnsi="Century Gothic" w:cs="Arial"/>
                <w:sz w:val="24"/>
                <w:szCs w:val="24"/>
              </w:rPr>
              <w:t xml:space="preserve">making sure you cite evidence and page numbers for each box of the table. </w:t>
            </w:r>
          </w:p>
          <w:p w:rsidR="00117D0C" w:rsidRPr="009F0E65" w:rsidRDefault="00117D0C" w:rsidP="00117D0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9F0E65" w:rsidRPr="009F0E65" w:rsidRDefault="009F0E65" w:rsidP="009F0E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lastRenderedPageBreak/>
              <w:t>Challenge:</w:t>
            </w:r>
          </w:p>
          <w:p w:rsidR="00AB4542" w:rsidRPr="00613EF7" w:rsidRDefault="007072FC" w:rsidP="00613E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genre do you think this is? What other books do you know that might be in this genre or are similar to this book.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017BEF" w:rsidRDefault="000E5AD3" w:rsidP="000E5AD3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Books/</w:t>
            </w:r>
            <w:r w:rsidRPr="000E5AD3">
              <w:rPr>
                <w:rFonts w:ascii="Century Gothic" w:hAnsi="Century Gothic" w:cs="Arial"/>
                <w:sz w:val="24"/>
                <w:szCs w:val="24"/>
              </w:rPr>
              <w:t xml:space="preserve">Novels often have a number of </w:t>
            </w:r>
            <w:r w:rsidRPr="000E5AD3">
              <w:rPr>
                <w:rFonts w:ascii="Century Gothic" w:hAnsi="Century Gothic" w:cs="Arial"/>
                <w:b/>
                <w:bCs/>
                <w:sz w:val="24"/>
                <w:szCs w:val="24"/>
              </w:rPr>
              <w:t>themes</w:t>
            </w:r>
            <w:r w:rsidRPr="000E5AD3">
              <w:rPr>
                <w:rFonts w:ascii="Century Gothic" w:hAnsi="Century Gothic" w:cs="Arial"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0E5AD3">
              <w:rPr>
                <w:rFonts w:ascii="Century Gothic" w:hAnsi="Century Gothic" w:cs="Arial"/>
                <w:sz w:val="24"/>
                <w:szCs w:val="24"/>
              </w:rPr>
              <w:t xml:space="preserve">What exactly are </w:t>
            </w:r>
            <w:r w:rsidRPr="000E5AD3">
              <w:rPr>
                <w:rFonts w:ascii="Century Gothic" w:hAnsi="Century Gothic" w:cs="Arial"/>
                <w:b/>
                <w:bCs/>
                <w:sz w:val="24"/>
                <w:szCs w:val="24"/>
              </w:rPr>
              <w:t>themes</w:t>
            </w:r>
            <w:r w:rsidRPr="000E5AD3">
              <w:rPr>
                <w:rFonts w:ascii="Century Gothic" w:hAnsi="Century Gothic" w:cs="Arial"/>
                <w:sz w:val="24"/>
                <w:szCs w:val="24"/>
              </w:rPr>
              <w:t>?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(Try and answer this yourself before reading on)</w:t>
            </w:r>
          </w:p>
          <w:p w:rsidR="000E5AD3" w:rsidRDefault="000E5AD3" w:rsidP="000E5AD3">
            <w:pPr>
              <w:spacing w:before="100" w:beforeAutospacing="1"/>
              <w:rPr>
                <w:rFonts w:ascii="Century Gothic" w:hAnsi="Century Gothic"/>
                <w:bCs/>
                <w:sz w:val="24"/>
                <w:szCs w:val="24"/>
              </w:rPr>
            </w:pPr>
            <w:r w:rsidRPr="000E5AD3">
              <w:rPr>
                <w:rFonts w:ascii="Century Gothic" w:hAnsi="Century Gothic"/>
                <w:bCs/>
                <w:sz w:val="24"/>
                <w:szCs w:val="24"/>
              </w:rPr>
              <w:t xml:space="preserve">Theme: </w:t>
            </w:r>
            <w:r w:rsidRPr="000E5AD3">
              <w:rPr>
                <w:rFonts w:ascii="Century Gothic" w:hAnsi="Century Gothic"/>
                <w:sz w:val="24"/>
                <w:szCs w:val="24"/>
              </w:rPr>
              <w:t xml:space="preserve">Life lesson, meaning, moral, or message about life or human nature that is communicated by a literary work.  In other words… </w:t>
            </w:r>
            <w:r w:rsidRPr="000E5AD3">
              <w:rPr>
                <w:rFonts w:ascii="Century Gothic" w:hAnsi="Century Gothic"/>
                <w:bCs/>
                <w:sz w:val="24"/>
                <w:szCs w:val="24"/>
              </w:rPr>
              <w:t>Theme is what the story teaches readers.</w:t>
            </w:r>
          </w:p>
          <w:p w:rsidR="000E5AD3" w:rsidRDefault="000E5AD3" w:rsidP="000E5AD3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 w:rsidRPr="000E5AD3">
              <w:rPr>
                <w:rFonts w:ascii="Century Gothic" w:hAnsi="Century Gothic"/>
                <w:sz w:val="24"/>
                <w:szCs w:val="24"/>
              </w:rPr>
              <w:t>Read Chapter 2.</w:t>
            </w:r>
            <w:r w:rsidR="00E75DBD">
              <w:rPr>
                <w:rFonts w:ascii="Century Gothic" w:hAnsi="Century Gothic"/>
                <w:color w:val="0000FF"/>
                <w:sz w:val="92"/>
                <w:szCs w:val="92"/>
              </w:rPr>
              <w:t xml:space="preserve"> </w:t>
            </w:r>
            <w:r w:rsidRPr="000E5AD3">
              <w:rPr>
                <w:rFonts w:ascii="Century Gothic" w:hAnsi="Century Gothic"/>
                <w:sz w:val="24"/>
                <w:szCs w:val="24"/>
              </w:rPr>
              <w:t>What could be the themes of 'Millions'?</w:t>
            </w:r>
          </w:p>
          <w:p w:rsidR="0053519E" w:rsidRDefault="000E5AD3" w:rsidP="0053519E">
            <w:pPr>
              <w:spacing w:before="100" w:beforeAutospacing="1"/>
              <w:rPr>
                <w:rFonts w:ascii="Century Gothic" w:hAnsi="Century Gothic"/>
                <w:i/>
              </w:rPr>
            </w:pPr>
            <w:r w:rsidRPr="000E5AD3">
              <w:rPr>
                <w:rFonts w:ascii="Century Gothic" w:hAnsi="Century Gothic"/>
                <w:sz w:val="24"/>
                <w:szCs w:val="24"/>
              </w:rPr>
              <w:t>Now read up to p18 ('so I build myself a hermitage.</w:t>
            </w:r>
            <w:r w:rsidR="00E75DBD">
              <w:rPr>
                <w:rFonts w:ascii="Century Gothic" w:hAnsi="Century Gothic"/>
                <w:sz w:val="24"/>
                <w:szCs w:val="24"/>
              </w:rPr>
              <w:t>) Look at the quote:</w:t>
            </w:r>
            <w:r w:rsidR="00E75DBD" w:rsidRPr="00E75DBD">
              <w:rPr>
                <w:rFonts w:ascii="Century Gothic" w:eastAsia="Times New Roman" w:hAnsi="Century Gothic" w:cs="Times New Roman"/>
                <w:color w:val="0000FF"/>
                <w:sz w:val="80"/>
                <w:szCs w:val="80"/>
                <w:lang w:eastAsia="en-GB"/>
              </w:rPr>
              <w:t xml:space="preserve"> </w:t>
            </w:r>
            <w:r w:rsidR="00E75DBD" w:rsidRPr="00E75DBD">
              <w:rPr>
                <w:rFonts w:ascii="Century Gothic" w:hAnsi="Century Gothic"/>
                <w:i/>
              </w:rPr>
              <w:t>"Compared to a boat with 11,000 companions... our house seemed a bit unsaintly..."</w:t>
            </w:r>
          </w:p>
          <w:p w:rsidR="007850F8" w:rsidRDefault="0053519E" w:rsidP="0053519E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What can you infer from this</w:t>
            </w:r>
            <w:r w:rsidR="007850F8">
              <w:rPr>
                <w:rFonts w:ascii="Century Gothic" w:hAnsi="Century Gothic"/>
              </w:rPr>
              <w:t xml:space="preserve"> quotation</w:t>
            </w:r>
            <w:r w:rsidR="00E75DBD" w:rsidRPr="00E75DBD">
              <w:rPr>
                <w:rFonts w:ascii="Century Gothic" w:hAnsi="Century Gothic"/>
              </w:rPr>
              <w:t xml:space="preserve">? </w:t>
            </w:r>
            <w:r w:rsidR="00E75DBD" w:rsidRPr="00E75DBD">
              <w:rPr>
                <w:rFonts w:ascii="Century Gothic" w:hAnsi="Century Gothic"/>
                <w:sz w:val="24"/>
                <w:szCs w:val="24"/>
              </w:rPr>
              <w:t>What does this tell us about Damian?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0E5AD3" w:rsidRDefault="0053519E" w:rsidP="0053519E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 the rest of chapter 3. </w:t>
            </w:r>
          </w:p>
          <w:p w:rsidR="0053519E" w:rsidRDefault="0053519E" w:rsidP="0053519E">
            <w:pPr>
              <w:spacing w:before="100" w:beforeAutospacing="1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53519E">
              <w:rPr>
                <w:rFonts w:ascii="Century Gothic" w:hAnsi="Century Gothic"/>
                <w:sz w:val="24"/>
                <w:szCs w:val="24"/>
                <w:u w:val="single"/>
              </w:rPr>
              <w:t>Task</w:t>
            </w:r>
          </w:p>
          <w:p w:rsidR="0053519E" w:rsidRDefault="0053519E" w:rsidP="0053519E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 w:rsidRPr="0053519E">
              <w:rPr>
                <w:rFonts w:ascii="Century Gothic" w:hAnsi="Century Gothic"/>
                <w:sz w:val="24"/>
                <w:szCs w:val="24"/>
              </w:rPr>
              <w:t>The main characters don't always agree. What are Damian and Anthony's opinions of their new house?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Write them down. </w:t>
            </w:r>
          </w:p>
          <w:p w:rsidR="0053519E" w:rsidRDefault="0053519E" w:rsidP="0053519E">
            <w:pPr>
              <w:spacing w:before="100" w:beforeAutospacing="1"/>
              <w:rPr>
                <w:rFonts w:ascii="Century Gothic" w:hAnsi="Century Gothic"/>
                <w:i/>
                <w:sz w:val="24"/>
                <w:szCs w:val="24"/>
              </w:rPr>
            </w:pPr>
            <w:r w:rsidRPr="0053519E">
              <w:rPr>
                <w:rFonts w:ascii="Century Gothic" w:hAnsi="Century Gothic"/>
                <w:i/>
                <w:sz w:val="24"/>
                <w:szCs w:val="24"/>
              </w:rPr>
              <w:t xml:space="preserve">Damian's thoughts and feelings about </w:t>
            </w:r>
            <w:r w:rsidRPr="0053519E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Cromarty Close:</w:t>
            </w:r>
          </w:p>
          <w:p w:rsidR="0053519E" w:rsidRDefault="0053519E" w:rsidP="0053519E">
            <w:pPr>
              <w:spacing w:before="100" w:beforeAutospacing="1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Anthony’s</w:t>
            </w:r>
            <w:r w:rsidRPr="0053519E">
              <w:rPr>
                <w:rFonts w:ascii="Century Gothic" w:hAnsi="Century Gothic"/>
                <w:i/>
                <w:sz w:val="24"/>
                <w:szCs w:val="24"/>
              </w:rPr>
              <w:t xml:space="preserve"> thoughts and feelings about Cromarty Close:</w:t>
            </w:r>
          </w:p>
          <w:p w:rsidR="0053519E" w:rsidRPr="0053519E" w:rsidRDefault="0053519E" w:rsidP="0053519E">
            <w:pPr>
              <w:spacing w:before="100" w:beforeAutospacing="1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3486" w:type="dxa"/>
          </w:tcPr>
          <w:p w:rsidR="0053548C" w:rsidRPr="0053519E" w:rsidRDefault="0053548C" w:rsidP="0053548C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lastRenderedPageBreak/>
              <w:t>Challenge:</w:t>
            </w:r>
          </w:p>
          <w:p w:rsidR="0053519E" w:rsidRPr="0053519E" w:rsidRDefault="0053519E" w:rsidP="0053519E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 w:rsidRPr="0053519E">
              <w:rPr>
                <w:rFonts w:ascii="Century Gothic" w:hAnsi="Century Gothic"/>
                <w:sz w:val="24"/>
                <w:szCs w:val="24"/>
              </w:rPr>
              <w:t>Write down Damian's thoughts and feelings about the hermitage</w:t>
            </w:r>
            <w:r w:rsidR="00190530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63273F" w:rsidRDefault="00B90CC1" w:rsidP="006327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Consider</w:t>
            </w:r>
            <w:r w:rsidRPr="00B90CC1">
              <w:rPr>
                <w:rFonts w:ascii="Century Gothic" w:hAnsi="Century Gothic"/>
                <w:sz w:val="24"/>
                <w:szCs w:val="24"/>
              </w:rPr>
              <w:t xml:space="preserve"> how these </w:t>
            </w:r>
            <w:r>
              <w:rPr>
                <w:rFonts w:ascii="Century Gothic" w:hAnsi="Century Gothic"/>
                <w:sz w:val="24"/>
                <w:szCs w:val="24"/>
              </w:rPr>
              <w:t>topics</w:t>
            </w:r>
            <w:r w:rsidRPr="00B90CC1">
              <w:rPr>
                <w:rFonts w:ascii="Century Gothic" w:hAnsi="Century Gothic"/>
                <w:sz w:val="24"/>
                <w:szCs w:val="24"/>
              </w:rPr>
              <w:t xml:space="preserve"> relate to 'Millions'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Pr="00B90CC1">
              <w:rPr>
                <w:rFonts w:ascii="Century Gothic" w:hAnsi="Century Gothic"/>
                <w:b/>
                <w:sz w:val="24"/>
                <w:szCs w:val="24"/>
              </w:rPr>
              <w:t>Saints; Being Good; Money; Money; Possessions; Family.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90CC1" w:rsidRDefault="00B90CC1" w:rsidP="0063273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90CC1" w:rsidRDefault="00B90CC1" w:rsidP="0063273F">
            <w:pPr>
              <w:rPr>
                <w:rFonts w:ascii="Century Gothic" w:hAnsi="Century Gothic"/>
                <w:sz w:val="24"/>
                <w:szCs w:val="24"/>
              </w:rPr>
            </w:pPr>
            <w:r w:rsidRPr="00B90CC1">
              <w:rPr>
                <w:rFonts w:ascii="Century Gothic" w:hAnsi="Century Gothic"/>
                <w:sz w:val="24"/>
                <w:szCs w:val="24"/>
              </w:rPr>
              <w:t>Read up to p33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(to the break half way down the page) </w:t>
            </w:r>
          </w:p>
          <w:p w:rsidR="00AD5379" w:rsidRDefault="00B90CC1" w:rsidP="006327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add any ideas to the above</w:t>
            </w:r>
            <w:r w:rsidRPr="00B90CC1">
              <w:rPr>
                <w:rFonts w:ascii="Century Gothic" w:hAnsi="Century Gothic"/>
                <w:sz w:val="24"/>
                <w:szCs w:val="24"/>
              </w:rPr>
              <w:t xml:space="preserve"> topics?</w:t>
            </w:r>
            <w:r w:rsidR="001D043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90CC1" w:rsidRDefault="001D043B" w:rsidP="006327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Now </w:t>
            </w:r>
            <w:r w:rsidR="00AD5379">
              <w:rPr>
                <w:rFonts w:ascii="Century Gothic" w:hAnsi="Century Gothic"/>
                <w:sz w:val="24"/>
                <w:szCs w:val="24"/>
              </w:rPr>
              <w:t>read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the end of the chapter. </w:t>
            </w:r>
          </w:p>
          <w:p w:rsidR="00B90CC1" w:rsidRDefault="00B90CC1" w:rsidP="0063273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90CC1">
              <w:rPr>
                <w:rFonts w:ascii="Century Gothic" w:hAnsi="Century Gothic"/>
                <w:sz w:val="24"/>
                <w:szCs w:val="24"/>
                <w:u w:val="single"/>
              </w:rPr>
              <w:t>Main task</w:t>
            </w:r>
          </w:p>
          <w:p w:rsidR="00B90CC1" w:rsidRPr="00B90CC1" w:rsidRDefault="00136728" w:rsidP="006327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 the given comprehension questions about what you have read.</w:t>
            </w:r>
          </w:p>
        </w:tc>
        <w:tc>
          <w:tcPr>
            <w:tcW w:w="3486" w:type="dxa"/>
          </w:tcPr>
          <w:p w:rsidR="0094223B" w:rsidRDefault="009422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072FC" w:rsidRDefault="00B90C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your own comprehension questions for the chapter. One of each type</w:t>
            </w:r>
            <w:r w:rsidR="007072FC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7072FC" w:rsidRDefault="00B90CC1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‘Right there’, </w:t>
            </w:r>
          </w:p>
          <w:p w:rsidR="007072FC" w:rsidRDefault="00B90CC1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‘Think and Search’, ‘Evaluate’ , </w:t>
            </w:r>
          </w:p>
          <w:p w:rsidR="00B70577" w:rsidRPr="007B5683" w:rsidRDefault="00B90C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‘Vocabulary’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121853" w:rsidRPr="00121853" w:rsidRDefault="00121853" w:rsidP="00121853">
            <w:pPr>
              <w:rPr>
                <w:rFonts w:ascii="Century Gothic" w:hAnsi="Century Gothic"/>
                <w:sz w:val="24"/>
                <w:szCs w:val="24"/>
              </w:rPr>
            </w:pPr>
            <w:r w:rsidRPr="00121853">
              <w:rPr>
                <w:rFonts w:ascii="Century Gothic" w:hAnsi="Century Gothic"/>
                <w:sz w:val="24"/>
                <w:szCs w:val="24"/>
              </w:rPr>
              <w:t xml:space="preserve">We have looked at the characterisation of the main characters. </w:t>
            </w:r>
          </w:p>
          <w:p w:rsidR="002134BB" w:rsidRDefault="00121853" w:rsidP="00121853">
            <w:pPr>
              <w:rPr>
                <w:rFonts w:ascii="Century Gothic" w:hAnsi="Century Gothic"/>
                <w:sz w:val="24"/>
                <w:szCs w:val="24"/>
              </w:rPr>
            </w:pPr>
            <w:r w:rsidRPr="00121853">
              <w:rPr>
                <w:rFonts w:ascii="Century Gothic" w:hAnsi="Century Gothic"/>
                <w:sz w:val="24"/>
                <w:szCs w:val="24"/>
              </w:rPr>
              <w:t>What can you say about Damian through the clues given by Frank Cottrell Boyce?</w:t>
            </w:r>
          </w:p>
          <w:p w:rsidR="00121853" w:rsidRDefault="00121853" w:rsidP="00121853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121853">
              <w:rPr>
                <w:rFonts w:ascii="Century Gothic" w:hAnsi="Century Gothic"/>
                <w:i/>
                <w:iCs/>
                <w:sz w:val="24"/>
                <w:szCs w:val="24"/>
              </w:rPr>
              <w:t>What he says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; What he does;</w:t>
            </w:r>
          </w:p>
          <w:p w:rsidR="00121853" w:rsidRDefault="00121853" w:rsidP="00121853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121853">
              <w:rPr>
                <w:rFonts w:ascii="Century Gothic" w:hAnsi="Century Gothic"/>
                <w:i/>
                <w:iCs/>
                <w:sz w:val="24"/>
                <w:szCs w:val="24"/>
              </w:rPr>
              <w:t>How other people respond to him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.</w:t>
            </w:r>
          </w:p>
          <w:p w:rsidR="001D043B" w:rsidRPr="001D043B" w:rsidRDefault="001D043B" w:rsidP="001D043B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1D043B">
              <w:rPr>
                <w:rFonts w:ascii="Century Gothic" w:hAnsi="Century Gothic"/>
                <w:iCs/>
                <w:sz w:val="24"/>
                <w:szCs w:val="24"/>
              </w:rPr>
              <w:t xml:space="preserve">Read Chapter </w:t>
            </w:r>
            <w:r>
              <w:rPr>
                <w:rFonts w:ascii="Century Gothic" w:hAnsi="Century Gothic"/>
                <w:iCs/>
                <w:sz w:val="24"/>
                <w:szCs w:val="24"/>
              </w:rPr>
              <w:t>5 &amp; 6.</w:t>
            </w:r>
          </w:p>
          <w:p w:rsidR="008C5D51" w:rsidRPr="008C5D51" w:rsidRDefault="008C5D51" w:rsidP="008C5D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</w:t>
            </w:r>
            <w:r w:rsidRPr="008C5D51">
              <w:rPr>
                <w:rFonts w:ascii="Century Gothic" w:hAnsi="Century Gothic"/>
                <w:sz w:val="24"/>
                <w:szCs w:val="24"/>
              </w:rPr>
              <w:t>e-read from page 49 (</w:t>
            </w:r>
            <w:r w:rsidRPr="008C5D51">
              <w:rPr>
                <w:rFonts w:ascii="Century Gothic" w:hAnsi="Century Gothic"/>
                <w:i/>
                <w:iCs/>
                <w:sz w:val="24"/>
                <w:szCs w:val="24"/>
              </w:rPr>
              <w:t>Even that little prayer...</w:t>
            </w:r>
            <w:r w:rsidRPr="008C5D51">
              <w:rPr>
                <w:rFonts w:ascii="Century Gothic" w:hAnsi="Century Gothic"/>
                <w:sz w:val="24"/>
                <w:szCs w:val="24"/>
              </w:rPr>
              <w:t>)</w:t>
            </w:r>
            <w:r w:rsidRPr="008C5D51">
              <w:rPr>
                <w:rFonts w:ascii="Century Gothic" w:hAnsi="Century Gothic"/>
                <w:color w:val="0000FF"/>
                <w:sz w:val="56"/>
                <w:szCs w:val="56"/>
              </w:rPr>
              <w:t xml:space="preserve"> </w:t>
            </w:r>
            <w:r w:rsidRPr="008C5D51">
              <w:rPr>
                <w:rFonts w:ascii="Century Gothic" w:hAnsi="Century Gothic"/>
                <w:sz w:val="24"/>
                <w:szCs w:val="24"/>
              </w:rPr>
              <w:t>What do you think will happen in Chapter 7?</w:t>
            </w:r>
            <w:r w:rsidRPr="008C5D51">
              <w:rPr>
                <w:rFonts w:ascii="Century Gothic" w:eastAsia="Times New Roman" w:hAnsi="Century Gothic" w:cs="Times New Roman"/>
                <w:color w:val="0000FF"/>
                <w:sz w:val="60"/>
                <w:szCs w:val="60"/>
                <w:lang w:eastAsia="en-GB"/>
              </w:rPr>
              <w:t xml:space="preserve"> </w:t>
            </w:r>
            <w:r w:rsidRPr="008C5D51">
              <w:rPr>
                <w:rFonts w:ascii="Century Gothic" w:hAnsi="Century Gothic"/>
              </w:rPr>
              <w:t>Damian may have some choices to make.</w:t>
            </w:r>
          </w:p>
          <w:p w:rsidR="00121853" w:rsidRDefault="008C5D51" w:rsidP="008C5D51">
            <w:pPr>
              <w:rPr>
                <w:rFonts w:ascii="Century Gothic" w:hAnsi="Century Gothic"/>
                <w:sz w:val="24"/>
                <w:szCs w:val="24"/>
              </w:rPr>
            </w:pPr>
            <w:r w:rsidRPr="008C5D51">
              <w:rPr>
                <w:rFonts w:ascii="Century Gothic" w:hAnsi="Century Gothic"/>
                <w:sz w:val="24"/>
                <w:szCs w:val="24"/>
              </w:rPr>
              <w:t>What could he do?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83626" w:rsidRPr="00D83626" w:rsidRDefault="00D83626" w:rsidP="008C5D51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90CC1">
              <w:rPr>
                <w:rFonts w:ascii="Century Gothic" w:hAnsi="Century Gothic"/>
                <w:sz w:val="24"/>
                <w:szCs w:val="24"/>
                <w:u w:val="single"/>
              </w:rPr>
              <w:t>Main task</w:t>
            </w:r>
          </w:p>
          <w:p w:rsidR="008C5D51" w:rsidRDefault="00D83626" w:rsidP="008C5D5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</w:t>
            </w:r>
            <w:r w:rsidR="008C5D51" w:rsidRPr="008C5D51">
              <w:rPr>
                <w:rFonts w:ascii="Century Gothic" w:hAnsi="Century Gothic"/>
                <w:sz w:val="24"/>
                <w:szCs w:val="24"/>
              </w:rPr>
              <w:t xml:space="preserve">se the </w:t>
            </w:r>
            <w:r w:rsidR="008C5D51" w:rsidRPr="008C5D51">
              <w:rPr>
                <w:rFonts w:ascii="Century Gothic" w:hAnsi="Century Gothic"/>
                <w:b/>
                <w:bCs/>
                <w:sz w:val="24"/>
                <w:szCs w:val="24"/>
              </w:rPr>
              <w:t>predictive conditional structure</w:t>
            </w:r>
            <w:r w:rsidR="008C5D51" w:rsidRPr="008C5D51">
              <w:rPr>
                <w:rFonts w:ascii="Century Gothic" w:hAnsi="Century Gothic"/>
                <w:sz w:val="24"/>
                <w:szCs w:val="24"/>
              </w:rPr>
              <w:t xml:space="preserve"> to predict what Damian and Anthony might do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with the money</w:t>
            </w:r>
            <w:r w:rsidR="008C5D51" w:rsidRPr="008C5D51">
              <w:rPr>
                <w:rFonts w:ascii="Century Gothic" w:hAnsi="Century Gothic"/>
                <w:sz w:val="24"/>
                <w:szCs w:val="24"/>
              </w:rPr>
              <w:t>...</w:t>
            </w:r>
          </w:p>
          <w:p w:rsidR="00D83626" w:rsidRDefault="00D83626" w:rsidP="00D8362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83626">
              <w:rPr>
                <w:rFonts w:ascii="Century Gothic" w:hAnsi="Century Gothic"/>
                <w:bCs/>
                <w:i/>
                <w:sz w:val="24"/>
                <w:szCs w:val="24"/>
              </w:rPr>
              <w:t>If Damian/Anthony...then he might/will/could .</w:t>
            </w:r>
          </w:p>
          <w:p w:rsidR="00D83626" w:rsidRPr="00D83626" w:rsidRDefault="00D83626" w:rsidP="00D8362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Eg </w:t>
            </w:r>
            <w:r w:rsidRPr="00D83626">
              <w:rPr>
                <w:rFonts w:ascii="Century Gothic" w:hAnsi="Century Gothic"/>
                <w:bCs/>
                <w:sz w:val="20"/>
                <w:szCs w:val="20"/>
              </w:rPr>
              <w:t xml:space="preserve">If Damian decides to keep the money, </w:t>
            </w:r>
          </w:p>
          <w:p w:rsidR="00D83626" w:rsidRPr="00D83626" w:rsidRDefault="00D83626" w:rsidP="00D83626">
            <w:pPr>
              <w:rPr>
                <w:rFonts w:ascii="Century Gothic" w:hAnsi="Century Gothic"/>
                <w:sz w:val="24"/>
                <w:szCs w:val="24"/>
              </w:rPr>
            </w:pPr>
            <w:r w:rsidRPr="00D83626">
              <w:rPr>
                <w:rFonts w:ascii="Century Gothic" w:hAnsi="Century Gothic"/>
                <w:bCs/>
                <w:sz w:val="20"/>
                <w:szCs w:val="20"/>
              </w:rPr>
              <w:t>then he might use it to help people. For example, he might give money to the poor or ill. Damian always tries to be good, and this would be a very kind, generous action.</w:t>
            </w:r>
          </w:p>
        </w:tc>
        <w:tc>
          <w:tcPr>
            <w:tcW w:w="3486" w:type="dxa"/>
          </w:tcPr>
          <w:p w:rsidR="0094223B" w:rsidRDefault="0094223B" w:rsidP="0014600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408AC" w:rsidRPr="007B5683" w:rsidRDefault="00F36BB0" w:rsidP="0014600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Summarise the story so far to your mum/dad/siblings. 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2E265F" w:rsidRDefault="00F16542" w:rsidP="00F1654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</w:t>
            </w:r>
            <w:r w:rsidRPr="00F16542">
              <w:rPr>
                <w:rFonts w:ascii="Century Gothic" w:hAnsi="Century Gothic" w:cs="Arial"/>
                <w:sz w:val="24"/>
                <w:szCs w:val="24"/>
              </w:rPr>
              <w:t>ead from Chapter 7 onwards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stopping to consider the following questions:</w:t>
            </w:r>
          </w:p>
          <w:p w:rsidR="00F16542" w:rsidRPr="00F16542" w:rsidRDefault="00F16542" w:rsidP="00F16542">
            <w:pPr>
              <w:rPr>
                <w:rFonts w:ascii="Century Gothic" w:hAnsi="Century Gothic"/>
                <w:sz w:val="20"/>
                <w:szCs w:val="20"/>
              </w:rPr>
            </w:pPr>
            <w:r w:rsidRPr="00F16542">
              <w:rPr>
                <w:rFonts w:ascii="Century Gothic" w:hAnsi="Century Gothic"/>
                <w:i/>
                <w:iCs/>
                <w:sz w:val="20"/>
                <w:szCs w:val="20"/>
              </w:rPr>
              <w:t>page 52 - In which paragraph does the author show us that Damian was excited?</w:t>
            </w:r>
          </w:p>
          <w:p w:rsidR="00F16542" w:rsidRPr="00F16542" w:rsidRDefault="00F16542" w:rsidP="00F16542">
            <w:pPr>
              <w:rPr>
                <w:rFonts w:ascii="Century Gothic" w:hAnsi="Century Gothic"/>
                <w:sz w:val="20"/>
                <w:szCs w:val="20"/>
              </w:rPr>
            </w:pPr>
            <w:r w:rsidRPr="00F16542">
              <w:rPr>
                <w:rFonts w:ascii="Century Gothic" w:hAnsi="Century Gothic"/>
                <w:i/>
                <w:iCs/>
                <w:sz w:val="20"/>
                <w:szCs w:val="20"/>
              </w:rPr>
              <w:t>page 53 - Find a sentence which shows that Damian sometimes sees things which are not there.</w:t>
            </w:r>
          </w:p>
          <w:p w:rsidR="00F16542" w:rsidRDefault="00F16542" w:rsidP="00F16542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16542">
              <w:rPr>
                <w:rFonts w:ascii="Century Gothic" w:hAnsi="Century Gothic"/>
                <w:i/>
                <w:iCs/>
                <w:sz w:val="20"/>
                <w:szCs w:val="20"/>
              </w:rPr>
              <w:t>page 54 - Why didn't Anthony want to tell Dad about the money?</w:t>
            </w:r>
          </w:p>
          <w:p w:rsidR="00F16542" w:rsidRDefault="00F16542" w:rsidP="00F16542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90CC1">
              <w:rPr>
                <w:rFonts w:ascii="Century Gothic" w:hAnsi="Century Gothic"/>
                <w:sz w:val="24"/>
                <w:szCs w:val="24"/>
                <w:u w:val="single"/>
              </w:rPr>
              <w:t>Main task</w:t>
            </w:r>
          </w:p>
          <w:p w:rsidR="00F16542" w:rsidRPr="00F16542" w:rsidRDefault="00F16542" w:rsidP="00F165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Answer the given comprehension questions</w:t>
            </w:r>
            <w:r w:rsidR="00136728">
              <w:rPr>
                <w:rFonts w:ascii="Century Gothic" w:hAnsi="Century Gothic"/>
                <w:sz w:val="24"/>
                <w:szCs w:val="24"/>
              </w:rPr>
              <w:t xml:space="preserve"> about what you have read.</w:t>
            </w:r>
          </w:p>
        </w:tc>
        <w:tc>
          <w:tcPr>
            <w:tcW w:w="3486" w:type="dxa"/>
          </w:tcPr>
          <w:p w:rsidR="0094223B" w:rsidRDefault="0094223B" w:rsidP="00195B0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lastRenderedPageBreak/>
              <w:t>Challenge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B70577" w:rsidRPr="002E265F" w:rsidRDefault="00966EE3" w:rsidP="00195B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What would you do if you had a million pounds? </w:t>
            </w:r>
          </w:p>
        </w:tc>
      </w:tr>
    </w:tbl>
    <w:p w:rsidR="00B70577" w:rsidRPr="007B5683" w:rsidRDefault="00B70577">
      <w:pPr>
        <w:rPr>
          <w:rFonts w:ascii="Century Gothic" w:hAnsi="Century Gothic"/>
          <w:sz w:val="24"/>
          <w:szCs w:val="24"/>
        </w:rPr>
      </w:pPr>
    </w:p>
    <w:sectPr w:rsidR="00B70577" w:rsidRPr="007B5683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3F" w:rsidRDefault="00BB183F" w:rsidP="000B6D11">
      <w:pPr>
        <w:spacing w:after="0" w:line="240" w:lineRule="auto"/>
      </w:pPr>
      <w:r>
        <w:separator/>
      </w:r>
    </w:p>
  </w:endnote>
  <w:endnote w:type="continuationSeparator" w:id="0">
    <w:p w:rsidR="00BB183F" w:rsidRDefault="00BB183F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3F" w:rsidRDefault="00BB183F" w:rsidP="000B6D11">
      <w:pPr>
        <w:spacing w:after="0" w:line="240" w:lineRule="auto"/>
      </w:pPr>
      <w:r>
        <w:separator/>
      </w:r>
    </w:p>
  </w:footnote>
  <w:footnote w:type="continuationSeparator" w:id="0">
    <w:p w:rsidR="00BB183F" w:rsidRDefault="00BB183F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AF8"/>
    <w:multiLevelType w:val="hybridMultilevel"/>
    <w:tmpl w:val="88E2CF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8A2"/>
    <w:multiLevelType w:val="hybridMultilevel"/>
    <w:tmpl w:val="21A0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24BC2"/>
    <w:multiLevelType w:val="hybridMultilevel"/>
    <w:tmpl w:val="EF90E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F5227"/>
    <w:multiLevelType w:val="hybridMultilevel"/>
    <w:tmpl w:val="D80CF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877C5"/>
    <w:multiLevelType w:val="hybridMultilevel"/>
    <w:tmpl w:val="8BDC1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31CFB"/>
    <w:multiLevelType w:val="hybridMultilevel"/>
    <w:tmpl w:val="0DF86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17BEF"/>
    <w:rsid w:val="00021A04"/>
    <w:rsid w:val="00042C80"/>
    <w:rsid w:val="00062248"/>
    <w:rsid w:val="00067068"/>
    <w:rsid w:val="000672D7"/>
    <w:rsid w:val="000763EF"/>
    <w:rsid w:val="00097DB0"/>
    <w:rsid w:val="000B3E05"/>
    <w:rsid w:val="000B6D11"/>
    <w:rsid w:val="000D62B8"/>
    <w:rsid w:val="000E2B52"/>
    <w:rsid w:val="000E5AD3"/>
    <w:rsid w:val="00101C34"/>
    <w:rsid w:val="0011659E"/>
    <w:rsid w:val="00117D0C"/>
    <w:rsid w:val="00121853"/>
    <w:rsid w:val="001218B4"/>
    <w:rsid w:val="00124C87"/>
    <w:rsid w:val="001364D9"/>
    <w:rsid w:val="00136728"/>
    <w:rsid w:val="00146000"/>
    <w:rsid w:val="001538B3"/>
    <w:rsid w:val="00173643"/>
    <w:rsid w:val="00186201"/>
    <w:rsid w:val="00186D44"/>
    <w:rsid w:val="00190530"/>
    <w:rsid w:val="001938A4"/>
    <w:rsid w:val="00195B08"/>
    <w:rsid w:val="001D043B"/>
    <w:rsid w:val="002134BB"/>
    <w:rsid w:val="00215077"/>
    <w:rsid w:val="00233762"/>
    <w:rsid w:val="002410C8"/>
    <w:rsid w:val="00241EBD"/>
    <w:rsid w:val="0024550A"/>
    <w:rsid w:val="002706F8"/>
    <w:rsid w:val="002C09D0"/>
    <w:rsid w:val="002C5D13"/>
    <w:rsid w:val="002D2E55"/>
    <w:rsid w:val="002D2EBE"/>
    <w:rsid w:val="002D6136"/>
    <w:rsid w:val="002D6223"/>
    <w:rsid w:val="002E092D"/>
    <w:rsid w:val="002E0B58"/>
    <w:rsid w:val="002E265F"/>
    <w:rsid w:val="00304A8F"/>
    <w:rsid w:val="0031052A"/>
    <w:rsid w:val="00323E0E"/>
    <w:rsid w:val="003403ED"/>
    <w:rsid w:val="00345630"/>
    <w:rsid w:val="003621EF"/>
    <w:rsid w:val="00370DD8"/>
    <w:rsid w:val="00395129"/>
    <w:rsid w:val="003A2D2D"/>
    <w:rsid w:val="003A6D91"/>
    <w:rsid w:val="003F46D8"/>
    <w:rsid w:val="00435C20"/>
    <w:rsid w:val="0043615A"/>
    <w:rsid w:val="004A04EB"/>
    <w:rsid w:val="004B548A"/>
    <w:rsid w:val="0051593C"/>
    <w:rsid w:val="005343C8"/>
    <w:rsid w:val="0053519E"/>
    <w:rsid w:val="0053548C"/>
    <w:rsid w:val="00562CB2"/>
    <w:rsid w:val="005923AF"/>
    <w:rsid w:val="005A0EF6"/>
    <w:rsid w:val="005B0C12"/>
    <w:rsid w:val="005F3A5F"/>
    <w:rsid w:val="00613EF7"/>
    <w:rsid w:val="0063273F"/>
    <w:rsid w:val="006462B0"/>
    <w:rsid w:val="00647E3F"/>
    <w:rsid w:val="006878C0"/>
    <w:rsid w:val="006B7FB7"/>
    <w:rsid w:val="006E0CEB"/>
    <w:rsid w:val="007072FC"/>
    <w:rsid w:val="00710439"/>
    <w:rsid w:val="007258F9"/>
    <w:rsid w:val="007270A7"/>
    <w:rsid w:val="0074117F"/>
    <w:rsid w:val="007524DA"/>
    <w:rsid w:val="007527BB"/>
    <w:rsid w:val="00765E72"/>
    <w:rsid w:val="0077795F"/>
    <w:rsid w:val="007850F8"/>
    <w:rsid w:val="0079196B"/>
    <w:rsid w:val="007B0259"/>
    <w:rsid w:val="007B5683"/>
    <w:rsid w:val="007C083C"/>
    <w:rsid w:val="007C54DC"/>
    <w:rsid w:val="007E7459"/>
    <w:rsid w:val="007E74B8"/>
    <w:rsid w:val="008520BE"/>
    <w:rsid w:val="00860986"/>
    <w:rsid w:val="008B73C2"/>
    <w:rsid w:val="008C1B89"/>
    <w:rsid w:val="008C5D51"/>
    <w:rsid w:val="008E435E"/>
    <w:rsid w:val="008F2D5A"/>
    <w:rsid w:val="008F3036"/>
    <w:rsid w:val="008F6C44"/>
    <w:rsid w:val="0094223B"/>
    <w:rsid w:val="00947369"/>
    <w:rsid w:val="009665DA"/>
    <w:rsid w:val="00966EE3"/>
    <w:rsid w:val="00977B48"/>
    <w:rsid w:val="009A5149"/>
    <w:rsid w:val="009C65A3"/>
    <w:rsid w:val="009D37CE"/>
    <w:rsid w:val="009E2F08"/>
    <w:rsid w:val="009E3503"/>
    <w:rsid w:val="009F0E65"/>
    <w:rsid w:val="00A053C7"/>
    <w:rsid w:val="00A14083"/>
    <w:rsid w:val="00A14A6E"/>
    <w:rsid w:val="00A24219"/>
    <w:rsid w:val="00A36B8C"/>
    <w:rsid w:val="00A435A6"/>
    <w:rsid w:val="00A56E4F"/>
    <w:rsid w:val="00AA1504"/>
    <w:rsid w:val="00AB4542"/>
    <w:rsid w:val="00AB6B07"/>
    <w:rsid w:val="00AC401C"/>
    <w:rsid w:val="00AD5379"/>
    <w:rsid w:val="00AD5A6E"/>
    <w:rsid w:val="00AE1E1C"/>
    <w:rsid w:val="00AF0EA7"/>
    <w:rsid w:val="00B339BE"/>
    <w:rsid w:val="00B35E6D"/>
    <w:rsid w:val="00B36453"/>
    <w:rsid w:val="00B472D2"/>
    <w:rsid w:val="00B70577"/>
    <w:rsid w:val="00B90CC1"/>
    <w:rsid w:val="00B9411A"/>
    <w:rsid w:val="00BB183F"/>
    <w:rsid w:val="00BB3A16"/>
    <w:rsid w:val="00BD4BBD"/>
    <w:rsid w:val="00BF3E99"/>
    <w:rsid w:val="00C020CF"/>
    <w:rsid w:val="00C03590"/>
    <w:rsid w:val="00C12A1A"/>
    <w:rsid w:val="00CC0373"/>
    <w:rsid w:val="00CD1DAA"/>
    <w:rsid w:val="00CD559F"/>
    <w:rsid w:val="00CD7BE3"/>
    <w:rsid w:val="00CE1A6C"/>
    <w:rsid w:val="00CE76BB"/>
    <w:rsid w:val="00D03614"/>
    <w:rsid w:val="00D47668"/>
    <w:rsid w:val="00D73B6D"/>
    <w:rsid w:val="00D83626"/>
    <w:rsid w:val="00DF0FAD"/>
    <w:rsid w:val="00DF685F"/>
    <w:rsid w:val="00E408AC"/>
    <w:rsid w:val="00E55C3D"/>
    <w:rsid w:val="00E73ED4"/>
    <w:rsid w:val="00E75DBD"/>
    <w:rsid w:val="00E84F9A"/>
    <w:rsid w:val="00E92892"/>
    <w:rsid w:val="00EA6190"/>
    <w:rsid w:val="00EB00C3"/>
    <w:rsid w:val="00EB4918"/>
    <w:rsid w:val="00EC383F"/>
    <w:rsid w:val="00EC4CAE"/>
    <w:rsid w:val="00EC6B32"/>
    <w:rsid w:val="00ED02C7"/>
    <w:rsid w:val="00ED0AF1"/>
    <w:rsid w:val="00EE7E4A"/>
    <w:rsid w:val="00EF7C2C"/>
    <w:rsid w:val="00F037CB"/>
    <w:rsid w:val="00F12B2E"/>
    <w:rsid w:val="00F16542"/>
    <w:rsid w:val="00F1764A"/>
    <w:rsid w:val="00F34A96"/>
    <w:rsid w:val="00F36BB0"/>
    <w:rsid w:val="00F423D0"/>
    <w:rsid w:val="00F862DE"/>
    <w:rsid w:val="00F87946"/>
    <w:rsid w:val="00F93BC8"/>
    <w:rsid w:val="00FA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5F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D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" TargetMode="External"/><Relationship Id="rId13" Type="http://schemas.openxmlformats.org/officeDocument/2006/relationships/hyperlink" Target="https://whiterosemaths.com/homelearning/" TargetMode="External"/><Relationship Id="rId18" Type="http://schemas.openxmlformats.org/officeDocument/2006/relationships/hyperlink" Target="https://stignatiuscatholicprimary.co.uk/key-information/online-learning/year-6-home-learning" TargetMode="External"/><Relationship Id="rId26" Type="http://schemas.openxmlformats.org/officeDocument/2006/relationships/hyperlink" Target="https://stignatiuscatholicprimary.co.uk/key-information/online-learning/year-6-home-lear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ignatiuscatholicprimary.co.uk/key-information/online-learning/year-6-home-learning" TargetMode="External"/><Relationship Id="rId7" Type="http://schemas.openxmlformats.org/officeDocument/2006/relationships/hyperlink" Target="https://spellingframe.co.uk/" TargetMode="External"/><Relationship Id="rId12" Type="http://schemas.openxmlformats.org/officeDocument/2006/relationships/hyperlink" Target="https://www.activelearnprimary.co.uk/resource/262172" TargetMode="External"/><Relationship Id="rId17" Type="http://schemas.openxmlformats.org/officeDocument/2006/relationships/hyperlink" Target="https://stignatiuscatholicprimary.co.uk/key-information/online-learning/year-6-home-learning" TargetMode="External"/><Relationship Id="rId25" Type="http://schemas.openxmlformats.org/officeDocument/2006/relationships/hyperlink" Target="https://whiterosemaths.com/homelearning/year-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6/" TargetMode="External"/><Relationship Id="rId20" Type="http://schemas.openxmlformats.org/officeDocument/2006/relationships/hyperlink" Target="https://stignatiuscatholicprimary.co.uk/key-information/online-learning/year-6-home-learning" TargetMode="External"/><Relationship Id="rId29" Type="http://schemas.openxmlformats.org/officeDocument/2006/relationships/hyperlink" Target="https://iaeabac.exampro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buoyt.exampro.net/" TargetMode="External"/><Relationship Id="rId24" Type="http://schemas.openxmlformats.org/officeDocument/2006/relationships/hyperlink" Target="https://stignatiuscatholicprimary.co.uk/key-information/online-learning/year-6-home-learnin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stignatiuscatholicprimary.co.uk/key-information/online-learning/year-6-home-learning" TargetMode="External"/><Relationship Id="rId28" Type="http://schemas.openxmlformats.org/officeDocument/2006/relationships/hyperlink" Target="https://eewuaew.exampro.net/" TargetMode="External"/><Relationship Id="rId10" Type="http://schemas.openxmlformats.org/officeDocument/2006/relationships/hyperlink" Target="http://www.spag.com" TargetMode="External"/><Relationship Id="rId19" Type="http://schemas.openxmlformats.org/officeDocument/2006/relationships/hyperlink" Target="https://whiterosemaths.com/homelearning/year-6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mdog.com/user/sign_in" TargetMode="External"/><Relationship Id="rId14" Type="http://schemas.openxmlformats.org/officeDocument/2006/relationships/hyperlink" Target="https://www.onthisday.com/articles/poll-tax-triggers-the-peasants-revolt" TargetMode="External"/><Relationship Id="rId22" Type="http://schemas.openxmlformats.org/officeDocument/2006/relationships/hyperlink" Target="https://whiterosemaths.com/homelearning/year-6/" TargetMode="External"/><Relationship Id="rId27" Type="http://schemas.openxmlformats.org/officeDocument/2006/relationships/hyperlink" Target="https://stignatiuscatholicprimary.co.uk/key-information/online-learning/year-6-home-learning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4W</cp:lastModifiedBy>
  <cp:revision>33</cp:revision>
  <dcterms:created xsi:type="dcterms:W3CDTF">2020-06-12T13:04:00Z</dcterms:created>
  <dcterms:modified xsi:type="dcterms:W3CDTF">2020-06-14T13:16:00Z</dcterms:modified>
</cp:coreProperties>
</file>