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BE0" w:rsidRPr="00FD0BE0" w:rsidRDefault="00944E96" w:rsidP="00FD0BE0">
      <w:pPr>
        <w:jc w:val="center"/>
        <w:rPr>
          <w:b/>
          <w:sz w:val="23"/>
          <w:szCs w:val="23"/>
        </w:rPr>
      </w:pPr>
      <w:bookmarkStart w:id="0" w:name="_GoBack"/>
      <w:bookmarkEnd w:id="0"/>
      <w:r w:rsidRPr="00FD0BE0">
        <w:rPr>
          <w:b/>
          <w:sz w:val="23"/>
          <w:szCs w:val="23"/>
        </w:rPr>
        <w:t>Next week is children’s mental health week.</w:t>
      </w:r>
    </w:p>
    <w:p w:rsidR="00944E96" w:rsidRPr="00FD0BE0" w:rsidRDefault="00944E96" w:rsidP="00944E96">
      <w:pPr>
        <w:rPr>
          <w:sz w:val="23"/>
          <w:szCs w:val="23"/>
        </w:rPr>
      </w:pPr>
      <w:r w:rsidRPr="00FD0BE0">
        <w:rPr>
          <w:b/>
          <w:sz w:val="23"/>
          <w:szCs w:val="23"/>
        </w:rPr>
        <w:t>7</w:t>
      </w:r>
      <w:r w:rsidRPr="00FD0BE0">
        <w:rPr>
          <w:b/>
          <w:sz w:val="23"/>
          <w:szCs w:val="23"/>
          <w:vertAlign w:val="superscript"/>
        </w:rPr>
        <w:t>th</w:t>
      </w:r>
      <w:r w:rsidRPr="00FD0BE0">
        <w:rPr>
          <w:b/>
          <w:sz w:val="23"/>
          <w:szCs w:val="23"/>
        </w:rPr>
        <w:t>-13</w:t>
      </w:r>
      <w:r w:rsidRPr="00FD0BE0">
        <w:rPr>
          <w:b/>
          <w:sz w:val="23"/>
          <w:szCs w:val="23"/>
          <w:vertAlign w:val="superscript"/>
        </w:rPr>
        <w:t>th</w:t>
      </w:r>
      <w:r w:rsidRPr="00FD0BE0">
        <w:rPr>
          <w:b/>
          <w:sz w:val="23"/>
          <w:szCs w:val="23"/>
        </w:rPr>
        <w:t xml:space="preserve"> February</w:t>
      </w:r>
      <w:r w:rsidRPr="00FD0BE0">
        <w:rPr>
          <w:sz w:val="23"/>
          <w:szCs w:val="23"/>
        </w:rPr>
        <w:t xml:space="preserve"> is children’s mental health week. The theme this year is ‘Growing together’, encouraging children (and adults) to consider how they have grown emotionally, and how they can help others to grow too. </w:t>
      </w:r>
    </w:p>
    <w:p w:rsidR="00944E96" w:rsidRPr="00FD0BE0" w:rsidRDefault="00944E96" w:rsidP="00944E96">
      <w:pPr>
        <w:jc w:val="center"/>
        <w:rPr>
          <w:b/>
          <w:sz w:val="23"/>
          <w:szCs w:val="23"/>
        </w:rPr>
      </w:pPr>
      <w:r w:rsidRPr="00FD0BE0">
        <w:rPr>
          <w:b/>
          <w:sz w:val="23"/>
          <w:szCs w:val="23"/>
        </w:rPr>
        <w:t>Dress to Express Day- Friday 11th February</w:t>
      </w:r>
    </w:p>
    <w:p w:rsidR="00944E96" w:rsidRPr="00FD0BE0" w:rsidRDefault="00410895" w:rsidP="00944E96">
      <w:pPr>
        <w:rPr>
          <w:sz w:val="23"/>
          <w:szCs w:val="23"/>
        </w:rPr>
      </w:pPr>
      <w:r>
        <w:rPr>
          <w:sz w:val="23"/>
          <w:szCs w:val="23"/>
        </w:rPr>
        <w:t>The staff and y</w:t>
      </w:r>
      <w:r w:rsidR="00944E96" w:rsidRPr="00FD0BE0">
        <w:rPr>
          <w:sz w:val="23"/>
          <w:szCs w:val="23"/>
        </w:rPr>
        <w:t>our child</w:t>
      </w:r>
      <w:r>
        <w:rPr>
          <w:sz w:val="23"/>
          <w:szCs w:val="23"/>
        </w:rPr>
        <w:t>/children</w:t>
      </w:r>
      <w:r w:rsidR="00944E96" w:rsidRPr="00FD0BE0">
        <w:rPr>
          <w:sz w:val="23"/>
          <w:szCs w:val="23"/>
        </w:rPr>
        <w:t xml:space="preserve"> </w:t>
      </w:r>
      <w:r>
        <w:rPr>
          <w:sz w:val="23"/>
          <w:szCs w:val="23"/>
        </w:rPr>
        <w:t>will</w:t>
      </w:r>
      <w:r w:rsidR="00944E96" w:rsidRPr="00FD0BE0">
        <w:rPr>
          <w:sz w:val="23"/>
          <w:szCs w:val="23"/>
        </w:rPr>
        <w:t xml:space="preserve"> show their support by </w:t>
      </w:r>
      <w:r w:rsidR="00944E96" w:rsidRPr="00410895">
        <w:rPr>
          <w:b/>
          <w:sz w:val="23"/>
          <w:szCs w:val="23"/>
        </w:rPr>
        <w:t>coming to school on Friday 11</w:t>
      </w:r>
      <w:r w:rsidR="00944E96" w:rsidRPr="00410895">
        <w:rPr>
          <w:b/>
          <w:sz w:val="23"/>
          <w:szCs w:val="23"/>
          <w:vertAlign w:val="superscript"/>
        </w:rPr>
        <w:t>th</w:t>
      </w:r>
      <w:r w:rsidR="00944E96" w:rsidRPr="00410895">
        <w:rPr>
          <w:b/>
          <w:sz w:val="23"/>
          <w:szCs w:val="23"/>
        </w:rPr>
        <w:t xml:space="preserve"> February wearing their own clothes to express who they are</w:t>
      </w:r>
      <w:r w:rsidR="00944E96" w:rsidRPr="00FD0BE0">
        <w:rPr>
          <w:sz w:val="23"/>
          <w:szCs w:val="23"/>
        </w:rPr>
        <w:t>. What will their outfit say about them</w:t>
      </w:r>
      <w:r>
        <w:rPr>
          <w:sz w:val="23"/>
          <w:szCs w:val="23"/>
        </w:rPr>
        <w:t>? Does it tell everybody who they hope to be when they are older? Maybe they can wear their</w:t>
      </w:r>
      <w:r w:rsidR="00944E96" w:rsidRPr="00FD0BE0">
        <w:rPr>
          <w:sz w:val="23"/>
          <w:szCs w:val="23"/>
        </w:rPr>
        <w:t xml:space="preserve"> favourite colour/s or an outfit that makes</w:t>
      </w:r>
      <w:r>
        <w:rPr>
          <w:sz w:val="23"/>
          <w:szCs w:val="23"/>
        </w:rPr>
        <w:t xml:space="preserve"> them feel good about themselves</w:t>
      </w:r>
      <w:r w:rsidR="00944E96" w:rsidRPr="00FD0BE0">
        <w:rPr>
          <w:sz w:val="23"/>
          <w:szCs w:val="23"/>
        </w:rPr>
        <w:t xml:space="preserve">. </w:t>
      </w:r>
      <w:r>
        <w:rPr>
          <w:sz w:val="23"/>
          <w:szCs w:val="23"/>
        </w:rPr>
        <w:t>What will you wear to show your support on the day?</w:t>
      </w:r>
    </w:p>
    <w:p w:rsidR="00944E96" w:rsidRPr="00FD0BE0" w:rsidRDefault="00410895" w:rsidP="00944E96">
      <w:pPr>
        <w:rPr>
          <w:sz w:val="23"/>
          <w:szCs w:val="23"/>
        </w:rPr>
      </w:pPr>
      <w:r>
        <w:rPr>
          <w:noProof/>
          <w:lang w:eastAsia="en-GB"/>
        </w:rPr>
        <w:drawing>
          <wp:anchor distT="0" distB="0" distL="114300" distR="114300" simplePos="0" relativeHeight="251658240" behindDoc="0" locked="0" layoutInCell="1" allowOverlap="1">
            <wp:simplePos x="0" y="0"/>
            <wp:positionH relativeFrom="margin">
              <wp:posOffset>718185</wp:posOffset>
            </wp:positionH>
            <wp:positionV relativeFrom="margin">
              <wp:posOffset>2784475</wp:posOffset>
            </wp:positionV>
            <wp:extent cx="5200650" cy="72078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5200650" cy="7207885"/>
                    </a:xfrm>
                    <a:prstGeom prst="rect">
                      <a:avLst/>
                    </a:prstGeom>
                  </pic:spPr>
                </pic:pic>
              </a:graphicData>
            </a:graphic>
            <wp14:sizeRelH relativeFrom="margin">
              <wp14:pctWidth>0</wp14:pctWidth>
            </wp14:sizeRelH>
            <wp14:sizeRelV relativeFrom="margin">
              <wp14:pctHeight>0</wp14:pctHeight>
            </wp14:sizeRelV>
          </wp:anchor>
        </w:drawing>
      </w:r>
      <w:r w:rsidR="00944E96" w:rsidRPr="00FD0BE0">
        <w:rPr>
          <w:sz w:val="23"/>
          <w:szCs w:val="23"/>
        </w:rPr>
        <w:t>All children will be learning the song Reach (for the stars) and will be singing and signing the song. Look out for posts on your child’s dojo story throughout next week. If you have any questions please do not hesitate to speak to your child’s class teacher.</w:t>
      </w:r>
    </w:p>
    <w:p w:rsidR="00944E96" w:rsidRDefault="00944E96" w:rsidP="00944E96"/>
    <w:p w:rsidR="00944E96" w:rsidRDefault="00944E96" w:rsidP="00944E96"/>
    <w:p w:rsidR="00944E96" w:rsidRDefault="00944E96" w:rsidP="00944E96"/>
    <w:p w:rsidR="00944E96" w:rsidRPr="00944E96" w:rsidRDefault="00944E96" w:rsidP="00944E96"/>
    <w:p w:rsidR="00944E96" w:rsidRPr="00944E96" w:rsidRDefault="00944E96" w:rsidP="00944E96"/>
    <w:p w:rsidR="00944E96" w:rsidRPr="00944E96" w:rsidRDefault="00944E96" w:rsidP="00944E96"/>
    <w:p w:rsidR="00944E96" w:rsidRPr="00944E96" w:rsidRDefault="00944E96" w:rsidP="00944E96"/>
    <w:p w:rsidR="00944E96" w:rsidRPr="00944E96" w:rsidRDefault="00944E96" w:rsidP="00944E96"/>
    <w:p w:rsidR="00944E96" w:rsidRDefault="00944E96" w:rsidP="00944E96"/>
    <w:p w:rsidR="00944E96" w:rsidRDefault="00944E96" w:rsidP="00944E96"/>
    <w:p w:rsidR="00944E96" w:rsidRDefault="00944E96" w:rsidP="00944E96"/>
    <w:p w:rsidR="00944E96" w:rsidRDefault="00944E96" w:rsidP="00944E96"/>
    <w:p w:rsidR="00944E96" w:rsidRDefault="00944E96" w:rsidP="00944E96"/>
    <w:p w:rsidR="00944E96" w:rsidRDefault="00944E96" w:rsidP="00944E96"/>
    <w:p w:rsidR="00944E96" w:rsidRDefault="00944E96" w:rsidP="00944E96"/>
    <w:p w:rsidR="00944E96" w:rsidRDefault="00944E96" w:rsidP="00944E96"/>
    <w:p w:rsidR="00944E96" w:rsidRDefault="00944E96" w:rsidP="00944E96"/>
    <w:p w:rsidR="00944E96" w:rsidRDefault="00944E96" w:rsidP="00944E96"/>
    <w:p w:rsidR="00944E96" w:rsidRDefault="00944E96" w:rsidP="00944E96"/>
    <w:p w:rsidR="00944E96" w:rsidRDefault="00944E96" w:rsidP="00944E96"/>
    <w:p w:rsidR="00944E96" w:rsidRPr="00944E96" w:rsidRDefault="00944E96" w:rsidP="00944E96"/>
    <w:sectPr w:rsidR="00944E96" w:rsidRPr="00944E96" w:rsidSect="00944E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E96"/>
    <w:rsid w:val="00410895"/>
    <w:rsid w:val="00462072"/>
    <w:rsid w:val="00944E96"/>
    <w:rsid w:val="00C2055F"/>
    <w:rsid w:val="00DC05F4"/>
    <w:rsid w:val="00FD0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4640B5-E6EE-4ACC-B43E-02CBBF731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B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Y2</dc:creator>
  <cp:keywords/>
  <dc:description/>
  <cp:lastModifiedBy>Karen T</cp:lastModifiedBy>
  <cp:revision>2</cp:revision>
  <cp:lastPrinted>2022-02-01T14:15:00Z</cp:lastPrinted>
  <dcterms:created xsi:type="dcterms:W3CDTF">2022-02-02T10:49:00Z</dcterms:created>
  <dcterms:modified xsi:type="dcterms:W3CDTF">2022-02-02T10:49:00Z</dcterms:modified>
</cp:coreProperties>
</file>