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FF" w:rsidRDefault="00817EFF"/>
    <w:p w:rsidR="006777A6" w:rsidRDefault="009A53D1">
      <w:r>
        <w:t>Monday 12</w:t>
      </w:r>
      <w:r w:rsidRPr="009A53D1">
        <w:rPr>
          <w:vertAlign w:val="superscript"/>
        </w:rPr>
        <w:t>th</w:t>
      </w:r>
      <w:r>
        <w:t xml:space="preserve"> September 2016 </w:t>
      </w:r>
    </w:p>
    <w:p w:rsidR="009A53D1" w:rsidRDefault="009A53D1"/>
    <w:p w:rsidR="009A53D1" w:rsidRDefault="009A53D1" w:rsidP="009A53D1">
      <w:pPr>
        <w:jc w:val="center"/>
        <w:rPr>
          <w:u w:val="single"/>
        </w:rPr>
      </w:pPr>
      <w:r w:rsidRPr="009A53D1">
        <w:rPr>
          <w:u w:val="single"/>
        </w:rPr>
        <w:t>Reading Records</w:t>
      </w:r>
    </w:p>
    <w:p w:rsidR="009A53D1" w:rsidRDefault="009A53D1" w:rsidP="009A53D1">
      <w:r>
        <w:t>Your child has received a new Reading Record booklet.</w:t>
      </w:r>
    </w:p>
    <w:p w:rsidR="009A53D1" w:rsidRDefault="009A53D1" w:rsidP="009A53D1">
      <w:r>
        <w:t>The purpose of this booklet is to improve the children’s reading and comprehension skills and enable them to understand what they are reading. Understanding the text is the foundation skill on which children start to build their independent and imaginative writing skills.</w:t>
      </w:r>
    </w:p>
    <w:p w:rsidR="009A53D1" w:rsidRDefault="009A53D1" w:rsidP="009A53D1">
      <w:pPr>
        <w:rPr>
          <w:b/>
        </w:rPr>
      </w:pPr>
      <w:r w:rsidRPr="009A53D1">
        <w:rPr>
          <w:b/>
        </w:rPr>
        <w:t xml:space="preserve">The expectation this year is that the children read up to 5 </w:t>
      </w:r>
      <w:proofErr w:type="gramStart"/>
      <w:r w:rsidRPr="009A53D1">
        <w:rPr>
          <w:b/>
        </w:rPr>
        <w:t>x</w:t>
      </w:r>
      <w:proofErr w:type="gramEnd"/>
      <w:r w:rsidRPr="009A53D1">
        <w:rPr>
          <w:b/>
        </w:rPr>
        <w:t xml:space="preserve"> per week at home. This means that the reading record should be s</w:t>
      </w:r>
      <w:r>
        <w:rPr>
          <w:b/>
        </w:rPr>
        <w:t xml:space="preserve">igned and dated </w:t>
      </w:r>
      <w:r w:rsidRPr="009A53D1">
        <w:rPr>
          <w:b/>
        </w:rPr>
        <w:t>x5 per week by a parent. This will be monitored by class teachers. It is very important that you read with your children and make comments in the reading record.</w:t>
      </w:r>
    </w:p>
    <w:p w:rsidR="009A53D1" w:rsidRPr="009A53D1" w:rsidRDefault="009A53D1" w:rsidP="009A53D1">
      <w:pPr>
        <w:rPr>
          <w:b/>
        </w:rPr>
      </w:pPr>
      <w:r>
        <w:rPr>
          <w:b/>
        </w:rPr>
        <w:t>Even if your child is a fluent reader in KS2 it is still important that you hear them read and that they are spending time r</w:t>
      </w:r>
      <w:r w:rsidR="00817EFF">
        <w:rPr>
          <w:b/>
        </w:rPr>
        <w:t xml:space="preserve">eading quietly. Please sign to </w:t>
      </w:r>
      <w:r>
        <w:rPr>
          <w:b/>
        </w:rPr>
        <w:t xml:space="preserve">confirm that they have spent time reading up to 5 </w:t>
      </w:r>
      <w:proofErr w:type="gramStart"/>
      <w:r>
        <w:rPr>
          <w:b/>
        </w:rPr>
        <w:t>x</w:t>
      </w:r>
      <w:proofErr w:type="gramEnd"/>
      <w:r>
        <w:rPr>
          <w:b/>
        </w:rPr>
        <w:t xml:space="preserve"> per week.</w:t>
      </w:r>
    </w:p>
    <w:p w:rsidR="009A53D1" w:rsidRDefault="009A53D1" w:rsidP="009A53D1">
      <w:r>
        <w:t>As a parent/carer you can help your child in many ways with their reading homework:</w:t>
      </w:r>
    </w:p>
    <w:p w:rsidR="009A53D1" w:rsidRDefault="009A53D1" w:rsidP="009A53D1">
      <w:pPr>
        <w:pStyle w:val="ListParagraph"/>
        <w:numPr>
          <w:ilvl w:val="0"/>
          <w:numId w:val="1"/>
        </w:numPr>
      </w:pPr>
      <w:r>
        <w:t>choose a quiet time to relax and share a story together</w:t>
      </w:r>
    </w:p>
    <w:p w:rsidR="009A53D1" w:rsidRDefault="009A53D1" w:rsidP="009A53D1">
      <w:pPr>
        <w:pStyle w:val="ListParagraph"/>
        <w:numPr>
          <w:ilvl w:val="0"/>
          <w:numId w:val="1"/>
        </w:numPr>
      </w:pPr>
      <w:r>
        <w:t>make comparisons between events in the story and real life family experiences</w:t>
      </w:r>
    </w:p>
    <w:p w:rsidR="009A53D1" w:rsidRDefault="009A53D1" w:rsidP="009A53D1">
      <w:pPr>
        <w:pStyle w:val="ListParagraph"/>
        <w:numPr>
          <w:ilvl w:val="0"/>
          <w:numId w:val="1"/>
        </w:numPr>
      </w:pPr>
      <w:r>
        <w:t>allow your child to use the pictures as clues</w:t>
      </w:r>
    </w:p>
    <w:p w:rsidR="009A53D1" w:rsidRDefault="009A53D1" w:rsidP="009A53D1">
      <w:pPr>
        <w:pStyle w:val="ListParagraph"/>
        <w:numPr>
          <w:ilvl w:val="0"/>
          <w:numId w:val="1"/>
        </w:numPr>
      </w:pPr>
      <w:r>
        <w:t>discuss the text, exchange ideas and feelings</w:t>
      </w:r>
    </w:p>
    <w:p w:rsidR="009A53D1" w:rsidRDefault="009A53D1" w:rsidP="009A53D1">
      <w:r>
        <w:t>Discussion of the text may include the following suggested questions:</w:t>
      </w:r>
    </w:p>
    <w:p w:rsidR="009A53D1" w:rsidRDefault="009A53D1" w:rsidP="009A53D1">
      <w:pPr>
        <w:pStyle w:val="ListParagraph"/>
        <w:numPr>
          <w:ilvl w:val="0"/>
          <w:numId w:val="2"/>
        </w:numPr>
      </w:pPr>
      <w:r>
        <w:t>Look at the front cover. What do you think the story is about?</w:t>
      </w:r>
    </w:p>
    <w:p w:rsidR="009A53D1" w:rsidRDefault="009A53D1" w:rsidP="009A53D1">
      <w:pPr>
        <w:pStyle w:val="ListParagraph"/>
        <w:numPr>
          <w:ilvl w:val="0"/>
          <w:numId w:val="2"/>
        </w:numPr>
      </w:pPr>
      <w:r>
        <w:t>Does the front cover make you want to read the book?</w:t>
      </w:r>
    </w:p>
    <w:p w:rsidR="009A53D1" w:rsidRDefault="009A53D1" w:rsidP="009A53D1">
      <w:pPr>
        <w:pStyle w:val="ListParagraph"/>
        <w:numPr>
          <w:ilvl w:val="0"/>
          <w:numId w:val="2"/>
        </w:numPr>
      </w:pPr>
      <w:r>
        <w:t>What do the pictures tell us?</w:t>
      </w:r>
    </w:p>
    <w:p w:rsidR="009A53D1" w:rsidRDefault="009A53D1" w:rsidP="009A53D1">
      <w:pPr>
        <w:pStyle w:val="ListParagraph"/>
        <w:numPr>
          <w:ilvl w:val="0"/>
          <w:numId w:val="2"/>
        </w:numPr>
      </w:pPr>
      <w:r>
        <w:t>What do you think will happen next? Why?</w:t>
      </w:r>
    </w:p>
    <w:p w:rsidR="009A53D1" w:rsidRDefault="009A53D1" w:rsidP="009A53D1">
      <w:pPr>
        <w:pStyle w:val="ListParagraph"/>
        <w:numPr>
          <w:ilvl w:val="0"/>
          <w:numId w:val="2"/>
        </w:numPr>
      </w:pPr>
      <w:r>
        <w:t>What was the character feeling? Why?</w:t>
      </w:r>
    </w:p>
    <w:p w:rsidR="00817EFF" w:rsidRDefault="009A53D1" w:rsidP="00817EFF">
      <w:pPr>
        <w:pStyle w:val="ListParagraph"/>
        <w:numPr>
          <w:ilvl w:val="0"/>
          <w:numId w:val="2"/>
        </w:numPr>
      </w:pPr>
      <w:r>
        <w:t>Did you enjoy that part of the story? Why?</w:t>
      </w:r>
    </w:p>
    <w:p w:rsidR="00817EFF" w:rsidRDefault="00817EFF" w:rsidP="00817EFF">
      <w:r>
        <w:t>The focus with reading is always on enjoyment and understanding. The reading booklet is a shared home/school record that allows communication between the home and school. Please do ensure you sign and date the reading record. The class teacher will follow this up regularly.</w:t>
      </w:r>
    </w:p>
    <w:p w:rsidR="00817EFF" w:rsidRDefault="00817EFF" w:rsidP="00817EFF">
      <w:r>
        <w:t>If you have any questions about the booklet, please do get in touch with me.</w:t>
      </w:r>
    </w:p>
    <w:p w:rsidR="00817EFF" w:rsidRDefault="00817EFF" w:rsidP="00817EFF">
      <w:r>
        <w:t>Yours sincerely</w:t>
      </w:r>
    </w:p>
    <w:p w:rsidR="00817EFF" w:rsidRDefault="00817EFF" w:rsidP="00817EFF">
      <w:r>
        <w:t>Miss Taylor</w:t>
      </w:r>
    </w:p>
    <w:p w:rsidR="00817EFF" w:rsidRPr="009A53D1" w:rsidRDefault="00817EFF" w:rsidP="00817EFF">
      <w:r>
        <w:t>Assistant Head Teacher</w:t>
      </w:r>
    </w:p>
    <w:sectPr w:rsidR="00817EFF" w:rsidRPr="009A53D1" w:rsidSect="006777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B4D"/>
    <w:multiLevelType w:val="hybridMultilevel"/>
    <w:tmpl w:val="FEC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608BD"/>
    <w:multiLevelType w:val="hybridMultilevel"/>
    <w:tmpl w:val="B13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3D1"/>
    <w:rsid w:val="006777A6"/>
    <w:rsid w:val="00817EFF"/>
    <w:rsid w:val="009A53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2016-09-12T10:29:00Z</dcterms:created>
  <dcterms:modified xsi:type="dcterms:W3CDTF">2016-09-12T10:44:00Z</dcterms:modified>
</cp:coreProperties>
</file>