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54149" w:rsidRPr="003D474E" w:rsidTr="00F95B0C">
        <w:tc>
          <w:tcPr>
            <w:tcW w:w="15920" w:type="dxa"/>
            <w:shd w:val="clear" w:color="auto" w:fill="548DD4" w:themeFill="text2" w:themeFillTint="99"/>
          </w:tcPr>
          <w:p w:rsidR="00454149" w:rsidRPr="003D474E" w:rsidRDefault="0034384A" w:rsidP="00E65344">
            <w:pPr>
              <w:rPr>
                <w:rFonts w:ascii="Arial Black" w:hAnsi="Arial Black"/>
              </w:rPr>
            </w:pPr>
            <w:r w:rsidRPr="003D474E">
              <w:rPr>
                <w:rFonts w:ascii="Arial Black" w:hAnsi="Arial Black"/>
              </w:rPr>
              <w:t>S</w:t>
            </w:r>
            <w:r>
              <w:rPr>
                <w:rFonts w:ascii="Arial Black" w:hAnsi="Arial Black"/>
              </w:rPr>
              <w:t xml:space="preserve">t Ignatius Primary School     </w:t>
            </w:r>
            <w:r w:rsidRPr="003D474E">
              <w:rPr>
                <w:rFonts w:ascii="Arial Black" w:hAnsi="Arial Black"/>
              </w:rPr>
              <w:t>Pupil Premium Impact</w:t>
            </w:r>
            <w:r>
              <w:rPr>
                <w:rFonts w:ascii="Arial Black" w:hAnsi="Arial Black"/>
              </w:rPr>
              <w:t xml:space="preserve"> Statement        </w:t>
            </w:r>
            <w:r w:rsidRPr="003D474E">
              <w:rPr>
                <w:rFonts w:ascii="Arial Black" w:hAnsi="Arial Black"/>
              </w:rPr>
              <w:t xml:space="preserve"> 201</w:t>
            </w:r>
            <w:r w:rsidR="00E65344">
              <w:rPr>
                <w:rFonts w:ascii="Arial Black" w:hAnsi="Arial Black"/>
              </w:rPr>
              <w:t>8</w:t>
            </w:r>
            <w:r w:rsidRPr="003D474E">
              <w:rPr>
                <w:rFonts w:ascii="Arial Black" w:hAnsi="Arial Black"/>
              </w:rPr>
              <w:t xml:space="preserve"> – 201</w:t>
            </w:r>
            <w:r w:rsidR="00E65344">
              <w:rPr>
                <w:rFonts w:ascii="Arial Black" w:hAnsi="Arial Black"/>
              </w:rPr>
              <w:t>9</w:t>
            </w:r>
            <w:r w:rsidRPr="003D474E">
              <w:rPr>
                <w:rFonts w:ascii="Arial Black" w:hAnsi="Arial Black"/>
              </w:rPr>
              <w:t xml:space="preserve">   </w:t>
            </w:r>
            <w:r w:rsidR="00F95B0C">
              <w:rPr>
                <w:rFonts w:ascii="Arial Black" w:hAnsi="Arial Black"/>
              </w:rPr>
              <w:t xml:space="preserve">     ( S</w:t>
            </w:r>
            <w:r w:rsidR="000D29B0">
              <w:rPr>
                <w:rFonts w:ascii="Arial Black" w:hAnsi="Arial Black"/>
              </w:rPr>
              <w:t>pring</w:t>
            </w:r>
            <w:r w:rsidR="00F95B0C">
              <w:rPr>
                <w:rFonts w:ascii="Arial Black" w:hAnsi="Arial Black"/>
              </w:rPr>
              <w:t xml:space="preserve"> Term 201</w:t>
            </w:r>
            <w:r w:rsidR="00AB6C9A">
              <w:rPr>
                <w:rFonts w:ascii="Arial Black" w:hAnsi="Arial Black"/>
              </w:rPr>
              <w:t>9</w:t>
            </w:r>
            <w:r w:rsidR="00F95B0C">
              <w:rPr>
                <w:rFonts w:ascii="Arial Black" w:hAnsi="Arial Black"/>
              </w:rPr>
              <w:t xml:space="preserve">  </w:t>
            </w:r>
            <w:r w:rsidR="000D29B0">
              <w:rPr>
                <w:rFonts w:ascii="Arial Black" w:hAnsi="Arial Black"/>
              </w:rPr>
              <w:t xml:space="preserve">Jan </w:t>
            </w:r>
            <w:r>
              <w:rPr>
                <w:rFonts w:ascii="Arial Black" w:hAnsi="Arial Black"/>
              </w:rPr>
              <w:t xml:space="preserve">– </w:t>
            </w:r>
            <w:r w:rsidR="000D29B0">
              <w:rPr>
                <w:rFonts w:ascii="Arial Black" w:hAnsi="Arial Black"/>
              </w:rPr>
              <w:t>April</w:t>
            </w:r>
            <w:r>
              <w:rPr>
                <w:rFonts w:ascii="Arial Black" w:hAnsi="Arial Black"/>
              </w:rPr>
              <w:t xml:space="preserve">  201</w:t>
            </w:r>
            <w:r w:rsidR="00AB6C9A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 xml:space="preserve">) </w:t>
            </w:r>
          </w:p>
        </w:tc>
      </w:tr>
    </w:tbl>
    <w:p w:rsidR="009D7C7F" w:rsidRPr="00921844" w:rsidRDefault="009D7C7F">
      <w:pPr>
        <w:rPr>
          <w:rFonts w:ascii="Arial Black" w:hAnsi="Arial Black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3D474E" w:rsidRPr="003D474E" w:rsidTr="00F95B0C">
        <w:trPr>
          <w:trHeight w:val="491"/>
        </w:trPr>
        <w:tc>
          <w:tcPr>
            <w:tcW w:w="15920" w:type="dxa"/>
            <w:gridSpan w:val="2"/>
            <w:shd w:val="clear" w:color="auto" w:fill="8DB3E2" w:themeFill="text2" w:themeFillTint="66"/>
          </w:tcPr>
          <w:p w:rsidR="003D474E" w:rsidRDefault="003D474E">
            <w:pPr>
              <w:rPr>
                <w:rFonts w:ascii="Arial" w:hAnsi="Arial" w:cs="Arial"/>
                <w:b/>
              </w:rPr>
            </w:pPr>
          </w:p>
          <w:p w:rsidR="003D474E" w:rsidRPr="003D474E" w:rsidRDefault="003D474E" w:rsidP="00E65344">
            <w:pPr>
              <w:rPr>
                <w:rFonts w:ascii="Arial" w:hAnsi="Arial" w:cs="Arial"/>
                <w:b/>
              </w:rPr>
            </w:pPr>
            <w:r w:rsidRPr="003D474E">
              <w:rPr>
                <w:rFonts w:ascii="Arial" w:hAnsi="Arial" w:cs="Arial"/>
                <w:b/>
              </w:rPr>
              <w:t xml:space="preserve">Number of pupils and </w:t>
            </w:r>
            <w:r>
              <w:rPr>
                <w:rFonts w:ascii="Arial" w:hAnsi="Arial" w:cs="Arial"/>
                <w:b/>
              </w:rPr>
              <w:t>Pupil Premi</w:t>
            </w:r>
            <w:r w:rsidR="00F95B0C">
              <w:rPr>
                <w:rFonts w:ascii="Arial" w:hAnsi="Arial" w:cs="Arial"/>
                <w:b/>
              </w:rPr>
              <w:t>um Grant (PPG) received for 201</w:t>
            </w:r>
            <w:r w:rsidR="00E65344">
              <w:rPr>
                <w:rFonts w:ascii="Arial" w:hAnsi="Arial" w:cs="Arial"/>
                <w:b/>
              </w:rPr>
              <w:t>8</w:t>
            </w:r>
            <w:r w:rsidR="00F95B0C">
              <w:rPr>
                <w:rFonts w:ascii="Arial" w:hAnsi="Arial" w:cs="Arial"/>
                <w:b/>
              </w:rPr>
              <w:t xml:space="preserve"> – 201</w:t>
            </w:r>
            <w:r w:rsidR="00E6534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474E" w:rsidTr="003D474E">
        <w:tc>
          <w:tcPr>
            <w:tcW w:w="7960" w:type="dxa"/>
          </w:tcPr>
          <w:p w:rsidR="00400345" w:rsidRDefault="00400345">
            <w:pPr>
              <w:rPr>
                <w:rFonts w:ascii="Arial" w:hAnsi="Arial" w:cs="Arial"/>
              </w:rPr>
            </w:pPr>
          </w:p>
          <w:p w:rsidR="003D474E" w:rsidRPr="00400345" w:rsidRDefault="00400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pupils on roll</w:t>
            </w:r>
          </w:p>
        </w:tc>
        <w:tc>
          <w:tcPr>
            <w:tcW w:w="7960" w:type="dxa"/>
          </w:tcPr>
          <w:p w:rsidR="00400345" w:rsidRDefault="00400345" w:rsidP="00400345">
            <w:pPr>
              <w:jc w:val="center"/>
              <w:rPr>
                <w:rFonts w:ascii="Arial" w:hAnsi="Arial" w:cs="Arial"/>
              </w:rPr>
            </w:pPr>
          </w:p>
          <w:p w:rsidR="00400345" w:rsidRPr="00FC310D" w:rsidRDefault="00E65344" w:rsidP="00F44F5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2060"/>
              </w:rPr>
              <w:t>386</w:t>
            </w:r>
          </w:p>
        </w:tc>
      </w:tr>
      <w:tr w:rsidR="003D474E" w:rsidTr="003D474E">
        <w:tc>
          <w:tcPr>
            <w:tcW w:w="7960" w:type="dxa"/>
          </w:tcPr>
          <w:p w:rsidR="003D474E" w:rsidRDefault="003D474E">
            <w:pPr>
              <w:rPr>
                <w:rFonts w:ascii="Arial" w:hAnsi="Arial" w:cs="Arial"/>
              </w:rPr>
            </w:pPr>
          </w:p>
          <w:p w:rsidR="00400345" w:rsidRPr="00400345" w:rsidRDefault="00400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pupils eligible </w:t>
            </w:r>
          </w:p>
        </w:tc>
        <w:tc>
          <w:tcPr>
            <w:tcW w:w="7960" w:type="dxa"/>
          </w:tcPr>
          <w:p w:rsidR="003D474E" w:rsidRDefault="003D474E" w:rsidP="00400345">
            <w:pPr>
              <w:jc w:val="center"/>
              <w:rPr>
                <w:rFonts w:ascii="Arial" w:hAnsi="Arial" w:cs="Arial"/>
              </w:rPr>
            </w:pPr>
          </w:p>
          <w:p w:rsidR="00400345" w:rsidRPr="00400345" w:rsidRDefault="000D29B0" w:rsidP="00E6534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2060"/>
              </w:rPr>
              <w:t>9</w:t>
            </w:r>
            <w:r w:rsidR="00E65344">
              <w:rPr>
                <w:rFonts w:ascii="Arial" w:hAnsi="Arial" w:cs="Arial"/>
                <w:color w:val="002060"/>
              </w:rPr>
              <w:t>6</w:t>
            </w:r>
            <w:r w:rsidR="00921844">
              <w:rPr>
                <w:rFonts w:ascii="Arial" w:hAnsi="Arial" w:cs="Arial"/>
                <w:color w:val="002060"/>
              </w:rPr>
              <w:t xml:space="preserve"> =  </w:t>
            </w:r>
            <w:r w:rsidR="00F95B0C">
              <w:rPr>
                <w:rFonts w:ascii="Arial" w:hAnsi="Arial" w:cs="Arial"/>
                <w:color w:val="002060"/>
              </w:rPr>
              <w:t>2</w:t>
            </w:r>
            <w:r>
              <w:rPr>
                <w:rFonts w:ascii="Arial" w:hAnsi="Arial" w:cs="Arial"/>
                <w:color w:val="002060"/>
              </w:rPr>
              <w:t>5</w:t>
            </w:r>
            <w:r w:rsidR="00921844">
              <w:rPr>
                <w:rFonts w:ascii="Arial" w:hAnsi="Arial" w:cs="Arial"/>
                <w:color w:val="002060"/>
              </w:rPr>
              <w:t>%</w:t>
            </w:r>
          </w:p>
        </w:tc>
      </w:tr>
      <w:tr w:rsidR="003D474E" w:rsidTr="003D474E">
        <w:tc>
          <w:tcPr>
            <w:tcW w:w="7960" w:type="dxa"/>
          </w:tcPr>
          <w:p w:rsidR="003D474E" w:rsidRDefault="003D474E">
            <w:pPr>
              <w:rPr>
                <w:rFonts w:ascii="Arial" w:hAnsi="Arial" w:cs="Arial"/>
              </w:rPr>
            </w:pPr>
          </w:p>
          <w:p w:rsidR="00400345" w:rsidRPr="00400345" w:rsidRDefault="00400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PPG received per pupil </w:t>
            </w:r>
          </w:p>
        </w:tc>
        <w:tc>
          <w:tcPr>
            <w:tcW w:w="7960" w:type="dxa"/>
          </w:tcPr>
          <w:p w:rsidR="003D474E" w:rsidRDefault="003D474E" w:rsidP="00400345">
            <w:pPr>
              <w:jc w:val="center"/>
              <w:rPr>
                <w:rFonts w:ascii="Arial" w:hAnsi="Arial" w:cs="Arial"/>
              </w:rPr>
            </w:pPr>
          </w:p>
          <w:p w:rsidR="00400345" w:rsidRPr="00400345" w:rsidRDefault="00921844" w:rsidP="0092184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2060"/>
              </w:rPr>
              <w:t>£1,300</w:t>
            </w:r>
          </w:p>
        </w:tc>
      </w:tr>
      <w:tr w:rsidR="003D474E" w:rsidTr="003D474E">
        <w:tc>
          <w:tcPr>
            <w:tcW w:w="7960" w:type="dxa"/>
          </w:tcPr>
          <w:p w:rsidR="003D474E" w:rsidRDefault="003D474E">
            <w:pPr>
              <w:rPr>
                <w:rFonts w:ascii="Arial" w:hAnsi="Arial" w:cs="Arial"/>
              </w:rPr>
            </w:pPr>
          </w:p>
          <w:p w:rsidR="00400345" w:rsidRPr="00400345" w:rsidRDefault="001474CF" w:rsidP="00E65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amount of PPG received for year </w:t>
            </w:r>
            <w:r w:rsidR="00F95B0C">
              <w:rPr>
                <w:rFonts w:ascii="Arial" w:hAnsi="Arial" w:cs="Arial"/>
              </w:rPr>
              <w:t>( April 201</w:t>
            </w:r>
            <w:r w:rsidR="00E65344">
              <w:rPr>
                <w:rFonts w:ascii="Arial" w:hAnsi="Arial" w:cs="Arial"/>
              </w:rPr>
              <w:t>8</w:t>
            </w:r>
            <w:r w:rsidR="00F95B0C">
              <w:rPr>
                <w:rFonts w:ascii="Arial" w:hAnsi="Arial" w:cs="Arial"/>
              </w:rPr>
              <w:t xml:space="preserve"> - March 201</w:t>
            </w:r>
            <w:r w:rsidR="00E65344">
              <w:rPr>
                <w:rFonts w:ascii="Arial" w:hAnsi="Arial" w:cs="Arial"/>
              </w:rPr>
              <w:t>9</w:t>
            </w:r>
            <w:r w:rsidR="00400345"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7960" w:type="dxa"/>
          </w:tcPr>
          <w:p w:rsidR="003D474E" w:rsidRDefault="003D474E" w:rsidP="00400345">
            <w:pPr>
              <w:jc w:val="center"/>
              <w:rPr>
                <w:rFonts w:ascii="Arial" w:hAnsi="Arial" w:cs="Arial"/>
              </w:rPr>
            </w:pPr>
          </w:p>
          <w:p w:rsidR="00400345" w:rsidRPr="00400345" w:rsidRDefault="00921844" w:rsidP="009F404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2060"/>
              </w:rPr>
              <w:t>£</w:t>
            </w:r>
            <w:r w:rsidR="00F95B0C">
              <w:rPr>
                <w:rFonts w:ascii="Arial" w:hAnsi="Arial" w:cs="Arial"/>
                <w:color w:val="002060"/>
              </w:rPr>
              <w:t>1</w:t>
            </w:r>
            <w:r w:rsidR="009F404A">
              <w:rPr>
                <w:rFonts w:ascii="Arial" w:hAnsi="Arial" w:cs="Arial"/>
                <w:color w:val="002060"/>
              </w:rPr>
              <w:t>31</w:t>
            </w:r>
            <w:r w:rsidR="007F55D5">
              <w:rPr>
                <w:rFonts w:ascii="Arial" w:hAnsi="Arial" w:cs="Arial"/>
                <w:color w:val="002060"/>
              </w:rPr>
              <w:t>,0</w:t>
            </w:r>
            <w:r w:rsidR="00F95B0C">
              <w:rPr>
                <w:rFonts w:ascii="Arial" w:hAnsi="Arial" w:cs="Arial"/>
                <w:color w:val="002060"/>
              </w:rPr>
              <w:t>0</w:t>
            </w:r>
            <w:r w:rsidR="00D11604">
              <w:rPr>
                <w:rFonts w:ascii="Arial" w:hAnsi="Arial" w:cs="Arial"/>
                <w:color w:val="002060"/>
              </w:rPr>
              <w:t>0</w:t>
            </w:r>
            <w:bookmarkStart w:id="0" w:name="_GoBack"/>
            <w:bookmarkEnd w:id="0"/>
          </w:p>
        </w:tc>
      </w:tr>
      <w:tr w:rsidR="003D474E" w:rsidTr="003D474E">
        <w:tc>
          <w:tcPr>
            <w:tcW w:w="7960" w:type="dxa"/>
          </w:tcPr>
          <w:p w:rsidR="003D474E" w:rsidRDefault="003D474E">
            <w:pPr>
              <w:rPr>
                <w:rFonts w:ascii="Arial" w:hAnsi="Arial" w:cs="Arial"/>
              </w:rPr>
            </w:pPr>
          </w:p>
          <w:p w:rsidR="00400345" w:rsidRPr="00400345" w:rsidRDefault="000D29B0" w:rsidP="007F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spend for S</w:t>
            </w:r>
            <w:r w:rsidR="007F55D5">
              <w:rPr>
                <w:rFonts w:ascii="Arial" w:hAnsi="Arial" w:cs="Arial"/>
              </w:rPr>
              <w:t>pring</w:t>
            </w:r>
            <w:r w:rsidR="00E65344">
              <w:rPr>
                <w:rFonts w:ascii="Arial" w:hAnsi="Arial" w:cs="Arial"/>
              </w:rPr>
              <w:t xml:space="preserve"> Term 2019</w:t>
            </w:r>
          </w:p>
        </w:tc>
        <w:tc>
          <w:tcPr>
            <w:tcW w:w="7960" w:type="dxa"/>
          </w:tcPr>
          <w:p w:rsidR="003D474E" w:rsidRPr="00921844" w:rsidRDefault="003D474E" w:rsidP="00400345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400345" w:rsidRPr="00921844" w:rsidRDefault="00921844" w:rsidP="007F55D5">
            <w:pPr>
              <w:jc w:val="center"/>
              <w:rPr>
                <w:rFonts w:ascii="Arial" w:hAnsi="Arial" w:cs="Arial"/>
                <w:color w:val="002060"/>
              </w:rPr>
            </w:pPr>
            <w:r w:rsidRPr="00921844">
              <w:rPr>
                <w:rFonts w:ascii="Arial" w:hAnsi="Arial" w:cs="Arial"/>
                <w:color w:val="002060"/>
              </w:rPr>
              <w:t>£</w:t>
            </w:r>
            <w:r w:rsidR="00F95B0C">
              <w:rPr>
                <w:rFonts w:ascii="Arial" w:hAnsi="Arial" w:cs="Arial"/>
                <w:color w:val="002060"/>
              </w:rPr>
              <w:t>40</w:t>
            </w:r>
            <w:r w:rsidRPr="00921844">
              <w:rPr>
                <w:rFonts w:ascii="Arial" w:hAnsi="Arial" w:cs="Arial"/>
                <w:color w:val="002060"/>
              </w:rPr>
              <w:t>,000</w:t>
            </w:r>
            <w:r w:rsidR="005356E5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3D474E" w:rsidTr="003D474E">
        <w:tc>
          <w:tcPr>
            <w:tcW w:w="7960" w:type="dxa"/>
          </w:tcPr>
          <w:p w:rsidR="003D474E" w:rsidRDefault="003D474E">
            <w:pPr>
              <w:rPr>
                <w:rFonts w:ascii="Arial" w:hAnsi="Arial" w:cs="Arial"/>
              </w:rPr>
            </w:pPr>
          </w:p>
          <w:p w:rsidR="00400345" w:rsidRPr="00400345" w:rsidRDefault="000D29B0" w:rsidP="000D2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Remaining PPG Spring</w:t>
            </w:r>
            <w:r w:rsidR="00400345">
              <w:rPr>
                <w:rFonts w:ascii="Arial" w:hAnsi="Arial" w:cs="Arial"/>
              </w:rPr>
              <w:t xml:space="preserve"> 201</w:t>
            </w:r>
            <w:r w:rsidR="00E65344">
              <w:rPr>
                <w:rFonts w:ascii="Arial" w:hAnsi="Arial" w:cs="Arial"/>
              </w:rPr>
              <w:t>9</w:t>
            </w:r>
          </w:p>
        </w:tc>
        <w:tc>
          <w:tcPr>
            <w:tcW w:w="7960" w:type="dxa"/>
          </w:tcPr>
          <w:p w:rsidR="003D474E" w:rsidRPr="00921844" w:rsidRDefault="003D474E" w:rsidP="00400345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400345" w:rsidRPr="00921844" w:rsidRDefault="00400345" w:rsidP="000D29B0">
            <w:pPr>
              <w:jc w:val="center"/>
              <w:rPr>
                <w:rFonts w:ascii="Arial" w:hAnsi="Arial" w:cs="Arial"/>
                <w:color w:val="002060"/>
              </w:rPr>
            </w:pPr>
            <w:r w:rsidRPr="00921844">
              <w:rPr>
                <w:rFonts w:ascii="Arial" w:hAnsi="Arial" w:cs="Arial"/>
                <w:color w:val="002060"/>
              </w:rPr>
              <w:t>£</w:t>
            </w:r>
            <w:r w:rsidR="000D29B0">
              <w:rPr>
                <w:rFonts w:ascii="Arial" w:hAnsi="Arial" w:cs="Arial"/>
                <w:color w:val="002060"/>
              </w:rPr>
              <w:t>TBC</w:t>
            </w:r>
          </w:p>
        </w:tc>
      </w:tr>
    </w:tbl>
    <w:p w:rsidR="004500A8" w:rsidRDefault="004500A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500A8" w:rsidTr="00F95B0C">
        <w:tc>
          <w:tcPr>
            <w:tcW w:w="15920" w:type="dxa"/>
            <w:shd w:val="clear" w:color="auto" w:fill="8DB3E2" w:themeFill="text2" w:themeFillTint="66"/>
          </w:tcPr>
          <w:p w:rsidR="004500A8" w:rsidRDefault="004500A8">
            <w:pPr>
              <w:rPr>
                <w:sz w:val="24"/>
                <w:szCs w:val="24"/>
              </w:rPr>
            </w:pPr>
          </w:p>
          <w:p w:rsidR="004500A8" w:rsidRPr="004500A8" w:rsidRDefault="004500A8" w:rsidP="00E65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Objectives from School Improvement Plan  ( 201</w:t>
            </w:r>
            <w:r w:rsidR="00E65344">
              <w:rPr>
                <w:rFonts w:ascii="Arial" w:hAnsi="Arial" w:cs="Arial"/>
                <w:b/>
              </w:rPr>
              <w:t>8</w:t>
            </w:r>
            <w:r w:rsidR="007F55D5">
              <w:rPr>
                <w:rFonts w:ascii="Arial" w:hAnsi="Arial" w:cs="Arial"/>
                <w:b/>
              </w:rPr>
              <w:t>-1</w:t>
            </w:r>
            <w:r w:rsidR="00E65344">
              <w:rPr>
                <w:rFonts w:ascii="Arial" w:hAnsi="Arial" w:cs="Arial"/>
                <w:b/>
              </w:rPr>
              <w:t>9</w:t>
            </w:r>
            <w:r w:rsidR="007F55D5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) </w:t>
            </w:r>
            <w:r w:rsidR="00BC68B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00A8" w:rsidRPr="0021029A" w:rsidTr="004500A8">
        <w:tc>
          <w:tcPr>
            <w:tcW w:w="15920" w:type="dxa"/>
          </w:tcPr>
          <w:p w:rsidR="004500A8" w:rsidRPr="0021029A" w:rsidRDefault="00BC68BD">
            <w:pPr>
              <w:rPr>
                <w:sz w:val="24"/>
                <w:szCs w:val="24"/>
              </w:rPr>
            </w:pPr>
            <w:r w:rsidRPr="0021029A">
              <w:rPr>
                <w:rFonts w:ascii="Arial" w:hAnsi="Arial" w:cs="Arial"/>
              </w:rPr>
              <w:t>( Achievement  / Quality of Teaching / Be</w:t>
            </w:r>
            <w:r w:rsidR="00797D8E" w:rsidRPr="0021029A">
              <w:rPr>
                <w:rFonts w:ascii="Arial" w:hAnsi="Arial" w:cs="Arial"/>
              </w:rPr>
              <w:t xml:space="preserve">haviour and </w:t>
            </w:r>
            <w:r w:rsidRPr="0021029A">
              <w:rPr>
                <w:rFonts w:ascii="Arial" w:hAnsi="Arial" w:cs="Arial"/>
              </w:rPr>
              <w:t xml:space="preserve">Safety </w:t>
            </w:r>
            <w:r w:rsidR="00797D8E" w:rsidRPr="0021029A">
              <w:rPr>
                <w:rFonts w:ascii="Arial" w:hAnsi="Arial" w:cs="Arial"/>
              </w:rPr>
              <w:t xml:space="preserve">/ Leadership and </w:t>
            </w:r>
            <w:r w:rsidRPr="0021029A">
              <w:rPr>
                <w:rFonts w:ascii="Arial" w:hAnsi="Arial" w:cs="Arial"/>
              </w:rPr>
              <w:t>Management )</w:t>
            </w:r>
          </w:p>
          <w:p w:rsidR="00BC68BD" w:rsidRPr="0021029A" w:rsidRDefault="004500A8" w:rsidP="00BC68B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To </w:t>
            </w:r>
            <w:r w:rsidR="00BC68BD" w:rsidRPr="0021029A">
              <w:rPr>
                <w:rFonts w:ascii="Arial" w:hAnsi="Arial" w:cs="Arial"/>
              </w:rPr>
              <w:t>continue to raise standards in EYFS, Y1, KS1 and KS2 to be above national averages</w:t>
            </w:r>
          </w:p>
          <w:p w:rsidR="00BC68BD" w:rsidRPr="0021029A" w:rsidRDefault="004500A8" w:rsidP="00BC68B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To </w:t>
            </w:r>
            <w:r w:rsidR="00BC68BD" w:rsidRPr="0021029A">
              <w:rPr>
                <w:rFonts w:ascii="Arial" w:hAnsi="Arial" w:cs="Arial"/>
              </w:rPr>
              <w:t xml:space="preserve">ensure that attainment and progression for FSM pupils is at least as good as non FSM pupils  across all year groups   </w:t>
            </w:r>
          </w:p>
          <w:p w:rsidR="004500A8" w:rsidRPr="0021029A" w:rsidRDefault="004500A8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To </w:t>
            </w:r>
            <w:r w:rsidR="00BC68BD" w:rsidRPr="0021029A">
              <w:rPr>
                <w:rFonts w:ascii="Arial" w:hAnsi="Arial" w:cs="Arial"/>
                <w:bCs/>
              </w:rPr>
              <w:t>support  the needs of the ‘vulnerable pupil’ in particular, by enhancing provision for pupils with emotional, behavioural and social needs to address these needs more specifically and effectively</w:t>
            </w:r>
          </w:p>
          <w:p w:rsidR="004500A8" w:rsidRPr="0021029A" w:rsidRDefault="00BC68B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To ensure that Pupil Premium  has an impact on chil</w:t>
            </w:r>
            <w:r w:rsidR="00797D8E" w:rsidRPr="0021029A">
              <w:rPr>
                <w:rFonts w:ascii="Arial" w:hAnsi="Arial" w:cs="Arial"/>
              </w:rPr>
              <w:t xml:space="preserve">dren’s attainment and learning </w:t>
            </w:r>
            <w:r w:rsidRPr="0021029A">
              <w:rPr>
                <w:rFonts w:ascii="Arial" w:hAnsi="Arial" w:cs="Arial"/>
              </w:rPr>
              <w:t xml:space="preserve">and evaluating its contribution to improving the learning environment for those identified pupils </w:t>
            </w:r>
          </w:p>
        </w:tc>
      </w:tr>
    </w:tbl>
    <w:p w:rsidR="004500A8" w:rsidRPr="0021029A" w:rsidRDefault="004500A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00345" w:rsidRPr="0021029A" w:rsidTr="00F95B0C">
        <w:tc>
          <w:tcPr>
            <w:tcW w:w="15920" w:type="dxa"/>
            <w:shd w:val="clear" w:color="auto" w:fill="8DB3E2" w:themeFill="text2" w:themeFillTint="66"/>
          </w:tcPr>
          <w:p w:rsidR="00400345" w:rsidRPr="0021029A" w:rsidRDefault="00400345">
            <w:pPr>
              <w:rPr>
                <w:sz w:val="24"/>
                <w:szCs w:val="24"/>
              </w:rPr>
            </w:pPr>
          </w:p>
          <w:p w:rsidR="00400345" w:rsidRPr="0021029A" w:rsidRDefault="00400345" w:rsidP="007F55D5">
            <w:pPr>
              <w:rPr>
                <w:sz w:val="24"/>
                <w:szCs w:val="24"/>
              </w:rPr>
            </w:pPr>
            <w:r w:rsidRPr="0021029A">
              <w:rPr>
                <w:rFonts w:ascii="Arial" w:hAnsi="Arial" w:cs="Arial"/>
                <w:b/>
              </w:rPr>
              <w:t>Nature of</w:t>
            </w:r>
            <w:r w:rsidR="00697A5C" w:rsidRPr="0021029A">
              <w:rPr>
                <w:rFonts w:ascii="Arial" w:hAnsi="Arial" w:cs="Arial"/>
                <w:b/>
              </w:rPr>
              <w:t xml:space="preserve"> </w:t>
            </w:r>
            <w:r w:rsidRPr="0021029A">
              <w:rPr>
                <w:rFonts w:ascii="Arial" w:hAnsi="Arial" w:cs="Arial"/>
                <w:b/>
              </w:rPr>
              <w:t xml:space="preserve"> </w:t>
            </w:r>
            <w:r w:rsidR="00697A5C" w:rsidRPr="0021029A">
              <w:rPr>
                <w:rFonts w:ascii="Arial" w:hAnsi="Arial" w:cs="Arial"/>
                <w:b/>
              </w:rPr>
              <w:t xml:space="preserve">PPG </w:t>
            </w:r>
            <w:r w:rsidR="00F95B0C" w:rsidRPr="0021029A">
              <w:rPr>
                <w:rFonts w:ascii="Arial" w:hAnsi="Arial" w:cs="Arial"/>
                <w:b/>
              </w:rPr>
              <w:t>Support for S</w:t>
            </w:r>
            <w:r w:rsidR="007F55D5">
              <w:rPr>
                <w:rFonts w:ascii="Arial" w:hAnsi="Arial" w:cs="Arial"/>
                <w:b/>
              </w:rPr>
              <w:t>pring</w:t>
            </w:r>
            <w:r w:rsidR="00F95B0C" w:rsidRPr="0021029A">
              <w:rPr>
                <w:rFonts w:ascii="Arial" w:hAnsi="Arial" w:cs="Arial"/>
                <w:b/>
              </w:rPr>
              <w:t xml:space="preserve"> Term 201</w:t>
            </w:r>
            <w:r w:rsidR="00E65344">
              <w:rPr>
                <w:rFonts w:ascii="Arial" w:hAnsi="Arial" w:cs="Arial"/>
                <w:b/>
              </w:rPr>
              <w:t>9</w:t>
            </w:r>
            <w:r w:rsidR="008C00FD" w:rsidRPr="0021029A">
              <w:rPr>
                <w:rFonts w:ascii="Arial" w:hAnsi="Arial" w:cs="Arial"/>
                <w:b/>
              </w:rPr>
              <w:t xml:space="preserve">  </w:t>
            </w:r>
            <w:r w:rsidRPr="0021029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6BDC" w:rsidRPr="0021029A" w:rsidTr="000D3206">
        <w:tc>
          <w:tcPr>
            <w:tcW w:w="15920" w:type="dxa"/>
          </w:tcPr>
          <w:p w:rsidR="00846BDC" w:rsidRPr="0021029A" w:rsidRDefault="00846BDC">
            <w:pPr>
              <w:rPr>
                <w:sz w:val="24"/>
                <w:szCs w:val="24"/>
              </w:rPr>
            </w:pPr>
          </w:p>
          <w:p w:rsidR="00846BDC" w:rsidRPr="0021029A" w:rsidRDefault="00846BDC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Focus on raising standards in learning  </w:t>
            </w:r>
          </w:p>
          <w:p w:rsidR="00846BDC" w:rsidRPr="0021029A" w:rsidRDefault="00846BDC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Focus on ensuring PPG (disadvantaged) pupils attain and progress as well as non – PPG (disadvantaged) pupils</w:t>
            </w:r>
          </w:p>
          <w:p w:rsidR="00846BDC" w:rsidRPr="0021029A" w:rsidRDefault="00846BDC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Focus on enhancing provision for PPG ( disadvantaged ) pupils with EBS </w:t>
            </w:r>
            <w:r w:rsidR="00CB1886" w:rsidRPr="0021029A">
              <w:rPr>
                <w:rFonts w:ascii="Arial" w:hAnsi="Arial" w:cs="Arial"/>
              </w:rPr>
              <w:t xml:space="preserve">and/ or other needs </w:t>
            </w:r>
          </w:p>
          <w:p w:rsidR="00846BDC" w:rsidRPr="0021029A" w:rsidRDefault="00846BDC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Focus on improving the learning environment for PPG ( disadvantaged ) pupils</w:t>
            </w:r>
          </w:p>
          <w:p w:rsidR="00846BDC" w:rsidRPr="0021029A" w:rsidRDefault="00846BDC" w:rsidP="00400345">
            <w:pPr>
              <w:jc w:val="center"/>
              <w:rPr>
                <w:sz w:val="24"/>
                <w:szCs w:val="24"/>
              </w:rPr>
            </w:pPr>
          </w:p>
          <w:p w:rsidR="00846BDC" w:rsidRPr="0021029A" w:rsidRDefault="00846BDC" w:rsidP="00846B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0345" w:rsidRPr="0021029A" w:rsidRDefault="004003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020"/>
        <w:gridCol w:w="3348"/>
        <w:gridCol w:w="1613"/>
        <w:gridCol w:w="4755"/>
      </w:tblGrid>
      <w:tr w:rsidR="009D124E" w:rsidRPr="0021029A" w:rsidTr="00F95B0C">
        <w:tc>
          <w:tcPr>
            <w:tcW w:w="31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124E" w:rsidRPr="0021029A" w:rsidRDefault="009D124E" w:rsidP="009D124E">
            <w:pPr>
              <w:jc w:val="center"/>
              <w:rPr>
                <w:sz w:val="24"/>
                <w:szCs w:val="24"/>
              </w:rPr>
            </w:pPr>
            <w:r w:rsidRPr="0021029A">
              <w:rPr>
                <w:rFonts w:ascii="Arial" w:hAnsi="Arial" w:cs="Arial"/>
                <w:b/>
              </w:rPr>
              <w:lastRenderedPageBreak/>
              <w:t>Target Area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124E" w:rsidRPr="0021029A" w:rsidRDefault="009D124E" w:rsidP="009D124E">
            <w:pPr>
              <w:jc w:val="center"/>
            </w:pPr>
            <w:r w:rsidRPr="0021029A">
              <w:rPr>
                <w:rFonts w:ascii="Arial" w:hAnsi="Arial" w:cs="Arial"/>
                <w:b/>
              </w:rPr>
              <w:t>Summary of Activity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124E" w:rsidRPr="0021029A" w:rsidRDefault="009D124E" w:rsidP="009D124E">
            <w:pPr>
              <w:jc w:val="center"/>
            </w:pPr>
            <w:r w:rsidRPr="0021029A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124E" w:rsidRPr="0021029A" w:rsidRDefault="009D124E" w:rsidP="009D124E">
            <w:pPr>
              <w:jc w:val="center"/>
            </w:pPr>
            <w:r w:rsidRPr="0021029A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4755" w:type="dxa"/>
            <w:shd w:val="clear" w:color="auto" w:fill="8DB3E2" w:themeFill="text2" w:themeFillTint="66"/>
          </w:tcPr>
          <w:p w:rsidR="009D124E" w:rsidRPr="0021029A" w:rsidRDefault="009D124E" w:rsidP="009D124E">
            <w:pPr>
              <w:jc w:val="center"/>
            </w:pPr>
            <w:r w:rsidRPr="0021029A">
              <w:rPr>
                <w:rFonts w:ascii="Arial" w:hAnsi="Arial" w:cs="Arial"/>
                <w:b/>
              </w:rPr>
              <w:t>Impact</w:t>
            </w:r>
          </w:p>
        </w:tc>
      </w:tr>
      <w:tr w:rsidR="000638CB" w:rsidRPr="0021029A" w:rsidTr="00B902FD">
        <w:tc>
          <w:tcPr>
            <w:tcW w:w="31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38CB" w:rsidRPr="0021029A" w:rsidRDefault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Raising standards in Learning</w:t>
            </w:r>
          </w:p>
          <w:p w:rsidR="000638CB" w:rsidRPr="0021029A" w:rsidRDefault="000638CB">
            <w:pPr>
              <w:rPr>
                <w:rFonts w:ascii="Arial" w:hAnsi="Arial" w:cs="Arial"/>
              </w:rPr>
            </w:pPr>
          </w:p>
          <w:p w:rsidR="000638CB" w:rsidRPr="0021029A" w:rsidRDefault="000638CB" w:rsidP="009546F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Ensuring PPG (disadvantaged) pupils attain and progress as well as non – PPG (disadvantaged) pupils</w:t>
            </w:r>
          </w:p>
          <w:p w:rsidR="000638CB" w:rsidRPr="0021029A" w:rsidRDefault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38CB" w:rsidRPr="0021029A" w:rsidRDefault="000638CB" w:rsidP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Targeted Intervention for key pupils in Key Areas of Learning ( EYFS)</w:t>
            </w:r>
            <w:r w:rsidRPr="00210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638CB" w:rsidRPr="0021029A" w:rsidRDefault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EYFS – Language Groups with trained ELKLAN Nursery nurse ( Jenny )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638CB" w:rsidRPr="0021029A" w:rsidRDefault="00E01F54" w:rsidP="008A0FC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8A0FC7" w:rsidRPr="0021029A">
              <w:rPr>
                <w:rFonts w:ascii="Arial" w:hAnsi="Arial" w:cs="Arial"/>
              </w:rPr>
              <w:t>3,</w:t>
            </w:r>
            <w:r w:rsidR="00785796" w:rsidRPr="0021029A">
              <w:rPr>
                <w:rFonts w:ascii="Arial" w:hAnsi="Arial" w:cs="Arial"/>
              </w:rPr>
              <w:t>000</w:t>
            </w:r>
          </w:p>
        </w:tc>
        <w:tc>
          <w:tcPr>
            <w:tcW w:w="4755" w:type="dxa"/>
          </w:tcPr>
          <w:p w:rsidR="000638CB" w:rsidRPr="0021029A" w:rsidRDefault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Entry and exit data for Language groups showed accelerated monthly progress for key pupils - Increase in % of these pupils achieving GLD for CLL, Reading and Writing. </w:t>
            </w:r>
          </w:p>
          <w:p w:rsidR="000638CB" w:rsidRPr="0021029A" w:rsidRDefault="002A09E4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EYFS </w:t>
            </w:r>
            <w:r w:rsidR="00362D58" w:rsidRPr="0021029A">
              <w:rPr>
                <w:rFonts w:ascii="Arial" w:hAnsi="Arial" w:cs="Arial"/>
              </w:rPr>
              <w:t xml:space="preserve">sub-groups </w:t>
            </w:r>
            <w:r w:rsidRPr="0021029A">
              <w:rPr>
                <w:rFonts w:ascii="Arial" w:hAnsi="Arial" w:cs="Arial"/>
              </w:rPr>
              <w:t xml:space="preserve"> </w:t>
            </w:r>
          </w:p>
          <w:p w:rsidR="002A09E4" w:rsidRPr="0021029A" w:rsidRDefault="00362D58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PPG pupils achieved higher than non- FSM *</w:t>
            </w:r>
          </w:p>
          <w:p w:rsidR="000638CB" w:rsidRPr="0021029A" w:rsidRDefault="000638CB" w:rsidP="00E65344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PPG pupils =  </w:t>
            </w:r>
            <w:r w:rsidR="00362D58" w:rsidRPr="0021029A">
              <w:rPr>
                <w:rFonts w:ascii="Arial" w:hAnsi="Arial" w:cs="Arial"/>
                <w:b/>
              </w:rPr>
              <w:t>2</w:t>
            </w:r>
            <w:r w:rsidR="00E65344">
              <w:rPr>
                <w:rFonts w:ascii="Arial" w:hAnsi="Arial" w:cs="Arial"/>
                <w:b/>
              </w:rPr>
              <w:t>6</w:t>
            </w:r>
            <w:r w:rsidRPr="0021029A">
              <w:rPr>
                <w:rFonts w:ascii="Arial" w:hAnsi="Arial" w:cs="Arial"/>
                <w:b/>
              </w:rPr>
              <w:t xml:space="preserve"> % </w:t>
            </w:r>
          </w:p>
        </w:tc>
      </w:tr>
      <w:tr w:rsidR="000638CB" w:rsidRPr="0021029A" w:rsidTr="00B37823"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38CB" w:rsidRPr="0021029A" w:rsidRDefault="000638CB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38CB" w:rsidRPr="0021029A" w:rsidRDefault="000638CB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638CB" w:rsidRPr="0021029A" w:rsidRDefault="000638CB" w:rsidP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EYFS – Reading carousel </w:t>
            </w:r>
          </w:p>
          <w:p w:rsidR="000638CB" w:rsidRPr="0021029A" w:rsidRDefault="000638CB" w:rsidP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( 4 x 30 mins pw)</w:t>
            </w:r>
          </w:p>
        </w:tc>
        <w:tc>
          <w:tcPr>
            <w:tcW w:w="1613" w:type="dxa"/>
          </w:tcPr>
          <w:p w:rsidR="000638CB" w:rsidRPr="0021029A" w:rsidRDefault="000638CB" w:rsidP="00E01F54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£ </w:t>
            </w:r>
            <w:r w:rsidR="00785796" w:rsidRPr="0021029A">
              <w:rPr>
                <w:rFonts w:ascii="Arial" w:hAnsi="Arial" w:cs="Arial"/>
              </w:rPr>
              <w:t>2000</w:t>
            </w:r>
          </w:p>
        </w:tc>
        <w:tc>
          <w:tcPr>
            <w:tcW w:w="4755" w:type="dxa"/>
          </w:tcPr>
          <w:p w:rsidR="007F55D5" w:rsidRDefault="002A09E4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EYFS FFT Reading data July </w:t>
            </w:r>
          </w:p>
          <w:p w:rsidR="002A09E4" w:rsidRPr="0021029A" w:rsidRDefault="00E01F54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FSM pupils achieve just above non-FSM in Literacy </w:t>
            </w:r>
          </w:p>
          <w:p w:rsidR="000638CB" w:rsidRPr="0021029A" w:rsidRDefault="000638CB" w:rsidP="00E65344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PPG pupils </w:t>
            </w:r>
            <w:r w:rsidR="002A09E4" w:rsidRPr="0021029A">
              <w:rPr>
                <w:rFonts w:ascii="Arial" w:hAnsi="Arial" w:cs="Arial"/>
                <w:b/>
              </w:rPr>
              <w:t xml:space="preserve">=  </w:t>
            </w:r>
            <w:r w:rsidR="00E01F54" w:rsidRPr="0021029A">
              <w:rPr>
                <w:rFonts w:ascii="Arial" w:hAnsi="Arial" w:cs="Arial"/>
                <w:b/>
              </w:rPr>
              <w:t xml:space="preserve"> 2</w:t>
            </w:r>
            <w:r w:rsidR="00E65344">
              <w:rPr>
                <w:rFonts w:ascii="Arial" w:hAnsi="Arial" w:cs="Arial"/>
                <w:b/>
              </w:rPr>
              <w:t>6</w:t>
            </w:r>
            <w:r w:rsidR="002A09E4" w:rsidRPr="0021029A"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E1634D" w:rsidRPr="0021029A" w:rsidTr="00B37823"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 w:rsidP="00B72AB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Targeted Intervention for key pupils in KS1 </w:t>
            </w:r>
            <w:r w:rsidR="00B72ABF" w:rsidRPr="0021029A">
              <w:rPr>
                <w:rFonts w:ascii="Arial" w:hAnsi="Arial" w:cs="Arial"/>
              </w:rPr>
              <w:t xml:space="preserve">( Y1+Y2) </w:t>
            </w:r>
            <w:r w:rsidRPr="0021029A">
              <w:rPr>
                <w:rFonts w:ascii="Arial" w:hAnsi="Arial" w:cs="Arial"/>
              </w:rPr>
              <w:t xml:space="preserve">Reading, Writing and Maths    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 w:rsidP="00F94D9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Y1 Phonics setting groups with 4 adults daily ( 20 mins ) </w:t>
            </w:r>
          </w:p>
          <w:p w:rsidR="00E1634D" w:rsidRPr="0021029A" w:rsidRDefault="007D1FE0" w:rsidP="00F94D9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Y2 Phonics group (Pupils  not passed Y1 screening </w:t>
            </w:r>
          </w:p>
        </w:tc>
        <w:tc>
          <w:tcPr>
            <w:tcW w:w="1613" w:type="dxa"/>
          </w:tcPr>
          <w:p w:rsidR="00E1634D" w:rsidRPr="0021029A" w:rsidRDefault="00BF03F2" w:rsidP="008A0FC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8A0FC7" w:rsidRPr="0021029A">
              <w:rPr>
                <w:rFonts w:ascii="Arial" w:hAnsi="Arial" w:cs="Arial"/>
              </w:rPr>
              <w:t>4</w:t>
            </w:r>
            <w:r w:rsidR="00785796" w:rsidRPr="0021029A">
              <w:rPr>
                <w:rFonts w:ascii="Arial" w:hAnsi="Arial" w:cs="Arial"/>
              </w:rPr>
              <w:t>,000</w:t>
            </w:r>
          </w:p>
        </w:tc>
        <w:tc>
          <w:tcPr>
            <w:tcW w:w="4755" w:type="dxa"/>
          </w:tcPr>
          <w:p w:rsidR="00E1634D" w:rsidRPr="0021029A" w:rsidRDefault="00E1634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Phonics Screening Results </w:t>
            </w:r>
          </w:p>
          <w:p w:rsidR="00E01F54" w:rsidRPr="0021029A" w:rsidRDefault="00E01F54" w:rsidP="00E01F54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No significant differences between FSM / Non- FSM </w:t>
            </w:r>
            <w:r w:rsidR="007D1FE0" w:rsidRPr="0021029A">
              <w:rPr>
                <w:rFonts w:ascii="Arial" w:hAnsi="Arial" w:cs="Arial"/>
              </w:rPr>
              <w:t xml:space="preserve">in Y1 </w:t>
            </w:r>
            <w:r w:rsidRPr="0021029A">
              <w:rPr>
                <w:rFonts w:ascii="Arial" w:hAnsi="Arial" w:cs="Arial"/>
              </w:rPr>
              <w:t>but FSM significantly above NA</w:t>
            </w:r>
          </w:p>
          <w:p w:rsidR="00E1634D" w:rsidRPr="0021029A" w:rsidRDefault="00E1634D" w:rsidP="00E65344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PPG pupils = </w:t>
            </w:r>
            <w:r w:rsidR="00E65344">
              <w:rPr>
                <w:rFonts w:ascii="Arial" w:hAnsi="Arial" w:cs="Arial"/>
                <w:b/>
              </w:rPr>
              <w:t>36</w:t>
            </w:r>
            <w:r w:rsidR="00E01F54" w:rsidRPr="0021029A">
              <w:rPr>
                <w:rFonts w:ascii="Arial" w:hAnsi="Arial" w:cs="Arial"/>
                <w:b/>
              </w:rPr>
              <w:t>%</w:t>
            </w:r>
          </w:p>
        </w:tc>
      </w:tr>
      <w:tr w:rsidR="00E1634D" w:rsidRPr="0021029A" w:rsidTr="00B37823"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 w:rsidP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Y1– Reading carousel </w:t>
            </w:r>
          </w:p>
          <w:p w:rsidR="00E1634D" w:rsidRPr="0021029A" w:rsidRDefault="00E1634D" w:rsidP="000638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( 4 x 30 mins pw)</w:t>
            </w:r>
          </w:p>
          <w:p w:rsidR="00E1634D" w:rsidRPr="0021029A" w:rsidRDefault="00E1634D" w:rsidP="000638CB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E1634D" w:rsidRPr="0021029A" w:rsidRDefault="00BF03F2" w:rsidP="00785796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3,000</w:t>
            </w:r>
          </w:p>
        </w:tc>
        <w:tc>
          <w:tcPr>
            <w:tcW w:w="4755" w:type="dxa"/>
          </w:tcPr>
          <w:p w:rsidR="00E1634D" w:rsidRPr="0021029A" w:rsidRDefault="00F15F9A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Internal data reveals that the Reading APS of Y1 pupils was significantly greater than EOY </w:t>
            </w:r>
            <w:r w:rsidR="005B4A0D" w:rsidRPr="0021029A">
              <w:rPr>
                <w:rFonts w:ascii="Arial" w:hAnsi="Arial" w:cs="Arial"/>
              </w:rPr>
              <w:t xml:space="preserve">APS </w:t>
            </w:r>
            <w:r w:rsidRPr="0021029A">
              <w:rPr>
                <w:rFonts w:ascii="Arial" w:hAnsi="Arial" w:cs="Arial"/>
              </w:rPr>
              <w:t>Y1 pupils last year – quality and quantity of reading materials</w:t>
            </w:r>
            <w:r w:rsidR="005B4A0D" w:rsidRPr="0021029A">
              <w:rPr>
                <w:rFonts w:ascii="Arial" w:hAnsi="Arial" w:cs="Arial"/>
              </w:rPr>
              <w:t xml:space="preserve"> has </w:t>
            </w:r>
            <w:r w:rsidRPr="0021029A">
              <w:rPr>
                <w:rFonts w:ascii="Arial" w:hAnsi="Arial" w:cs="Arial"/>
              </w:rPr>
              <w:t xml:space="preserve">accelerated </w:t>
            </w:r>
            <w:r w:rsidR="005B4A0D" w:rsidRPr="0021029A">
              <w:rPr>
                <w:rFonts w:ascii="Arial" w:hAnsi="Arial" w:cs="Arial"/>
              </w:rPr>
              <w:t>development of reading skills</w:t>
            </w:r>
            <w:r w:rsidRPr="0021029A">
              <w:rPr>
                <w:rFonts w:ascii="Arial" w:hAnsi="Arial" w:cs="Arial"/>
              </w:rPr>
              <w:t xml:space="preserve"> greatly</w:t>
            </w:r>
          </w:p>
          <w:p w:rsidR="00F15F9A" w:rsidRPr="0021029A" w:rsidRDefault="00F15F9A" w:rsidP="00E65344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PPG pupils = </w:t>
            </w:r>
            <w:r w:rsidR="00E65344">
              <w:rPr>
                <w:rFonts w:ascii="Arial" w:hAnsi="Arial" w:cs="Arial"/>
                <w:b/>
              </w:rPr>
              <w:t>36</w:t>
            </w:r>
            <w:r w:rsidR="005B4A0D" w:rsidRPr="0021029A">
              <w:rPr>
                <w:rFonts w:ascii="Arial" w:hAnsi="Arial" w:cs="Arial"/>
                <w:b/>
              </w:rPr>
              <w:t>%</w:t>
            </w:r>
          </w:p>
        </w:tc>
      </w:tr>
      <w:tr w:rsidR="00E1634D" w:rsidRPr="0021029A" w:rsidTr="00B37823"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 w:rsidP="00F94D9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KS1(Y2) - Language Groups with trained ELKLAN TA </w:t>
            </w:r>
          </w:p>
          <w:p w:rsidR="00E1634D" w:rsidRPr="0021029A" w:rsidRDefault="00E1634D" w:rsidP="00F94D9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( Kate) </w:t>
            </w:r>
          </w:p>
          <w:p w:rsidR="00E1634D" w:rsidRPr="0021029A" w:rsidRDefault="00E1634D" w:rsidP="00F94D9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3" w:type="dxa"/>
          </w:tcPr>
          <w:p w:rsidR="00E1634D" w:rsidRPr="0021029A" w:rsidRDefault="00BF03F2" w:rsidP="008A0FC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8A0FC7" w:rsidRPr="0021029A">
              <w:rPr>
                <w:rFonts w:ascii="Arial" w:hAnsi="Arial" w:cs="Arial"/>
              </w:rPr>
              <w:t>4</w:t>
            </w:r>
            <w:r w:rsidR="00785796" w:rsidRPr="0021029A">
              <w:rPr>
                <w:rFonts w:ascii="Arial" w:hAnsi="Arial" w:cs="Arial"/>
              </w:rPr>
              <w:t>,000</w:t>
            </w:r>
          </w:p>
        </w:tc>
        <w:tc>
          <w:tcPr>
            <w:tcW w:w="4755" w:type="dxa"/>
          </w:tcPr>
          <w:p w:rsidR="00E1634D" w:rsidRPr="0021029A" w:rsidRDefault="00AB6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634D" w:rsidRPr="0021029A">
              <w:rPr>
                <w:rFonts w:ascii="Arial" w:hAnsi="Arial" w:cs="Arial"/>
              </w:rPr>
              <w:t xml:space="preserve">ata highlights attainment and progress gain of target pupils </w:t>
            </w:r>
          </w:p>
          <w:p w:rsidR="00E1634D" w:rsidRPr="0021029A" w:rsidRDefault="00E1634D" w:rsidP="00E65344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PPG pupils </w:t>
            </w:r>
            <w:r w:rsidR="009E535C" w:rsidRPr="0021029A">
              <w:rPr>
                <w:rFonts w:ascii="Arial" w:hAnsi="Arial" w:cs="Arial"/>
                <w:b/>
              </w:rPr>
              <w:t>= 3</w:t>
            </w:r>
            <w:r w:rsidR="00E65344">
              <w:rPr>
                <w:rFonts w:ascii="Arial" w:hAnsi="Arial" w:cs="Arial"/>
                <w:b/>
              </w:rPr>
              <w:t>3</w:t>
            </w:r>
            <w:r w:rsidR="009E535C" w:rsidRPr="0021029A">
              <w:rPr>
                <w:rFonts w:ascii="Arial" w:hAnsi="Arial" w:cs="Arial"/>
                <w:b/>
              </w:rPr>
              <w:t>%</w:t>
            </w:r>
          </w:p>
        </w:tc>
      </w:tr>
      <w:tr w:rsidR="00E1634D" w:rsidRPr="0021029A" w:rsidTr="00B37823"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 w:rsidP="00F94D9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Y2 Intensive programme of small group interventions </w:t>
            </w:r>
          </w:p>
          <w:p w:rsidR="00E1634D" w:rsidRPr="0021029A" w:rsidRDefault="00E1634D" w:rsidP="00F94D97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( daily 2/3 x 20 min sessions with </w:t>
            </w:r>
            <w:r w:rsidR="00156692" w:rsidRPr="0021029A">
              <w:rPr>
                <w:rFonts w:ascii="Arial" w:hAnsi="Arial" w:cs="Arial"/>
              </w:rPr>
              <w:t xml:space="preserve">6/7 adults ) </w:t>
            </w:r>
          </w:p>
        </w:tc>
        <w:tc>
          <w:tcPr>
            <w:tcW w:w="1613" w:type="dxa"/>
          </w:tcPr>
          <w:p w:rsidR="00E1634D" w:rsidRPr="0021029A" w:rsidRDefault="00BF03F2" w:rsidP="00F44F5A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F44F5A" w:rsidRPr="0021029A">
              <w:rPr>
                <w:rFonts w:ascii="Arial" w:hAnsi="Arial" w:cs="Arial"/>
              </w:rPr>
              <w:t>4</w:t>
            </w:r>
            <w:r w:rsidR="00785796" w:rsidRPr="0021029A">
              <w:rPr>
                <w:rFonts w:ascii="Arial" w:hAnsi="Arial" w:cs="Arial"/>
              </w:rPr>
              <w:t>,000</w:t>
            </w:r>
          </w:p>
        </w:tc>
        <w:tc>
          <w:tcPr>
            <w:tcW w:w="4755" w:type="dxa"/>
          </w:tcPr>
          <w:p w:rsidR="00E1634D" w:rsidRPr="0021029A" w:rsidRDefault="00E1634D" w:rsidP="007F55D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Smaller, intensive, highly structured  groups led to significant acceleration of progress to raise attainment </w:t>
            </w:r>
            <w:r w:rsidR="009E535C" w:rsidRPr="0021029A">
              <w:rPr>
                <w:rFonts w:ascii="Arial" w:hAnsi="Arial" w:cs="Arial"/>
              </w:rPr>
              <w:t>of FSM pupils</w:t>
            </w:r>
            <w:r w:rsidR="007F55D5">
              <w:rPr>
                <w:rFonts w:ascii="Arial" w:hAnsi="Arial" w:cs="Arial"/>
              </w:rPr>
              <w:t>.</w:t>
            </w:r>
          </w:p>
        </w:tc>
      </w:tr>
      <w:tr w:rsidR="00E1634D" w:rsidRPr="0021029A" w:rsidTr="00B37823"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5695" w:rsidRPr="0021029A" w:rsidRDefault="00E1634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Targeted Intervention for key pupils in KS2 </w:t>
            </w:r>
            <w:r w:rsidR="00B72ABF" w:rsidRPr="0021029A">
              <w:rPr>
                <w:rFonts w:ascii="Arial" w:hAnsi="Arial" w:cs="Arial"/>
              </w:rPr>
              <w:t xml:space="preserve">(Y6) </w:t>
            </w:r>
            <w:r w:rsidRPr="0021029A">
              <w:rPr>
                <w:rFonts w:ascii="Arial" w:hAnsi="Arial" w:cs="Arial"/>
              </w:rPr>
              <w:t xml:space="preserve">Reading, Writing and Maths </w:t>
            </w:r>
            <w:r w:rsidR="00475695" w:rsidRPr="0021029A">
              <w:rPr>
                <w:rFonts w:ascii="Arial" w:hAnsi="Arial" w:cs="Arial"/>
              </w:rPr>
              <w:t xml:space="preserve">– including pupils at risk of underachieving and more able pupils </w:t>
            </w:r>
            <w:r w:rsidRPr="0021029A">
              <w:rPr>
                <w:rFonts w:ascii="Arial" w:hAnsi="Arial" w:cs="Arial"/>
              </w:rPr>
              <w:t xml:space="preserve"> </w:t>
            </w:r>
          </w:p>
          <w:p w:rsidR="00E1634D" w:rsidRPr="0021029A" w:rsidRDefault="00E1634D" w:rsidP="00475695">
            <w:pPr>
              <w:pStyle w:val="ListParagraph"/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   </w:t>
            </w:r>
          </w:p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37823" w:rsidRPr="0021029A" w:rsidRDefault="00B37823" w:rsidP="00B37823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KS2 Y6 teacher ( full time )</w:t>
            </w:r>
          </w:p>
          <w:p w:rsidR="00B37823" w:rsidRPr="0021029A" w:rsidRDefault="00B37823" w:rsidP="00B37823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Enabling More Able, Target and Nurture  groups to be established </w:t>
            </w:r>
          </w:p>
          <w:p w:rsidR="00B37823" w:rsidRPr="0021029A" w:rsidRDefault="00B37823" w:rsidP="00B37823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(Daily x Maths /English lessons)</w:t>
            </w:r>
          </w:p>
          <w:p w:rsidR="00E1634D" w:rsidRPr="0021029A" w:rsidRDefault="00B37823" w:rsidP="00B37823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(4 x PMs Intervention groups)</w:t>
            </w:r>
          </w:p>
        </w:tc>
        <w:tc>
          <w:tcPr>
            <w:tcW w:w="1613" w:type="dxa"/>
          </w:tcPr>
          <w:p w:rsidR="00E1634D" w:rsidRPr="0021029A" w:rsidRDefault="00BF03F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8A0FC7" w:rsidRPr="0021029A">
              <w:rPr>
                <w:rFonts w:ascii="Arial" w:hAnsi="Arial" w:cs="Arial"/>
              </w:rPr>
              <w:t>14</w:t>
            </w:r>
            <w:r w:rsidR="00785796" w:rsidRPr="0021029A">
              <w:rPr>
                <w:rFonts w:ascii="Arial" w:hAnsi="Arial" w:cs="Arial"/>
              </w:rPr>
              <w:t>,000</w:t>
            </w:r>
          </w:p>
          <w:p w:rsidR="00E1634D" w:rsidRPr="0021029A" w:rsidRDefault="00E1634D">
            <w:pPr>
              <w:rPr>
                <w:rFonts w:ascii="Arial" w:hAnsi="Arial" w:cs="Arial"/>
              </w:rPr>
            </w:pPr>
          </w:p>
          <w:p w:rsidR="00E1634D" w:rsidRPr="0021029A" w:rsidRDefault="00E1634D">
            <w:pPr>
              <w:rPr>
                <w:rFonts w:ascii="Arial" w:hAnsi="Arial" w:cs="Arial"/>
              </w:rPr>
            </w:pPr>
          </w:p>
          <w:p w:rsidR="00E1634D" w:rsidRPr="0021029A" w:rsidRDefault="00E1634D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vMerge w:val="restart"/>
          </w:tcPr>
          <w:p w:rsidR="00E1634D" w:rsidRPr="0021029A" w:rsidRDefault="00E1634D">
            <w:pPr>
              <w:rPr>
                <w:rFonts w:ascii="Arial" w:hAnsi="Arial" w:cs="Arial"/>
              </w:rPr>
            </w:pPr>
          </w:p>
          <w:p w:rsidR="007F55D5" w:rsidRPr="0021029A" w:rsidRDefault="005F5CF2" w:rsidP="007F55D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  </w:t>
            </w:r>
          </w:p>
          <w:p w:rsidR="00766EEF" w:rsidRPr="0021029A" w:rsidRDefault="00766EEF" w:rsidP="005B4A19">
            <w:pPr>
              <w:rPr>
                <w:rFonts w:ascii="Arial" w:hAnsi="Arial" w:cs="Arial"/>
              </w:rPr>
            </w:pPr>
          </w:p>
        </w:tc>
      </w:tr>
      <w:tr w:rsidR="00B37823" w:rsidRPr="0021029A" w:rsidTr="00B37823"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37823" w:rsidRPr="0021029A" w:rsidRDefault="00B37823" w:rsidP="00EB65F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Y6 focussed support / intensive catch-up for underachieving pupils ( Closing the Gap)</w:t>
            </w:r>
          </w:p>
          <w:p w:rsidR="00B37823" w:rsidRPr="0021029A" w:rsidRDefault="00B37823" w:rsidP="00EB65FF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B37823" w:rsidRPr="0021029A" w:rsidRDefault="00BF03F2" w:rsidP="00F44F5A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F44F5A" w:rsidRPr="0021029A">
              <w:rPr>
                <w:rFonts w:ascii="Arial" w:hAnsi="Arial" w:cs="Arial"/>
              </w:rPr>
              <w:t>3</w:t>
            </w:r>
            <w:r w:rsidR="00785796" w:rsidRPr="0021029A">
              <w:rPr>
                <w:rFonts w:ascii="Arial" w:hAnsi="Arial" w:cs="Arial"/>
              </w:rPr>
              <w:t>,000</w:t>
            </w:r>
          </w:p>
        </w:tc>
        <w:tc>
          <w:tcPr>
            <w:tcW w:w="4755" w:type="dxa"/>
            <w:vMerge/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</w:tr>
      <w:tr w:rsidR="00B37823" w:rsidRPr="0021029A" w:rsidTr="000D3832"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 w:val="restart"/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7E166B" w:rsidRPr="0021029A" w:rsidRDefault="007E166B" w:rsidP="007F55D5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785796" w:rsidRPr="0021029A" w:rsidRDefault="00785796" w:rsidP="007F55D5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vMerge w:val="restart"/>
          </w:tcPr>
          <w:p w:rsidR="00B37823" w:rsidRPr="0021029A" w:rsidRDefault="007E166B" w:rsidP="007F55D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 </w:t>
            </w:r>
          </w:p>
        </w:tc>
      </w:tr>
      <w:tr w:rsidR="00B37823" w:rsidRPr="0021029A" w:rsidTr="00B37823"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B37823" w:rsidRPr="0021029A" w:rsidRDefault="00B37823" w:rsidP="00B37823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Booster classes ( x 10 hrs pw)</w:t>
            </w:r>
          </w:p>
          <w:p w:rsidR="00B37823" w:rsidRPr="0021029A" w:rsidRDefault="00B37823" w:rsidP="00B37823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B37823" w:rsidRPr="0021029A" w:rsidRDefault="00BF03F2" w:rsidP="00F44F5A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lastRenderedPageBreak/>
              <w:t>£</w:t>
            </w:r>
            <w:r w:rsidR="00F44F5A" w:rsidRPr="0021029A">
              <w:rPr>
                <w:rFonts w:ascii="Arial" w:hAnsi="Arial" w:cs="Arial"/>
              </w:rPr>
              <w:t>2</w:t>
            </w:r>
            <w:r w:rsidR="00785796" w:rsidRPr="0021029A">
              <w:rPr>
                <w:rFonts w:ascii="Arial" w:hAnsi="Arial" w:cs="Arial"/>
              </w:rPr>
              <w:t>,000</w:t>
            </w:r>
          </w:p>
        </w:tc>
        <w:tc>
          <w:tcPr>
            <w:tcW w:w="4755" w:type="dxa"/>
            <w:vMerge/>
          </w:tcPr>
          <w:p w:rsidR="00B37823" w:rsidRPr="0021029A" w:rsidRDefault="00B37823">
            <w:pPr>
              <w:rPr>
                <w:rFonts w:ascii="Arial" w:hAnsi="Arial" w:cs="Arial"/>
              </w:rPr>
            </w:pPr>
          </w:p>
        </w:tc>
      </w:tr>
      <w:tr w:rsidR="00362D58" w:rsidRPr="0021029A" w:rsidTr="00B37823">
        <w:tc>
          <w:tcPr>
            <w:tcW w:w="3184" w:type="dxa"/>
            <w:vMerge/>
            <w:tcBorders>
              <w:bottom w:val="nil"/>
            </w:tcBorders>
          </w:tcPr>
          <w:p w:rsidR="00362D58" w:rsidRPr="0021029A" w:rsidRDefault="00362D5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</w:tcPr>
          <w:p w:rsidR="00362D58" w:rsidRPr="0021029A" w:rsidRDefault="00362D58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Targeted Intervention for key pupils in Y1 Y3 Y4 Y5</w:t>
            </w:r>
          </w:p>
          <w:p w:rsidR="00362D58" w:rsidRPr="0021029A" w:rsidRDefault="00362D58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Reading, Writing and Maths</w:t>
            </w:r>
          </w:p>
          <w:p w:rsidR="00362D58" w:rsidRPr="0021029A" w:rsidRDefault="00362D58" w:rsidP="00470780">
            <w:pPr>
              <w:rPr>
                <w:rFonts w:ascii="Arial" w:hAnsi="Arial" w:cs="Arial"/>
              </w:rPr>
            </w:pPr>
          </w:p>
          <w:p w:rsidR="00362D58" w:rsidRPr="0021029A" w:rsidRDefault="00362D58" w:rsidP="00470780">
            <w:pPr>
              <w:rPr>
                <w:rFonts w:ascii="Arial" w:hAnsi="Arial" w:cs="Arial"/>
              </w:rPr>
            </w:pPr>
          </w:p>
          <w:p w:rsidR="00362D58" w:rsidRPr="0021029A" w:rsidRDefault="00362D58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8" w:type="dxa"/>
          </w:tcPr>
          <w:p w:rsidR="00362D58" w:rsidRPr="0021029A" w:rsidRDefault="00362D58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Paired / small group interventions:</w:t>
            </w:r>
          </w:p>
          <w:p w:rsidR="00362D58" w:rsidRPr="0021029A" w:rsidRDefault="00362D58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Rapid Reading groups </w:t>
            </w:r>
          </w:p>
          <w:p w:rsidR="00362D58" w:rsidRPr="0021029A" w:rsidRDefault="00362D58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Little Writing groups </w:t>
            </w:r>
          </w:p>
          <w:p w:rsidR="00362D58" w:rsidRPr="0021029A" w:rsidRDefault="00362D58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Rapid Maths groups </w:t>
            </w:r>
          </w:p>
          <w:p w:rsidR="00362D58" w:rsidRPr="0021029A" w:rsidRDefault="00362D58" w:rsidP="00B72AB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( 2/ 3 x 30 mins pw ) </w:t>
            </w:r>
          </w:p>
          <w:p w:rsidR="00362D58" w:rsidRPr="0021029A" w:rsidRDefault="00362D58" w:rsidP="00A25A10">
            <w:pPr>
              <w:rPr>
                <w:rFonts w:ascii="Arial" w:hAnsi="Arial" w:cs="Arial"/>
              </w:rPr>
            </w:pPr>
          </w:p>
          <w:p w:rsidR="00362D58" w:rsidRPr="0021029A" w:rsidRDefault="00362D58" w:rsidP="00B72ABF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362D58" w:rsidRPr="0021029A" w:rsidRDefault="00BF03F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1,800</w:t>
            </w:r>
          </w:p>
        </w:tc>
        <w:tc>
          <w:tcPr>
            <w:tcW w:w="4755" w:type="dxa"/>
          </w:tcPr>
          <w:p w:rsidR="00362D58" w:rsidRPr="0021029A" w:rsidRDefault="00362D58">
            <w:pPr>
              <w:rPr>
                <w:rFonts w:ascii="Arial" w:hAnsi="Arial" w:cs="Arial"/>
                <w:b/>
              </w:rPr>
            </w:pPr>
          </w:p>
        </w:tc>
      </w:tr>
      <w:tr w:rsidR="00362D58" w:rsidRPr="0021029A" w:rsidTr="008655E6">
        <w:tc>
          <w:tcPr>
            <w:tcW w:w="3184" w:type="dxa"/>
            <w:vMerge w:val="restart"/>
            <w:tcBorders>
              <w:top w:val="nil"/>
            </w:tcBorders>
          </w:tcPr>
          <w:p w:rsidR="00362D58" w:rsidRPr="0021029A" w:rsidRDefault="00362D5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</w:tcPr>
          <w:p w:rsidR="00362D58" w:rsidRPr="0021029A" w:rsidRDefault="00362D58" w:rsidP="0047078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362D58" w:rsidRPr="0021029A" w:rsidRDefault="00362D58" w:rsidP="007F55D5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362D58" w:rsidRPr="0021029A" w:rsidRDefault="00362D58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</w:tcPr>
          <w:p w:rsidR="00362D58" w:rsidRPr="0021029A" w:rsidRDefault="00362D58">
            <w:pPr>
              <w:rPr>
                <w:rFonts w:ascii="Arial" w:hAnsi="Arial" w:cs="Arial"/>
                <w:b/>
              </w:rPr>
            </w:pPr>
          </w:p>
        </w:tc>
      </w:tr>
      <w:tr w:rsidR="00362D58" w:rsidRPr="0021029A" w:rsidTr="00E23203">
        <w:tc>
          <w:tcPr>
            <w:tcW w:w="3184" w:type="dxa"/>
            <w:vMerge/>
          </w:tcPr>
          <w:p w:rsidR="00362D58" w:rsidRPr="0021029A" w:rsidRDefault="00362D5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</w:tcPr>
          <w:p w:rsidR="00362D58" w:rsidRPr="0021029A" w:rsidRDefault="00362D58" w:rsidP="0047078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362D58" w:rsidRPr="0021029A" w:rsidRDefault="00362D58" w:rsidP="00B72AB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Y5 After school Booster classes ( x 6 hrs pw)</w:t>
            </w:r>
          </w:p>
          <w:p w:rsidR="00362D58" w:rsidRPr="0021029A" w:rsidRDefault="00362D58" w:rsidP="00A25A1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362D58" w:rsidRPr="0021029A" w:rsidRDefault="00BF03F2" w:rsidP="00785796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17,00</w:t>
            </w:r>
          </w:p>
        </w:tc>
        <w:tc>
          <w:tcPr>
            <w:tcW w:w="4755" w:type="dxa"/>
          </w:tcPr>
          <w:p w:rsidR="00B809D5" w:rsidRPr="0021029A" w:rsidRDefault="00B809D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Clear benefits of earlier identification of, and follow on catch-up programme for, pupils ‘at risk of underachieving’ in relation to KS1 data ( including ensuring more able pupils are on track for Level 5 /6 ) </w:t>
            </w:r>
          </w:p>
          <w:p w:rsidR="00362D58" w:rsidRPr="0021029A" w:rsidRDefault="00B809D5" w:rsidP="00E65344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>Y5 PPG pupils =  2</w:t>
            </w:r>
            <w:r w:rsidR="00E65344">
              <w:rPr>
                <w:rFonts w:ascii="Arial" w:hAnsi="Arial" w:cs="Arial"/>
                <w:b/>
              </w:rPr>
              <w:t>2</w:t>
            </w:r>
            <w:r w:rsidRPr="0021029A">
              <w:rPr>
                <w:rFonts w:ascii="Arial" w:hAnsi="Arial" w:cs="Arial"/>
                <w:b/>
              </w:rPr>
              <w:t>%</w:t>
            </w:r>
          </w:p>
        </w:tc>
      </w:tr>
      <w:tr w:rsidR="00362D58" w:rsidRPr="0021029A" w:rsidTr="00F84DD5"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362D58" w:rsidRPr="0021029A" w:rsidRDefault="00362D5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</w:tcPr>
          <w:p w:rsidR="00362D58" w:rsidRPr="0021029A" w:rsidRDefault="00362D58" w:rsidP="0047078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362D58" w:rsidRPr="0021029A" w:rsidRDefault="00362D58" w:rsidP="00362D58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:rsidR="00362D58" w:rsidRPr="0021029A" w:rsidRDefault="00362D58" w:rsidP="00F44F5A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</w:tcPr>
          <w:p w:rsidR="00362D58" w:rsidRPr="0021029A" w:rsidRDefault="00362D58">
            <w:pPr>
              <w:rPr>
                <w:rFonts w:ascii="Arial" w:hAnsi="Arial" w:cs="Arial"/>
                <w:b/>
              </w:rPr>
            </w:pPr>
          </w:p>
        </w:tc>
      </w:tr>
      <w:tr w:rsidR="00B00509" w:rsidRPr="0021029A" w:rsidTr="00831328">
        <w:tc>
          <w:tcPr>
            <w:tcW w:w="3184" w:type="dxa"/>
            <w:vMerge w:val="restart"/>
          </w:tcPr>
          <w:p w:rsidR="00B00509" w:rsidRPr="0021029A" w:rsidRDefault="00B00509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Enhancing provision for PPG  ( disadvantaged ) pupils with EBS and / or other needs</w:t>
            </w:r>
          </w:p>
          <w:p w:rsidR="00B00509" w:rsidRPr="0021029A" w:rsidRDefault="00B00509">
            <w:pPr>
              <w:rPr>
                <w:rFonts w:ascii="Arial" w:hAnsi="Arial" w:cs="Arial"/>
              </w:rPr>
            </w:pPr>
          </w:p>
          <w:p w:rsidR="00B00509" w:rsidRPr="0021029A" w:rsidRDefault="00B00509" w:rsidP="000357F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Improving the learning environment for PPG                                ( disadvantaged ) pupils to minimise barriers to learning and improve general well-being </w:t>
            </w:r>
          </w:p>
          <w:p w:rsidR="00B00509" w:rsidRPr="0021029A" w:rsidRDefault="00B00509" w:rsidP="0083132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00509" w:rsidRPr="0021029A" w:rsidRDefault="007F55D5" w:rsidP="0009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00509" w:rsidRPr="0021029A">
              <w:rPr>
                <w:rFonts w:ascii="Arial" w:hAnsi="Arial" w:cs="Arial"/>
              </w:rPr>
              <w:t xml:space="preserve">ractices and processes for  SEND and disadvantaged pupils  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B00509" w:rsidRPr="0021029A" w:rsidRDefault="00B00509" w:rsidP="007F55D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Systems of support for vulnerable and disadvantaged pupils through  ATMs, external agency support, FLCs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00509" w:rsidRPr="0021029A" w:rsidRDefault="00BF03F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3,000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B00509" w:rsidRPr="0021029A" w:rsidRDefault="00920D08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Robust systems of support with clear methodology to identify vulnerable pupils early and ensure key pupils do not ‘slip through net’</w:t>
            </w:r>
          </w:p>
          <w:p w:rsidR="00920D08" w:rsidRPr="0021029A" w:rsidRDefault="00920D08">
            <w:pPr>
              <w:rPr>
                <w:rFonts w:ascii="Arial" w:hAnsi="Arial" w:cs="Arial"/>
                <w:b/>
              </w:rPr>
            </w:pPr>
          </w:p>
        </w:tc>
      </w:tr>
      <w:tr w:rsidR="00B00509" w:rsidRPr="0021029A" w:rsidTr="00B6658D"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B00509" w:rsidRPr="0021029A" w:rsidRDefault="00B00509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00509" w:rsidRPr="0021029A" w:rsidRDefault="00B00509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Interventions by key external agencies with SEN / disadvantaged pupils 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B00509" w:rsidRPr="0021029A" w:rsidRDefault="00B00509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Varying levels of input under Service Level Agreements </w:t>
            </w:r>
          </w:p>
          <w:p w:rsidR="00B00509" w:rsidRPr="0021029A" w:rsidRDefault="00B00509" w:rsidP="00A25A10">
            <w:pPr>
              <w:rPr>
                <w:rFonts w:ascii="Arial" w:hAnsi="Arial" w:cs="Arial"/>
              </w:rPr>
            </w:pPr>
          </w:p>
          <w:p w:rsidR="00B00509" w:rsidRPr="0021029A" w:rsidRDefault="00B00509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Haringey Autism Team </w:t>
            </w:r>
            <w:r w:rsidR="00782B3B" w:rsidRPr="0021029A">
              <w:rPr>
                <w:rFonts w:ascii="Arial" w:hAnsi="Arial" w:cs="Arial"/>
              </w:rPr>
              <w:t>(HAT)</w:t>
            </w:r>
          </w:p>
          <w:p w:rsidR="00B00509" w:rsidRPr="0021029A" w:rsidRDefault="00B00509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 across school  )</w:t>
            </w:r>
          </w:p>
          <w:p w:rsidR="00B00509" w:rsidRPr="0021029A" w:rsidRDefault="00B00509" w:rsidP="00A25A10">
            <w:pPr>
              <w:rPr>
                <w:rFonts w:ascii="Arial" w:hAnsi="Arial" w:cs="Arial"/>
              </w:rPr>
            </w:pPr>
          </w:p>
          <w:p w:rsidR="00D312BA" w:rsidRPr="0021029A" w:rsidRDefault="00D312BA" w:rsidP="00A25A1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00509" w:rsidRPr="0021029A" w:rsidRDefault="00BF03F2" w:rsidP="00F44F5A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F44F5A" w:rsidRPr="0021029A">
              <w:rPr>
                <w:rFonts w:ascii="Arial" w:hAnsi="Arial" w:cs="Arial"/>
              </w:rPr>
              <w:t>6</w:t>
            </w:r>
            <w:r w:rsidR="008A0FC7" w:rsidRPr="0021029A">
              <w:rPr>
                <w:rFonts w:ascii="Arial" w:hAnsi="Arial" w:cs="Arial"/>
              </w:rPr>
              <w:t>,000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B00509" w:rsidRPr="0021029A" w:rsidRDefault="00B00509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All pupils with external agency support have SMART targets that are actioned and reviewed for achievement with success</w:t>
            </w:r>
          </w:p>
          <w:p w:rsidR="00B00509" w:rsidRPr="0021029A" w:rsidRDefault="00B00509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>SLT PPG pupils =</w:t>
            </w:r>
            <w:r w:rsidR="00920D08" w:rsidRPr="0021029A">
              <w:rPr>
                <w:rFonts w:ascii="Arial" w:hAnsi="Arial" w:cs="Arial"/>
                <w:b/>
              </w:rPr>
              <w:t xml:space="preserve"> 1</w:t>
            </w:r>
            <w:r w:rsidR="00E65344">
              <w:rPr>
                <w:rFonts w:ascii="Arial" w:hAnsi="Arial" w:cs="Arial"/>
                <w:b/>
              </w:rPr>
              <w:t>2</w:t>
            </w:r>
            <w:r w:rsidR="00920D08" w:rsidRPr="0021029A">
              <w:rPr>
                <w:rFonts w:ascii="Arial" w:hAnsi="Arial" w:cs="Arial"/>
                <w:b/>
              </w:rPr>
              <w:t xml:space="preserve"> </w:t>
            </w:r>
          </w:p>
          <w:p w:rsidR="00B00509" w:rsidRPr="0021029A" w:rsidRDefault="00B00509">
            <w:pPr>
              <w:rPr>
                <w:rFonts w:ascii="Arial" w:hAnsi="Arial" w:cs="Arial"/>
                <w:b/>
              </w:rPr>
            </w:pPr>
          </w:p>
          <w:p w:rsidR="00B00509" w:rsidRPr="0021029A" w:rsidRDefault="00B00509">
            <w:pPr>
              <w:rPr>
                <w:rFonts w:ascii="Arial" w:hAnsi="Arial" w:cs="Arial"/>
                <w:b/>
              </w:rPr>
            </w:pPr>
          </w:p>
          <w:p w:rsidR="00B00509" w:rsidRPr="0021029A" w:rsidRDefault="00B00509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EP PPG pupils </w:t>
            </w:r>
            <w:r w:rsidR="00920D08" w:rsidRPr="0021029A">
              <w:rPr>
                <w:rFonts w:ascii="Arial" w:hAnsi="Arial" w:cs="Arial"/>
                <w:b/>
              </w:rPr>
              <w:t xml:space="preserve"> </w:t>
            </w:r>
            <w:r w:rsidRPr="0021029A">
              <w:rPr>
                <w:rFonts w:ascii="Arial" w:hAnsi="Arial" w:cs="Arial"/>
                <w:b/>
              </w:rPr>
              <w:t xml:space="preserve">= </w:t>
            </w:r>
            <w:r w:rsidR="00E65344">
              <w:rPr>
                <w:rFonts w:ascii="Arial" w:hAnsi="Arial" w:cs="Arial"/>
                <w:b/>
              </w:rPr>
              <w:t>6</w:t>
            </w:r>
            <w:r w:rsidR="00920D08" w:rsidRPr="0021029A">
              <w:rPr>
                <w:rFonts w:ascii="Arial" w:hAnsi="Arial" w:cs="Arial"/>
                <w:b/>
              </w:rPr>
              <w:t xml:space="preserve"> </w:t>
            </w:r>
          </w:p>
          <w:p w:rsidR="00B00509" w:rsidRPr="0021029A" w:rsidRDefault="00920D08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      LAC</w:t>
            </w:r>
            <w:r w:rsidR="00B00509" w:rsidRPr="0021029A">
              <w:rPr>
                <w:rFonts w:ascii="Arial" w:hAnsi="Arial" w:cs="Arial"/>
                <w:b/>
              </w:rPr>
              <w:t xml:space="preserve">  </w:t>
            </w:r>
            <w:r w:rsidRPr="0021029A">
              <w:rPr>
                <w:rFonts w:ascii="Arial" w:hAnsi="Arial" w:cs="Arial"/>
                <w:b/>
              </w:rPr>
              <w:t xml:space="preserve">pupils = </w:t>
            </w:r>
            <w:r w:rsidR="00E65344">
              <w:rPr>
                <w:rFonts w:ascii="Arial" w:hAnsi="Arial" w:cs="Arial"/>
                <w:b/>
              </w:rPr>
              <w:t>4</w:t>
            </w:r>
            <w:r w:rsidRPr="0021029A">
              <w:rPr>
                <w:rFonts w:ascii="Arial" w:hAnsi="Arial" w:cs="Arial"/>
                <w:b/>
              </w:rPr>
              <w:t xml:space="preserve"> </w:t>
            </w:r>
          </w:p>
          <w:p w:rsidR="00B00509" w:rsidRPr="0021029A" w:rsidRDefault="00B00509">
            <w:pPr>
              <w:rPr>
                <w:rFonts w:ascii="Arial" w:hAnsi="Arial" w:cs="Arial"/>
              </w:rPr>
            </w:pPr>
          </w:p>
          <w:p w:rsidR="00B00509" w:rsidRPr="0021029A" w:rsidRDefault="00B00509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HAT PPG pupils = </w:t>
            </w:r>
            <w:r w:rsidR="00782B3B" w:rsidRPr="0021029A">
              <w:rPr>
                <w:rFonts w:ascii="Arial" w:hAnsi="Arial" w:cs="Arial"/>
                <w:b/>
              </w:rPr>
              <w:t>6</w:t>
            </w:r>
          </w:p>
          <w:p w:rsidR="00B00509" w:rsidRPr="0021029A" w:rsidRDefault="00B00509">
            <w:pPr>
              <w:rPr>
                <w:rFonts w:ascii="Arial" w:hAnsi="Arial" w:cs="Arial"/>
              </w:rPr>
            </w:pPr>
          </w:p>
        </w:tc>
      </w:tr>
      <w:tr w:rsidR="00F84DD5" w:rsidRPr="0021029A" w:rsidTr="00B6658D">
        <w:tc>
          <w:tcPr>
            <w:tcW w:w="3184" w:type="dxa"/>
            <w:vMerge w:val="restart"/>
            <w:tcBorders>
              <w:top w:val="single" w:sz="4" w:space="0" w:color="auto"/>
              <w:bottom w:val="nil"/>
            </w:tcBorders>
          </w:tcPr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F84DD5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Additional interventions  to support vulnerable groups and enhance access to the curriculum 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F84DD5" w:rsidRPr="0021029A" w:rsidRDefault="00F84DD5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Y5/Y6 1:1 mentoring support </w:t>
            </w:r>
          </w:p>
          <w:p w:rsidR="00F84DD5" w:rsidRPr="0021029A" w:rsidRDefault="00F84DD5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 Mr Henry 5 x 15 mins pw)</w:t>
            </w:r>
          </w:p>
          <w:p w:rsidR="00F84DD5" w:rsidRPr="0021029A" w:rsidRDefault="00F84DD5" w:rsidP="00A25A10">
            <w:pPr>
              <w:rPr>
                <w:rFonts w:ascii="Arial" w:hAnsi="Arial" w:cs="Arial"/>
              </w:rPr>
            </w:pPr>
          </w:p>
          <w:p w:rsidR="00F84DD5" w:rsidRPr="0021029A" w:rsidRDefault="00F84DD5" w:rsidP="00A25A10">
            <w:pPr>
              <w:rPr>
                <w:rFonts w:ascii="Arial" w:hAnsi="Arial" w:cs="Arial"/>
              </w:rPr>
            </w:pPr>
          </w:p>
          <w:p w:rsidR="00F84DD5" w:rsidRPr="0021029A" w:rsidRDefault="00F84DD5" w:rsidP="00312B6E">
            <w:pPr>
              <w:rPr>
                <w:rFonts w:ascii="Arial" w:hAnsi="Arial" w:cs="Arial"/>
              </w:rPr>
            </w:pPr>
          </w:p>
          <w:p w:rsidR="00F84DD5" w:rsidRPr="0021029A" w:rsidRDefault="00F84DD5" w:rsidP="00B060CF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84DD5" w:rsidRPr="0021029A" w:rsidRDefault="00BF03F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1,800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:rsidR="005C57A1" w:rsidRPr="0021029A" w:rsidRDefault="00F84DD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Impact on quantity of academic evidence and quality of interactions/ approach to learning</w:t>
            </w:r>
          </w:p>
          <w:p w:rsidR="005C57A1" w:rsidRPr="0021029A" w:rsidRDefault="005C57A1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Y5 /Y6 PPG pupils = </w:t>
            </w:r>
            <w:r w:rsidR="00402949" w:rsidRPr="0021029A">
              <w:rPr>
                <w:rFonts w:ascii="Arial" w:hAnsi="Arial" w:cs="Arial"/>
                <w:b/>
              </w:rPr>
              <w:t>2</w:t>
            </w:r>
            <w:r w:rsidR="00E65344">
              <w:rPr>
                <w:rFonts w:ascii="Arial" w:hAnsi="Arial" w:cs="Arial"/>
                <w:b/>
              </w:rPr>
              <w:t>6</w:t>
            </w:r>
            <w:r w:rsidRPr="0021029A">
              <w:rPr>
                <w:rFonts w:ascii="Arial" w:hAnsi="Arial" w:cs="Arial"/>
                <w:b/>
              </w:rPr>
              <w:t>%</w:t>
            </w:r>
          </w:p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</w:tr>
      <w:tr w:rsidR="00F84DD5" w:rsidRPr="0021029A" w:rsidTr="00B6658D">
        <w:tc>
          <w:tcPr>
            <w:tcW w:w="3184" w:type="dxa"/>
            <w:vMerge/>
            <w:tcBorders>
              <w:top w:val="nil"/>
              <w:bottom w:val="nil"/>
            </w:tcBorders>
          </w:tcPr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nil"/>
            </w:tcBorders>
          </w:tcPr>
          <w:p w:rsidR="00F84DD5" w:rsidRPr="0021029A" w:rsidRDefault="00F84DD5" w:rsidP="00DF6AE2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171F8" w:rsidRPr="0021029A" w:rsidRDefault="000056CE" w:rsidP="00B0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CCS </w:t>
            </w:r>
            <w:r w:rsidR="00F84DD5" w:rsidRPr="0021029A">
              <w:rPr>
                <w:rFonts w:ascii="Arial" w:hAnsi="Arial" w:cs="Arial"/>
              </w:rPr>
              <w:t xml:space="preserve">Counselling Project </w:t>
            </w:r>
          </w:p>
          <w:p w:rsidR="00F84DD5" w:rsidRPr="0021029A" w:rsidRDefault="00A171F8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School psychotherapy </w:t>
            </w:r>
            <w:r w:rsidR="00F84DD5" w:rsidRPr="0021029A">
              <w:rPr>
                <w:rFonts w:ascii="Arial" w:hAnsi="Arial" w:cs="Arial"/>
              </w:rPr>
              <w:t xml:space="preserve">counsellor   </w:t>
            </w:r>
            <w:r w:rsidR="000056CE">
              <w:rPr>
                <w:rFonts w:ascii="Arial" w:hAnsi="Arial" w:cs="Arial"/>
              </w:rPr>
              <w:t>(Freya)</w:t>
            </w:r>
            <w:r w:rsidR="00F84DD5" w:rsidRPr="0021029A">
              <w:rPr>
                <w:rFonts w:ascii="Arial" w:hAnsi="Arial" w:cs="Arial"/>
              </w:rPr>
              <w:t xml:space="preserve">                 </w:t>
            </w:r>
          </w:p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( 1 day / 7 hrs pw)</w:t>
            </w:r>
          </w:p>
          <w:p w:rsidR="00F84DD5" w:rsidRPr="0021029A" w:rsidRDefault="00F84DD5" w:rsidP="00A25A1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BF03F2" w:rsidP="00E65344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lastRenderedPageBreak/>
              <w:t>£</w:t>
            </w:r>
            <w:r w:rsidR="00E65344">
              <w:rPr>
                <w:rFonts w:ascii="Arial" w:hAnsi="Arial" w:cs="Arial"/>
              </w:rPr>
              <w:t>12,500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Exit meetings with staff and parents reveal improved levels of learning and / or quality of inclusion / general well-being ( quanatitive a</w:t>
            </w:r>
            <w:r w:rsidR="00402949" w:rsidRPr="0021029A">
              <w:rPr>
                <w:rFonts w:ascii="Arial" w:hAnsi="Arial" w:cs="Arial"/>
              </w:rPr>
              <w:t>d</w:t>
            </w:r>
            <w:r w:rsidRPr="0021029A">
              <w:rPr>
                <w:rFonts w:ascii="Arial" w:hAnsi="Arial" w:cs="Arial"/>
              </w:rPr>
              <w:t xml:space="preserve"> qualitiative ) </w:t>
            </w:r>
          </w:p>
          <w:p w:rsidR="00F84DD5" w:rsidRPr="0021029A" w:rsidRDefault="00F84DD5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lastRenderedPageBreak/>
              <w:t xml:space="preserve">PPG pupils = </w:t>
            </w:r>
            <w:r w:rsidR="00083845" w:rsidRPr="0021029A">
              <w:rPr>
                <w:rFonts w:ascii="Arial" w:hAnsi="Arial" w:cs="Arial"/>
                <w:b/>
              </w:rPr>
              <w:t>2</w:t>
            </w:r>
          </w:p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</w:tr>
      <w:tr w:rsidR="00F84DD5" w:rsidRPr="0021029A" w:rsidTr="00B6658D">
        <w:tc>
          <w:tcPr>
            <w:tcW w:w="3184" w:type="dxa"/>
            <w:vMerge/>
            <w:tcBorders>
              <w:top w:val="nil"/>
              <w:bottom w:val="nil"/>
            </w:tcBorders>
          </w:tcPr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F84DD5" w:rsidRPr="0021029A" w:rsidRDefault="00F84DD5" w:rsidP="00DF6AE2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Y5 / Y6 EBS skills group </w:t>
            </w:r>
          </w:p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( Mr Henry 5 x 30 mins pw)</w:t>
            </w:r>
          </w:p>
          <w:p w:rsidR="00F84DD5" w:rsidRPr="0021029A" w:rsidRDefault="00F84DD5" w:rsidP="00A25A1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BF03F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3,200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F84DD5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Improved general well-being and level of participation enhancing ability to access lessons </w:t>
            </w:r>
          </w:p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Reduction in frequency of behavioural incidents which impact on the teaching and learning of individuals and groups of pupils </w:t>
            </w:r>
          </w:p>
          <w:p w:rsidR="00402949" w:rsidRPr="0021029A" w:rsidRDefault="00402949" w:rsidP="00402949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Y5 /Y6 PPG pupils = </w:t>
            </w:r>
            <w:r w:rsidR="00E65344">
              <w:rPr>
                <w:rFonts w:ascii="Arial" w:hAnsi="Arial" w:cs="Arial"/>
                <w:b/>
              </w:rPr>
              <w:t>38</w:t>
            </w:r>
            <w:r w:rsidRPr="0021029A">
              <w:rPr>
                <w:rFonts w:ascii="Arial" w:hAnsi="Arial" w:cs="Arial"/>
                <w:b/>
              </w:rPr>
              <w:t>%</w:t>
            </w:r>
          </w:p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</w:tr>
      <w:tr w:rsidR="00F84DD5" w:rsidRPr="0021029A" w:rsidTr="00B6658D">
        <w:tc>
          <w:tcPr>
            <w:tcW w:w="3184" w:type="dxa"/>
            <w:vMerge/>
            <w:tcBorders>
              <w:top w:val="nil"/>
              <w:bottom w:val="nil"/>
            </w:tcBorders>
          </w:tcPr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:rsidR="00F84DD5" w:rsidRPr="0021029A" w:rsidRDefault="00F84DD5" w:rsidP="00DF6AE2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LASS  groups </w:t>
            </w:r>
          </w:p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Language + Social Skills             (2/3 x 20min pw Y1 –Y6 )</w:t>
            </w:r>
          </w:p>
          <w:p w:rsidR="00F84DD5" w:rsidRPr="0021029A" w:rsidRDefault="00F84DD5" w:rsidP="00B060CF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C2690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2,200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84DD5" w:rsidRPr="0021029A" w:rsidRDefault="00F84DD5" w:rsidP="00B060C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Improved participation of pupils in class/ small groups developing expressive skills/ turn-taking</w:t>
            </w:r>
          </w:p>
          <w:p w:rsidR="00F84DD5" w:rsidRPr="0021029A" w:rsidRDefault="000000C8" w:rsidP="00B060CF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>Y1 –Y6</w:t>
            </w:r>
            <w:r w:rsidR="00F84DD5" w:rsidRPr="0021029A">
              <w:rPr>
                <w:rFonts w:ascii="Arial" w:hAnsi="Arial" w:cs="Arial"/>
                <w:b/>
              </w:rPr>
              <w:t xml:space="preserve"> PPG pupils = </w:t>
            </w:r>
            <w:r w:rsidR="00E65344">
              <w:rPr>
                <w:rFonts w:ascii="Arial" w:hAnsi="Arial" w:cs="Arial"/>
                <w:b/>
              </w:rPr>
              <w:t>24%</w:t>
            </w:r>
          </w:p>
          <w:p w:rsidR="00F84DD5" w:rsidRPr="0021029A" w:rsidRDefault="00F84DD5">
            <w:pPr>
              <w:rPr>
                <w:rFonts w:ascii="Arial" w:hAnsi="Arial" w:cs="Arial"/>
              </w:rPr>
            </w:pPr>
          </w:p>
        </w:tc>
      </w:tr>
      <w:tr w:rsidR="00312B6E" w:rsidRPr="0021029A" w:rsidTr="00B6658D">
        <w:tc>
          <w:tcPr>
            <w:tcW w:w="3184" w:type="dxa"/>
            <w:tcBorders>
              <w:top w:val="nil"/>
              <w:bottom w:val="nil"/>
            </w:tcBorders>
          </w:tcPr>
          <w:p w:rsidR="00312B6E" w:rsidRPr="0021029A" w:rsidRDefault="00312B6E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DF6AE2" w:rsidP="00DF6AE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Resources to s</w:t>
            </w:r>
            <w:r w:rsidR="00312B6E" w:rsidRPr="0021029A">
              <w:rPr>
                <w:rFonts w:ascii="Arial" w:hAnsi="Arial" w:cs="Arial"/>
              </w:rPr>
              <w:t xml:space="preserve">upport </w:t>
            </w:r>
            <w:r w:rsidRPr="0021029A">
              <w:rPr>
                <w:rFonts w:ascii="Arial" w:hAnsi="Arial" w:cs="Arial"/>
              </w:rPr>
              <w:t>range of learners (</w:t>
            </w:r>
            <w:r w:rsidR="00312B6E" w:rsidRPr="0021029A">
              <w:rPr>
                <w:rFonts w:ascii="Arial" w:hAnsi="Arial" w:cs="Arial"/>
              </w:rPr>
              <w:t xml:space="preserve">visual, auditory and kinaesthetic </w:t>
            </w:r>
            <w:r w:rsidRPr="0021029A">
              <w:rPr>
                <w:rFonts w:ascii="Arial" w:hAnsi="Arial" w:cs="Arial"/>
              </w:rPr>
              <w:t xml:space="preserve">) </w:t>
            </w:r>
          </w:p>
          <w:p w:rsidR="00DF6AE2" w:rsidRPr="0021029A" w:rsidRDefault="00DF6AE2" w:rsidP="00DF6AE2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312B6E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Ipads , Numicon, synthetic phonics,  </w:t>
            </w:r>
            <w:r w:rsidR="00DF6AE2" w:rsidRPr="0021029A">
              <w:rPr>
                <w:rFonts w:ascii="Arial" w:hAnsi="Arial" w:cs="Arial"/>
              </w:rPr>
              <w:t>reading books for pupils with SLD ( e.g dyslexia)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C2690D" w:rsidP="00F44F5A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F44F5A" w:rsidRPr="0021029A">
              <w:rPr>
                <w:rFonts w:ascii="Arial" w:hAnsi="Arial" w:cs="Arial"/>
              </w:rPr>
              <w:t>3</w:t>
            </w:r>
            <w:r w:rsidR="00785796" w:rsidRPr="0021029A">
              <w:rPr>
                <w:rFonts w:ascii="Arial" w:hAnsi="Arial" w:cs="Arial"/>
              </w:rPr>
              <w:t>,000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641BF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Increase in RWM attainment and progress in key areas  through EOY data analysis</w:t>
            </w:r>
          </w:p>
          <w:p w:rsidR="00641BFD" w:rsidRPr="0021029A" w:rsidRDefault="00641BFD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Increase in pupil participation  and positive Pupil Voice feedback – enthusiasm to use resources</w:t>
            </w:r>
          </w:p>
          <w:p w:rsidR="00641BFD" w:rsidRPr="0021029A" w:rsidRDefault="00641BFD">
            <w:pPr>
              <w:rPr>
                <w:rFonts w:ascii="Arial" w:hAnsi="Arial" w:cs="Arial"/>
                <w:b/>
              </w:rPr>
            </w:pPr>
          </w:p>
          <w:p w:rsidR="00B06B01" w:rsidRPr="0021029A" w:rsidRDefault="00B06B01">
            <w:pPr>
              <w:rPr>
                <w:rFonts w:ascii="Arial" w:hAnsi="Arial" w:cs="Arial"/>
              </w:rPr>
            </w:pPr>
          </w:p>
        </w:tc>
      </w:tr>
      <w:tr w:rsidR="00312B6E" w:rsidRPr="0021029A" w:rsidTr="00D312BA">
        <w:tc>
          <w:tcPr>
            <w:tcW w:w="3184" w:type="dxa"/>
            <w:tcBorders>
              <w:top w:val="nil"/>
              <w:bottom w:val="single" w:sz="4" w:space="0" w:color="auto"/>
            </w:tcBorders>
          </w:tcPr>
          <w:p w:rsidR="00312B6E" w:rsidRPr="0021029A" w:rsidRDefault="00312B6E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54645C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Attendance Monitoring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54645C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Clear practices and processes in place to monitor and improve attendance and punctuality of at risk pupils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54645C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£2,000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312B6E" w:rsidRPr="0021029A" w:rsidRDefault="0054645C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Reduction in number of Persistent Absentees </w:t>
            </w:r>
          </w:p>
          <w:p w:rsidR="0054645C" w:rsidRPr="0021029A" w:rsidRDefault="007F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201</w:t>
            </w:r>
            <w:r w:rsidR="00E6534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-1</w:t>
            </w:r>
            <w:r w:rsidR="00E65344">
              <w:rPr>
                <w:rFonts w:ascii="Arial" w:hAnsi="Arial" w:cs="Arial"/>
              </w:rPr>
              <w:t>9</w:t>
            </w:r>
          </w:p>
          <w:p w:rsidR="0054645C" w:rsidRPr="0021029A" w:rsidRDefault="0054645C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Increase in </w:t>
            </w:r>
            <w:r w:rsidR="00B06B01" w:rsidRPr="0021029A">
              <w:rPr>
                <w:rFonts w:ascii="Arial" w:hAnsi="Arial" w:cs="Arial"/>
              </w:rPr>
              <w:t xml:space="preserve">whole school </w:t>
            </w:r>
            <w:r w:rsidR="00D21E77" w:rsidRPr="0021029A">
              <w:rPr>
                <w:rFonts w:ascii="Arial" w:hAnsi="Arial" w:cs="Arial"/>
              </w:rPr>
              <w:t>overall attendance for year</w:t>
            </w:r>
            <w:r w:rsidR="00C2690D" w:rsidRPr="0021029A">
              <w:rPr>
                <w:rFonts w:ascii="Arial" w:hAnsi="Arial" w:cs="Arial"/>
              </w:rPr>
              <w:t xml:space="preserve"> 96.</w:t>
            </w:r>
            <w:r w:rsidR="00E65344">
              <w:rPr>
                <w:rFonts w:ascii="Arial" w:hAnsi="Arial" w:cs="Arial"/>
              </w:rPr>
              <w:t>8</w:t>
            </w:r>
            <w:r w:rsidR="00C2690D" w:rsidRPr="0021029A">
              <w:rPr>
                <w:rFonts w:ascii="Arial" w:hAnsi="Arial" w:cs="Arial"/>
              </w:rPr>
              <w:t>%</w:t>
            </w:r>
          </w:p>
          <w:p w:rsidR="00D312BA" w:rsidRPr="0021029A" w:rsidRDefault="00E65344" w:rsidP="00B06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Whole school PPG pupils </w:t>
            </w:r>
          </w:p>
        </w:tc>
      </w:tr>
      <w:tr w:rsidR="00312B6E" w:rsidRPr="0021029A" w:rsidTr="00D312BA">
        <w:trPr>
          <w:trHeight w:val="125"/>
        </w:trPr>
        <w:tc>
          <w:tcPr>
            <w:tcW w:w="3184" w:type="dxa"/>
            <w:tcBorders>
              <w:top w:val="single" w:sz="4" w:space="0" w:color="auto"/>
              <w:bottom w:val="nil"/>
            </w:tcBorders>
          </w:tcPr>
          <w:p w:rsidR="00312B6E" w:rsidRPr="0021029A" w:rsidRDefault="00312B6E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nil"/>
            </w:tcBorders>
          </w:tcPr>
          <w:p w:rsidR="00312B6E" w:rsidRPr="0021029A" w:rsidRDefault="006876DD" w:rsidP="001F222F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Lunchtime and After school clubs </w:t>
            </w:r>
          </w:p>
          <w:p w:rsidR="001F222F" w:rsidRPr="0021029A" w:rsidRDefault="001F222F" w:rsidP="001A5DA2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nil"/>
            </w:tcBorders>
          </w:tcPr>
          <w:p w:rsidR="002A5B36" w:rsidRDefault="002A5B36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Spanish Club ( Lunchtime )</w:t>
            </w:r>
          </w:p>
          <w:p w:rsidR="006876DD" w:rsidRPr="0021029A" w:rsidRDefault="006876DD" w:rsidP="00A25A10">
            <w:pPr>
              <w:rPr>
                <w:rFonts w:ascii="Arial" w:hAnsi="Arial" w:cs="Arial"/>
              </w:rPr>
            </w:pPr>
          </w:p>
          <w:p w:rsidR="006876DD" w:rsidRPr="0021029A" w:rsidRDefault="006876DD" w:rsidP="00A25A10">
            <w:pPr>
              <w:rPr>
                <w:rFonts w:ascii="Arial" w:hAnsi="Arial" w:cs="Arial"/>
              </w:rPr>
            </w:pPr>
          </w:p>
          <w:p w:rsidR="001F222F" w:rsidRPr="0021029A" w:rsidRDefault="001F222F" w:rsidP="00A25A10">
            <w:pPr>
              <w:rPr>
                <w:rFonts w:ascii="Arial" w:hAnsi="Arial" w:cs="Arial"/>
              </w:rPr>
            </w:pPr>
          </w:p>
          <w:p w:rsidR="00B060CF" w:rsidRPr="0021029A" w:rsidRDefault="00B060CF" w:rsidP="00A25A1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nil"/>
            </w:tcBorders>
          </w:tcPr>
          <w:p w:rsidR="002A5B36" w:rsidRPr="0021029A" w:rsidRDefault="002A5B36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£1,000</w:t>
            </w:r>
          </w:p>
          <w:p w:rsidR="001F222F" w:rsidRPr="0021029A" w:rsidRDefault="001F222F">
            <w:pPr>
              <w:rPr>
                <w:rFonts w:ascii="Arial" w:hAnsi="Arial" w:cs="Arial"/>
              </w:rPr>
            </w:pPr>
          </w:p>
          <w:p w:rsidR="001F222F" w:rsidRPr="0021029A" w:rsidRDefault="001F222F">
            <w:pPr>
              <w:rPr>
                <w:rFonts w:ascii="Arial" w:hAnsi="Arial" w:cs="Arial"/>
              </w:rPr>
            </w:pPr>
          </w:p>
          <w:p w:rsidR="001F222F" w:rsidRPr="0021029A" w:rsidRDefault="001F222F">
            <w:pPr>
              <w:rPr>
                <w:rFonts w:ascii="Arial" w:hAnsi="Arial" w:cs="Arial"/>
              </w:rPr>
            </w:pPr>
          </w:p>
          <w:p w:rsidR="00796B6C" w:rsidRPr="0021029A" w:rsidRDefault="00796B6C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nil"/>
            </w:tcBorders>
          </w:tcPr>
          <w:p w:rsidR="002A5B36" w:rsidRPr="0021029A" w:rsidRDefault="002A5B36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Opportunities given for </w:t>
            </w:r>
            <w:r w:rsidR="001F222F" w:rsidRPr="0021029A">
              <w:rPr>
                <w:rFonts w:ascii="Arial" w:hAnsi="Arial" w:cs="Arial"/>
              </w:rPr>
              <w:t xml:space="preserve">KS2 </w:t>
            </w:r>
            <w:r w:rsidRPr="0021029A">
              <w:rPr>
                <w:rFonts w:ascii="Arial" w:hAnsi="Arial" w:cs="Arial"/>
              </w:rPr>
              <w:t xml:space="preserve">Spanish- speaking pupils to develop higher order thinking skills to transfer to their acquisition of English </w:t>
            </w:r>
          </w:p>
          <w:p w:rsidR="00796B6C" w:rsidRPr="0021029A" w:rsidRDefault="005A37E5" w:rsidP="00E65344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Spanish-speaking  </w:t>
            </w:r>
            <w:r w:rsidR="0023400B" w:rsidRPr="0021029A">
              <w:rPr>
                <w:rFonts w:ascii="Arial" w:hAnsi="Arial" w:cs="Arial"/>
                <w:b/>
              </w:rPr>
              <w:t>PPG</w:t>
            </w:r>
            <w:r w:rsidRPr="0021029A">
              <w:rPr>
                <w:rFonts w:ascii="Arial" w:hAnsi="Arial" w:cs="Arial"/>
                <w:b/>
              </w:rPr>
              <w:t xml:space="preserve"> pupils </w:t>
            </w:r>
            <w:r w:rsidR="0023400B" w:rsidRPr="0021029A">
              <w:rPr>
                <w:rFonts w:ascii="Arial" w:hAnsi="Arial" w:cs="Arial"/>
                <w:b/>
              </w:rPr>
              <w:t xml:space="preserve"> = </w:t>
            </w:r>
            <w:r w:rsidRPr="0021029A">
              <w:rPr>
                <w:rFonts w:ascii="Arial" w:hAnsi="Arial" w:cs="Arial"/>
                <w:b/>
              </w:rPr>
              <w:t>1</w:t>
            </w:r>
            <w:r w:rsidR="00E65344">
              <w:rPr>
                <w:rFonts w:ascii="Arial" w:hAnsi="Arial" w:cs="Arial"/>
                <w:b/>
              </w:rPr>
              <w:t>0</w:t>
            </w:r>
          </w:p>
        </w:tc>
      </w:tr>
      <w:tr w:rsidR="009B61AB" w:rsidRPr="0021029A" w:rsidTr="00D7775C">
        <w:tc>
          <w:tcPr>
            <w:tcW w:w="3184" w:type="dxa"/>
            <w:tcBorders>
              <w:top w:val="nil"/>
              <w:bottom w:val="nil"/>
            </w:tcBorders>
          </w:tcPr>
          <w:p w:rsidR="009B61AB" w:rsidRPr="0021029A" w:rsidRDefault="009B61AB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 w:val="restart"/>
            <w:tcBorders>
              <w:top w:val="nil"/>
            </w:tcBorders>
          </w:tcPr>
          <w:p w:rsidR="009B61AB" w:rsidRPr="0021029A" w:rsidRDefault="009B61AB" w:rsidP="001F222F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</w:tcPr>
          <w:p w:rsidR="009B61AB" w:rsidRPr="0021029A" w:rsidRDefault="009B61AB" w:rsidP="00A25A1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9B61AB" w:rsidRPr="0021029A" w:rsidRDefault="009B61AB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nil"/>
              <w:bottom w:val="single" w:sz="4" w:space="0" w:color="auto"/>
            </w:tcBorders>
          </w:tcPr>
          <w:p w:rsidR="009B61AB" w:rsidRPr="0021029A" w:rsidRDefault="009B61AB" w:rsidP="001A5DA2">
            <w:pPr>
              <w:rPr>
                <w:rFonts w:ascii="Arial" w:hAnsi="Arial" w:cs="Arial"/>
              </w:rPr>
            </w:pPr>
          </w:p>
        </w:tc>
      </w:tr>
      <w:tr w:rsidR="009B61AB" w:rsidRPr="0021029A" w:rsidTr="00D7775C">
        <w:tc>
          <w:tcPr>
            <w:tcW w:w="3184" w:type="dxa"/>
            <w:tcBorders>
              <w:top w:val="nil"/>
              <w:bottom w:val="nil"/>
            </w:tcBorders>
          </w:tcPr>
          <w:p w:rsidR="009B61AB" w:rsidRPr="0021029A" w:rsidRDefault="009B61AB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</w:tcPr>
          <w:p w:rsidR="009B61AB" w:rsidRPr="0021029A" w:rsidRDefault="009B61AB" w:rsidP="001F222F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B61AB" w:rsidRPr="0021029A" w:rsidRDefault="009B61AB" w:rsidP="000955A1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English Club (EAL)</w:t>
            </w:r>
          </w:p>
          <w:p w:rsidR="009B61AB" w:rsidRPr="0021029A" w:rsidRDefault="009B61AB" w:rsidP="000955A1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B61AB" w:rsidRPr="0021029A" w:rsidRDefault="009B61AB" w:rsidP="000955A1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£2,000</w:t>
            </w:r>
          </w:p>
          <w:p w:rsidR="009B61AB" w:rsidRPr="0021029A" w:rsidRDefault="009B61AB" w:rsidP="000955A1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9B61AB" w:rsidRPr="0021029A" w:rsidRDefault="009B61AB" w:rsidP="000955A1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KS1 and KS2 pupils at early stages of acquiring English as an additional language</w:t>
            </w:r>
          </w:p>
          <w:p w:rsidR="009B61AB" w:rsidRPr="0021029A" w:rsidRDefault="009B61AB" w:rsidP="000955A1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Stage 1and 2 EAL pupils = 4  </w:t>
            </w:r>
          </w:p>
          <w:p w:rsidR="009B61AB" w:rsidRPr="0021029A" w:rsidRDefault="009B61AB" w:rsidP="000955A1">
            <w:pPr>
              <w:rPr>
                <w:rFonts w:ascii="Arial" w:hAnsi="Arial" w:cs="Arial"/>
                <w:b/>
              </w:rPr>
            </w:pPr>
          </w:p>
        </w:tc>
      </w:tr>
      <w:tr w:rsidR="009B61AB" w:rsidRPr="0021029A" w:rsidTr="00D7775C">
        <w:tc>
          <w:tcPr>
            <w:tcW w:w="3184" w:type="dxa"/>
            <w:tcBorders>
              <w:top w:val="nil"/>
              <w:bottom w:val="nil"/>
            </w:tcBorders>
          </w:tcPr>
          <w:p w:rsidR="009B61AB" w:rsidRPr="0021029A" w:rsidRDefault="009B61AB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bottom w:val="nil"/>
            </w:tcBorders>
          </w:tcPr>
          <w:p w:rsidR="009B61AB" w:rsidRPr="0021029A" w:rsidRDefault="009B61AB" w:rsidP="001F222F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B61AB" w:rsidRPr="0021029A" w:rsidRDefault="009B61AB" w:rsidP="001A5DA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KS2 Home work Club </w:t>
            </w:r>
          </w:p>
          <w:p w:rsidR="009B61AB" w:rsidRPr="0021029A" w:rsidRDefault="009B61AB" w:rsidP="00A25A10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B61AB" w:rsidRPr="0021029A" w:rsidRDefault="009B61AB" w:rsidP="001A5DA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£2,000</w:t>
            </w:r>
          </w:p>
          <w:p w:rsidR="009B61AB" w:rsidRPr="0021029A" w:rsidRDefault="009B61AB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9B61AB" w:rsidRPr="0021029A" w:rsidRDefault="009B61AB" w:rsidP="001A5DA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Feedback from CTs cites significant improvement in homework production and quality of work submitted by pupils attending Homework club </w:t>
            </w:r>
          </w:p>
          <w:p w:rsidR="009B61AB" w:rsidRPr="0021029A" w:rsidRDefault="009B61AB" w:rsidP="001A5DA2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>PPG pupils = 10</w:t>
            </w:r>
          </w:p>
          <w:p w:rsidR="009B61AB" w:rsidRPr="0021029A" w:rsidRDefault="009B61AB">
            <w:pPr>
              <w:rPr>
                <w:rFonts w:ascii="Arial" w:hAnsi="Arial" w:cs="Arial"/>
              </w:rPr>
            </w:pPr>
          </w:p>
        </w:tc>
      </w:tr>
      <w:tr w:rsidR="009546F5" w:rsidRPr="0021029A" w:rsidTr="00A76730">
        <w:tc>
          <w:tcPr>
            <w:tcW w:w="3184" w:type="dxa"/>
            <w:tcBorders>
              <w:top w:val="nil"/>
              <w:bottom w:val="nil"/>
            </w:tcBorders>
          </w:tcPr>
          <w:p w:rsidR="009546F5" w:rsidRPr="0021029A" w:rsidRDefault="009546F5" w:rsidP="006876D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320EDD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Support with</w:t>
            </w:r>
            <w:r w:rsidR="00310100" w:rsidRPr="0021029A">
              <w:rPr>
                <w:rFonts w:ascii="Arial" w:hAnsi="Arial" w:cs="Arial"/>
              </w:rPr>
              <w:t xml:space="preserve"> social and emotional aspects of transition from Y6 to Y7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310100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Transition Programme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31010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£1,000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31010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Positive feedback from  pupils and parents that workshops and transition meetings in school/ with secondary school helped improve their approach / reduce anxieties about moving to secondary school</w:t>
            </w:r>
          </w:p>
          <w:p w:rsidR="001A5DA2" w:rsidRPr="0021029A" w:rsidRDefault="00310100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Y6 </w:t>
            </w:r>
            <w:r w:rsidR="001A5DA2" w:rsidRPr="0021029A">
              <w:rPr>
                <w:rFonts w:ascii="Arial" w:hAnsi="Arial" w:cs="Arial"/>
                <w:b/>
              </w:rPr>
              <w:t xml:space="preserve">PPG </w:t>
            </w:r>
            <w:r w:rsidRPr="0021029A">
              <w:rPr>
                <w:rFonts w:ascii="Arial" w:hAnsi="Arial" w:cs="Arial"/>
                <w:b/>
              </w:rPr>
              <w:t xml:space="preserve">pupils </w:t>
            </w:r>
            <w:r w:rsidR="001A5DA2" w:rsidRPr="0021029A">
              <w:rPr>
                <w:rFonts w:ascii="Arial" w:hAnsi="Arial" w:cs="Arial"/>
                <w:b/>
              </w:rPr>
              <w:t>=</w:t>
            </w:r>
            <w:r w:rsidR="000E2ED0" w:rsidRPr="0021029A">
              <w:rPr>
                <w:rFonts w:ascii="Arial" w:hAnsi="Arial" w:cs="Arial"/>
                <w:b/>
              </w:rPr>
              <w:t xml:space="preserve"> 46%</w:t>
            </w:r>
          </w:p>
          <w:p w:rsidR="001A5DA2" w:rsidRPr="0021029A" w:rsidRDefault="001A5DA2">
            <w:pPr>
              <w:rPr>
                <w:rFonts w:ascii="Arial" w:hAnsi="Arial" w:cs="Arial"/>
              </w:rPr>
            </w:pPr>
          </w:p>
        </w:tc>
      </w:tr>
      <w:tr w:rsidR="009546F5" w:rsidRPr="0021029A" w:rsidTr="00D312BA">
        <w:tc>
          <w:tcPr>
            <w:tcW w:w="3184" w:type="dxa"/>
            <w:tcBorders>
              <w:top w:val="nil"/>
              <w:bottom w:val="nil"/>
            </w:tcBorders>
          </w:tcPr>
          <w:p w:rsidR="009546F5" w:rsidRPr="0021029A" w:rsidRDefault="009546F5" w:rsidP="000357FF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320EDD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Support with social inclusion for pupils new to school 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320EDD" w:rsidP="00A25A1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Admissions and Induction Programme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BF03F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1000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930DD2" w:rsidRPr="0021029A" w:rsidRDefault="00930DD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Positive feedback from pupils and parents of process</w:t>
            </w:r>
            <w:r w:rsidR="0026401C" w:rsidRPr="0021029A">
              <w:rPr>
                <w:rFonts w:ascii="Arial" w:hAnsi="Arial" w:cs="Arial"/>
              </w:rPr>
              <w:t xml:space="preserve"> - </w:t>
            </w:r>
            <w:r w:rsidRPr="0021029A">
              <w:rPr>
                <w:rFonts w:ascii="Arial" w:hAnsi="Arial" w:cs="Arial"/>
              </w:rPr>
              <w:t xml:space="preserve">Accelerated immersion into the life of the school </w:t>
            </w:r>
          </w:p>
          <w:p w:rsidR="009546F5" w:rsidRPr="0021029A" w:rsidRDefault="00320EDD">
            <w:pPr>
              <w:rPr>
                <w:rFonts w:ascii="Arial" w:hAnsi="Arial" w:cs="Arial"/>
                <w:b/>
              </w:rPr>
            </w:pPr>
            <w:r w:rsidRPr="0021029A">
              <w:rPr>
                <w:rFonts w:ascii="Arial" w:hAnsi="Arial" w:cs="Arial"/>
                <w:b/>
              </w:rPr>
              <w:t xml:space="preserve">PPG pupils = </w:t>
            </w:r>
            <w:r w:rsidR="00A23ECD" w:rsidRPr="0021029A">
              <w:rPr>
                <w:rFonts w:ascii="Arial" w:hAnsi="Arial" w:cs="Arial"/>
                <w:b/>
              </w:rPr>
              <w:t>5</w:t>
            </w:r>
          </w:p>
          <w:p w:rsidR="008502CB" w:rsidRPr="0021029A" w:rsidRDefault="008502CB">
            <w:pPr>
              <w:rPr>
                <w:rFonts w:ascii="Arial" w:hAnsi="Arial" w:cs="Arial"/>
              </w:rPr>
            </w:pPr>
          </w:p>
        </w:tc>
      </w:tr>
      <w:tr w:rsidR="009546F5" w:rsidRPr="0021029A" w:rsidTr="000E342B">
        <w:tc>
          <w:tcPr>
            <w:tcW w:w="3184" w:type="dxa"/>
            <w:tcBorders>
              <w:top w:val="nil"/>
              <w:bottom w:val="single" w:sz="4" w:space="0" w:color="auto"/>
            </w:tcBorders>
          </w:tcPr>
          <w:p w:rsidR="009546F5" w:rsidRPr="0021029A" w:rsidRDefault="009546F5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930DD2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30DD2" w:rsidRPr="0021029A" w:rsidRDefault="00930DD2" w:rsidP="007F55D5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9546F5">
            <w:pPr>
              <w:rPr>
                <w:rFonts w:ascii="Arial" w:hAnsi="Arial" w:cs="Arial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B6658D" w:rsidRPr="0021029A" w:rsidRDefault="00B6658D" w:rsidP="000056CE">
            <w:pPr>
              <w:rPr>
                <w:rFonts w:ascii="Arial" w:hAnsi="Arial" w:cs="Arial"/>
              </w:rPr>
            </w:pPr>
          </w:p>
        </w:tc>
      </w:tr>
      <w:tr w:rsidR="009546F5" w:rsidRPr="0021029A" w:rsidTr="000E342B"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9546F5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4B553E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Extra- curricular trips </w:t>
            </w:r>
            <w:r w:rsidR="00FA4DA1" w:rsidRPr="0021029A">
              <w:rPr>
                <w:rFonts w:ascii="Arial" w:hAnsi="Arial" w:cs="Arial"/>
              </w:rPr>
              <w:t xml:space="preserve">for all year groups </w:t>
            </w:r>
            <w:r w:rsidRPr="0021029A">
              <w:rPr>
                <w:rFonts w:ascii="Arial" w:hAnsi="Arial" w:cs="Arial"/>
              </w:rPr>
              <w:t xml:space="preserve">throughout the school </w:t>
            </w:r>
          </w:p>
          <w:p w:rsidR="004B553E" w:rsidRPr="0021029A" w:rsidRDefault="004B553E" w:rsidP="00470780">
            <w:pPr>
              <w:rPr>
                <w:rFonts w:ascii="Arial" w:hAnsi="Arial" w:cs="Arial"/>
              </w:rPr>
            </w:pPr>
          </w:p>
          <w:p w:rsidR="004B553E" w:rsidRPr="0021029A" w:rsidRDefault="004B553E" w:rsidP="0047078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B553E" w:rsidRPr="0021029A" w:rsidRDefault="004B553E" w:rsidP="008502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Access to a broad and balanced curriculum – funding for disadvantaged pupils through fees / coach fares </w:t>
            </w:r>
            <w:r w:rsidR="00CA5744" w:rsidRPr="0021029A">
              <w:rPr>
                <w:rFonts w:ascii="Arial" w:hAnsi="Arial" w:cs="Arial"/>
              </w:rPr>
              <w:t xml:space="preserve">across year groups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BF03F2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5000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9546F5" w:rsidRPr="0021029A" w:rsidRDefault="008502CB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One trip each year group during Summer Term </w:t>
            </w:r>
          </w:p>
          <w:p w:rsidR="006169C6" w:rsidRPr="0021029A" w:rsidRDefault="006169C6">
            <w:pPr>
              <w:rPr>
                <w:rFonts w:ascii="Arial" w:hAnsi="Arial" w:cs="Arial"/>
                <w:b/>
              </w:rPr>
            </w:pPr>
          </w:p>
          <w:p w:rsidR="00D063FB" w:rsidRPr="0021029A" w:rsidRDefault="00D063FB">
            <w:pPr>
              <w:rPr>
                <w:rFonts w:ascii="Arial" w:hAnsi="Arial" w:cs="Arial"/>
                <w:b/>
              </w:rPr>
            </w:pPr>
          </w:p>
          <w:p w:rsidR="00D063FB" w:rsidRPr="0021029A" w:rsidRDefault="00D063FB">
            <w:pPr>
              <w:rPr>
                <w:rFonts w:ascii="Arial" w:hAnsi="Arial" w:cs="Arial"/>
                <w:b/>
              </w:rPr>
            </w:pPr>
          </w:p>
          <w:p w:rsidR="00D063FB" w:rsidRPr="0021029A" w:rsidRDefault="00D063FB">
            <w:pPr>
              <w:rPr>
                <w:rFonts w:ascii="Arial" w:hAnsi="Arial" w:cs="Arial"/>
              </w:rPr>
            </w:pPr>
          </w:p>
          <w:p w:rsidR="000E342B" w:rsidRPr="0021029A" w:rsidRDefault="000E342B">
            <w:pPr>
              <w:rPr>
                <w:rFonts w:ascii="Arial" w:hAnsi="Arial" w:cs="Arial"/>
              </w:rPr>
            </w:pPr>
          </w:p>
        </w:tc>
      </w:tr>
      <w:tr w:rsidR="006169C6" w:rsidRPr="0021029A" w:rsidTr="000E342B"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6169C6" w:rsidRPr="0021029A" w:rsidRDefault="006169C6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6169C6" w:rsidRPr="0021029A" w:rsidRDefault="00FA4DA1" w:rsidP="00470780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Y5 Residential Trip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169C6" w:rsidRPr="0021029A" w:rsidRDefault="00E65344" w:rsidP="00095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2019</w:t>
            </w:r>
            <w:r w:rsidR="006169C6" w:rsidRPr="0021029A">
              <w:rPr>
                <w:rFonts w:ascii="Arial" w:hAnsi="Arial" w:cs="Arial"/>
              </w:rPr>
              <w:t xml:space="preserve"> Y5 Residential trip </w:t>
            </w:r>
            <w:r w:rsidR="00B00509" w:rsidRPr="0021029A">
              <w:rPr>
                <w:rFonts w:ascii="Arial" w:hAnsi="Arial" w:cs="Arial"/>
              </w:rPr>
              <w:t xml:space="preserve">to Pendarren </w:t>
            </w:r>
            <w:r w:rsidR="006169C6" w:rsidRPr="0021029A">
              <w:rPr>
                <w:rFonts w:ascii="Arial" w:hAnsi="Arial" w:cs="Arial"/>
              </w:rPr>
              <w:t xml:space="preserve">– subsidy for disadvantaged pupils </w:t>
            </w:r>
          </w:p>
          <w:p w:rsidR="006169C6" w:rsidRPr="0021029A" w:rsidRDefault="006169C6" w:rsidP="000955A1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6169C6" w:rsidRPr="0021029A" w:rsidRDefault="00BF03F2" w:rsidP="000955A1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>£</w:t>
            </w:r>
            <w:r w:rsidR="00785796" w:rsidRPr="0021029A">
              <w:rPr>
                <w:rFonts w:ascii="Arial" w:hAnsi="Arial" w:cs="Arial"/>
              </w:rPr>
              <w:t>1,200</w:t>
            </w: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</w:tcPr>
          <w:p w:rsidR="00FA4DA1" w:rsidRPr="0021029A" w:rsidRDefault="00FA4DA1" w:rsidP="000955A1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</w:rPr>
              <w:t xml:space="preserve">Clear evidence through </w:t>
            </w:r>
            <w:r w:rsidR="00923065" w:rsidRPr="0021029A">
              <w:rPr>
                <w:rFonts w:ascii="Arial" w:hAnsi="Arial" w:cs="Arial"/>
              </w:rPr>
              <w:t>Pupil, Parent and Staff V</w:t>
            </w:r>
            <w:r w:rsidRPr="0021029A">
              <w:rPr>
                <w:rFonts w:ascii="Arial" w:hAnsi="Arial" w:cs="Arial"/>
              </w:rPr>
              <w:t>oice that d</w:t>
            </w:r>
            <w:r w:rsidR="006169C6" w:rsidRPr="0021029A">
              <w:rPr>
                <w:rFonts w:ascii="Arial" w:hAnsi="Arial" w:cs="Arial"/>
              </w:rPr>
              <w:t xml:space="preserve">isadvantaged Y5 pupils </w:t>
            </w:r>
            <w:r w:rsidR="00D063FB" w:rsidRPr="0021029A">
              <w:rPr>
                <w:rFonts w:ascii="Arial" w:hAnsi="Arial" w:cs="Arial"/>
              </w:rPr>
              <w:t xml:space="preserve">entitled to pay subsidised </w:t>
            </w:r>
            <w:r w:rsidRPr="0021029A">
              <w:rPr>
                <w:rFonts w:ascii="Arial" w:hAnsi="Arial" w:cs="Arial"/>
              </w:rPr>
              <w:t xml:space="preserve">costs </w:t>
            </w:r>
            <w:r w:rsidR="00923065" w:rsidRPr="0021029A">
              <w:rPr>
                <w:rFonts w:ascii="Arial" w:hAnsi="Arial" w:cs="Arial"/>
              </w:rPr>
              <w:t xml:space="preserve">and </w:t>
            </w:r>
            <w:r w:rsidR="00D063FB" w:rsidRPr="0021029A">
              <w:rPr>
                <w:rFonts w:ascii="Arial" w:hAnsi="Arial" w:cs="Arial"/>
              </w:rPr>
              <w:t>additional support in circumstances for families unable to pay these subsidised costs – all</w:t>
            </w:r>
            <w:r w:rsidRPr="0021029A">
              <w:rPr>
                <w:rFonts w:ascii="Arial" w:hAnsi="Arial" w:cs="Arial"/>
              </w:rPr>
              <w:t xml:space="preserve"> </w:t>
            </w:r>
            <w:r w:rsidR="006169C6" w:rsidRPr="0021029A">
              <w:rPr>
                <w:rFonts w:ascii="Arial" w:hAnsi="Arial" w:cs="Arial"/>
              </w:rPr>
              <w:t>given access to an outstanding experience</w:t>
            </w:r>
            <w:r w:rsidRPr="0021029A">
              <w:rPr>
                <w:rFonts w:ascii="Arial" w:hAnsi="Arial" w:cs="Arial"/>
              </w:rPr>
              <w:t>,</w:t>
            </w:r>
            <w:r w:rsidR="006169C6" w:rsidRPr="0021029A">
              <w:rPr>
                <w:rFonts w:ascii="Arial" w:hAnsi="Arial" w:cs="Arial"/>
              </w:rPr>
              <w:t xml:space="preserve"> undoubtedly enriched their experiences of themselves</w:t>
            </w:r>
            <w:r w:rsidR="00B00509" w:rsidRPr="0021029A">
              <w:rPr>
                <w:rFonts w:ascii="Arial" w:hAnsi="Arial" w:cs="Arial"/>
              </w:rPr>
              <w:t>,</w:t>
            </w:r>
            <w:r w:rsidR="006169C6" w:rsidRPr="0021029A">
              <w:rPr>
                <w:rFonts w:ascii="Arial" w:hAnsi="Arial" w:cs="Arial"/>
              </w:rPr>
              <w:t xml:space="preserve"> each other and the world around them</w:t>
            </w:r>
            <w:r w:rsidRPr="0021029A">
              <w:rPr>
                <w:rFonts w:ascii="Arial" w:hAnsi="Arial" w:cs="Arial"/>
              </w:rPr>
              <w:t>.</w:t>
            </w:r>
          </w:p>
          <w:p w:rsidR="006169C6" w:rsidRPr="0021029A" w:rsidRDefault="006169C6" w:rsidP="000955A1">
            <w:pPr>
              <w:rPr>
                <w:rFonts w:ascii="Arial" w:hAnsi="Arial" w:cs="Arial"/>
              </w:rPr>
            </w:pPr>
            <w:r w:rsidRPr="0021029A">
              <w:rPr>
                <w:rFonts w:ascii="Arial" w:hAnsi="Arial" w:cs="Arial"/>
                <w:b/>
              </w:rPr>
              <w:t>Y5 PPG pupils</w:t>
            </w:r>
            <w:r w:rsidR="00B00509" w:rsidRPr="0021029A">
              <w:rPr>
                <w:rFonts w:ascii="Arial" w:hAnsi="Arial" w:cs="Arial"/>
                <w:b/>
              </w:rPr>
              <w:t xml:space="preserve">  = </w:t>
            </w:r>
            <w:r w:rsidR="00D063FB" w:rsidRPr="0021029A">
              <w:rPr>
                <w:rFonts w:ascii="Arial" w:hAnsi="Arial" w:cs="Arial"/>
                <w:b/>
              </w:rPr>
              <w:t>100%</w:t>
            </w:r>
          </w:p>
          <w:p w:rsidR="00FA4DA1" w:rsidRPr="0021029A" w:rsidRDefault="00FA4DA1" w:rsidP="000955A1">
            <w:pPr>
              <w:rPr>
                <w:rFonts w:ascii="Arial" w:hAnsi="Arial" w:cs="Arial"/>
              </w:rPr>
            </w:pPr>
          </w:p>
        </w:tc>
      </w:tr>
    </w:tbl>
    <w:p w:rsidR="009D124E" w:rsidRDefault="009D124E">
      <w:pPr>
        <w:rPr>
          <w:sz w:val="24"/>
          <w:szCs w:val="24"/>
        </w:rPr>
      </w:pPr>
    </w:p>
    <w:p w:rsidR="00041C2A" w:rsidRPr="00454149" w:rsidRDefault="00041C2A">
      <w:pPr>
        <w:rPr>
          <w:sz w:val="24"/>
          <w:szCs w:val="24"/>
        </w:rPr>
      </w:pPr>
    </w:p>
    <w:sectPr w:rsidR="00041C2A" w:rsidRPr="00454149" w:rsidSect="00036D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C0"/>
    <w:multiLevelType w:val="hybridMultilevel"/>
    <w:tmpl w:val="D48EF3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81F8D"/>
    <w:multiLevelType w:val="hybridMultilevel"/>
    <w:tmpl w:val="1A5EFB5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180BA8"/>
    <w:multiLevelType w:val="hybridMultilevel"/>
    <w:tmpl w:val="B1AEF1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E09"/>
    <w:multiLevelType w:val="hybridMultilevel"/>
    <w:tmpl w:val="7896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142F"/>
    <w:multiLevelType w:val="hybridMultilevel"/>
    <w:tmpl w:val="BC8CDE02"/>
    <w:lvl w:ilvl="0" w:tplc="62B40B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49"/>
    <w:rsid w:val="000000C8"/>
    <w:rsid w:val="000056CE"/>
    <w:rsid w:val="000357FF"/>
    <w:rsid w:val="00036D3C"/>
    <w:rsid w:val="00041C2A"/>
    <w:rsid w:val="00045E22"/>
    <w:rsid w:val="000638CB"/>
    <w:rsid w:val="000720C3"/>
    <w:rsid w:val="00080E00"/>
    <w:rsid w:val="00083845"/>
    <w:rsid w:val="000B4B36"/>
    <w:rsid w:val="000D29B0"/>
    <w:rsid w:val="000E22E0"/>
    <w:rsid w:val="000E2ED0"/>
    <w:rsid w:val="000E342B"/>
    <w:rsid w:val="000E6C14"/>
    <w:rsid w:val="00113DCC"/>
    <w:rsid w:val="001336DC"/>
    <w:rsid w:val="001474CF"/>
    <w:rsid w:val="00150019"/>
    <w:rsid w:val="00156692"/>
    <w:rsid w:val="001624A7"/>
    <w:rsid w:val="001651E2"/>
    <w:rsid w:val="00175040"/>
    <w:rsid w:val="00175F57"/>
    <w:rsid w:val="001954AA"/>
    <w:rsid w:val="001A5DA2"/>
    <w:rsid w:val="001B33F8"/>
    <w:rsid w:val="001F222F"/>
    <w:rsid w:val="0021029A"/>
    <w:rsid w:val="0021513C"/>
    <w:rsid w:val="0023400B"/>
    <w:rsid w:val="002514D3"/>
    <w:rsid w:val="0026401C"/>
    <w:rsid w:val="002758E4"/>
    <w:rsid w:val="00282FEB"/>
    <w:rsid w:val="002A09E4"/>
    <w:rsid w:val="002A5B36"/>
    <w:rsid w:val="002B1B5E"/>
    <w:rsid w:val="002C0B78"/>
    <w:rsid w:val="002D35BF"/>
    <w:rsid w:val="002E0D21"/>
    <w:rsid w:val="002E6C7D"/>
    <w:rsid w:val="002F76A2"/>
    <w:rsid w:val="00304FDB"/>
    <w:rsid w:val="00310100"/>
    <w:rsid w:val="00312B6E"/>
    <w:rsid w:val="00320EDD"/>
    <w:rsid w:val="0032441D"/>
    <w:rsid w:val="0034384A"/>
    <w:rsid w:val="0035163D"/>
    <w:rsid w:val="003578CF"/>
    <w:rsid w:val="00362D58"/>
    <w:rsid w:val="003A436A"/>
    <w:rsid w:val="003A760D"/>
    <w:rsid w:val="003B110E"/>
    <w:rsid w:val="003C7DA3"/>
    <w:rsid w:val="003D107F"/>
    <w:rsid w:val="003D474E"/>
    <w:rsid w:val="003E4CE6"/>
    <w:rsid w:val="00400345"/>
    <w:rsid w:val="00402949"/>
    <w:rsid w:val="004219CC"/>
    <w:rsid w:val="004421CB"/>
    <w:rsid w:val="004500A8"/>
    <w:rsid w:val="00454149"/>
    <w:rsid w:val="00463FC1"/>
    <w:rsid w:val="00470780"/>
    <w:rsid w:val="00475695"/>
    <w:rsid w:val="004A5016"/>
    <w:rsid w:val="004B553E"/>
    <w:rsid w:val="004C767F"/>
    <w:rsid w:val="004E30B2"/>
    <w:rsid w:val="004F3AFD"/>
    <w:rsid w:val="00504E86"/>
    <w:rsid w:val="00510AA0"/>
    <w:rsid w:val="0052111D"/>
    <w:rsid w:val="005356E5"/>
    <w:rsid w:val="0054645C"/>
    <w:rsid w:val="00554B35"/>
    <w:rsid w:val="00562914"/>
    <w:rsid w:val="00562926"/>
    <w:rsid w:val="0057442E"/>
    <w:rsid w:val="005A37E5"/>
    <w:rsid w:val="005B381A"/>
    <w:rsid w:val="005B4A0D"/>
    <w:rsid w:val="005B4A19"/>
    <w:rsid w:val="005C57A1"/>
    <w:rsid w:val="005D5413"/>
    <w:rsid w:val="005D75AC"/>
    <w:rsid w:val="005E10DD"/>
    <w:rsid w:val="005F5CF2"/>
    <w:rsid w:val="00600C91"/>
    <w:rsid w:val="00605898"/>
    <w:rsid w:val="0061619F"/>
    <w:rsid w:val="006169C6"/>
    <w:rsid w:val="00641BFD"/>
    <w:rsid w:val="006876DD"/>
    <w:rsid w:val="00697A5C"/>
    <w:rsid w:val="006A403B"/>
    <w:rsid w:val="006C6B1F"/>
    <w:rsid w:val="006E1003"/>
    <w:rsid w:val="00731686"/>
    <w:rsid w:val="007348F4"/>
    <w:rsid w:val="00742A15"/>
    <w:rsid w:val="00754CE3"/>
    <w:rsid w:val="00766EEF"/>
    <w:rsid w:val="00782B3B"/>
    <w:rsid w:val="00785796"/>
    <w:rsid w:val="00796B6C"/>
    <w:rsid w:val="00797D8E"/>
    <w:rsid w:val="007D1FE0"/>
    <w:rsid w:val="007D2564"/>
    <w:rsid w:val="007D6525"/>
    <w:rsid w:val="007E166B"/>
    <w:rsid w:val="007E76A0"/>
    <w:rsid w:val="007F55D5"/>
    <w:rsid w:val="00805FF6"/>
    <w:rsid w:val="008109B0"/>
    <w:rsid w:val="008166D2"/>
    <w:rsid w:val="00837F64"/>
    <w:rsid w:val="00841C33"/>
    <w:rsid w:val="00846BDC"/>
    <w:rsid w:val="008502CB"/>
    <w:rsid w:val="0088161E"/>
    <w:rsid w:val="00885A6F"/>
    <w:rsid w:val="0089492C"/>
    <w:rsid w:val="008A0FC7"/>
    <w:rsid w:val="008C00FD"/>
    <w:rsid w:val="008D2993"/>
    <w:rsid w:val="00920D08"/>
    <w:rsid w:val="00921844"/>
    <w:rsid w:val="00921AC7"/>
    <w:rsid w:val="00923065"/>
    <w:rsid w:val="00930DD2"/>
    <w:rsid w:val="00935F4B"/>
    <w:rsid w:val="00944832"/>
    <w:rsid w:val="009546F5"/>
    <w:rsid w:val="00980BCE"/>
    <w:rsid w:val="009B61AB"/>
    <w:rsid w:val="009D124E"/>
    <w:rsid w:val="009D7C7F"/>
    <w:rsid w:val="009E535C"/>
    <w:rsid w:val="009F404A"/>
    <w:rsid w:val="009F54EC"/>
    <w:rsid w:val="009F5BB7"/>
    <w:rsid w:val="00A016C7"/>
    <w:rsid w:val="00A1283A"/>
    <w:rsid w:val="00A15109"/>
    <w:rsid w:val="00A171F8"/>
    <w:rsid w:val="00A23ECD"/>
    <w:rsid w:val="00A25A10"/>
    <w:rsid w:val="00A33A70"/>
    <w:rsid w:val="00A42077"/>
    <w:rsid w:val="00A76730"/>
    <w:rsid w:val="00A7769E"/>
    <w:rsid w:val="00AB5541"/>
    <w:rsid w:val="00AB6C9A"/>
    <w:rsid w:val="00AE2202"/>
    <w:rsid w:val="00B00509"/>
    <w:rsid w:val="00B02F22"/>
    <w:rsid w:val="00B060CF"/>
    <w:rsid w:val="00B06B01"/>
    <w:rsid w:val="00B167FA"/>
    <w:rsid w:val="00B25F4A"/>
    <w:rsid w:val="00B37823"/>
    <w:rsid w:val="00B403EA"/>
    <w:rsid w:val="00B562FB"/>
    <w:rsid w:val="00B6658D"/>
    <w:rsid w:val="00B7247E"/>
    <w:rsid w:val="00B72ABF"/>
    <w:rsid w:val="00B809D5"/>
    <w:rsid w:val="00B902FD"/>
    <w:rsid w:val="00B90B53"/>
    <w:rsid w:val="00BA1A04"/>
    <w:rsid w:val="00BA1D18"/>
    <w:rsid w:val="00BC1D5C"/>
    <w:rsid w:val="00BC68BD"/>
    <w:rsid w:val="00BE3817"/>
    <w:rsid w:val="00BF03F2"/>
    <w:rsid w:val="00C00B45"/>
    <w:rsid w:val="00C13AF0"/>
    <w:rsid w:val="00C23F47"/>
    <w:rsid w:val="00C2690D"/>
    <w:rsid w:val="00C52F25"/>
    <w:rsid w:val="00C8742A"/>
    <w:rsid w:val="00CA5744"/>
    <w:rsid w:val="00CB1886"/>
    <w:rsid w:val="00CC47C7"/>
    <w:rsid w:val="00D04599"/>
    <w:rsid w:val="00D063FB"/>
    <w:rsid w:val="00D0645C"/>
    <w:rsid w:val="00D11604"/>
    <w:rsid w:val="00D1603E"/>
    <w:rsid w:val="00D21E77"/>
    <w:rsid w:val="00D30183"/>
    <w:rsid w:val="00D312BA"/>
    <w:rsid w:val="00D7551D"/>
    <w:rsid w:val="00D75780"/>
    <w:rsid w:val="00D84A54"/>
    <w:rsid w:val="00DF33CA"/>
    <w:rsid w:val="00DF6AE2"/>
    <w:rsid w:val="00E01F54"/>
    <w:rsid w:val="00E0356F"/>
    <w:rsid w:val="00E07775"/>
    <w:rsid w:val="00E10AF1"/>
    <w:rsid w:val="00E1634D"/>
    <w:rsid w:val="00E53500"/>
    <w:rsid w:val="00E53DEC"/>
    <w:rsid w:val="00E547F8"/>
    <w:rsid w:val="00E61B3A"/>
    <w:rsid w:val="00E65344"/>
    <w:rsid w:val="00E66817"/>
    <w:rsid w:val="00E8411A"/>
    <w:rsid w:val="00E918C2"/>
    <w:rsid w:val="00EB65FF"/>
    <w:rsid w:val="00ED3ED3"/>
    <w:rsid w:val="00EF6705"/>
    <w:rsid w:val="00F15F9A"/>
    <w:rsid w:val="00F42ED2"/>
    <w:rsid w:val="00F44F5A"/>
    <w:rsid w:val="00F464BB"/>
    <w:rsid w:val="00F55DB2"/>
    <w:rsid w:val="00F74952"/>
    <w:rsid w:val="00F81A32"/>
    <w:rsid w:val="00F829E4"/>
    <w:rsid w:val="00F84DD5"/>
    <w:rsid w:val="00F86085"/>
    <w:rsid w:val="00F94D97"/>
    <w:rsid w:val="00F95B0C"/>
    <w:rsid w:val="00FA4DA1"/>
    <w:rsid w:val="00FB61AA"/>
    <w:rsid w:val="00FC310D"/>
    <w:rsid w:val="00FE4B57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B38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B38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user</cp:lastModifiedBy>
  <cp:revision>4</cp:revision>
  <cp:lastPrinted>2015-02-25T21:02:00Z</cp:lastPrinted>
  <dcterms:created xsi:type="dcterms:W3CDTF">2019-03-05T11:14:00Z</dcterms:created>
  <dcterms:modified xsi:type="dcterms:W3CDTF">2019-03-05T11:39:00Z</dcterms:modified>
</cp:coreProperties>
</file>