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91" w:rsidRDefault="00746191" w:rsidP="00746191">
      <w:pPr>
        <w:jc w:val="center"/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155882" cy="853440"/>
            <wp:effectExtent l="0" t="0" r="0" b="3810"/>
            <wp:docPr id="1" name="Picture 1" descr="Image result for st johns ce primary school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hns ce primary school blackp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770" cy="85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175"/>
        <w:gridCol w:w="2172"/>
        <w:gridCol w:w="2173"/>
        <w:gridCol w:w="2171"/>
        <w:gridCol w:w="2173"/>
        <w:gridCol w:w="2176"/>
      </w:tblGrid>
      <w:tr w:rsidR="00E51338" w:rsidTr="00746191">
        <w:trPr>
          <w:trHeight w:val="565"/>
        </w:trPr>
        <w:tc>
          <w:tcPr>
            <w:tcW w:w="15220" w:type="dxa"/>
            <w:gridSpan w:val="7"/>
            <w:vAlign w:val="center"/>
          </w:tcPr>
          <w:p w:rsidR="001133A4" w:rsidRPr="00B34E37" w:rsidRDefault="00DD6426" w:rsidP="00551E0D">
            <w:pPr>
              <w:spacing w:after="0"/>
              <w:jc w:val="center"/>
              <w:rPr>
                <w:sz w:val="40"/>
                <w:szCs w:val="40"/>
              </w:rPr>
            </w:pPr>
            <w:r w:rsidRPr="00B34E37">
              <w:rPr>
                <w:sz w:val="40"/>
                <w:szCs w:val="40"/>
              </w:rPr>
              <w:t>Art</w:t>
            </w:r>
            <w:r w:rsidR="00E51338" w:rsidRPr="00B34E37">
              <w:rPr>
                <w:sz w:val="40"/>
                <w:szCs w:val="40"/>
              </w:rPr>
              <w:t xml:space="preserve"> Coverage </w:t>
            </w:r>
            <w:r w:rsidR="001133A4">
              <w:rPr>
                <w:sz w:val="40"/>
                <w:szCs w:val="40"/>
              </w:rPr>
              <w:t>202</w:t>
            </w:r>
            <w:r w:rsidR="00551E0D">
              <w:rPr>
                <w:sz w:val="40"/>
                <w:szCs w:val="40"/>
              </w:rPr>
              <w:t>4</w:t>
            </w:r>
            <w:r w:rsidR="002D1AD1">
              <w:rPr>
                <w:sz w:val="40"/>
                <w:szCs w:val="40"/>
              </w:rPr>
              <w:t>-202</w:t>
            </w:r>
            <w:r w:rsidR="00551E0D">
              <w:rPr>
                <w:sz w:val="40"/>
                <w:szCs w:val="40"/>
              </w:rPr>
              <w:t>5</w:t>
            </w:r>
          </w:p>
        </w:tc>
      </w:tr>
      <w:tr w:rsidR="00E51338" w:rsidTr="00746191">
        <w:trPr>
          <w:trHeight w:val="403"/>
        </w:trPr>
        <w:tc>
          <w:tcPr>
            <w:tcW w:w="2180" w:type="dxa"/>
          </w:tcPr>
          <w:p w:rsidR="00E51338" w:rsidRDefault="00E51338" w:rsidP="000659B6">
            <w:pPr>
              <w:spacing w:after="0"/>
            </w:pPr>
          </w:p>
        </w:tc>
        <w:tc>
          <w:tcPr>
            <w:tcW w:w="2175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172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73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71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73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76" w:type="dxa"/>
            <w:vAlign w:val="center"/>
          </w:tcPr>
          <w:p w:rsidR="00E51338" w:rsidRPr="00A44EE3" w:rsidRDefault="00E51338" w:rsidP="00E51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44EE3">
              <w:rPr>
                <w:b/>
                <w:sz w:val="28"/>
                <w:szCs w:val="28"/>
              </w:rPr>
              <w:t>Summer 2</w:t>
            </w:r>
          </w:p>
        </w:tc>
      </w:tr>
      <w:tr w:rsidR="00A44EE3" w:rsidTr="00746191">
        <w:trPr>
          <w:trHeight w:val="674"/>
        </w:trPr>
        <w:tc>
          <w:tcPr>
            <w:tcW w:w="2180" w:type="dxa"/>
            <w:vAlign w:val="center"/>
          </w:tcPr>
          <w:p w:rsidR="00A44EE3" w:rsidRPr="00A44EE3" w:rsidRDefault="00A44EE3" w:rsidP="00A44EE3">
            <w:pPr>
              <w:spacing w:after="0"/>
              <w:jc w:val="center"/>
              <w:rPr>
                <w:b/>
              </w:rPr>
            </w:pPr>
            <w:r w:rsidRPr="00A44EE3">
              <w:rPr>
                <w:b/>
              </w:rPr>
              <w:t>Reception</w:t>
            </w:r>
          </w:p>
        </w:tc>
        <w:tc>
          <w:tcPr>
            <w:tcW w:w="13040" w:type="dxa"/>
            <w:gridSpan w:val="6"/>
            <w:vAlign w:val="center"/>
          </w:tcPr>
          <w:p w:rsidR="00A44EE3" w:rsidRPr="000659B6" w:rsidRDefault="00DD6426" w:rsidP="00DD6426">
            <w:pPr>
              <w:spacing w:after="0"/>
              <w:jc w:val="center"/>
              <w:rPr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Expressive Arts and Design</w:t>
            </w:r>
            <w:r w:rsidR="00A44EE3" w:rsidRPr="000659B6">
              <w:rPr>
                <w:sz w:val="22"/>
                <w:szCs w:val="22"/>
              </w:rPr>
              <w:t xml:space="preserve"> involves </w:t>
            </w:r>
            <w:r w:rsidRPr="000659B6">
              <w:rPr>
                <w:sz w:val="22"/>
                <w:szCs w:val="22"/>
              </w:rPr>
              <w:t>enabling children to explore and play with a wide range of media and materials, as well as providing opportunities and encouragement for sharing their thoughts, ideas and feelings through a variety of activities in art, music, movement, dance, role-play, and design and technology.</w:t>
            </w:r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t>Year 1</w:t>
            </w:r>
          </w:p>
        </w:tc>
        <w:tc>
          <w:tcPr>
            <w:tcW w:w="2175" w:type="dxa"/>
            <w:vAlign w:val="center"/>
          </w:tcPr>
          <w:p w:rsidR="00131607" w:rsidRPr="000659B6" w:rsidRDefault="00131607" w:rsidP="00611D48">
            <w:pPr>
              <w:spacing w:after="0"/>
              <w:jc w:val="center"/>
              <w:rPr>
                <w:sz w:val="22"/>
                <w:szCs w:val="22"/>
              </w:rPr>
            </w:pPr>
            <w:r w:rsidRPr="000659B6">
              <w:rPr>
                <w:sz w:val="22"/>
                <w:szCs w:val="22"/>
              </w:rPr>
              <w:t>Natural Art</w:t>
            </w:r>
          </w:p>
          <w:p w:rsidR="00E51338" w:rsidRPr="000659B6" w:rsidRDefault="00DD6426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Andy Goldsworthy</w:t>
            </w:r>
          </w:p>
        </w:tc>
        <w:tc>
          <w:tcPr>
            <w:tcW w:w="2172" w:type="dxa"/>
            <w:vAlign w:val="center"/>
          </w:tcPr>
          <w:p w:rsidR="00E51338" w:rsidRPr="000659B6" w:rsidRDefault="00E51338" w:rsidP="00E5133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550FB8" w:rsidRPr="000659B6" w:rsidRDefault="00550FB8" w:rsidP="00550FB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550FB8" w:rsidRPr="000659B6" w:rsidRDefault="002D1AD1" w:rsidP="00550FB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Painting</w:t>
            </w:r>
          </w:p>
          <w:p w:rsidR="00E51338" w:rsidRPr="002D1AD1" w:rsidRDefault="002D1AD1" w:rsidP="00550FB8">
            <w:pPr>
              <w:spacing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2D1AD1">
              <w:rPr>
                <w:rFonts w:eastAsia="Times New Roman"/>
                <w:i/>
                <w:color w:val="0B0C0C"/>
                <w:sz w:val="22"/>
                <w:szCs w:val="22"/>
                <w:lang w:eastAsia="en-GB"/>
              </w:rPr>
              <w:t>Ooloosie</w:t>
            </w:r>
            <w:proofErr w:type="spellEnd"/>
            <w:r w:rsidRPr="002D1AD1">
              <w:rPr>
                <w:rFonts w:eastAsia="Times New Roman"/>
                <w:i/>
                <w:color w:val="0B0C0C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D1AD1">
              <w:rPr>
                <w:rFonts w:eastAsia="Times New Roman"/>
                <w:i/>
                <w:color w:val="0B0C0C"/>
                <w:sz w:val="22"/>
                <w:szCs w:val="22"/>
                <w:lang w:eastAsia="en-GB"/>
              </w:rPr>
              <w:t>Saila</w:t>
            </w:r>
            <w:proofErr w:type="spellEnd"/>
            <w:r w:rsidRPr="002D1AD1">
              <w:rPr>
                <w:rFonts w:eastAsia="Times New Roman"/>
                <w:i/>
                <w:color w:val="0B0C0C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2171" w:type="dxa"/>
            <w:vAlign w:val="center"/>
          </w:tcPr>
          <w:p w:rsidR="00DD6426" w:rsidRPr="000659B6" w:rsidRDefault="00DD6426" w:rsidP="00131607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E51338" w:rsidRPr="000659B6" w:rsidRDefault="00131607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131607" w:rsidRPr="000659B6" w:rsidRDefault="00131607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Printing</w:t>
            </w:r>
          </w:p>
          <w:p w:rsidR="00131607" w:rsidRPr="000659B6" w:rsidRDefault="00131607" w:rsidP="00E51338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Paul Klee ‘Castle and Sun’</w:t>
            </w:r>
          </w:p>
        </w:tc>
        <w:tc>
          <w:tcPr>
            <w:tcW w:w="2176" w:type="dxa"/>
            <w:vAlign w:val="center"/>
          </w:tcPr>
          <w:p w:rsidR="00E51338" w:rsidRPr="000659B6" w:rsidRDefault="00131607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 xml:space="preserve">Drawing </w:t>
            </w:r>
          </w:p>
          <w:p w:rsidR="00131607" w:rsidRPr="000659B6" w:rsidRDefault="00131607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Collage</w:t>
            </w:r>
          </w:p>
          <w:p w:rsidR="00131607" w:rsidRPr="000659B6" w:rsidRDefault="00131607" w:rsidP="00E51338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Megan Coyle</w:t>
            </w:r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t>Year 2</w:t>
            </w:r>
          </w:p>
        </w:tc>
        <w:tc>
          <w:tcPr>
            <w:tcW w:w="2175" w:type="dxa"/>
            <w:vAlign w:val="center"/>
          </w:tcPr>
          <w:p w:rsidR="00E51338" w:rsidRPr="000659B6" w:rsidRDefault="00131607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131607" w:rsidRPr="000659B6" w:rsidRDefault="007B4F6D" w:rsidP="00E5133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Sculpture</w:t>
            </w:r>
          </w:p>
          <w:p w:rsidR="00131607" w:rsidRPr="000659B6" w:rsidRDefault="00131607" w:rsidP="00E51338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Benjamin Waterhouse Hawkins</w:t>
            </w:r>
          </w:p>
        </w:tc>
        <w:tc>
          <w:tcPr>
            <w:tcW w:w="2172" w:type="dxa"/>
            <w:vAlign w:val="center"/>
          </w:tcPr>
          <w:p w:rsidR="00E51338" w:rsidRPr="000659B6" w:rsidRDefault="00131607" w:rsidP="00E51338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Frank Stella</w:t>
            </w:r>
          </w:p>
        </w:tc>
        <w:tc>
          <w:tcPr>
            <w:tcW w:w="2173" w:type="dxa"/>
            <w:vAlign w:val="center"/>
          </w:tcPr>
          <w:p w:rsidR="00E51338" w:rsidRPr="000659B6" w:rsidRDefault="00E51338" w:rsidP="00E5133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E51338" w:rsidRPr="000659B6" w:rsidRDefault="00E51338" w:rsidP="00E5133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E51338" w:rsidRPr="000659B6" w:rsidRDefault="00131607" w:rsidP="001316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131607" w:rsidRPr="000659B6" w:rsidRDefault="007B4F6D" w:rsidP="00131607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Painting</w:t>
            </w:r>
          </w:p>
          <w:p w:rsidR="00131607" w:rsidRPr="000659B6" w:rsidRDefault="007B4F6D" w:rsidP="007B4F6D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Henri </w:t>
            </w:r>
            <w:r w:rsidR="00131607" w:rsidRPr="000659B6">
              <w:rPr>
                <w:i/>
                <w:sz w:val="22"/>
                <w:szCs w:val="22"/>
              </w:rPr>
              <w:t>Matisse</w:t>
            </w:r>
            <w:r>
              <w:rPr>
                <w:i/>
                <w:sz w:val="22"/>
                <w:szCs w:val="22"/>
              </w:rPr>
              <w:t xml:space="preserve"> ‘The Snail’</w:t>
            </w:r>
          </w:p>
        </w:tc>
        <w:tc>
          <w:tcPr>
            <w:tcW w:w="2176" w:type="dxa"/>
            <w:vAlign w:val="center"/>
          </w:tcPr>
          <w:p w:rsidR="00611D48" w:rsidRPr="000659B6" w:rsidRDefault="00131607" w:rsidP="001316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131607" w:rsidRPr="000659B6" w:rsidRDefault="00131607" w:rsidP="001316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Painting</w:t>
            </w:r>
          </w:p>
          <w:p w:rsidR="00131607" w:rsidRPr="000659B6" w:rsidRDefault="00131607" w:rsidP="00131607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Natalie Pascoe</w:t>
            </w:r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t>Year 3</w:t>
            </w:r>
          </w:p>
        </w:tc>
        <w:tc>
          <w:tcPr>
            <w:tcW w:w="2175" w:type="dxa"/>
            <w:vAlign w:val="center"/>
          </w:tcPr>
          <w:p w:rsidR="00131607" w:rsidRPr="000659B6" w:rsidRDefault="00131607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BA325F" w:rsidRPr="000659B6" w:rsidRDefault="00BA325F" w:rsidP="00BA325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BA325F" w:rsidRPr="000659B6" w:rsidRDefault="00115B4E" w:rsidP="00BA325F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Painting</w:t>
            </w:r>
          </w:p>
          <w:p w:rsidR="00115B4E" w:rsidRDefault="00115B4E" w:rsidP="00BA325F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115B4E">
              <w:rPr>
                <w:i/>
                <w:sz w:val="22"/>
                <w:szCs w:val="22"/>
              </w:rPr>
              <w:t xml:space="preserve">William </w:t>
            </w:r>
            <w:proofErr w:type="spellStart"/>
            <w:r w:rsidRPr="00115B4E">
              <w:rPr>
                <w:i/>
                <w:sz w:val="22"/>
                <w:szCs w:val="22"/>
              </w:rPr>
              <w:t>Kentridge</w:t>
            </w:r>
            <w:proofErr w:type="spellEnd"/>
          </w:p>
          <w:p w:rsidR="00115B4E" w:rsidRPr="000659B6" w:rsidRDefault="00115B4E" w:rsidP="00BA325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Cave art</w:t>
            </w:r>
          </w:p>
        </w:tc>
        <w:tc>
          <w:tcPr>
            <w:tcW w:w="2173" w:type="dxa"/>
            <w:vAlign w:val="center"/>
          </w:tcPr>
          <w:p w:rsidR="00BA325F" w:rsidRPr="000659B6" w:rsidRDefault="00BA325F" w:rsidP="00BA325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BA325F" w:rsidRPr="000659B6" w:rsidRDefault="00BA325F" w:rsidP="00BA325F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 xml:space="preserve">Painting </w:t>
            </w:r>
          </w:p>
          <w:p w:rsidR="00E51338" w:rsidRPr="000659B6" w:rsidRDefault="002074DF" w:rsidP="00BA325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Margaret Godfrey</w:t>
            </w:r>
          </w:p>
        </w:tc>
        <w:tc>
          <w:tcPr>
            <w:tcW w:w="2171" w:type="dxa"/>
            <w:vAlign w:val="center"/>
          </w:tcPr>
          <w:p w:rsidR="00131607" w:rsidRPr="000659B6" w:rsidRDefault="00131607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550FB8" w:rsidRPr="000659B6" w:rsidRDefault="00550FB8" w:rsidP="00550FB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550FB8" w:rsidRPr="000659B6" w:rsidRDefault="00550FB8" w:rsidP="00550FB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 xml:space="preserve">Collage </w:t>
            </w:r>
          </w:p>
          <w:p w:rsidR="00E51338" w:rsidRPr="000659B6" w:rsidRDefault="00550FB8" w:rsidP="00550FB8">
            <w:pPr>
              <w:spacing w:after="0"/>
              <w:jc w:val="center"/>
              <w:rPr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>Henri Rousseau</w:t>
            </w:r>
          </w:p>
        </w:tc>
        <w:tc>
          <w:tcPr>
            <w:tcW w:w="2176" w:type="dxa"/>
            <w:vAlign w:val="center"/>
          </w:tcPr>
          <w:p w:rsidR="00131607" w:rsidRPr="000659B6" w:rsidRDefault="00131607" w:rsidP="00131607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t>Year 4</w:t>
            </w:r>
          </w:p>
        </w:tc>
        <w:tc>
          <w:tcPr>
            <w:tcW w:w="2175" w:type="dxa"/>
            <w:vAlign w:val="center"/>
          </w:tcPr>
          <w:p w:rsidR="00E51338" w:rsidRPr="000659B6" w:rsidRDefault="00E51338" w:rsidP="00611D4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E51338" w:rsidRPr="000659B6" w:rsidRDefault="000659B6" w:rsidP="00611D4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0659B6" w:rsidRPr="000659B6" w:rsidRDefault="0077257A" w:rsidP="00611D4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Sculpture</w:t>
            </w:r>
          </w:p>
          <w:p w:rsidR="000659B6" w:rsidRPr="000659B6" w:rsidRDefault="000659B6" w:rsidP="00D33D0B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0659B6">
              <w:rPr>
                <w:i/>
                <w:sz w:val="22"/>
                <w:szCs w:val="22"/>
              </w:rPr>
              <w:t xml:space="preserve">Ancient Greek </w:t>
            </w:r>
            <w:r w:rsidR="00D33D0B">
              <w:rPr>
                <w:i/>
                <w:sz w:val="22"/>
                <w:szCs w:val="22"/>
              </w:rPr>
              <w:t xml:space="preserve">pottery  </w:t>
            </w:r>
            <w:proofErr w:type="spellStart"/>
            <w:r w:rsidRPr="000659B6">
              <w:rPr>
                <w:i/>
                <w:sz w:val="22"/>
                <w:szCs w:val="22"/>
              </w:rPr>
              <w:t>Iktinos</w:t>
            </w:r>
            <w:proofErr w:type="spellEnd"/>
            <w:r w:rsidRPr="000659B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659B6">
              <w:rPr>
                <w:i/>
                <w:sz w:val="22"/>
                <w:szCs w:val="22"/>
              </w:rPr>
              <w:t>Kallikrates</w:t>
            </w:r>
            <w:proofErr w:type="spellEnd"/>
          </w:p>
        </w:tc>
        <w:tc>
          <w:tcPr>
            <w:tcW w:w="2173" w:type="dxa"/>
            <w:vAlign w:val="center"/>
          </w:tcPr>
          <w:p w:rsidR="00E51338" w:rsidRPr="000659B6" w:rsidRDefault="00E51338" w:rsidP="00611D4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  <w:vAlign w:val="center"/>
          </w:tcPr>
          <w:p w:rsidR="00611D48" w:rsidRPr="000659B6" w:rsidRDefault="000659B6" w:rsidP="000659B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 xml:space="preserve">Drawing </w:t>
            </w:r>
          </w:p>
          <w:p w:rsidR="000659B6" w:rsidRPr="000659B6" w:rsidRDefault="000659B6" w:rsidP="000659B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 xml:space="preserve">Printing </w:t>
            </w:r>
          </w:p>
          <w:p w:rsidR="000659B6" w:rsidRDefault="00D33D0B" w:rsidP="000659B6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Casey Blanchard</w:t>
            </w:r>
          </w:p>
          <w:p w:rsidR="00D33D0B" w:rsidRDefault="00D33D0B" w:rsidP="000659B6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Key West Bound Collection</w:t>
            </w:r>
          </w:p>
          <w:p w:rsidR="00746191" w:rsidRPr="000659B6" w:rsidRDefault="00746191" w:rsidP="000659B6">
            <w:pPr>
              <w:spacing w:after="0"/>
              <w:jc w:val="center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73" w:type="dxa"/>
            <w:vAlign w:val="center"/>
          </w:tcPr>
          <w:p w:rsidR="00E51338" w:rsidRPr="000659B6" w:rsidRDefault="000659B6" w:rsidP="00611D4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0659B6" w:rsidRPr="000659B6" w:rsidRDefault="00582671" w:rsidP="00611D4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Collage </w:t>
            </w:r>
          </w:p>
          <w:p w:rsidR="000659B6" w:rsidRDefault="00582671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Brianna McCarthy</w:t>
            </w:r>
          </w:p>
          <w:p w:rsidR="00582671" w:rsidRPr="000659B6" w:rsidRDefault="00582671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E51338" w:rsidRPr="000659B6" w:rsidRDefault="00E51338" w:rsidP="00611D4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lastRenderedPageBreak/>
              <w:t>Year 5</w:t>
            </w:r>
          </w:p>
        </w:tc>
        <w:tc>
          <w:tcPr>
            <w:tcW w:w="2175" w:type="dxa"/>
            <w:vAlign w:val="center"/>
          </w:tcPr>
          <w:p w:rsidR="000659B6" w:rsidRPr="000659B6" w:rsidRDefault="000659B6" w:rsidP="00611D48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E51338" w:rsidRPr="000659B6" w:rsidRDefault="00E51338" w:rsidP="00611D4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4A5319" w:rsidRPr="000659B6" w:rsidRDefault="004A5319" w:rsidP="00A6147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4A5319" w:rsidRPr="000659B6" w:rsidRDefault="004A5319" w:rsidP="00A6147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Collage</w:t>
            </w:r>
          </w:p>
          <w:p w:rsidR="00611D48" w:rsidRPr="00A61472" w:rsidRDefault="00A61472" w:rsidP="00A61472">
            <w:pPr>
              <w:spacing w:after="0"/>
              <w:jc w:val="center"/>
              <w:rPr>
                <w:sz w:val="22"/>
                <w:szCs w:val="22"/>
              </w:rPr>
            </w:pPr>
            <w:r w:rsidRPr="00A61472">
              <w:rPr>
                <w:i/>
                <w:sz w:val="22"/>
                <w:szCs w:val="22"/>
              </w:rPr>
              <w:t>Jonathan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23C1F" w:rsidRPr="00A61472">
              <w:rPr>
                <w:i/>
                <w:sz w:val="22"/>
                <w:szCs w:val="22"/>
              </w:rPr>
              <w:t>Woodward</w:t>
            </w:r>
          </w:p>
        </w:tc>
        <w:tc>
          <w:tcPr>
            <w:tcW w:w="2171" w:type="dxa"/>
            <w:vAlign w:val="center"/>
          </w:tcPr>
          <w:p w:rsidR="00EC474A" w:rsidRPr="000659B6" w:rsidRDefault="00EC474A" w:rsidP="00EC474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EC474A" w:rsidRDefault="00EC474A" w:rsidP="00EC474A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Painting</w:t>
            </w:r>
          </w:p>
          <w:p w:rsidR="000659B6" w:rsidRPr="001C1843" w:rsidRDefault="00EC474A" w:rsidP="00EC474A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Monet – River Thames series</w:t>
            </w:r>
          </w:p>
        </w:tc>
        <w:tc>
          <w:tcPr>
            <w:tcW w:w="2173" w:type="dxa"/>
            <w:vAlign w:val="center"/>
          </w:tcPr>
          <w:p w:rsidR="000659B6" w:rsidRPr="000659B6" w:rsidRDefault="000659B6" w:rsidP="00EB1901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EC474A" w:rsidRPr="00B34E37" w:rsidRDefault="00EC474A" w:rsidP="00EC474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34E37">
              <w:rPr>
                <w:b/>
                <w:sz w:val="22"/>
                <w:szCs w:val="22"/>
              </w:rPr>
              <w:t>Drawing</w:t>
            </w:r>
          </w:p>
          <w:p w:rsidR="00EC474A" w:rsidRPr="00B34E37" w:rsidRDefault="00EC474A" w:rsidP="00EC474A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Sculpture</w:t>
            </w:r>
          </w:p>
          <w:p w:rsidR="006A5EA0" w:rsidRDefault="00EC474A" w:rsidP="00EC474A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Mayan Masks</w:t>
            </w:r>
          </w:p>
          <w:p w:rsidR="00EC474A" w:rsidRPr="006A5EA0" w:rsidRDefault="00EC474A" w:rsidP="00EC474A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Karolina </w:t>
            </w:r>
            <w:proofErr w:type="spellStart"/>
            <w:r>
              <w:rPr>
                <w:i/>
                <w:sz w:val="22"/>
                <w:szCs w:val="22"/>
              </w:rPr>
              <w:t>Romanowska</w:t>
            </w:r>
            <w:proofErr w:type="spellEnd"/>
          </w:p>
        </w:tc>
      </w:tr>
      <w:tr w:rsidR="00E51338" w:rsidTr="00746191">
        <w:trPr>
          <w:trHeight w:val="1361"/>
        </w:trPr>
        <w:tc>
          <w:tcPr>
            <w:tcW w:w="2180" w:type="dxa"/>
            <w:vAlign w:val="center"/>
          </w:tcPr>
          <w:p w:rsidR="00E51338" w:rsidRPr="00E51338" w:rsidRDefault="00E51338" w:rsidP="00E51338">
            <w:pPr>
              <w:spacing w:after="0"/>
              <w:jc w:val="center"/>
              <w:rPr>
                <w:b/>
              </w:rPr>
            </w:pPr>
            <w:r w:rsidRPr="00E51338">
              <w:rPr>
                <w:b/>
              </w:rPr>
              <w:t>Year 6</w:t>
            </w:r>
          </w:p>
        </w:tc>
        <w:tc>
          <w:tcPr>
            <w:tcW w:w="2175" w:type="dxa"/>
            <w:vAlign w:val="center"/>
          </w:tcPr>
          <w:p w:rsidR="009F7247" w:rsidRPr="00B34E37" w:rsidRDefault="009F7247" w:rsidP="009F724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34E37">
              <w:rPr>
                <w:b/>
                <w:sz w:val="22"/>
                <w:szCs w:val="22"/>
              </w:rPr>
              <w:t>Drawing</w:t>
            </w:r>
          </w:p>
          <w:p w:rsidR="009F7247" w:rsidRPr="00B34E37" w:rsidRDefault="009F7247" w:rsidP="009F724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34E37">
              <w:rPr>
                <w:b/>
                <w:sz w:val="22"/>
                <w:szCs w:val="22"/>
              </w:rPr>
              <w:t>Printing</w:t>
            </w:r>
          </w:p>
          <w:p w:rsidR="00E51338" w:rsidRPr="000659B6" w:rsidRDefault="009F7247" w:rsidP="009F724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William Morris</w:t>
            </w:r>
          </w:p>
        </w:tc>
        <w:tc>
          <w:tcPr>
            <w:tcW w:w="2172" w:type="dxa"/>
            <w:vAlign w:val="center"/>
          </w:tcPr>
          <w:p w:rsidR="00D72A1F" w:rsidRPr="00B34E37" w:rsidRDefault="00D72A1F" w:rsidP="00EB1901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1D659D" w:rsidRPr="00B34E37" w:rsidRDefault="001D659D" w:rsidP="001D659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34E37">
              <w:rPr>
                <w:b/>
                <w:sz w:val="22"/>
                <w:szCs w:val="22"/>
              </w:rPr>
              <w:t>Drawing</w:t>
            </w:r>
          </w:p>
          <w:p w:rsidR="002A15E1" w:rsidRPr="00B34E37" w:rsidRDefault="002A15E1" w:rsidP="002A15E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Sculpture</w:t>
            </w:r>
          </w:p>
          <w:p w:rsidR="00B34E37" w:rsidRPr="00B34E37" w:rsidRDefault="001D659D" w:rsidP="001D659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B34E37">
              <w:rPr>
                <w:i/>
                <w:sz w:val="22"/>
                <w:szCs w:val="22"/>
              </w:rPr>
              <w:t>Giacometti</w:t>
            </w:r>
          </w:p>
        </w:tc>
        <w:tc>
          <w:tcPr>
            <w:tcW w:w="2171" w:type="dxa"/>
            <w:vAlign w:val="center"/>
          </w:tcPr>
          <w:p w:rsidR="00B34E37" w:rsidRPr="00B34E37" w:rsidRDefault="00B34E37" w:rsidP="004A5319">
            <w:pPr>
              <w:spacing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4A5319" w:rsidRPr="000659B6" w:rsidRDefault="004A5319" w:rsidP="004A531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659B6">
              <w:rPr>
                <w:b/>
                <w:sz w:val="22"/>
                <w:szCs w:val="22"/>
              </w:rPr>
              <w:t>Drawing</w:t>
            </w:r>
          </w:p>
          <w:p w:rsidR="00E51338" w:rsidRDefault="009F7247" w:rsidP="004A5319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F7247">
              <w:rPr>
                <w:b/>
                <w:sz w:val="22"/>
                <w:szCs w:val="22"/>
              </w:rPr>
              <w:t>Street Art/Graffiti</w:t>
            </w:r>
          </w:p>
          <w:p w:rsidR="009F7247" w:rsidRPr="009F7247" w:rsidRDefault="009F7247" w:rsidP="004A5319">
            <w:pPr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Aimee Carmella, Banksy, Zephyr</w:t>
            </w:r>
          </w:p>
        </w:tc>
        <w:tc>
          <w:tcPr>
            <w:tcW w:w="2176" w:type="dxa"/>
            <w:vAlign w:val="center"/>
          </w:tcPr>
          <w:p w:rsidR="00EB1901" w:rsidRPr="000659B6" w:rsidRDefault="00EB1901" w:rsidP="00EB1901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</w:p>
        </w:tc>
      </w:tr>
    </w:tbl>
    <w:p w:rsidR="007D2048" w:rsidRDefault="007D2048"/>
    <w:sectPr w:rsidR="007D2048" w:rsidSect="00E51338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640"/>
    <w:multiLevelType w:val="hybridMultilevel"/>
    <w:tmpl w:val="90EACBA8"/>
    <w:lvl w:ilvl="0" w:tplc="834A49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7F3050"/>
    <w:multiLevelType w:val="hybridMultilevel"/>
    <w:tmpl w:val="A024ED7C"/>
    <w:lvl w:ilvl="0" w:tplc="CAE8B0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38"/>
    <w:rsid w:val="000659B6"/>
    <w:rsid w:val="001133A4"/>
    <w:rsid w:val="00115B4E"/>
    <w:rsid w:val="00131607"/>
    <w:rsid w:val="001B082C"/>
    <w:rsid w:val="001C1843"/>
    <w:rsid w:val="001D659D"/>
    <w:rsid w:val="001F36D9"/>
    <w:rsid w:val="002074DF"/>
    <w:rsid w:val="00223C1F"/>
    <w:rsid w:val="00270305"/>
    <w:rsid w:val="002A15E1"/>
    <w:rsid w:val="002A7C3F"/>
    <w:rsid w:val="002D1AD1"/>
    <w:rsid w:val="004A5319"/>
    <w:rsid w:val="00550FB8"/>
    <w:rsid w:val="00551E0D"/>
    <w:rsid w:val="00582671"/>
    <w:rsid w:val="005C7B38"/>
    <w:rsid w:val="005D7C9F"/>
    <w:rsid w:val="00611D48"/>
    <w:rsid w:val="0062008D"/>
    <w:rsid w:val="00654597"/>
    <w:rsid w:val="006A2CCB"/>
    <w:rsid w:val="006A5EA0"/>
    <w:rsid w:val="00746191"/>
    <w:rsid w:val="00756B92"/>
    <w:rsid w:val="0077257A"/>
    <w:rsid w:val="007737DC"/>
    <w:rsid w:val="007B4F6D"/>
    <w:rsid w:val="007D2048"/>
    <w:rsid w:val="009F7247"/>
    <w:rsid w:val="00A44EE3"/>
    <w:rsid w:val="00A61472"/>
    <w:rsid w:val="00A827C6"/>
    <w:rsid w:val="00B34E37"/>
    <w:rsid w:val="00BA325F"/>
    <w:rsid w:val="00C81016"/>
    <w:rsid w:val="00CA191E"/>
    <w:rsid w:val="00D2128E"/>
    <w:rsid w:val="00D33D0B"/>
    <w:rsid w:val="00D72A1F"/>
    <w:rsid w:val="00DD6426"/>
    <w:rsid w:val="00E51338"/>
    <w:rsid w:val="00EB1901"/>
    <w:rsid w:val="00EC474A"/>
    <w:rsid w:val="00FB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6BC9"/>
  <w15:docId w15:val="{FE14E577-BB1B-4813-B1CE-723CCED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000000" w:themeColor="text1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Adele Johnston</cp:lastModifiedBy>
  <cp:revision>2</cp:revision>
  <cp:lastPrinted>2023-02-01T09:29:00Z</cp:lastPrinted>
  <dcterms:created xsi:type="dcterms:W3CDTF">2025-01-31T15:24:00Z</dcterms:created>
  <dcterms:modified xsi:type="dcterms:W3CDTF">2025-01-31T15:24:00Z</dcterms:modified>
</cp:coreProperties>
</file>