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FBCD35" w14:textId="083F4210" w:rsidR="00FB08F6" w:rsidRDefault="00EA7F73" w:rsidP="00876613">
      <w:pPr>
        <w:widowControl w:val="0"/>
        <w:spacing w:line="240" w:lineRule="auto"/>
        <w:ind w:right="-102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DD60E0A" wp14:editId="407121E9">
                <wp:simplePos x="0" y="0"/>
                <wp:positionH relativeFrom="margin">
                  <wp:posOffset>-513471</wp:posOffset>
                </wp:positionH>
                <wp:positionV relativeFrom="paragraph">
                  <wp:posOffset>116937</wp:posOffset>
                </wp:positionV>
                <wp:extent cx="6746875" cy="9073661"/>
                <wp:effectExtent l="19050" t="19050" r="34925" b="323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875" cy="9073661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0C643" w14:textId="77777777" w:rsidR="00EA7F73" w:rsidRPr="00AB1C3B" w:rsidRDefault="00EA7F73" w:rsidP="00EA7F73">
                            <w:pPr>
                              <w:widowControl w:val="0"/>
                              <w:spacing w:line="240" w:lineRule="auto"/>
                              <w:ind w:left="-141" w:right="-102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AB1C3B">
                              <w:rPr>
                                <w:rFonts w:ascii="Century Gothic" w:eastAsia="Century Gothic" w:hAnsi="Century Gothic" w:cs="Century Gothic"/>
                                <w:b/>
                                <w:color w:val="00B050"/>
                                <w:sz w:val="72"/>
                                <w:szCs w:val="72"/>
                              </w:rPr>
                              <w:t>Christmas Workshop</w:t>
                            </w:r>
                          </w:p>
                          <w:p w14:paraId="31C2D1E1" w14:textId="77777777" w:rsidR="00EA7F73" w:rsidRPr="00A961B7" w:rsidRDefault="00EA7F73" w:rsidP="00EA7F73">
                            <w:pPr>
                              <w:widowControl w:val="0"/>
                              <w:spacing w:line="240" w:lineRule="auto"/>
                              <w:ind w:left="-141" w:right="-102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AB1C3B">
                              <w:rPr>
                                <w:rFonts w:ascii="Century Gothic" w:eastAsia="Century Gothic" w:hAnsi="Century Gothic" w:cs="Century Gothic"/>
                                <w:b/>
                                <w:color w:val="00B050"/>
                                <w:sz w:val="72"/>
                                <w:szCs w:val="72"/>
                              </w:rPr>
                              <w:t>for Reception families</w:t>
                            </w:r>
                          </w:p>
                          <w:p w14:paraId="2A438360" w14:textId="77777777" w:rsidR="00EA7F73" w:rsidRDefault="00EA7F73" w:rsidP="00EA7F7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33970F2" wp14:editId="7DAEF71C">
                                  <wp:extent cx="2115185" cy="200279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facs_lifeskills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5185" cy="2002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FE16E" w14:textId="41F02DB0" w:rsidR="00EA7F73" w:rsidRDefault="00EA7F73" w:rsidP="00EA7F7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>J</w:t>
                            </w:r>
                            <w:r w:rsidRPr="00AB1C3B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>oin the Family Learning team for fun Christmas crafts and activities with a maths theme</w:t>
                            </w:r>
                          </w:p>
                          <w:p w14:paraId="361595C6" w14:textId="77777777" w:rsidR="00EA7F73" w:rsidRPr="00B80571" w:rsidRDefault="00EA7F73" w:rsidP="00EA7F7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59E805B0" w14:textId="77777777" w:rsidR="00EA7F73" w:rsidRPr="00AB1C3B" w:rsidRDefault="00EA7F73" w:rsidP="00EA7F7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426" w:hanging="425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</w:pPr>
                            <w:r w:rsidRPr="00AB1C3B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  <w:t>Find out what your child learns at school</w:t>
                            </w:r>
                          </w:p>
                          <w:p w14:paraId="352F0AC7" w14:textId="77777777" w:rsidR="00EA7F73" w:rsidRPr="00A961B7" w:rsidRDefault="00EA7F73" w:rsidP="00EA7F7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426" w:hanging="425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</w:pPr>
                            <w:r w:rsidRPr="00A961B7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  <w:t xml:space="preserve">Work with your child 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  <w:t>h</w:t>
                            </w:r>
                            <w:r w:rsidRPr="00A961B7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  <w:t>elp their learning</w:t>
                            </w:r>
                          </w:p>
                          <w:p w14:paraId="68BD45F6" w14:textId="73C8ACD4" w:rsidR="00EA7F73" w:rsidRPr="00AB1C3B" w:rsidRDefault="00EA7F73" w:rsidP="00EA7F7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426" w:hanging="425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</w:pPr>
                            <w:r w:rsidRPr="00AB1C3B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  <w:t>Discover more about Family Learning</w:t>
                            </w:r>
                          </w:p>
                          <w:p w14:paraId="4031EE1F" w14:textId="06E778D1" w:rsidR="00EA7F73" w:rsidRDefault="00EA7F73" w:rsidP="00EA7F7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426" w:hanging="425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</w:pPr>
                            <w:r w:rsidRPr="00AB1C3B"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  <w:t>Meet other parents</w:t>
                            </w:r>
                          </w:p>
                          <w:p w14:paraId="7912941B" w14:textId="38E70923" w:rsidR="00D833DF" w:rsidRPr="00D833DF" w:rsidRDefault="00D833DF" w:rsidP="00D833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64" w:lineRule="auto"/>
                              <w:ind w:left="426" w:hanging="425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32"/>
                                <w:szCs w:val="40"/>
                                <w14:ligatures w14:val="none"/>
                              </w:rPr>
                              <w:t xml:space="preserve">Children join in second part of the session </w:t>
                            </w:r>
                          </w:p>
                          <w:p w14:paraId="5688E97C" w14:textId="77777777" w:rsidR="00EA7F73" w:rsidRPr="00AB1C3B" w:rsidRDefault="00EA7F73" w:rsidP="00EA7F73">
                            <w:pPr>
                              <w:widowControl w:val="0"/>
                              <w:shd w:val="clear" w:color="auto" w:fill="FFFFFF"/>
                              <w:spacing w:line="240" w:lineRule="auto"/>
                              <w:ind w:left="-141" w:right="-102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color w:val="70AD47"/>
                                <w:sz w:val="28"/>
                                <w:szCs w:val="36"/>
                              </w:rPr>
                            </w:pPr>
                          </w:p>
                          <w:p w14:paraId="5D722C29" w14:textId="7B68A9E5" w:rsidR="00EA7F73" w:rsidRPr="00AB1C3B" w:rsidRDefault="00401B6F" w:rsidP="00EA7F7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>Thursday 5th</w:t>
                            </w:r>
                            <w:r w:rsidR="00EA7F73" w:rsidRPr="00AB1C3B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 xml:space="preserve"> December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>9.00-11.00</w:t>
                            </w:r>
                            <w:r w:rsidR="00737779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  <w:p w14:paraId="0015133D" w14:textId="09BBBD9D" w:rsidR="00EA7F73" w:rsidRPr="00AB1C3B" w:rsidRDefault="00EA7F73" w:rsidP="00EA7F7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</w:pPr>
                            <w:r w:rsidRPr="00AB1C3B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 xml:space="preserve">at </w:t>
                            </w:r>
                            <w:r w:rsidR="00401B6F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>St John’s C of E Primary</w:t>
                            </w:r>
                          </w:p>
                          <w:p w14:paraId="438FC5AE" w14:textId="77777777" w:rsidR="00EA7F73" w:rsidRPr="00AB1C3B" w:rsidRDefault="00EA7F73" w:rsidP="00EA7F7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Cs w:val="28"/>
                                <w:u w:val="single"/>
                              </w:rPr>
                            </w:pPr>
                          </w:p>
                          <w:p w14:paraId="0BE64F58" w14:textId="77777777" w:rsidR="00B80571" w:rsidRDefault="00EA7F73" w:rsidP="00EA7F73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32"/>
                                <w:szCs w:val="40"/>
                              </w:rPr>
                            </w:pPr>
                            <w:r w:rsidRPr="00AB1C3B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32"/>
                                <w:szCs w:val="40"/>
                              </w:rPr>
                              <w:t>Book your place by filling in the form at</w:t>
                            </w:r>
                            <w:r w:rsidR="00B80571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14:paraId="524194FD" w14:textId="6D529A1E" w:rsidR="00574089" w:rsidRPr="00674001" w:rsidRDefault="009068F5" w:rsidP="00674001"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hyperlink r:id="rId11" w:history="1"/>
                            <w:hyperlink r:id="rId12" w:history="1">
                              <w:r w:rsidR="00674001" w:rsidRPr="00EF6F87">
                                <w:rPr>
                                  <w:rStyle w:val="Hyperlink"/>
                                  <w:b/>
                                  <w:sz w:val="40"/>
                                  <w:szCs w:val="28"/>
                                </w:rPr>
                                <w:t>https://bit.ly/FLCHR24</w:t>
                              </w:r>
                            </w:hyperlink>
                            <w:r w:rsidR="00674001">
                              <w:rPr>
                                <w:b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674001">
                              <w:rPr>
                                <w:rStyle w:val="Hyperlink"/>
                                <w:b/>
                                <w:color w:val="C00000"/>
                                <w:sz w:val="40"/>
                                <w:szCs w:val="28"/>
                              </w:rPr>
                              <w:t xml:space="preserve"> </w:t>
                            </w:r>
                          </w:p>
                          <w:p w14:paraId="7154E861" w14:textId="63D5C13C" w:rsidR="00EA7F73" w:rsidRPr="00AB1C3B" w:rsidRDefault="00B80571" w:rsidP="00B80571">
                            <w:pPr>
                              <w:widowControl w:val="0"/>
                              <w:jc w:val="center"/>
                              <w:rPr>
                                <w:rFonts w:ascii="Century Gothic" w:eastAsia="Century Gothic" w:hAnsi="Century Gothic" w:cs="Century Gothic"/>
                                <w:b/>
                                <w:color w:val="A5A5A5"/>
                                <w:szCs w:val="28"/>
                                <w:u w:val="single"/>
                              </w:rPr>
                            </w:pPr>
                            <w:r w:rsidRPr="00B80571">
                              <w:rPr>
                                <w:rFonts w:ascii="Century Gothic" w:hAnsi="Century Gothic"/>
                                <w:b/>
                                <w:bCs/>
                                <w:color w:val="C00000"/>
                                <w:sz w:val="44"/>
                                <w:szCs w:val="52"/>
                              </w:rPr>
                              <w:t xml:space="preserve"> </w:t>
                            </w:r>
                            <w:r w:rsidR="00674001">
                              <w:rPr>
                                <w:noProof/>
                              </w:rPr>
                              <w:drawing>
                                <wp:inline distT="0" distB="0" distL="0" distR="0" wp14:anchorId="1A630127" wp14:editId="632FED4A">
                                  <wp:extent cx="997099" cy="1026942"/>
                                  <wp:effectExtent l="0" t="0" r="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523" cy="1079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D25E8" w14:textId="77777777" w:rsidR="00EA7F73" w:rsidRPr="00876613" w:rsidRDefault="00EA7F73" w:rsidP="00EA7F73">
                            <w:pPr>
                              <w:widowControl w:val="0"/>
                              <w:spacing w:line="240" w:lineRule="auto"/>
                              <w:ind w:left="-141" w:right="-102"/>
                              <w:rPr>
                                <w:rFonts w:ascii="Century Gothic" w:eastAsia="Century Gothic" w:hAnsi="Century Gothic" w:cs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9B4120A" w14:textId="77777777" w:rsidR="00EA7F73" w:rsidRPr="00FA3D98" w:rsidRDefault="00EA7F73" w:rsidP="00B80571">
                            <w:pPr>
                              <w:pStyle w:val="ListParagraph"/>
                              <w:widowControl w:val="0"/>
                              <w:spacing w:line="264" w:lineRule="auto"/>
                              <w:ind w:left="426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5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</w:rPr>
                              <w:t>Due to health and safety we are unable to accommodate younger siblings in the session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60E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0.45pt;margin-top:9.2pt;width:531.25pt;height:714.4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" filled="f" strokecolor="#c00000" strokeweight="4.5pt">
                <v:stroke linestyle="thickThin"/>
                <v:shadow color="#ccc"/>
                <v:textbox inset="2.88pt,2.88pt,2.88pt,2.88pt">
                  <w:txbxContent>
                    <w:p w14:paraId="4D00C643" w14:textId="77777777" w:rsidR="00EA7F73" w:rsidRPr="00AB1C3B" w:rsidRDefault="00EA7F73" w:rsidP="00EA7F73">
                      <w:pPr>
                        <w:widowControl w:val="0"/>
                        <w:spacing w:line="240" w:lineRule="auto"/>
                        <w:ind w:left="-141" w:right="-102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AB1C3B">
                        <w:rPr>
                          <w:rFonts w:ascii="Century Gothic" w:eastAsia="Century Gothic" w:hAnsi="Century Gothic" w:cs="Century Gothic"/>
                          <w:b/>
                          <w:color w:val="00B050"/>
                          <w:sz w:val="72"/>
                          <w:szCs w:val="72"/>
                        </w:rPr>
                        <w:t>Christmas Workshop</w:t>
                      </w:r>
                    </w:p>
                    <w:p w14:paraId="31C2D1E1" w14:textId="77777777" w:rsidR="00EA7F73" w:rsidRPr="00A961B7" w:rsidRDefault="00EA7F73" w:rsidP="00EA7F73">
                      <w:pPr>
                        <w:widowControl w:val="0"/>
                        <w:spacing w:line="240" w:lineRule="auto"/>
                        <w:ind w:left="-141" w:right="-102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AB1C3B">
                        <w:rPr>
                          <w:rFonts w:ascii="Century Gothic" w:eastAsia="Century Gothic" w:hAnsi="Century Gothic" w:cs="Century Gothic"/>
                          <w:b/>
                          <w:color w:val="00B050"/>
                          <w:sz w:val="72"/>
                          <w:szCs w:val="72"/>
                        </w:rPr>
                        <w:t>for Reception families</w:t>
                      </w:r>
                    </w:p>
                    <w:p w14:paraId="2A438360" w14:textId="77777777" w:rsidR="00EA7F73" w:rsidRDefault="00EA7F73" w:rsidP="00EA7F7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33970F2" wp14:editId="7DAEF71C">
                            <wp:extent cx="2115185" cy="200279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facs_lifeskills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5185" cy="2002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FE16E" w14:textId="41F02DB0" w:rsidR="00EA7F73" w:rsidRDefault="00EA7F73" w:rsidP="00EA7F7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>J</w:t>
                      </w:r>
                      <w:r w:rsidRPr="00AB1C3B"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>oin the Family Learning team for fun Christmas crafts and activities with a maths theme</w:t>
                      </w:r>
                    </w:p>
                    <w:p w14:paraId="361595C6" w14:textId="77777777" w:rsidR="00EA7F73" w:rsidRPr="00B80571" w:rsidRDefault="00EA7F73" w:rsidP="00EA7F7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</w:p>
                    <w:p w14:paraId="59E805B0" w14:textId="77777777" w:rsidR="00EA7F73" w:rsidRPr="00AB1C3B" w:rsidRDefault="00EA7F73" w:rsidP="00EA7F7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64" w:lineRule="auto"/>
                        <w:ind w:left="426" w:hanging="425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</w:pPr>
                      <w:r w:rsidRPr="00AB1C3B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  <w:t>Find out what your child learns at school</w:t>
                      </w:r>
                    </w:p>
                    <w:p w14:paraId="352F0AC7" w14:textId="77777777" w:rsidR="00EA7F73" w:rsidRPr="00A961B7" w:rsidRDefault="00EA7F73" w:rsidP="00EA7F7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64" w:lineRule="auto"/>
                        <w:ind w:left="426" w:hanging="425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</w:pPr>
                      <w:r w:rsidRPr="00A961B7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  <w:t xml:space="preserve">Work with your child and </w:t>
                      </w:r>
                      <w:r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  <w:t>h</w:t>
                      </w:r>
                      <w:r w:rsidRPr="00A961B7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  <w:t>elp their learning</w:t>
                      </w:r>
                    </w:p>
                    <w:p w14:paraId="68BD45F6" w14:textId="73C8ACD4" w:rsidR="00EA7F73" w:rsidRPr="00AB1C3B" w:rsidRDefault="00EA7F73" w:rsidP="00EA7F7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64" w:lineRule="auto"/>
                        <w:ind w:left="426" w:hanging="425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</w:pPr>
                      <w:r w:rsidRPr="00AB1C3B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  <w:t>Discover more about Family Learning</w:t>
                      </w:r>
                    </w:p>
                    <w:p w14:paraId="4031EE1F" w14:textId="06E778D1" w:rsidR="00EA7F73" w:rsidRDefault="00EA7F73" w:rsidP="00EA7F73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64" w:lineRule="auto"/>
                        <w:ind w:left="426" w:hanging="425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</w:pPr>
                      <w:r w:rsidRPr="00AB1C3B"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  <w:t>Meet other parents</w:t>
                      </w:r>
                    </w:p>
                    <w:p w14:paraId="7912941B" w14:textId="38E70923" w:rsidR="00D833DF" w:rsidRPr="00D833DF" w:rsidRDefault="00D833DF" w:rsidP="00D833D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line="264" w:lineRule="auto"/>
                        <w:ind w:left="426" w:hanging="425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50"/>
                          <w:sz w:val="32"/>
                          <w:szCs w:val="40"/>
                          <w14:ligatures w14:val="none"/>
                        </w:rPr>
                        <w:t xml:space="preserve">Children join in second part of the session </w:t>
                      </w:r>
                    </w:p>
                    <w:p w14:paraId="5688E97C" w14:textId="77777777" w:rsidR="00EA7F73" w:rsidRPr="00AB1C3B" w:rsidRDefault="00EA7F73" w:rsidP="00EA7F73">
                      <w:pPr>
                        <w:widowControl w:val="0"/>
                        <w:shd w:val="clear" w:color="auto" w:fill="FFFFFF"/>
                        <w:spacing w:line="240" w:lineRule="auto"/>
                        <w:ind w:left="-141" w:right="-102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color w:val="70AD47"/>
                          <w:sz w:val="28"/>
                          <w:szCs w:val="36"/>
                        </w:rPr>
                      </w:pPr>
                    </w:p>
                    <w:p w14:paraId="5D722C29" w14:textId="7B68A9E5" w:rsidR="00EA7F73" w:rsidRPr="00AB1C3B" w:rsidRDefault="00401B6F" w:rsidP="00EA7F7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>Thursday 5th</w:t>
                      </w:r>
                      <w:r w:rsidR="00EA7F73" w:rsidRPr="00AB1C3B"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 xml:space="preserve"> December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>9.00-11.00</w:t>
                      </w:r>
                      <w:r w:rsidR="00737779"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 xml:space="preserve"> </w:t>
                      </w:r>
                    </w:p>
                    <w:p w14:paraId="0015133D" w14:textId="09BBBD9D" w:rsidR="00EA7F73" w:rsidRPr="00AB1C3B" w:rsidRDefault="00EA7F73" w:rsidP="00EA7F7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</w:pPr>
                      <w:r w:rsidRPr="00AB1C3B"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 xml:space="preserve">at </w:t>
                      </w:r>
                      <w:r w:rsidR="00401B6F"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>St John’s C of E Primary</w:t>
                      </w:r>
                      <w:bookmarkStart w:id="1" w:name="_GoBack"/>
                      <w:bookmarkEnd w:id="1"/>
                    </w:p>
                    <w:p w14:paraId="438FC5AE" w14:textId="77777777" w:rsidR="00EA7F73" w:rsidRPr="00AB1C3B" w:rsidRDefault="00EA7F73" w:rsidP="00EA7F7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050"/>
                          <w:szCs w:val="28"/>
                          <w:u w:val="single"/>
                        </w:rPr>
                      </w:pPr>
                    </w:p>
                    <w:p w14:paraId="0BE64F58" w14:textId="77777777" w:rsidR="00B80571" w:rsidRDefault="00EA7F73" w:rsidP="00EA7F73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32"/>
                          <w:szCs w:val="40"/>
                        </w:rPr>
                      </w:pPr>
                      <w:r w:rsidRPr="00AB1C3B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32"/>
                          <w:szCs w:val="40"/>
                        </w:rPr>
                        <w:t>Book your place by filling in the form at</w:t>
                      </w:r>
                      <w:r w:rsidR="00B80571"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32"/>
                          <w:szCs w:val="40"/>
                        </w:rPr>
                        <w:t xml:space="preserve"> </w:t>
                      </w:r>
                    </w:p>
                    <w:p w14:paraId="524194FD" w14:textId="6D529A1E" w:rsidR="00574089" w:rsidRPr="00674001" w:rsidRDefault="00401B6F" w:rsidP="00674001">
                      <w:pPr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hyperlink r:id="rId15" w:history="1"/>
                      <w:hyperlink r:id="rId16" w:history="1">
                        <w:r w:rsidR="00674001" w:rsidRPr="00EF6F87">
                          <w:rPr>
                            <w:rStyle w:val="Hyperlink"/>
                            <w:b/>
                            <w:sz w:val="40"/>
                            <w:szCs w:val="28"/>
                          </w:rPr>
                          <w:t>https://bit.ly/FLCHR24</w:t>
                        </w:r>
                      </w:hyperlink>
                      <w:r w:rsidR="00674001">
                        <w:rPr>
                          <w:b/>
                          <w:sz w:val="40"/>
                          <w:szCs w:val="28"/>
                        </w:rPr>
                        <w:t xml:space="preserve"> </w:t>
                      </w:r>
                      <w:r w:rsidR="00674001">
                        <w:rPr>
                          <w:rStyle w:val="Hyperlink"/>
                          <w:b/>
                          <w:color w:val="C00000"/>
                          <w:sz w:val="40"/>
                          <w:szCs w:val="28"/>
                        </w:rPr>
                        <w:t xml:space="preserve"> </w:t>
                      </w:r>
                    </w:p>
                    <w:p w14:paraId="7154E861" w14:textId="63D5C13C" w:rsidR="00EA7F73" w:rsidRPr="00AB1C3B" w:rsidRDefault="00B80571" w:rsidP="00B80571">
                      <w:pPr>
                        <w:widowControl w:val="0"/>
                        <w:jc w:val="center"/>
                        <w:rPr>
                          <w:rFonts w:ascii="Century Gothic" w:eastAsia="Century Gothic" w:hAnsi="Century Gothic" w:cs="Century Gothic"/>
                          <w:b/>
                          <w:color w:val="A5A5A5"/>
                          <w:szCs w:val="28"/>
                          <w:u w:val="single"/>
                        </w:rPr>
                      </w:pPr>
                      <w:r w:rsidRPr="00B80571">
                        <w:rPr>
                          <w:rFonts w:ascii="Century Gothic" w:hAnsi="Century Gothic"/>
                          <w:b/>
                          <w:bCs/>
                          <w:color w:val="C00000"/>
                          <w:sz w:val="44"/>
                          <w:szCs w:val="52"/>
                        </w:rPr>
                        <w:t xml:space="preserve"> </w:t>
                      </w:r>
                      <w:r w:rsidR="00674001">
                        <w:rPr>
                          <w:noProof/>
                        </w:rPr>
                        <w:drawing>
                          <wp:inline distT="0" distB="0" distL="0" distR="0" wp14:anchorId="1A630127" wp14:editId="632FED4A">
                            <wp:extent cx="997099" cy="1026942"/>
                            <wp:effectExtent l="0" t="0" r="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8523" cy="1079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D25E8" w14:textId="77777777" w:rsidR="00EA7F73" w:rsidRPr="00876613" w:rsidRDefault="00EA7F73" w:rsidP="00EA7F73">
                      <w:pPr>
                        <w:widowControl w:val="0"/>
                        <w:spacing w:line="240" w:lineRule="auto"/>
                        <w:ind w:left="-141" w:right="-102"/>
                        <w:rPr>
                          <w:rFonts w:ascii="Century Gothic" w:eastAsia="Century Gothic" w:hAnsi="Century Gothic" w:cs="Century Gothic"/>
                          <w:b/>
                          <w:sz w:val="18"/>
                          <w:szCs w:val="18"/>
                        </w:rPr>
                      </w:pPr>
                    </w:p>
                    <w:p w14:paraId="69B4120A" w14:textId="77777777" w:rsidR="00EA7F73" w:rsidRPr="00FA3D98" w:rsidRDefault="00EA7F73" w:rsidP="00B80571">
                      <w:pPr>
                        <w:pStyle w:val="ListParagraph"/>
                        <w:widowControl w:val="0"/>
                        <w:spacing w:line="264" w:lineRule="auto"/>
                        <w:ind w:left="426"/>
                        <w:jc w:val="center"/>
                        <w:rPr>
                          <w:rFonts w:ascii="Century Gothic" w:hAnsi="Century Gothic"/>
                          <w:b/>
                          <w:color w:val="00B05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</w:rPr>
                        <w:t>Due to health and safety we are unable to accommodate younger siblings in the session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29D9A" w14:textId="375F12B4" w:rsidR="00FB08F6" w:rsidRDefault="00FB08F6" w:rsidP="00876613">
      <w:pPr>
        <w:widowControl w:val="0"/>
        <w:spacing w:line="240" w:lineRule="auto"/>
        <w:ind w:right="-102"/>
      </w:pPr>
    </w:p>
    <w:sectPr w:rsidR="00FB08F6" w:rsidSect="00876613">
      <w:headerReference w:type="default" r:id="rId18"/>
      <w:footerReference w:type="default" r:id="rId19"/>
      <w:pgSz w:w="11909" w:h="16834"/>
      <w:pgMar w:top="1134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FC881" w14:textId="77777777" w:rsidR="008A367F" w:rsidRDefault="008A367F">
      <w:pPr>
        <w:spacing w:line="240" w:lineRule="auto"/>
      </w:pPr>
      <w:r>
        <w:separator/>
      </w:r>
    </w:p>
  </w:endnote>
  <w:endnote w:type="continuationSeparator" w:id="0">
    <w:p w14:paraId="34F25145" w14:textId="77777777" w:rsidR="008A367F" w:rsidRDefault="008A3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E2335" w14:textId="4D5D90C9" w:rsidR="00EA7F73" w:rsidRDefault="00A961B7">
    <w:pPr>
      <w:pStyle w:val="Footer"/>
    </w:pPr>
    <w:r>
      <w:rPr>
        <w:noProof/>
      </w:rPr>
      <w:drawing>
        <wp:anchor distT="114300" distB="114300" distL="114300" distR="114300" simplePos="0" relativeHeight="251651072" behindDoc="0" locked="0" layoutInCell="1" hidden="0" allowOverlap="1" wp14:anchorId="1F1D72F9" wp14:editId="2EE575FB">
          <wp:simplePos x="0" y="0"/>
          <wp:positionH relativeFrom="column">
            <wp:posOffset>3567430</wp:posOffset>
          </wp:positionH>
          <wp:positionV relativeFrom="paragraph">
            <wp:posOffset>0</wp:posOffset>
          </wp:positionV>
          <wp:extent cx="2641600" cy="617855"/>
          <wp:effectExtent l="0" t="0" r="635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160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0" locked="0" layoutInCell="1" hidden="0" allowOverlap="1" wp14:anchorId="21DCBE16" wp14:editId="599F99A8">
          <wp:simplePos x="0" y="0"/>
          <wp:positionH relativeFrom="column">
            <wp:posOffset>-507486</wp:posOffset>
          </wp:positionH>
          <wp:positionV relativeFrom="paragraph">
            <wp:posOffset>-2316</wp:posOffset>
          </wp:positionV>
          <wp:extent cx="559619" cy="504487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619" cy="50448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FDC6" w14:textId="77777777" w:rsidR="008A367F" w:rsidRDefault="008A367F">
      <w:pPr>
        <w:spacing w:line="240" w:lineRule="auto"/>
      </w:pPr>
      <w:r>
        <w:separator/>
      </w:r>
    </w:p>
  </w:footnote>
  <w:footnote w:type="continuationSeparator" w:id="0">
    <w:p w14:paraId="2CF6F936" w14:textId="77777777" w:rsidR="008A367F" w:rsidRDefault="008A3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8D6C9" w14:textId="77777777" w:rsidR="00EA7F73" w:rsidRDefault="008A367F">
    <w:pPr>
      <w:pStyle w:val="Head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7BBC575" wp14:editId="0992E543">
          <wp:simplePos x="0" y="0"/>
          <wp:positionH relativeFrom="column">
            <wp:posOffset>-752474</wp:posOffset>
          </wp:positionH>
          <wp:positionV relativeFrom="paragraph">
            <wp:posOffset>-342899</wp:posOffset>
          </wp:positionV>
          <wp:extent cx="3798094" cy="690563"/>
          <wp:effectExtent l="0" t="0" r="0" b="0"/>
          <wp:wrapSquare wrapText="bothSides" distT="114300" distB="114300" distL="114300" distR="11430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8094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F5C"/>
    <w:multiLevelType w:val="hybridMultilevel"/>
    <w:tmpl w:val="9B92D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F6"/>
    <w:rsid w:val="000F7EDD"/>
    <w:rsid w:val="00183EA4"/>
    <w:rsid w:val="00187FE5"/>
    <w:rsid w:val="003234AD"/>
    <w:rsid w:val="00351552"/>
    <w:rsid w:val="0037251E"/>
    <w:rsid w:val="00401B6F"/>
    <w:rsid w:val="004D2B69"/>
    <w:rsid w:val="004E4EE2"/>
    <w:rsid w:val="00574089"/>
    <w:rsid w:val="005E2667"/>
    <w:rsid w:val="005F01AB"/>
    <w:rsid w:val="0066067D"/>
    <w:rsid w:val="00674001"/>
    <w:rsid w:val="00737779"/>
    <w:rsid w:val="007B2E91"/>
    <w:rsid w:val="00840F7F"/>
    <w:rsid w:val="00876613"/>
    <w:rsid w:val="008A367F"/>
    <w:rsid w:val="009068F5"/>
    <w:rsid w:val="00A961B7"/>
    <w:rsid w:val="00AB1C3B"/>
    <w:rsid w:val="00AC44DC"/>
    <w:rsid w:val="00B20DB7"/>
    <w:rsid w:val="00B80571"/>
    <w:rsid w:val="00D31899"/>
    <w:rsid w:val="00D833DF"/>
    <w:rsid w:val="00E720E7"/>
    <w:rsid w:val="00EA7F73"/>
    <w:rsid w:val="00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CFD186"/>
  <w15:docId w15:val="{C0476C7F-9A5B-49A7-9DF5-473529D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1C3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A7F7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73"/>
  </w:style>
  <w:style w:type="paragraph" w:styleId="Footer">
    <w:name w:val="footer"/>
    <w:basedOn w:val="Normal"/>
    <w:link w:val="FooterChar"/>
    <w:uiPriority w:val="99"/>
    <w:unhideWhenUsed/>
    <w:rsid w:val="00EA7F7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F73"/>
  </w:style>
  <w:style w:type="character" w:styleId="Hyperlink">
    <w:name w:val="Hyperlink"/>
    <w:basedOn w:val="DefaultParagraphFont"/>
    <w:uiPriority w:val="99"/>
    <w:unhideWhenUsed/>
    <w:rsid w:val="00B805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it.ly/FLCHR24" TargetMode="External"/><Relationship Id="rId17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yperlink" Target="https://bit.ly/FLCHR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_FLChristmas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_FLChristmas24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e4598f959b0b9528a40659dc3d1a9663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e733483d0912179f2636a76ff3b8e072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da6054-e63d-431e-a8b4-439eaf92aa63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 xsi:nil="true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E6B285-FCCE-4BA7-991F-1A65B218B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152BC-FB12-411B-90CC-8C808E1E5684}">
  <ds:schemaRefs>
    <ds:schemaRef ds:uri="http://schemas.microsoft.com/office/2006/metadata/properties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59717068-b876-4d10-b435-75d9c4c2c2be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8360E7-A93F-43C4-82D5-901D07E8B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Davis</dc:creator>
  <cp:lastModifiedBy>Adele Johnston</cp:lastModifiedBy>
  <cp:revision>2</cp:revision>
  <cp:lastPrinted>2023-12-01T11:30:00Z</cp:lastPrinted>
  <dcterms:created xsi:type="dcterms:W3CDTF">2024-11-19T15:59:00Z</dcterms:created>
  <dcterms:modified xsi:type="dcterms:W3CDTF">2024-11-19T15:59:00Z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  <property fmtid="{D5CDD505-2E9C-101B-9397-08002B2CF9AE}" pid="3" name="MediaServiceImageTags">
    <vt:lpwstr/>
  </property>
</Properties>
</file>