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B0" w:rsidRDefault="00386C3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8094017</wp:posOffset>
            </wp:positionH>
            <wp:positionV relativeFrom="paragraph">
              <wp:posOffset>5117281</wp:posOffset>
            </wp:positionV>
            <wp:extent cx="1226427" cy="1637255"/>
            <wp:effectExtent l="171450" t="114300" r="164465" b="115570"/>
            <wp:wrapNone/>
            <wp:docPr id="10" name="Picture 10" descr="Pharos Lighthouse Fleetwood. - Picture of The Pharos Lighthouse, Fleetwood 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aros Lighthouse Fleetwood. - Picture of The Pharos Lighthouse, Fleetwood  - Tripadvis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2096">
                      <a:off x="0" y="0"/>
                      <a:ext cx="1226427" cy="16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2521585</wp:posOffset>
            </wp:positionV>
            <wp:extent cx="1550968" cy="2064774"/>
            <wp:effectExtent l="0" t="0" r="0" b="0"/>
            <wp:wrapNone/>
            <wp:docPr id="9" name="Picture 9" descr="File:Location map United Kingdom Fleetwood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Location map United Kingdom Fleetwood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68" cy="206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226192</wp:posOffset>
            </wp:positionH>
            <wp:positionV relativeFrom="paragraph">
              <wp:posOffset>5306656</wp:posOffset>
            </wp:positionV>
            <wp:extent cx="1168191" cy="1307547"/>
            <wp:effectExtent l="171450" t="152400" r="184785" b="159385"/>
            <wp:wrapNone/>
            <wp:docPr id="7" name="Picture 7" descr="C:\Users\Andy\AppData\Local\Temp\Temp3_Colour Images.zip\Colour Images\App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y\AppData\Local\Temp\Temp3_Colour Images.zip\Colour Images\App0005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9158">
                      <a:off x="0" y="0"/>
                      <a:ext cx="1168191" cy="130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7582905</wp:posOffset>
            </wp:positionH>
            <wp:positionV relativeFrom="paragraph">
              <wp:posOffset>547362</wp:posOffset>
            </wp:positionV>
            <wp:extent cx="2113988" cy="1023601"/>
            <wp:effectExtent l="114300" t="304800" r="114935" b="310515"/>
            <wp:wrapNone/>
            <wp:docPr id="8" name="Picture 8" descr="Fleetwood Discomfort – turning the tide in a northern coastal town – Labour 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etwood Discomfort – turning the tide in a northern coastal town – Labour  Hu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8583">
                      <a:off x="0" y="0"/>
                      <a:ext cx="2113988" cy="102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195026</wp:posOffset>
            </wp:positionH>
            <wp:positionV relativeFrom="paragraph">
              <wp:posOffset>262499</wp:posOffset>
            </wp:positionV>
            <wp:extent cx="1459715" cy="1691559"/>
            <wp:effectExtent l="152400" t="133350" r="140970" b="118745"/>
            <wp:wrapNone/>
            <wp:docPr id="6" name="Picture 6" descr="C:\Users\Andy\AppData\Local\Temp\Temp3_Colour Images.zip\Colour Images\App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y\AppData\Local\Temp\Temp3_Colour Images.zip\Colour Images\App000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4961">
                      <a:off x="0" y="0"/>
                      <a:ext cx="1459715" cy="169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5118920</wp:posOffset>
            </wp:positionH>
            <wp:positionV relativeFrom="paragraph">
              <wp:posOffset>5312114</wp:posOffset>
            </wp:positionV>
            <wp:extent cx="1432395" cy="1321896"/>
            <wp:effectExtent l="152400" t="171450" r="111125" b="164465"/>
            <wp:wrapNone/>
            <wp:docPr id="5" name="Picture 5" descr="Image result for natalie pascoe 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atalie pascoe paintings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73442" flipV="1">
                      <a:off x="0" y="0"/>
                      <a:ext cx="1432395" cy="132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1917290</wp:posOffset>
                </wp:positionH>
                <wp:positionV relativeFrom="paragraph">
                  <wp:posOffset>5471651</wp:posOffset>
                </wp:positionV>
                <wp:extent cx="3613355" cy="1194619"/>
                <wp:effectExtent l="0" t="0" r="2540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355" cy="1194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38" w:rsidRPr="00386C38" w:rsidRDefault="00386C38" w:rsidP="00386C38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b/>
                                <w:sz w:val="40"/>
                                <w:szCs w:val="40"/>
                                <w:u w:val="single"/>
                              </w:rPr>
                              <w:t>Art</w:t>
                            </w:r>
                          </w:p>
                          <w:p w:rsidR="00386C38" w:rsidRPr="00386C38" w:rsidRDefault="00386C38" w:rsidP="00386C38">
                            <w:pPr>
                              <w:ind w:left="142"/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Natalie Pascoe – Painting seaside scenes</w:t>
                            </w:r>
                          </w:p>
                          <w:p w:rsidR="00386C38" w:rsidRDefault="00386C38" w:rsidP="00386C38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0.95pt;margin-top:430.85pt;width:284.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" o:allowincell="f">
                <v:textbox>
                  <w:txbxContent>
                    <w:p w:rsidR="00386C38" w:rsidRPr="00386C38" w:rsidRDefault="00386C38" w:rsidP="00386C38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86C38">
                        <w:rPr>
                          <w:rFonts w:ascii="SassoonPrimaryType" w:hAnsi="SassoonPrimaryType"/>
                          <w:b/>
                          <w:sz w:val="40"/>
                          <w:szCs w:val="40"/>
                          <w:u w:val="single"/>
                        </w:rPr>
                        <w:t>Art</w:t>
                      </w:r>
                    </w:p>
                    <w:p w:rsidR="00386C38" w:rsidRPr="00386C38" w:rsidRDefault="00386C38" w:rsidP="00386C38">
                      <w:pPr>
                        <w:ind w:left="142"/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Natalie Pascoe – Painting seaside scenes</w:t>
                      </w:r>
                    </w:p>
                    <w:p w:rsidR="00386C38" w:rsidRDefault="00386C38" w:rsidP="00386C38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58994</wp:posOffset>
                </wp:positionH>
                <wp:positionV relativeFrom="paragraph">
                  <wp:posOffset>2168013</wp:posOffset>
                </wp:positionV>
                <wp:extent cx="4129548" cy="2993922"/>
                <wp:effectExtent l="0" t="0" r="2349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9548" cy="2993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38" w:rsidRPr="00386C38" w:rsidRDefault="00386C38" w:rsidP="00386C38">
                            <w:pPr>
                              <w:ind w:left="142" w:firstLine="284"/>
                              <w:jc w:val="center"/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b/>
                                <w:sz w:val="40"/>
                                <w:szCs w:val="40"/>
                                <w:u w:val="single"/>
                              </w:rPr>
                              <w:t>English</w:t>
                            </w:r>
                          </w:p>
                          <w:p w:rsidR="00386C38" w:rsidRPr="00386C38" w:rsidRDefault="00386C38" w:rsidP="00386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Looking at stories with familiar settings, and work by same author i.e. The Lighthouse Keeper books by David and Ronda Armitage</w:t>
                            </w:r>
                          </w:p>
                          <w:p w:rsidR="00386C38" w:rsidRPr="00386C38" w:rsidRDefault="00386C38" w:rsidP="00386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Story sequencing - Sandwich books</w:t>
                            </w:r>
                          </w:p>
                          <w:p w:rsidR="00386C38" w:rsidRPr="00386C38" w:rsidRDefault="00386C38" w:rsidP="00386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 xml:space="preserve">Write story based on Mr </w:t>
                            </w:r>
                            <w:proofErr w:type="spellStart"/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Grinling</w:t>
                            </w:r>
                            <w:proofErr w:type="spellEnd"/>
                          </w:p>
                          <w:p w:rsidR="00386C38" w:rsidRPr="00386C38" w:rsidRDefault="00386C38" w:rsidP="00386C3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26" w:hanging="284"/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 xml:space="preserve">Letter writing - write a letter to Mr </w:t>
                            </w:r>
                            <w:proofErr w:type="spellStart"/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Grinling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386C38" w:rsidRPr="00386C38" w:rsidRDefault="00386C38" w:rsidP="00386C3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3" o:spid="_x0000_s1027" type="#_x0000_t202" style="position:absolute;margin-left:4.65pt;margin-top:170.7pt;width:325.15pt;height:2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" o:allowincell="f">
                <v:textbox>
                  <w:txbxContent>
                    <w:p w:rsidR="00386C38" w:rsidRPr="00386C38" w:rsidRDefault="00386C38" w:rsidP="00386C38">
                      <w:pPr>
                        <w:ind w:left="142" w:firstLine="284"/>
                        <w:jc w:val="center"/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b/>
                          <w:sz w:val="40"/>
                          <w:szCs w:val="40"/>
                          <w:u w:val="single"/>
                        </w:rPr>
                        <w:t>English</w:t>
                      </w:r>
                    </w:p>
                    <w:p w:rsidR="00386C38" w:rsidRPr="00386C38" w:rsidRDefault="00386C38" w:rsidP="00386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Looking at stories with familiar settings, and work by same author i.e. The Lighthouse Keeper books by David and Ronda Armitage</w:t>
                      </w:r>
                    </w:p>
                    <w:p w:rsidR="00386C38" w:rsidRPr="00386C38" w:rsidRDefault="00386C38" w:rsidP="00386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Story sequencing - Sandwich books</w:t>
                      </w:r>
                    </w:p>
                    <w:p w:rsidR="00386C38" w:rsidRPr="00386C38" w:rsidRDefault="00386C38" w:rsidP="00386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 xml:space="preserve">Write story based on Mr </w:t>
                      </w:r>
                      <w:proofErr w:type="spellStart"/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Grinling</w:t>
                      </w:r>
                      <w:proofErr w:type="spellEnd"/>
                    </w:p>
                    <w:p w:rsidR="00386C38" w:rsidRPr="00386C38" w:rsidRDefault="00386C38" w:rsidP="00386C38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26" w:hanging="284"/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 xml:space="preserve">Letter writing - write a letter to Mr </w:t>
                      </w:r>
                      <w:proofErr w:type="spellStart"/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Grinling</w:t>
                      </w:r>
                      <w:proofErr w:type="spellEnd"/>
                      <w:r>
                        <w:rPr>
                          <w:rFonts w:ascii="SassoonPrimaryType" w:hAnsi="SassoonPrimaryType"/>
                          <w:sz w:val="40"/>
                          <w:szCs w:val="40"/>
                        </w:rPr>
                        <w:t>.</w:t>
                      </w:r>
                    </w:p>
                    <w:p w:rsidR="00386C38" w:rsidRPr="00386C38" w:rsidRDefault="00386C38" w:rsidP="00386C3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5899355</wp:posOffset>
                </wp:positionH>
                <wp:positionV relativeFrom="paragraph">
                  <wp:posOffset>2168013</wp:posOffset>
                </wp:positionV>
                <wp:extent cx="3908322" cy="3229897"/>
                <wp:effectExtent l="0" t="0" r="1651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322" cy="3229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38" w:rsidRPr="00386C38" w:rsidRDefault="00386C38" w:rsidP="00386C38">
                            <w:pPr>
                              <w:pStyle w:val="Heading2"/>
                              <w:rPr>
                                <w:rFonts w:ascii="SassoonPrimaryType" w:hAnsi="SassoonPrimaryType"/>
                                <w:b/>
                                <w:szCs w:val="40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b/>
                                <w:szCs w:val="40"/>
                              </w:rPr>
                              <w:t>Geography</w:t>
                            </w:r>
                          </w:p>
                          <w:p w:rsidR="00386C38" w:rsidRPr="00386C38" w:rsidRDefault="00386C38" w:rsidP="00386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  <w:t>Where is Fleetwood?</w:t>
                            </w:r>
                          </w:p>
                          <w:p w:rsidR="00386C38" w:rsidRPr="00386C38" w:rsidRDefault="00386C38" w:rsidP="00386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  <w:t>What is the physical geography of Fleetwood like?</w:t>
                            </w:r>
                          </w:p>
                          <w:p w:rsidR="00386C38" w:rsidRPr="00386C38" w:rsidRDefault="00386C38" w:rsidP="00386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  <w:t>What is the Human geography of Fleetwood like?</w:t>
                            </w:r>
                          </w:p>
                          <w:p w:rsidR="00386C38" w:rsidRPr="00386C38" w:rsidRDefault="00386C38" w:rsidP="00386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  <w:t>Field trip to Fleetwood</w:t>
                            </w:r>
                          </w:p>
                          <w:p w:rsidR="00386C38" w:rsidRPr="00386C38" w:rsidRDefault="00386C38" w:rsidP="00386C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sz w:val="40"/>
                                <w:szCs w:val="40"/>
                                <w:lang w:eastAsia="en-GB"/>
                              </w:rPr>
                              <w:t>Compare Fleetwood and Blackpool</w:t>
                            </w:r>
                          </w:p>
                          <w:p w:rsidR="00386C38" w:rsidRPr="00386C38" w:rsidRDefault="00386C38" w:rsidP="00386C38">
                            <w:pPr>
                              <w:rPr>
                                <w:rFonts w:ascii="SassoonPrimaryType" w:hAnsi="SassoonPrimaryTyp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8" type="#_x0000_t202" style="position:absolute;margin-left:464.5pt;margin-top:170.7pt;width:307.75pt;height:2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" o:allowincell="f">
                <v:textbox>
                  <w:txbxContent>
                    <w:p w:rsidR="00386C38" w:rsidRPr="00386C38" w:rsidRDefault="00386C38" w:rsidP="00386C38">
                      <w:pPr>
                        <w:pStyle w:val="Heading2"/>
                        <w:rPr>
                          <w:rFonts w:ascii="SassoonPrimaryType" w:hAnsi="SassoonPrimaryType"/>
                          <w:b/>
                          <w:szCs w:val="40"/>
                        </w:rPr>
                      </w:pPr>
                      <w:r w:rsidRPr="00386C38">
                        <w:rPr>
                          <w:rFonts w:ascii="SassoonPrimaryType" w:hAnsi="SassoonPrimaryType"/>
                          <w:b/>
                          <w:szCs w:val="40"/>
                        </w:rPr>
                        <w:t>Geography</w:t>
                      </w:r>
                    </w:p>
                    <w:p w:rsidR="00386C38" w:rsidRPr="00386C38" w:rsidRDefault="00386C38" w:rsidP="00386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  <w:t>Where is Fleetwood?</w:t>
                      </w:r>
                    </w:p>
                    <w:p w:rsidR="00386C38" w:rsidRPr="00386C38" w:rsidRDefault="00386C38" w:rsidP="00386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  <w:t>What is the physical geography of Fleetwood like?</w:t>
                      </w:r>
                    </w:p>
                    <w:p w:rsidR="00386C38" w:rsidRPr="00386C38" w:rsidRDefault="00386C38" w:rsidP="00386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  <w:t>What is the Human geography of Fleetwood like?</w:t>
                      </w:r>
                    </w:p>
                    <w:p w:rsidR="00386C38" w:rsidRPr="00386C38" w:rsidRDefault="00386C38" w:rsidP="00386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  <w:t>Field trip to Fleetwood</w:t>
                      </w:r>
                    </w:p>
                    <w:p w:rsidR="00386C38" w:rsidRPr="00386C38" w:rsidRDefault="00386C38" w:rsidP="00386C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</w:pPr>
                      <w:r w:rsidRPr="00386C38">
                        <w:rPr>
                          <w:rFonts w:ascii="SassoonPrimaryType" w:hAnsi="SassoonPrimaryType"/>
                          <w:sz w:val="40"/>
                          <w:szCs w:val="40"/>
                          <w:lang w:eastAsia="en-GB"/>
                        </w:rPr>
                        <w:t>Compare Fleetwood and Blackpool</w:t>
                      </w:r>
                    </w:p>
                    <w:p w:rsidR="00386C38" w:rsidRPr="00386C38" w:rsidRDefault="00386C38" w:rsidP="00386C38">
                      <w:pPr>
                        <w:rPr>
                          <w:rFonts w:ascii="SassoonPrimaryType" w:hAnsi="SassoonPrimaryType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3081348</wp:posOffset>
                </wp:positionH>
                <wp:positionV relativeFrom="paragraph">
                  <wp:posOffset>43180</wp:posOffset>
                </wp:positionV>
                <wp:extent cx="3908322" cy="1740309"/>
                <wp:effectExtent l="38100" t="38100" r="54610" b="508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322" cy="1740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38" w:rsidRPr="00104612" w:rsidRDefault="00386C38" w:rsidP="00386C38">
                            <w:pPr>
                              <w:pStyle w:val="Heading1"/>
                              <w:rPr>
                                <w:rFonts w:ascii="SassoonPrimaryType" w:hAnsi="SassoonPrimaryType"/>
                                <w:b/>
                                <w:szCs w:val="40"/>
                              </w:rPr>
                            </w:pPr>
                            <w:r w:rsidRPr="00104612">
                              <w:rPr>
                                <w:rFonts w:ascii="SassoonPrimaryType" w:hAnsi="SassoonPrimaryType"/>
                                <w:b/>
                                <w:szCs w:val="40"/>
                              </w:rPr>
                              <w:t>Class 2</w:t>
                            </w:r>
                          </w:p>
                          <w:p w:rsidR="00386C38" w:rsidRDefault="00386C38" w:rsidP="00386C38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40"/>
                                <w:szCs w:val="40"/>
                              </w:rPr>
                            </w:pPr>
                            <w:r w:rsidRPr="00104612">
                              <w:rPr>
                                <w:rFonts w:ascii="SassoonPrimaryType" w:hAnsi="SassoonPrimaryType"/>
                                <w:b/>
                                <w:sz w:val="40"/>
                                <w:szCs w:val="40"/>
                              </w:rPr>
                              <w:t>Summer 2</w:t>
                            </w:r>
                          </w:p>
                          <w:p w:rsidR="00386C38" w:rsidRPr="00386C38" w:rsidRDefault="00386C38" w:rsidP="00386C38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sz w:val="44"/>
                                <w:szCs w:val="44"/>
                              </w:rPr>
                            </w:pPr>
                            <w:r w:rsidRPr="00386C38">
                              <w:rPr>
                                <w:rFonts w:ascii="SassoonPrimaryType" w:hAnsi="SassoonPrimaryType"/>
                                <w:b/>
                                <w:i/>
                                <w:sz w:val="44"/>
                                <w:szCs w:val="44"/>
                              </w:rPr>
                              <w:t>What would it be like to go on holiday to Fleetwood?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1" o:spid="_x0000_s1029" type="#_x0000_t202" style="position:absolute;margin-left:242.65pt;margin-top:3.4pt;width:307.75pt;height:13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" o:allowincell="f" strokeweight="8pt">
                <v:stroke linestyle="thickBetweenThin"/>
                <v:textbox>
                  <w:txbxContent>
                    <w:p w:rsidR="00386C38" w:rsidRPr="00104612" w:rsidRDefault="00386C38" w:rsidP="00386C38">
                      <w:pPr>
                        <w:pStyle w:val="Heading1"/>
                        <w:rPr>
                          <w:rFonts w:ascii="SassoonPrimaryType" w:hAnsi="SassoonPrimaryType"/>
                          <w:b/>
                          <w:szCs w:val="40"/>
                        </w:rPr>
                      </w:pPr>
                      <w:r w:rsidRPr="00104612">
                        <w:rPr>
                          <w:rFonts w:ascii="SassoonPrimaryType" w:hAnsi="SassoonPrimaryType"/>
                          <w:b/>
                          <w:szCs w:val="40"/>
                        </w:rPr>
                        <w:t>Class 2</w:t>
                      </w:r>
                    </w:p>
                    <w:p w:rsidR="00386C38" w:rsidRDefault="00386C38" w:rsidP="00386C38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40"/>
                          <w:szCs w:val="40"/>
                        </w:rPr>
                      </w:pPr>
                      <w:r w:rsidRPr="00104612">
                        <w:rPr>
                          <w:rFonts w:ascii="SassoonPrimaryType" w:hAnsi="SassoonPrimaryType"/>
                          <w:b/>
                          <w:sz w:val="40"/>
                          <w:szCs w:val="40"/>
                        </w:rPr>
                        <w:t>Summer 2</w:t>
                      </w:r>
                    </w:p>
                    <w:p w:rsidR="00386C38" w:rsidRPr="00386C38" w:rsidRDefault="00386C38" w:rsidP="00386C38">
                      <w:pPr>
                        <w:jc w:val="center"/>
                        <w:rPr>
                          <w:rFonts w:ascii="SassoonPrimaryType" w:hAnsi="SassoonPrimaryType"/>
                          <w:b/>
                          <w:sz w:val="44"/>
                          <w:szCs w:val="44"/>
                        </w:rPr>
                      </w:pPr>
                      <w:r w:rsidRPr="00386C38">
                        <w:rPr>
                          <w:rFonts w:ascii="SassoonPrimaryType" w:hAnsi="SassoonPrimaryType"/>
                          <w:b/>
                          <w:i/>
                          <w:sz w:val="44"/>
                          <w:szCs w:val="44"/>
                        </w:rPr>
                        <w:t>What would it be like to go on holiday to Fleetwood?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50B0" w:rsidSect="00386C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C63"/>
    <w:multiLevelType w:val="hybridMultilevel"/>
    <w:tmpl w:val="2DD8F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92DFF"/>
    <w:multiLevelType w:val="hybridMultilevel"/>
    <w:tmpl w:val="A318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38"/>
    <w:rsid w:val="000350B0"/>
    <w:rsid w:val="00386C38"/>
    <w:rsid w:val="00CB6EF6"/>
    <w:rsid w:val="00EC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EF155-D6D9-4243-93E2-EED2D4CD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6C38"/>
    <w:pPr>
      <w:keepNext/>
      <w:framePr w:w="3600" w:h="1620" w:hSpace="180" w:wrap="around" w:vAnchor="text" w:hAnchor="page" w:x="6768" w:y="5041"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4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86C38"/>
    <w:pPr>
      <w:keepNext/>
      <w:framePr w:hSpace="180" w:wrap="around" w:vAnchor="text" w:hAnchor="page" w:x="1152" w:y="182"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C38"/>
    <w:rPr>
      <w:rFonts w:ascii="Comic Sans MS" w:eastAsia="Times New Roman" w:hAnsi="Comic Sans MS" w:cs="Times New Roman"/>
      <w:sz w:val="4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86C38"/>
    <w:rPr>
      <w:rFonts w:ascii="Comic Sans MS" w:eastAsia="Times New Roman" w:hAnsi="Comic Sans MS" w:cs="Times New Roman"/>
      <w:sz w:val="4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38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ndy\AppData\Local\Temp\Temp3_Colour%20Images.zip\Colour%20Images\App0005.gif" TargetMode="External"/><Relationship Id="rId13" Type="http://schemas.openxmlformats.org/officeDocument/2006/relationships/image" Target="https://i.pinimg.com/originals/53/37/95/533795c5fa2d48b3e227fe5bf9accb8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file:///C:\Users\Andy\AppData\Local\Temp\Temp3_Colour%20Images.zip\Colour%20Images\App0001.gi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Hume</dc:creator>
  <cp:keywords/>
  <dc:description/>
  <cp:lastModifiedBy>Adele Johnston</cp:lastModifiedBy>
  <cp:revision>2</cp:revision>
  <dcterms:created xsi:type="dcterms:W3CDTF">2021-06-13T16:24:00Z</dcterms:created>
  <dcterms:modified xsi:type="dcterms:W3CDTF">2021-06-13T16:24:00Z</dcterms:modified>
</cp:coreProperties>
</file>