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bookmarkStart w:id="0" w:name="_GoBack"/>
    <w:bookmarkEnd w:id="0"/>
    <w:p w14:paraId="5938462E" w14:textId="05D630C9" w:rsidR="00FE6FB7" w:rsidRDefault="004C37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A769DF" wp14:editId="748EA5AE">
                <wp:simplePos x="0" y="0"/>
                <wp:positionH relativeFrom="page">
                  <wp:posOffset>7322820</wp:posOffset>
                </wp:positionH>
                <wp:positionV relativeFrom="paragraph">
                  <wp:posOffset>-556260</wp:posOffset>
                </wp:positionV>
                <wp:extent cx="3106420" cy="1447800"/>
                <wp:effectExtent l="0" t="0" r="17780" b="19050"/>
                <wp:wrapNone/>
                <wp:docPr id="1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6420" cy="14478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B6438" w14:textId="77777777" w:rsidR="00384F58" w:rsidRDefault="00384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8A769DF" id="Rounded Rectangle 12" o:spid="_x0000_s1026" style="position:absolute;margin-left:576.6pt;margin-top:-43.8pt;width:244.6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" fillcolor="white [3201]" strokecolor="#c00000" strokeweight="2pt">
                <v:path arrowok="t"/>
                <v:textbox>
                  <w:txbxContent>
                    <w:p w14:paraId="34BB6438" w14:textId="77777777" w:rsidR="00384F58" w:rsidRDefault="00384F58"/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3DB076" wp14:editId="2BC715FF">
                <wp:simplePos x="0" y="0"/>
                <wp:positionH relativeFrom="column">
                  <wp:posOffset>6537960</wp:posOffset>
                </wp:positionH>
                <wp:positionV relativeFrom="paragraph">
                  <wp:posOffset>-419100</wp:posOffset>
                </wp:positionV>
                <wp:extent cx="2872740" cy="1173480"/>
                <wp:effectExtent l="0" t="0" r="22860" b="2667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C0C28" w14:textId="6A15839A" w:rsidR="00384F58" w:rsidRPr="004C37D6" w:rsidRDefault="00FE66DE" w:rsidP="00384F58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C37D6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Learning Question</w:t>
                            </w:r>
                          </w:p>
                          <w:p w14:paraId="5666A933" w14:textId="255D5EB2" w:rsidR="004C37D6" w:rsidRPr="008035D4" w:rsidRDefault="004C37D6" w:rsidP="00384F58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What makes Lancashire unique?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3DB076" id="Rectangle 20" o:spid="_x0000_s1027" style="position:absolute;margin-left:514.8pt;margin-top:-33pt;width:226.2pt;height:9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">
                <v:textbox>
                  <w:txbxContent>
                    <w:p w14:paraId="4ABC0C28" w14:textId="6A15839A" w:rsidR="00384F58" w:rsidRPr="004C37D6" w:rsidRDefault="00FE66DE" w:rsidP="00384F58">
                      <w:pPr>
                        <w:jc w:val="center"/>
                        <w:rPr>
                          <w:rFonts w:ascii="Calibri" w:hAnsi="Calibri" w:cs="Calibri"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4C37D6">
                        <w:rPr>
                          <w:rFonts w:ascii="Calibri" w:hAnsi="Calibri" w:cs="Calibri"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Learning Question</w:t>
                      </w:r>
                    </w:p>
                    <w:p w14:paraId="5666A933" w14:textId="255D5EB2" w:rsidR="004C37D6" w:rsidRPr="008035D4" w:rsidRDefault="004C37D6" w:rsidP="00384F58">
                      <w:pPr>
                        <w:jc w:val="center"/>
                        <w:rPr>
                          <w:rFonts w:ascii="Calibri" w:hAnsi="Calibri" w:cs="Calibri"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 w:themeColor="text1"/>
                          <w:sz w:val="36"/>
                          <w:szCs w:val="36"/>
                        </w:rPr>
                        <w:t>What makes Lancashire unique?</w:t>
                      </w:r>
                    </w:p>
                  </w:txbxContent>
                </v:textbox>
              </v:rect>
            </w:pict>
          </mc:Fallback>
        </mc:AlternateContent>
      </w:r>
      <w:r w:rsidR="00FA74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317BA" wp14:editId="482DABED">
                <wp:simplePos x="0" y="0"/>
                <wp:positionH relativeFrom="column">
                  <wp:posOffset>2354580</wp:posOffset>
                </wp:positionH>
                <wp:positionV relativeFrom="paragraph">
                  <wp:posOffset>-685800</wp:posOffset>
                </wp:positionV>
                <wp:extent cx="3970020" cy="3459480"/>
                <wp:effectExtent l="0" t="0" r="11430" b="26670"/>
                <wp:wrapNone/>
                <wp:docPr id="7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0020" cy="34594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8FB8C07" id="Rounded Rectangle 1" o:spid="_x0000_s1026" style="position:absolute;margin-left:185.4pt;margin-top:-54pt;width:312.6pt;height:27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" fillcolor="white [3201]" strokecolor="#c00000" strokeweight="2pt">
                <v:path arrowok="t"/>
              </v:roundrect>
            </w:pict>
          </mc:Fallback>
        </mc:AlternateContent>
      </w:r>
      <w:r w:rsidR="00FA74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2129D" wp14:editId="522F6417">
                <wp:simplePos x="0" y="0"/>
                <wp:positionH relativeFrom="column">
                  <wp:posOffset>2667000</wp:posOffset>
                </wp:positionH>
                <wp:positionV relativeFrom="paragraph">
                  <wp:posOffset>-533400</wp:posOffset>
                </wp:positionV>
                <wp:extent cx="3352800" cy="30480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ABC52" w14:textId="7D0F61C9" w:rsidR="00FE6FB7" w:rsidRPr="00FA747E" w:rsidRDefault="00FE6FB7" w:rsidP="00FA747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Class </w:t>
                            </w:r>
                            <w:r w:rsidR="00FE66DE"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3</w:t>
                            </w:r>
                            <w:r w:rsidR="00384F58"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FE66DE"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Autumn</w:t>
                            </w:r>
                            <w:r w:rsidR="00384F58"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 Term </w:t>
                            </w:r>
                            <w:r w:rsidR="00FE66DE"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5227698F" w14:textId="79B903ED" w:rsidR="008035D4" w:rsidRPr="00FA747E" w:rsidRDefault="008035D4" w:rsidP="00384F5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FA747E">
                              <w:rPr>
                                <w:b/>
                                <w:bCs/>
                                <w:noProof/>
                                <w:color w:val="7030A0"/>
                                <w:lang w:eastAsia="en-GB"/>
                              </w:rPr>
                              <w:drawing>
                                <wp:inline distT="0" distB="0" distL="0" distR="0" wp14:anchorId="07B52895" wp14:editId="43EFF23B">
                                  <wp:extent cx="1501140" cy="1860550"/>
                                  <wp:effectExtent l="0" t="0" r="3810" b="6350"/>
                                  <wp:docPr id="14" name="Picture 14" descr="Local Map of Lancashire - County Information Guide on British Servi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cal Map of Lancashire - County Information Guide on British Servi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186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D8A0FF" w14:textId="2C30EEBB" w:rsidR="00FA747E" w:rsidRPr="00FA747E" w:rsidRDefault="00FA747E" w:rsidP="00384F5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The County of Lancashire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F212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10pt;margin-top:-42pt;width:264pt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" fillcolor="white [3201]" strokeweight=".5pt">
                <v:path arrowok="t"/>
                <v:textbox>
                  <w:txbxContent>
                    <w:p w14:paraId="239ABC52" w14:textId="7D0F61C9" w:rsidR="00FE6FB7" w:rsidRPr="00FA747E" w:rsidRDefault="00FE6FB7" w:rsidP="00FA747E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Class </w:t>
                      </w:r>
                      <w:r w:rsidR="00FE66DE"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>3</w:t>
                      </w:r>
                      <w:r w:rsidR="00384F58"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 - </w:t>
                      </w:r>
                      <w:r w:rsidR="00FE66DE"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>Autumn</w:t>
                      </w:r>
                      <w:r w:rsidR="00384F58"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 Term </w:t>
                      </w:r>
                      <w:r w:rsidR="00FE66DE"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>1</w:t>
                      </w:r>
                    </w:p>
                    <w:p w14:paraId="5227698F" w14:textId="79B903ED" w:rsidR="008035D4" w:rsidRPr="00FA747E" w:rsidRDefault="008035D4" w:rsidP="00384F58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FA747E">
                        <w:rPr>
                          <w:b/>
                          <w:bCs/>
                          <w:noProof/>
                          <w:color w:val="7030A0"/>
                          <w:lang w:eastAsia="en-GB"/>
                        </w:rPr>
                        <w:drawing>
                          <wp:inline distT="0" distB="0" distL="0" distR="0" wp14:anchorId="07B52895" wp14:editId="43EFF23B">
                            <wp:extent cx="1501140" cy="1860550"/>
                            <wp:effectExtent l="0" t="0" r="3810" b="6350"/>
                            <wp:docPr id="14" name="Picture 14" descr="Local Map of Lancashire - County Information Guide on British Servi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cal Map of Lancashire - County Information Guide on British Servi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186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D8A0FF" w14:textId="2C30EEBB" w:rsidR="00FA747E" w:rsidRPr="00FA747E" w:rsidRDefault="00FA747E" w:rsidP="00384F58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>The County of Lancashire</w:t>
                      </w:r>
                    </w:p>
                  </w:txbxContent>
                </v:textbox>
              </v:shape>
            </w:pict>
          </mc:Fallback>
        </mc:AlternateContent>
      </w:r>
      <w:r w:rsidR="008035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0D4EC" wp14:editId="5B2EE12C">
                <wp:simplePos x="0" y="0"/>
                <wp:positionH relativeFrom="column">
                  <wp:posOffset>-350520</wp:posOffset>
                </wp:positionH>
                <wp:positionV relativeFrom="paragraph">
                  <wp:posOffset>-152400</wp:posOffset>
                </wp:positionV>
                <wp:extent cx="2343150" cy="6416040"/>
                <wp:effectExtent l="0" t="0" r="1905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641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CDC71" w14:textId="77777777" w:rsidR="00FE6FB7" w:rsidRPr="008035D4" w:rsidRDefault="00FE6FB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65619AF7" w14:textId="77777777" w:rsidR="003C193A" w:rsidRPr="008035D4" w:rsidRDefault="003C193A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C82E43F" w14:textId="76039D14" w:rsidR="00C2773D" w:rsidRPr="008035D4" w:rsidRDefault="00C2773D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Reading</w:t>
                            </w:r>
                          </w:p>
                          <w:p w14:paraId="03ADECE6" w14:textId="77777777" w:rsidR="00AD2617" w:rsidRPr="008035D4" w:rsidRDefault="00AD261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45DB6863" w14:textId="0ABFFECE" w:rsidR="0035129D" w:rsidRPr="008035D4" w:rsidRDefault="006B0F38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>Cinderella Skeleton</w:t>
                            </w:r>
                          </w:p>
                          <w:p w14:paraId="3604EE4B" w14:textId="6C03FF7F" w:rsidR="006B0F38" w:rsidRPr="008035D4" w:rsidRDefault="006B0F38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>by Robert D San Souci</w:t>
                            </w:r>
                          </w:p>
                          <w:p w14:paraId="5A0C7333" w14:textId="77777777" w:rsidR="00AD2617" w:rsidRPr="008035D4" w:rsidRDefault="00AD261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5DED79B7" w14:textId="4265E4EF" w:rsidR="006B0F38" w:rsidRPr="008035D4" w:rsidRDefault="006B0F38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>George’s Marvellous Medicine</w:t>
                            </w:r>
                          </w:p>
                          <w:p w14:paraId="731962E8" w14:textId="48A60D78" w:rsidR="00AD2617" w:rsidRPr="008035D4" w:rsidRDefault="00AD261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>by Roald Dahl</w:t>
                            </w:r>
                          </w:p>
                          <w:p w14:paraId="2DE83915" w14:textId="77777777" w:rsidR="00AD2617" w:rsidRPr="008035D4" w:rsidRDefault="00AD2617" w:rsidP="008035D4">
                            <w:pPr>
                              <w:pStyle w:val="NoSpacing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7F071712" w14:textId="2AAC4538" w:rsidR="00C2773D" w:rsidRPr="008035D4" w:rsidRDefault="00C2773D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Writing</w:t>
                            </w:r>
                          </w:p>
                          <w:p w14:paraId="4F9D6608" w14:textId="77777777" w:rsidR="00AD2617" w:rsidRPr="008035D4" w:rsidRDefault="00AD261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4CE8445A" w14:textId="40E295E6" w:rsidR="00AD2617" w:rsidRPr="008035D4" w:rsidRDefault="00AD261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Traditional Story</w:t>
                            </w:r>
                          </w:p>
                          <w:p w14:paraId="2A31CC0D" w14:textId="0B0EABFA" w:rsidR="00C2773D" w:rsidRPr="008035D4" w:rsidRDefault="00AD261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>Creating an alternative version of Cinderella</w:t>
                            </w:r>
                          </w:p>
                          <w:p w14:paraId="73357EAD" w14:textId="77777777" w:rsidR="00AD2617" w:rsidRPr="008035D4" w:rsidRDefault="00AD261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4B5BD4C" w14:textId="34C49E8F" w:rsidR="00AD2617" w:rsidRPr="008035D4" w:rsidRDefault="00AD261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Non-Chronological Report</w:t>
                            </w:r>
                          </w:p>
                          <w:p w14:paraId="750DC5BE" w14:textId="0EE7A2A2" w:rsidR="00AD2617" w:rsidRPr="008035D4" w:rsidRDefault="00AD261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>The Human Body</w:t>
                            </w:r>
                          </w:p>
                          <w:p w14:paraId="6756CA82" w14:textId="0FEC2EAE" w:rsidR="00AD2617" w:rsidRPr="008035D4" w:rsidRDefault="00AD261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>and the Food We Eat</w:t>
                            </w:r>
                          </w:p>
                          <w:p w14:paraId="72C77797" w14:textId="6943C667" w:rsidR="00FE66DE" w:rsidRPr="008035D4" w:rsidRDefault="00FE66DE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681F42A5" w14:textId="4ADBC035" w:rsidR="00FE66DE" w:rsidRPr="008035D4" w:rsidRDefault="00FE66DE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Poetry</w:t>
                            </w:r>
                          </w:p>
                          <w:p w14:paraId="6B698612" w14:textId="7B853539" w:rsidR="00FE66DE" w:rsidRPr="008035D4" w:rsidRDefault="00FE66DE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>The Human Skeleton</w:t>
                            </w:r>
                          </w:p>
                          <w:p w14:paraId="536DDBD3" w14:textId="77777777" w:rsidR="00C2773D" w:rsidRPr="008035D4" w:rsidRDefault="00C2773D" w:rsidP="006850CC">
                            <w:pPr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89703F8" w14:textId="77777777" w:rsidR="00C2773D" w:rsidRDefault="00C2773D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4802487" w14:textId="77777777" w:rsidR="0035129D" w:rsidRDefault="0035129D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30603F2" w14:textId="77777777" w:rsidR="0035129D" w:rsidRDefault="0035129D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8D21787" w14:textId="77777777" w:rsidR="0035129D" w:rsidRDefault="0035129D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EDD9438" w14:textId="77777777" w:rsidR="002A2E46" w:rsidRPr="006850CC" w:rsidRDefault="002A2E46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C0D4EC" id="Text Box 5" o:spid="_x0000_s1029" type="#_x0000_t202" style="position:absolute;margin-left:-27.6pt;margin-top:-12pt;width:184.5pt;height:50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" fillcolor="white [3201]" strokeweight=".5pt">
                <v:path arrowok="t"/>
                <v:textbox>
                  <w:txbxContent>
                    <w:p w14:paraId="21BCDC71" w14:textId="77777777" w:rsidR="00FE6FB7" w:rsidRPr="008035D4" w:rsidRDefault="00FE6FB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8035D4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14:paraId="65619AF7" w14:textId="77777777" w:rsidR="003C193A" w:rsidRPr="008035D4" w:rsidRDefault="003C193A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</w:p>
                    <w:p w14:paraId="6C82E43F" w14:textId="76039D14" w:rsidR="00C2773D" w:rsidRPr="008035D4" w:rsidRDefault="00C2773D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8035D4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Reading</w:t>
                      </w:r>
                    </w:p>
                    <w:p w14:paraId="03ADECE6" w14:textId="77777777" w:rsidR="00AD2617" w:rsidRPr="008035D4" w:rsidRDefault="00AD261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</w:p>
                    <w:p w14:paraId="45DB6863" w14:textId="0ABFFECE" w:rsidR="0035129D" w:rsidRPr="008035D4" w:rsidRDefault="006B0F38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8035D4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>Cinderella Skeleton</w:t>
                      </w:r>
                    </w:p>
                    <w:p w14:paraId="3604EE4B" w14:textId="6C03FF7F" w:rsidR="006B0F38" w:rsidRPr="008035D4" w:rsidRDefault="006B0F38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8035D4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>by Robert D San Souci</w:t>
                      </w:r>
                    </w:p>
                    <w:p w14:paraId="5A0C7333" w14:textId="77777777" w:rsidR="00AD2617" w:rsidRPr="008035D4" w:rsidRDefault="00AD261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</w:p>
                    <w:p w14:paraId="5DED79B7" w14:textId="4265E4EF" w:rsidR="006B0F38" w:rsidRPr="008035D4" w:rsidRDefault="006B0F38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8035D4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>George’s Marvellous Medicine</w:t>
                      </w:r>
                    </w:p>
                    <w:p w14:paraId="731962E8" w14:textId="48A60D78" w:rsidR="00AD2617" w:rsidRPr="008035D4" w:rsidRDefault="00AD261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8035D4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>by Roald Dahl</w:t>
                      </w:r>
                    </w:p>
                    <w:p w14:paraId="2DE83915" w14:textId="77777777" w:rsidR="00AD2617" w:rsidRPr="008035D4" w:rsidRDefault="00AD2617" w:rsidP="008035D4">
                      <w:pPr>
                        <w:pStyle w:val="NoSpacing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</w:p>
                    <w:p w14:paraId="7F071712" w14:textId="2AAC4538" w:rsidR="00C2773D" w:rsidRPr="008035D4" w:rsidRDefault="00C2773D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8035D4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Writing</w:t>
                      </w:r>
                    </w:p>
                    <w:p w14:paraId="4F9D6608" w14:textId="77777777" w:rsidR="00AD2617" w:rsidRPr="008035D4" w:rsidRDefault="00AD261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</w:p>
                    <w:p w14:paraId="4CE8445A" w14:textId="40E295E6" w:rsidR="00AD2617" w:rsidRPr="008035D4" w:rsidRDefault="00AD261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8035D4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  <w:u w:val="single"/>
                        </w:rPr>
                        <w:t>Traditional Story</w:t>
                      </w:r>
                    </w:p>
                    <w:p w14:paraId="2A31CC0D" w14:textId="0B0EABFA" w:rsidR="00C2773D" w:rsidRPr="008035D4" w:rsidRDefault="00AD261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8035D4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>Creating an alternative version of Cinderella</w:t>
                      </w:r>
                    </w:p>
                    <w:p w14:paraId="73357EAD" w14:textId="77777777" w:rsidR="00AD2617" w:rsidRPr="008035D4" w:rsidRDefault="00AD261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</w:p>
                    <w:p w14:paraId="14B5BD4C" w14:textId="34C49E8F" w:rsidR="00AD2617" w:rsidRPr="008035D4" w:rsidRDefault="00AD261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8035D4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  <w:u w:val="single"/>
                        </w:rPr>
                        <w:t>Non-Chronological Report</w:t>
                      </w:r>
                    </w:p>
                    <w:p w14:paraId="750DC5BE" w14:textId="0EE7A2A2" w:rsidR="00AD2617" w:rsidRPr="008035D4" w:rsidRDefault="00AD261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8035D4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>The Human Body</w:t>
                      </w:r>
                    </w:p>
                    <w:p w14:paraId="6756CA82" w14:textId="0FEC2EAE" w:rsidR="00AD2617" w:rsidRPr="008035D4" w:rsidRDefault="00AD261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8035D4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>and the Food We Eat</w:t>
                      </w:r>
                    </w:p>
                    <w:p w14:paraId="72C77797" w14:textId="6943C667" w:rsidR="00FE66DE" w:rsidRPr="008035D4" w:rsidRDefault="00FE66DE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</w:p>
                    <w:p w14:paraId="681F42A5" w14:textId="4ADBC035" w:rsidR="00FE66DE" w:rsidRPr="008035D4" w:rsidRDefault="00FE66DE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8035D4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  <w:u w:val="single"/>
                        </w:rPr>
                        <w:t>Poetry</w:t>
                      </w:r>
                    </w:p>
                    <w:p w14:paraId="6B698612" w14:textId="7B853539" w:rsidR="00FE66DE" w:rsidRPr="008035D4" w:rsidRDefault="00FE66DE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8035D4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>The Human Skeleton</w:t>
                      </w:r>
                    </w:p>
                    <w:p w14:paraId="536DDBD3" w14:textId="77777777" w:rsidR="00C2773D" w:rsidRPr="008035D4" w:rsidRDefault="00C2773D" w:rsidP="006850CC">
                      <w:pPr>
                        <w:jc w:val="center"/>
                        <w:rPr>
                          <w:rFonts w:ascii="Calibri" w:hAnsi="Calibri" w:cs="Calibri"/>
                          <w:color w:val="FF0000"/>
                          <w:sz w:val="28"/>
                          <w:szCs w:val="28"/>
                        </w:rPr>
                      </w:pPr>
                    </w:p>
                    <w:p w14:paraId="389703F8" w14:textId="77777777" w:rsidR="00C2773D" w:rsidRDefault="00C2773D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  <w:szCs w:val="28"/>
                        </w:rPr>
                      </w:pPr>
                    </w:p>
                    <w:p w14:paraId="14802487" w14:textId="77777777" w:rsidR="0035129D" w:rsidRDefault="0035129D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  <w:szCs w:val="28"/>
                        </w:rPr>
                      </w:pPr>
                    </w:p>
                    <w:p w14:paraId="130603F2" w14:textId="77777777" w:rsidR="0035129D" w:rsidRDefault="0035129D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  <w:szCs w:val="28"/>
                        </w:rPr>
                      </w:pPr>
                    </w:p>
                    <w:p w14:paraId="68D21787" w14:textId="77777777" w:rsidR="0035129D" w:rsidRDefault="0035129D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  <w:szCs w:val="28"/>
                        </w:rPr>
                      </w:pPr>
                    </w:p>
                    <w:p w14:paraId="5EDD9438" w14:textId="77777777" w:rsidR="002A2E46" w:rsidRPr="006850CC" w:rsidRDefault="002A2E46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5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52AF1" wp14:editId="6A9B5B7C">
                <wp:simplePos x="0" y="0"/>
                <wp:positionH relativeFrom="column">
                  <wp:posOffset>-449580</wp:posOffset>
                </wp:positionH>
                <wp:positionV relativeFrom="paragraph">
                  <wp:posOffset>-396240</wp:posOffset>
                </wp:positionV>
                <wp:extent cx="2533650" cy="6858000"/>
                <wp:effectExtent l="0" t="0" r="19050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3650" cy="6858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D348153" id="Rounded Rectangle 4" o:spid="_x0000_s1026" style="position:absolute;margin-left:-35.4pt;margin-top:-31.2pt;width:199.5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" fillcolor="white [3201]" strokecolor="#c00000" strokeweight="2pt">
                <v:path arrowok="t"/>
              </v:roundrect>
            </w:pict>
          </mc:Fallback>
        </mc:AlternateContent>
      </w:r>
      <w:r w:rsidR="00FE6FB7">
        <w:tab/>
      </w:r>
      <w:r w:rsidR="00FE6FB7">
        <w:tab/>
      </w:r>
      <w:r w:rsidR="00FE6FB7">
        <w:tab/>
      </w:r>
      <w:r w:rsidR="00FE6FB7">
        <w:tab/>
      </w:r>
      <w:r w:rsidR="00FE6FB7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</w:p>
    <w:p w14:paraId="5EE926C7" w14:textId="38C2F1BF" w:rsidR="00FE6FB7" w:rsidRDefault="00FE6FB7"/>
    <w:p w14:paraId="318198DB" w14:textId="4D690ED0" w:rsidR="00FE6FB7" w:rsidRDefault="00FE6FB7"/>
    <w:p w14:paraId="53D1C700" w14:textId="526A2F2F" w:rsidR="00FE6FB7" w:rsidRDefault="004C37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90690" wp14:editId="066E6214">
                <wp:simplePos x="0" y="0"/>
                <wp:positionH relativeFrom="column">
                  <wp:posOffset>6449060</wp:posOffset>
                </wp:positionH>
                <wp:positionV relativeFrom="paragraph">
                  <wp:posOffset>142875</wp:posOffset>
                </wp:positionV>
                <wp:extent cx="3067050" cy="4953000"/>
                <wp:effectExtent l="0" t="0" r="19050" b="1905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4953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E2335B5" id="Rounded Rectangle 8" o:spid="_x0000_s1026" style="position:absolute;margin-left:507.8pt;margin-top:11.25pt;width:241.5pt;height:3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" fillcolor="white [3201]" strokecolor="#c00000" strokeweight="2pt">
                <v:path arrowok="t"/>
              </v:roundrect>
            </w:pict>
          </mc:Fallback>
        </mc:AlternateContent>
      </w:r>
    </w:p>
    <w:p w14:paraId="31CC22BE" w14:textId="45AA8E51" w:rsidR="00FD3119" w:rsidRDefault="00D95D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D24CA" wp14:editId="716AB09F">
                <wp:simplePos x="0" y="0"/>
                <wp:positionH relativeFrom="column">
                  <wp:posOffset>6667500</wp:posOffset>
                </wp:positionH>
                <wp:positionV relativeFrom="paragraph">
                  <wp:posOffset>269875</wp:posOffset>
                </wp:positionV>
                <wp:extent cx="2676525" cy="4137660"/>
                <wp:effectExtent l="0" t="0" r="28575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413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FDC4B" w14:textId="5031729B" w:rsidR="00F26669" w:rsidRDefault="00F26669" w:rsidP="006850C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35D4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  <w:p w14:paraId="14067D40" w14:textId="552F0F62" w:rsidR="008B1AB3" w:rsidRDefault="008B1AB3" w:rsidP="006850C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The UK – countries, counties, regions and cities</w:t>
                            </w:r>
                          </w:p>
                          <w:p w14:paraId="096E0AE8" w14:textId="17DA1AD6" w:rsidR="008B1AB3" w:rsidRDefault="008B1AB3" w:rsidP="008B1AB3">
                            <w:pP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To find out about the human and physical features of Lancashire.</w:t>
                            </w:r>
                          </w:p>
                          <w:p w14:paraId="2544313A" w14:textId="4E101850" w:rsidR="008B1AB3" w:rsidRDefault="008B1AB3" w:rsidP="008B1AB3">
                            <w:pP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To find out how diverse the landscape of Lancashire is.</w:t>
                            </w:r>
                          </w:p>
                          <w:p w14:paraId="5A819D23" w14:textId="0ABAFC84" w:rsidR="008B1AB3" w:rsidRDefault="008B1AB3" w:rsidP="008B1AB3">
                            <w:pP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To learn that there are nine regions in England.</w:t>
                            </w:r>
                          </w:p>
                          <w:p w14:paraId="4275FE5D" w14:textId="790C92D0" w:rsidR="008B1AB3" w:rsidRDefault="008B1AB3" w:rsidP="008B1AB3">
                            <w:pP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To learn that these nine regions have regional differences such as: food, travel and trade.</w:t>
                            </w:r>
                          </w:p>
                          <w:p w14:paraId="55976083" w14:textId="77777777" w:rsidR="008B1AB3" w:rsidRPr="008B1AB3" w:rsidRDefault="008B1AB3" w:rsidP="008B1AB3">
                            <w:pP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3D24CA" id="Text Box 9" o:spid="_x0000_s1030" type="#_x0000_t202" style="position:absolute;margin-left:525pt;margin-top:21.25pt;width:210.7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" fillcolor="white [3201]" strokeweight=".5pt">
                <v:path arrowok="t"/>
                <v:textbox>
                  <w:txbxContent>
                    <w:p w14:paraId="1C4FDC4B" w14:textId="5031729B" w:rsidR="00F26669" w:rsidRDefault="00F26669" w:rsidP="006850CC">
                      <w:pPr>
                        <w:jc w:val="center"/>
                        <w:rPr>
                          <w:rFonts w:cstheme="minorHAnsi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8035D4">
                        <w:rPr>
                          <w:rFonts w:cstheme="minorHAnsi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  <w:p w14:paraId="14067D40" w14:textId="552F0F62" w:rsidR="008B1AB3" w:rsidRDefault="008B1AB3" w:rsidP="006850CC">
                      <w:pPr>
                        <w:jc w:val="center"/>
                        <w:rPr>
                          <w:rFonts w:cstheme="minorHAnsi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The UK – countries, counties, regions and cities</w:t>
                      </w:r>
                    </w:p>
                    <w:p w14:paraId="096E0AE8" w14:textId="17DA1AD6" w:rsidR="008B1AB3" w:rsidRDefault="008B1AB3" w:rsidP="008B1AB3">
                      <w:pP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To find out about the human and physical features of Lancashire.</w:t>
                      </w:r>
                    </w:p>
                    <w:p w14:paraId="2544313A" w14:textId="4E101850" w:rsidR="008B1AB3" w:rsidRDefault="008B1AB3" w:rsidP="008B1AB3">
                      <w:pP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To find out how diverse the landscape of Lancashire is.</w:t>
                      </w:r>
                    </w:p>
                    <w:p w14:paraId="5A819D23" w14:textId="0ABAFC84" w:rsidR="008B1AB3" w:rsidRDefault="008B1AB3" w:rsidP="008B1AB3">
                      <w:pP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To learn that there are nine regions in England.</w:t>
                      </w:r>
                    </w:p>
                    <w:p w14:paraId="4275FE5D" w14:textId="790C92D0" w:rsidR="008B1AB3" w:rsidRDefault="008B1AB3" w:rsidP="008B1AB3">
                      <w:pP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To learn that these nine regions have regional differences such as: food, travel and trade.</w:t>
                      </w:r>
                    </w:p>
                    <w:p w14:paraId="55976083" w14:textId="77777777" w:rsidR="008B1AB3" w:rsidRPr="008B1AB3" w:rsidRDefault="008B1AB3" w:rsidP="008B1AB3">
                      <w:pP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6FB7">
        <w:tab/>
      </w:r>
      <w:r w:rsidR="00FE6FB7">
        <w:tab/>
      </w:r>
      <w:r w:rsidR="00FE6FB7">
        <w:tab/>
      </w:r>
      <w:r w:rsidR="00FE6FB7">
        <w:tab/>
      </w:r>
      <w:r w:rsidR="00FE6FB7">
        <w:tab/>
      </w:r>
      <w:r w:rsidR="00FE6FB7">
        <w:tab/>
      </w:r>
      <w:r w:rsidR="00FE6FB7">
        <w:tab/>
      </w:r>
    </w:p>
    <w:p w14:paraId="7F5DA165" w14:textId="32766265" w:rsidR="006850CC" w:rsidRDefault="006850CC"/>
    <w:p w14:paraId="46059FBE" w14:textId="7A50E873" w:rsidR="006850CC" w:rsidRDefault="006850CC"/>
    <w:p w14:paraId="60CE2632" w14:textId="269FEF68" w:rsidR="006850CC" w:rsidRDefault="006850CC"/>
    <w:p w14:paraId="5F9C34C3" w14:textId="5F30C78B" w:rsidR="006850CC" w:rsidRDefault="006850CC"/>
    <w:p w14:paraId="06A10C90" w14:textId="61773959" w:rsidR="006850CC" w:rsidRDefault="006850CC"/>
    <w:p w14:paraId="6B6B9D1E" w14:textId="140E76E8" w:rsidR="006850CC" w:rsidRDefault="00FA74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56308" wp14:editId="65118DC5">
                <wp:simplePos x="0" y="0"/>
                <wp:positionH relativeFrom="column">
                  <wp:posOffset>2270760</wp:posOffset>
                </wp:positionH>
                <wp:positionV relativeFrom="paragraph">
                  <wp:posOffset>15240</wp:posOffset>
                </wp:positionV>
                <wp:extent cx="4038600" cy="3015615"/>
                <wp:effectExtent l="0" t="0" r="19050" b="1333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8600" cy="301561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D140651" id="Rounded Rectangle 12" o:spid="_x0000_s1026" style="position:absolute;margin-left:178.8pt;margin-top:1.2pt;width:318pt;height:2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" fillcolor="white [3201]" strokecolor="#c00000" strokeweight="2pt">
                <v:path arrowok="t"/>
              </v:roundrect>
            </w:pict>
          </mc:Fallback>
        </mc:AlternateContent>
      </w:r>
    </w:p>
    <w:p w14:paraId="1A777991" w14:textId="590AF2B9" w:rsidR="006850CC" w:rsidRDefault="00FE66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50DA3" wp14:editId="2DD28BD8">
                <wp:simplePos x="0" y="0"/>
                <wp:positionH relativeFrom="column">
                  <wp:posOffset>2506980</wp:posOffset>
                </wp:positionH>
                <wp:positionV relativeFrom="paragraph">
                  <wp:posOffset>4445</wp:posOffset>
                </wp:positionV>
                <wp:extent cx="3627120" cy="2491740"/>
                <wp:effectExtent l="0" t="0" r="11430" b="228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7120" cy="24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E4F5A" w14:textId="740D470F" w:rsidR="008C11DD" w:rsidRPr="008035D4" w:rsidRDefault="00FE66DE" w:rsidP="006850C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35D4"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14:paraId="3C6C0EEC" w14:textId="282894C9" w:rsidR="00FE66DE" w:rsidRPr="008035D4" w:rsidRDefault="00FE66DE" w:rsidP="006850C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35D4"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Animals, including Humans</w:t>
                            </w:r>
                          </w:p>
                          <w:p w14:paraId="51876EEC" w14:textId="662A9A3C" w:rsidR="00AB1A96" w:rsidRPr="008035D4" w:rsidRDefault="00FE66DE" w:rsidP="00D67B1B">
                            <w:pPr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35D4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Identify that animals and humans need the right types and amount of nutrition and that they get nutrition from what they eat</w:t>
                            </w:r>
                            <w:r w:rsidRPr="008035D4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14:paraId="0B6BCC43" w14:textId="56B36E92" w:rsidR="00FE66DE" w:rsidRPr="008035D4" w:rsidRDefault="00FE66DE" w:rsidP="00D67B1B">
                            <w:pPr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35D4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Identify that humans and some other animals have skeletons and muscles for support, protection and movement.</w:t>
                            </w:r>
                          </w:p>
                          <w:p w14:paraId="53B74613" w14:textId="77777777" w:rsidR="00D67B1B" w:rsidRPr="006850CC" w:rsidRDefault="00D67B1B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050DA3" id="Text Box 13" o:spid="_x0000_s1031" type="#_x0000_t202" style="position:absolute;margin-left:197.4pt;margin-top:.35pt;width:285.6pt;height:19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" fillcolor="white [3201]" strokeweight=".5pt">
                <v:path arrowok="t"/>
                <v:textbox>
                  <w:txbxContent>
                    <w:p w14:paraId="716E4F5A" w14:textId="740D470F" w:rsidR="008C11DD" w:rsidRPr="008035D4" w:rsidRDefault="00FE66DE" w:rsidP="006850CC">
                      <w:pPr>
                        <w:jc w:val="center"/>
                        <w:rPr>
                          <w:rFonts w:cstheme="minorHAns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8035D4">
                        <w:rPr>
                          <w:rFonts w:cstheme="minorHAns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14:paraId="3C6C0EEC" w14:textId="282894C9" w:rsidR="00FE66DE" w:rsidRPr="008035D4" w:rsidRDefault="00FE66DE" w:rsidP="006850CC">
                      <w:pPr>
                        <w:jc w:val="center"/>
                        <w:rPr>
                          <w:rFonts w:cstheme="minorHAns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8035D4">
                        <w:rPr>
                          <w:rFonts w:cstheme="minorHAns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Animals, including Humans</w:t>
                      </w:r>
                    </w:p>
                    <w:p w14:paraId="51876EEC" w14:textId="662A9A3C" w:rsidR="00AB1A96" w:rsidRPr="008035D4" w:rsidRDefault="00FE66DE" w:rsidP="00D67B1B">
                      <w:pPr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  <w:lang w:eastAsia="en-GB"/>
                        </w:rPr>
                      </w:pPr>
                      <w:r w:rsidRPr="008035D4">
                        <w:rPr>
                          <w:rFonts w:cstheme="minorHAnsi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Identify that animals and humans need the right types and amount of nutrition and that they get nutrition from what they eat</w:t>
                      </w:r>
                      <w:r w:rsidRPr="008035D4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14:paraId="0B6BCC43" w14:textId="56B36E92" w:rsidR="00FE66DE" w:rsidRPr="008035D4" w:rsidRDefault="00FE66DE" w:rsidP="00D67B1B">
                      <w:pPr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  <w:lang w:eastAsia="en-GB"/>
                        </w:rPr>
                      </w:pPr>
                      <w:r w:rsidRPr="008035D4">
                        <w:rPr>
                          <w:rFonts w:cstheme="minorHAnsi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Identify that humans and some other animals have skeletons and muscles for support, protection and movement.</w:t>
                      </w:r>
                    </w:p>
                    <w:p w14:paraId="53B74613" w14:textId="77777777" w:rsidR="00D67B1B" w:rsidRPr="006850CC" w:rsidRDefault="00D67B1B" w:rsidP="006850CC">
                      <w:pPr>
                        <w:jc w:val="center"/>
                        <w:rPr>
                          <w:rFonts w:ascii="SassoonPrimaryType" w:hAnsi="SassoonPrimaryType"/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7F7847" w14:textId="2BC9C535" w:rsidR="006850CC" w:rsidRDefault="006850CC"/>
    <w:p w14:paraId="59363C5E" w14:textId="3D039E09" w:rsidR="006850CC" w:rsidRDefault="006850CC"/>
    <w:p w14:paraId="10B6D6AA" w14:textId="77777777" w:rsidR="006850CC" w:rsidRDefault="006850CC"/>
    <w:p w14:paraId="5155FC8B" w14:textId="6D2F4F2F" w:rsidR="006850CC" w:rsidRDefault="008035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C36ED" wp14:editId="2D60FE7A">
                <wp:simplePos x="0" y="0"/>
                <wp:positionH relativeFrom="column">
                  <wp:posOffset>-251460</wp:posOffset>
                </wp:positionH>
                <wp:positionV relativeFrom="paragraph">
                  <wp:posOffset>67945</wp:posOffset>
                </wp:positionV>
                <wp:extent cx="2118360" cy="128016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E679D" w14:textId="1B55C878" w:rsidR="008035D4" w:rsidRDefault="008035D4" w:rsidP="008035D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6E279D" wp14:editId="3B9341F3">
                                  <wp:extent cx="1285240" cy="1163320"/>
                                  <wp:effectExtent l="0" t="0" r="0" b="0"/>
                                  <wp:docPr id="11" name="Picture 11" descr="Vector Painted Three Skeletons Dancing S #1808303 - PNG Images - PNG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ctor Painted Three Skeletons Dancing S #1808303 - PNG Images - PNG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24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BC36ED" id="Rectangle 10" o:spid="_x0000_s1032" style="position:absolute;margin-left:-19.8pt;margin-top:5.35pt;width:166.8pt;height:10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" filled="f" stroked="f" strokeweight="2pt">
                <v:textbox>
                  <w:txbxContent>
                    <w:p w14:paraId="0B4E679D" w14:textId="1B55C878" w:rsidR="008035D4" w:rsidRDefault="008035D4" w:rsidP="008035D4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6E279D" wp14:editId="3B9341F3">
                            <wp:extent cx="1285240" cy="1163320"/>
                            <wp:effectExtent l="0" t="0" r="0" b="0"/>
                            <wp:docPr id="11" name="Picture 11" descr="Vector Painted Three Skeletons Dancing S #1808303 - PNG Images - PNG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ector Painted Three Skeletons Dancing S #1808303 - PNG Images - PNG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240" cy="1163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AC63098" w14:textId="43429A89" w:rsidR="006850CC" w:rsidRDefault="006850CC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850CC" w:rsidSect="00FE6F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397DD" w14:textId="77777777" w:rsidR="004D6755" w:rsidRDefault="004D6755" w:rsidP="008B4896">
      <w:pPr>
        <w:spacing w:after="0" w:line="240" w:lineRule="auto"/>
      </w:pPr>
      <w:r>
        <w:separator/>
      </w:r>
    </w:p>
  </w:endnote>
  <w:endnote w:type="continuationSeparator" w:id="0">
    <w:p w14:paraId="0093C8E6" w14:textId="77777777" w:rsidR="004D6755" w:rsidRDefault="004D6755" w:rsidP="008B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E5BB" w14:textId="77777777" w:rsidR="008B4896" w:rsidRDefault="008B4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C6142" w14:textId="77777777" w:rsidR="008B4896" w:rsidRDefault="008B48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2A87" w14:textId="77777777" w:rsidR="008B4896" w:rsidRDefault="008B4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D03B6" w14:textId="77777777" w:rsidR="004D6755" w:rsidRDefault="004D6755" w:rsidP="008B4896">
      <w:pPr>
        <w:spacing w:after="0" w:line="240" w:lineRule="auto"/>
      </w:pPr>
      <w:r>
        <w:separator/>
      </w:r>
    </w:p>
  </w:footnote>
  <w:footnote w:type="continuationSeparator" w:id="0">
    <w:p w14:paraId="6328B276" w14:textId="77777777" w:rsidR="004D6755" w:rsidRDefault="004D6755" w:rsidP="008B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22744" w14:textId="7837F933" w:rsidR="008B4896" w:rsidRDefault="004C0323">
    <w:pPr>
      <w:pStyle w:val="Header"/>
    </w:pPr>
    <w:r>
      <w:rPr>
        <w:noProof/>
      </w:rPr>
      <w:pict w14:anchorId="166009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34860" o:spid="_x0000_s2059" type="#_x0000_t75" style="position:absolute;margin-left:0;margin-top:0;width:844pt;height:800pt;z-index:-251657216;mso-position-horizontal:center;mso-position-horizontal-relative:margin;mso-position-vertical:center;mso-position-vertical-relative:margin" o:allowincell="f">
          <v:imagedata r:id="rId1" o:title="red-ros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78BE5" w14:textId="7D5276B6" w:rsidR="008B4896" w:rsidRDefault="004C0323">
    <w:pPr>
      <w:pStyle w:val="Header"/>
    </w:pPr>
    <w:r>
      <w:rPr>
        <w:noProof/>
      </w:rPr>
      <w:pict w14:anchorId="5FA121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34861" o:spid="_x0000_s2060" type="#_x0000_t75" style="position:absolute;margin-left:0;margin-top:0;width:844pt;height:800pt;z-index:-251656192;mso-position-horizontal:center;mso-position-horizontal-relative:margin;mso-position-vertical:center;mso-position-vertical-relative:margin" o:allowincell="f">
          <v:imagedata r:id="rId1" o:title="red-ros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A0A6" w14:textId="1C804625" w:rsidR="008B4896" w:rsidRDefault="004C0323">
    <w:pPr>
      <w:pStyle w:val="Header"/>
    </w:pPr>
    <w:r>
      <w:rPr>
        <w:noProof/>
      </w:rPr>
      <w:pict w14:anchorId="000FC6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34859" o:spid="_x0000_s2058" type="#_x0000_t75" style="position:absolute;margin-left:0;margin-top:0;width:844pt;height:800pt;z-index:-251658240;mso-position-horizontal:center;mso-position-horizontal-relative:margin;mso-position-vertical:center;mso-position-vertical-relative:margin" o:allowincell="f">
          <v:imagedata r:id="rId1" o:title="red-ros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E767E"/>
    <w:multiLevelType w:val="hybridMultilevel"/>
    <w:tmpl w:val="F3DE44FC"/>
    <w:lvl w:ilvl="0" w:tplc="10E81A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B7"/>
    <w:rsid w:val="00014569"/>
    <w:rsid w:val="000459CB"/>
    <w:rsid w:val="000C3DB4"/>
    <w:rsid w:val="000C6DFC"/>
    <w:rsid w:val="002A2E46"/>
    <w:rsid w:val="00326F9F"/>
    <w:rsid w:val="0035129D"/>
    <w:rsid w:val="00356AE7"/>
    <w:rsid w:val="00384F58"/>
    <w:rsid w:val="003C193A"/>
    <w:rsid w:val="003D6D18"/>
    <w:rsid w:val="00442AE5"/>
    <w:rsid w:val="0048410D"/>
    <w:rsid w:val="004C0323"/>
    <w:rsid w:val="004C37D6"/>
    <w:rsid w:val="004D6755"/>
    <w:rsid w:val="005B4268"/>
    <w:rsid w:val="005E6EDE"/>
    <w:rsid w:val="006850CC"/>
    <w:rsid w:val="006B0F38"/>
    <w:rsid w:val="008035D4"/>
    <w:rsid w:val="0083082E"/>
    <w:rsid w:val="00836C37"/>
    <w:rsid w:val="00845807"/>
    <w:rsid w:val="008B1AB3"/>
    <w:rsid w:val="008B4896"/>
    <w:rsid w:val="008C11DD"/>
    <w:rsid w:val="008E41BC"/>
    <w:rsid w:val="009B68BE"/>
    <w:rsid w:val="00AB1A96"/>
    <w:rsid w:val="00AD2617"/>
    <w:rsid w:val="00BF736D"/>
    <w:rsid w:val="00C2773D"/>
    <w:rsid w:val="00D67B1B"/>
    <w:rsid w:val="00D95DDA"/>
    <w:rsid w:val="00F26669"/>
    <w:rsid w:val="00FA747E"/>
    <w:rsid w:val="00FD3119"/>
    <w:rsid w:val="00FE66DE"/>
    <w:rsid w:val="00FE6FB7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69E5E1C"/>
  <w15:docId w15:val="{E5991140-18CE-4C72-AC36-1E6A3247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4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896"/>
  </w:style>
  <w:style w:type="paragraph" w:styleId="Footer">
    <w:name w:val="footer"/>
    <w:basedOn w:val="Normal"/>
    <w:link w:val="FooterChar"/>
    <w:uiPriority w:val="99"/>
    <w:semiHidden/>
    <w:unhideWhenUsed/>
    <w:rsid w:val="008B4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896"/>
  </w:style>
  <w:style w:type="character" w:styleId="Hyperlink">
    <w:name w:val="Hyperlink"/>
    <w:basedOn w:val="DefaultParagraphFont"/>
    <w:uiPriority w:val="99"/>
    <w:unhideWhenUsed/>
    <w:rsid w:val="005B42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B1B"/>
    <w:pPr>
      <w:spacing w:after="160" w:line="259" w:lineRule="auto"/>
      <w:ind w:left="720"/>
      <w:contextualSpacing/>
    </w:pPr>
    <w:rPr>
      <w:rFonts w:cstheme="minorHAnsi"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AD2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Johnston</dc:creator>
  <cp:lastModifiedBy>Adele Johnston</cp:lastModifiedBy>
  <cp:revision>2</cp:revision>
  <cp:lastPrinted>2020-08-31T14:15:00Z</cp:lastPrinted>
  <dcterms:created xsi:type="dcterms:W3CDTF">2020-09-17T15:51:00Z</dcterms:created>
  <dcterms:modified xsi:type="dcterms:W3CDTF">2020-09-17T15:51:00Z</dcterms:modified>
</cp:coreProperties>
</file>