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59" w:rsidRDefault="00BB0559"/>
    <w:p w:rsidR="00BB0559" w:rsidRDefault="00BB0559" w:rsidP="00BB0559">
      <w:pPr>
        <w:jc w:val="center"/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2560320" cy="525780"/>
            <wp:effectExtent l="0" t="0" r="0" b="7620"/>
            <wp:docPr id="1" name="Picture 1" descr="Image result for st johns ce primary school black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hns ce primary school blackp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4188"/>
        <w:gridCol w:w="4189"/>
        <w:gridCol w:w="3895"/>
      </w:tblGrid>
      <w:tr w:rsidR="00022FE6" w:rsidTr="005140CA">
        <w:trPr>
          <w:trHeight w:val="416"/>
        </w:trPr>
        <w:tc>
          <w:tcPr>
            <w:tcW w:w="14366" w:type="dxa"/>
            <w:gridSpan w:val="4"/>
            <w:vAlign w:val="center"/>
          </w:tcPr>
          <w:p w:rsidR="00022FE6" w:rsidRDefault="00BB0559" w:rsidP="007F45B8">
            <w:pPr>
              <w:spacing w:after="0"/>
              <w:jc w:val="center"/>
              <w:rPr>
                <w:rFonts w:ascii="SassoonPrimaryType" w:hAnsi="SassoonPrimaryType"/>
                <w:b/>
                <w:sz w:val="24"/>
                <w:szCs w:val="24"/>
              </w:rPr>
            </w:pPr>
            <w:r>
              <w:rPr>
                <w:rFonts w:ascii="SassoonPrimaryType" w:hAnsi="SassoonPrimaryType"/>
                <w:b/>
                <w:sz w:val="24"/>
                <w:szCs w:val="24"/>
              </w:rPr>
              <w:t>R.E WHOLE SCHOOL OVERVIEW</w:t>
            </w:r>
          </w:p>
          <w:p w:rsidR="00BB0559" w:rsidRPr="002C5F92" w:rsidRDefault="00BB0559" w:rsidP="007F45B8">
            <w:pPr>
              <w:spacing w:after="0"/>
              <w:jc w:val="center"/>
              <w:rPr>
                <w:rFonts w:ascii="SassoonPrimaryType" w:hAnsi="SassoonPrimaryType"/>
                <w:b/>
                <w:sz w:val="24"/>
                <w:szCs w:val="24"/>
              </w:rPr>
            </w:pPr>
            <w:r>
              <w:rPr>
                <w:rFonts w:ascii="SassoonPrimaryType" w:hAnsi="SassoonPrimaryType"/>
                <w:b/>
                <w:sz w:val="24"/>
                <w:szCs w:val="24"/>
              </w:rPr>
              <w:t xml:space="preserve">2024/2025 </w:t>
            </w:r>
          </w:p>
        </w:tc>
      </w:tr>
      <w:tr w:rsidR="00715161" w:rsidRPr="000B3405" w:rsidTr="005140CA">
        <w:trPr>
          <w:trHeight w:val="415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Autumn</w:t>
            </w:r>
          </w:p>
        </w:tc>
        <w:tc>
          <w:tcPr>
            <w:tcW w:w="4189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Spring</w:t>
            </w:r>
          </w:p>
        </w:tc>
        <w:tc>
          <w:tcPr>
            <w:tcW w:w="3895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Summer</w:t>
            </w:r>
          </w:p>
        </w:tc>
      </w:tr>
      <w:tr w:rsidR="004E160B" w:rsidRPr="000B3405" w:rsidTr="005140CA">
        <w:trPr>
          <w:trHeight w:val="802"/>
        </w:trPr>
        <w:tc>
          <w:tcPr>
            <w:tcW w:w="2094" w:type="dxa"/>
            <w:vAlign w:val="center"/>
          </w:tcPr>
          <w:p w:rsidR="004E160B" w:rsidRDefault="004E160B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EYFS</w:t>
            </w:r>
          </w:p>
          <w:p w:rsidR="00CD3188" w:rsidRPr="000B3405" w:rsidRDefault="00CD3188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Chatterbox</w:t>
            </w:r>
          </w:p>
        </w:tc>
        <w:tc>
          <w:tcPr>
            <w:tcW w:w="4188" w:type="dxa"/>
            <w:vAlign w:val="center"/>
          </w:tcPr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I am special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Why are we all different and special? </w:t>
            </w:r>
            <w:r w:rsidR="00CD3188" w:rsidRPr="00CD3188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Islam</w:t>
            </w:r>
          </w:p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Harvest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Why do people of faith say thank you at Harvest time?</w:t>
            </w:r>
          </w:p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Christmas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How do people celebrate Jesus’s birthday? </w:t>
            </w:r>
            <w:r w:rsidR="00CD3188" w:rsidRPr="00CD3188">
              <w:rPr>
                <w:rFonts w:ascii="SassoonPrimaryType" w:hAnsi="SassoonPrimaryType"/>
                <w:color w:val="00B050"/>
                <w:sz w:val="20"/>
                <w:szCs w:val="20"/>
              </w:rPr>
              <w:t>Hinduism (Diwali)</w:t>
            </w:r>
          </w:p>
        </w:tc>
        <w:tc>
          <w:tcPr>
            <w:tcW w:w="4189" w:type="dxa"/>
            <w:vAlign w:val="center"/>
          </w:tcPr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 Stories Jesus heard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What stories did Jesus hear as a child?</w:t>
            </w:r>
          </w:p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 Stories Jesus told us</w:t>
            </w:r>
            <w:r w:rsidR="00F1504A" w:rsidRPr="000B3405">
              <w:rPr>
                <w:rFonts w:ascii="SassoonPrimaryType" w:hAnsi="SassoonPrimaryType"/>
                <w:sz w:val="20"/>
                <w:szCs w:val="20"/>
              </w:rPr>
              <w:t xml:space="preserve"> (in class worship)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Why did Jesus tell stories?</w:t>
            </w:r>
          </w:p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Easter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Why do Christians believe Easter is all about love?</w:t>
            </w:r>
          </w:p>
        </w:tc>
        <w:tc>
          <w:tcPr>
            <w:tcW w:w="3895" w:type="dxa"/>
            <w:vAlign w:val="center"/>
          </w:tcPr>
          <w:p w:rsidR="004E160B" w:rsidRPr="000B3405" w:rsidRDefault="00CD3188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S</w:t>
            </w:r>
            <w:r w:rsidR="004E160B" w:rsidRPr="000B3405">
              <w:rPr>
                <w:rFonts w:ascii="SassoonPrimaryType" w:hAnsi="SassoonPrimaryType"/>
                <w:sz w:val="20"/>
                <w:szCs w:val="20"/>
              </w:rPr>
              <w:t>pecial places</w:t>
            </w:r>
            <w:r>
              <w:rPr>
                <w:rFonts w:ascii="SassoonPrimaryType" w:hAnsi="SassoonPrimaryType"/>
                <w:sz w:val="20"/>
                <w:szCs w:val="20"/>
              </w:rPr>
              <w:t xml:space="preserve"> – What makes a place holy? </w:t>
            </w:r>
            <w:r w:rsidRPr="00CD3188">
              <w:rPr>
                <w:rFonts w:ascii="SassoonPrimaryType" w:hAnsi="SassoonPrimaryType"/>
                <w:color w:val="00B050"/>
                <w:sz w:val="20"/>
                <w:szCs w:val="20"/>
              </w:rPr>
              <w:t>Hinduism</w:t>
            </w:r>
          </w:p>
          <w:p w:rsidR="004E160B" w:rsidRPr="000B3405" w:rsidRDefault="004E160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Special times</w:t>
            </w:r>
            <w:r w:rsidR="00CD3188">
              <w:rPr>
                <w:rFonts w:ascii="SassoonPrimaryType" w:hAnsi="SassoonPrimaryType"/>
                <w:sz w:val="20"/>
                <w:szCs w:val="20"/>
              </w:rPr>
              <w:t xml:space="preserve"> – How do you celebrate special times? </w:t>
            </w:r>
            <w:r w:rsidR="00CD3188" w:rsidRPr="00CD3188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Judaism</w:t>
            </w:r>
          </w:p>
          <w:p w:rsidR="002C5F92" w:rsidRPr="000B3405" w:rsidRDefault="002C5F92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color w:val="FF0000"/>
                <w:sz w:val="20"/>
                <w:szCs w:val="20"/>
              </w:rPr>
              <w:t>Visit- St Johns Church</w:t>
            </w:r>
          </w:p>
        </w:tc>
      </w:tr>
      <w:tr w:rsidR="00715161" w:rsidRPr="000B3405" w:rsidTr="005140CA">
        <w:trPr>
          <w:trHeight w:val="1304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Class 1</w:t>
            </w:r>
          </w:p>
        </w:tc>
        <w:tc>
          <w:tcPr>
            <w:tcW w:w="4188" w:type="dxa"/>
            <w:vAlign w:val="center"/>
          </w:tcPr>
          <w:p w:rsidR="00EE179B" w:rsidRPr="00BB0559" w:rsidRDefault="00EE179B" w:rsidP="00BB0559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Harvest</w:t>
            </w:r>
            <w:r w:rsidR="002C5F92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0C24E8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– How can we help those who don’t have a good Harvest?</w:t>
            </w:r>
          </w:p>
          <w:p w:rsidR="002C5F92" w:rsidRPr="00BB0559" w:rsidRDefault="002C5F92" w:rsidP="00BB0559">
            <w:pPr>
              <w:spacing w:after="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Visit – Synagogue </w:t>
            </w:r>
            <w:r w:rsidR="00CD3188"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     </w:t>
            </w:r>
            <w:r w:rsidR="00CD3188" w:rsidRPr="00BB0559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Judaism</w:t>
            </w:r>
          </w:p>
          <w:p w:rsidR="00EE179B" w:rsidRPr="000B3405" w:rsidRDefault="00F1504A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My world Jesus world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How is the place Jesus lived different from where we live now?</w:t>
            </w:r>
          </w:p>
          <w:p w:rsidR="00CD3188" w:rsidRPr="00CD3188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Christmas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- Why do we give and receive gifts at Christmas?</w:t>
            </w:r>
          </w:p>
        </w:tc>
        <w:tc>
          <w:tcPr>
            <w:tcW w:w="4189" w:type="dxa"/>
            <w:vAlign w:val="center"/>
          </w:tcPr>
          <w:p w:rsidR="00EE179B" w:rsidRPr="000B3405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</w:p>
          <w:p w:rsidR="00F1504A" w:rsidRPr="000B3405" w:rsidRDefault="00F1504A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Jesus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What made Jesus special?</w:t>
            </w:r>
          </w:p>
          <w:p w:rsidR="00F1504A" w:rsidRPr="000B3405" w:rsidRDefault="00F1504A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Joseph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Why is Joseph a bible hero?</w:t>
            </w:r>
          </w:p>
          <w:p w:rsidR="00EE179B" w:rsidRPr="00BB0559" w:rsidRDefault="00EE179B" w:rsidP="00BB0559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Easter </w:t>
            </w:r>
            <w:r w:rsidR="000C24E8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– What do you think is the most important part of the Easter story?</w:t>
            </w:r>
          </w:p>
          <w:p w:rsidR="00715161" w:rsidRPr="000B3405" w:rsidRDefault="00715161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:rsidR="0000099E" w:rsidRPr="000B3405" w:rsidRDefault="000C24E8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Baptism - </w:t>
            </w:r>
            <w:r w:rsidR="00EE179B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Why is Baptism special? </w:t>
            </w:r>
            <w:r w:rsidR="00CD3188" w:rsidRPr="00CD3188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Sikhism</w:t>
            </w:r>
          </w:p>
          <w:p w:rsidR="00715161" w:rsidRPr="000B3405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Creation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– What are your </w:t>
            </w:r>
            <w:proofErr w:type="spellStart"/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favourite</w:t>
            </w:r>
            <w:proofErr w:type="spellEnd"/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things in Creation?</w:t>
            </w:r>
            <w:r w:rsidR="00CD3188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CD3188" w:rsidRPr="00CD3188">
              <w:rPr>
                <w:rFonts w:ascii="SassoonPrimaryType" w:eastAsia="Calibri" w:hAnsi="SassoonPrimaryType" w:cs="Times New Roman"/>
                <w:color w:val="00B050"/>
                <w:sz w:val="20"/>
                <w:szCs w:val="20"/>
              </w:rPr>
              <w:t>Hindu</w:t>
            </w:r>
            <w:r w:rsidR="00CD3188" w:rsidRPr="00CD3188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 xml:space="preserve"> Islam</w:t>
            </w:r>
          </w:p>
          <w:p w:rsidR="00CD3188" w:rsidRDefault="00CD3188" w:rsidP="009C3E16">
            <w:pPr>
              <w:spacing w:after="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</w:p>
          <w:p w:rsidR="002C5F92" w:rsidRPr="000B3405" w:rsidRDefault="002C5F92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Visit – St John church-Baptism</w:t>
            </w:r>
          </w:p>
        </w:tc>
      </w:tr>
      <w:tr w:rsidR="00715161" w:rsidRPr="000B3405" w:rsidTr="005140CA">
        <w:trPr>
          <w:trHeight w:val="1123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Class 2</w:t>
            </w:r>
          </w:p>
        </w:tc>
        <w:tc>
          <w:tcPr>
            <w:tcW w:w="4188" w:type="dxa"/>
            <w:vAlign w:val="center"/>
          </w:tcPr>
          <w:p w:rsidR="00EE179B" w:rsidRPr="00BB0559" w:rsidRDefault="00EE179B" w:rsidP="00BB0559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The Bible</w:t>
            </w:r>
            <w:r w:rsidR="002C5F92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0C24E8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Why is the bible such a special book?</w:t>
            </w:r>
            <w:r w:rsidR="00B23660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B0559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Islam</w:t>
            </w:r>
            <w:r w:rsidR="00B23660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EB5932" w:rsidRPr="00BB0559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Judaism</w:t>
            </w:r>
          </w:p>
          <w:p w:rsidR="002C5F92" w:rsidRPr="00BB0559" w:rsidRDefault="002C5F92" w:rsidP="00BB0559">
            <w:pPr>
              <w:spacing w:after="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Visitor- the </w:t>
            </w:r>
            <w:r w:rsidR="00EB5932"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Iman</w:t>
            </w:r>
          </w:p>
          <w:p w:rsidR="00F25269" w:rsidRPr="000B3405" w:rsidRDefault="00EE179B" w:rsidP="00F1504A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Christmas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– Why was the birth of Jesus such good news?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23660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Islam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23660">
              <w:rPr>
                <w:rFonts w:ascii="SassoonPrimaryType" w:eastAsia="Calibri" w:hAnsi="SassoonPrimaryType" w:cs="Times New Roman"/>
                <w:color w:val="00B050"/>
                <w:sz w:val="20"/>
                <w:szCs w:val="20"/>
              </w:rPr>
              <w:t>Hinduism</w:t>
            </w:r>
          </w:p>
        </w:tc>
        <w:tc>
          <w:tcPr>
            <w:tcW w:w="4189" w:type="dxa"/>
            <w:vAlign w:val="center"/>
          </w:tcPr>
          <w:p w:rsidR="00EE179B" w:rsidRPr="000B3405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Jesus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Why did Jesus welcome everyone?</w:t>
            </w:r>
          </w:p>
          <w:p w:rsidR="00EE179B" w:rsidRPr="000B3405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Easter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How do symbols help us understand the Easter story?</w:t>
            </w:r>
          </w:p>
          <w:p w:rsidR="00F25269" w:rsidRPr="000B3405" w:rsidRDefault="00F25269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:rsidR="0000099E" w:rsidRPr="000B3405" w:rsidRDefault="000C24E8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Pentecost</w:t>
            </w:r>
            <w:r w:rsidR="0000099E" w:rsidRPr="000B3405">
              <w:rPr>
                <w:rFonts w:ascii="SassoonPrimaryType" w:hAnsi="SassoonPrimaryType"/>
                <w:sz w:val="20"/>
                <w:szCs w:val="20"/>
              </w:rPr>
              <w:t xml:space="preserve"> and Ascension</w:t>
            </w:r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 – What happened at Ascension and Pentecost?</w:t>
            </w:r>
          </w:p>
          <w:p w:rsidR="00F25269" w:rsidRPr="000B3405" w:rsidRDefault="00F1504A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The Church</w:t>
            </w:r>
            <w:r w:rsidR="00EE179B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Why is the church a special place for Christians?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23660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Islam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23660">
              <w:rPr>
                <w:rFonts w:ascii="SassoonPrimaryType" w:eastAsia="Calibri" w:hAnsi="SassoonPrimaryType" w:cs="Times New Roman"/>
                <w:color w:val="00B050"/>
                <w:sz w:val="20"/>
                <w:szCs w:val="20"/>
              </w:rPr>
              <w:t>Hinduism</w:t>
            </w:r>
            <w:r w:rsidR="002A1BB2">
              <w:rPr>
                <w:rFonts w:ascii="SassoonPrimaryType" w:eastAsia="Calibri" w:hAnsi="SassoonPrimaryType" w:cs="Times New Roman"/>
                <w:color w:val="00B050"/>
                <w:sz w:val="20"/>
                <w:szCs w:val="20"/>
              </w:rPr>
              <w:t xml:space="preserve"> </w:t>
            </w:r>
            <w:r w:rsidR="002A1BB2" w:rsidRPr="002A1BB2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Sikhism</w:t>
            </w:r>
          </w:p>
          <w:p w:rsidR="002C5F92" w:rsidRPr="000B3405" w:rsidRDefault="002C5F92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Visit- St Johns Church</w:t>
            </w:r>
          </w:p>
        </w:tc>
      </w:tr>
      <w:tr w:rsidR="00715161" w:rsidRPr="000B3405" w:rsidTr="005140CA">
        <w:trPr>
          <w:trHeight w:val="1304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Class 3</w:t>
            </w:r>
          </w:p>
        </w:tc>
        <w:tc>
          <w:tcPr>
            <w:tcW w:w="4188" w:type="dxa"/>
            <w:vAlign w:val="center"/>
          </w:tcPr>
          <w:p w:rsidR="00EE179B" w:rsidRPr="00BB0559" w:rsidRDefault="00EE179B" w:rsidP="00BB0559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Harvest </w:t>
            </w:r>
            <w:r w:rsidR="000C24E8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– How do people of God say thank you for the Harvest?</w:t>
            </w:r>
          </w:p>
          <w:p w:rsidR="002C5F92" w:rsidRPr="000B3405" w:rsidRDefault="002C5F92" w:rsidP="009C3E16">
            <w:pPr>
              <w:pStyle w:val="ListParagraph"/>
              <w:spacing w:after="0"/>
              <w:ind w:left="36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  <w:r w:rsidRPr="00B23660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Judaism</w:t>
            </w:r>
            <w:r w:rsidRPr="000B3405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- synagogue visit </w:t>
            </w:r>
            <w:r w:rsidR="00B23660" w:rsidRPr="000B3405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Shavuot</w:t>
            </w:r>
          </w:p>
          <w:p w:rsidR="00EE179B" w:rsidRPr="000B3405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Jesus </w:t>
            </w:r>
            <w:r w:rsidR="000C24E8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–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How does/did Jesus change lives?</w:t>
            </w:r>
          </w:p>
          <w:p w:rsidR="00F25269" w:rsidRPr="00BB0559" w:rsidRDefault="00EE179B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Christmas</w:t>
            </w:r>
            <w:r w:rsidR="000C24E8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667C9E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–</w:t>
            </w:r>
            <w:r w:rsidR="000C24E8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667C9E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How does the presence of Jesus impact on people’s lives?</w:t>
            </w:r>
          </w:p>
        </w:tc>
        <w:tc>
          <w:tcPr>
            <w:tcW w:w="4189" w:type="dxa"/>
            <w:vAlign w:val="center"/>
          </w:tcPr>
          <w:p w:rsidR="00EE179B" w:rsidRPr="00B23660" w:rsidRDefault="00EE179B" w:rsidP="009C3E16">
            <w:pPr>
              <w:spacing w:after="0"/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Called by God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What does it mean to be called by God?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Local Faith leaders – </w:t>
            </w:r>
            <w:r w:rsidR="00B23660" w:rsidRPr="00B23660">
              <w:rPr>
                <w:rFonts w:ascii="SassoonPrimaryType" w:eastAsia="Calibri" w:hAnsi="SassoonPrimaryType" w:cs="Times New Roman"/>
                <w:color w:val="76923C" w:themeColor="accent3" w:themeShade="BF"/>
                <w:sz w:val="20"/>
                <w:szCs w:val="20"/>
              </w:rPr>
              <w:t>Hindu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</w:p>
          <w:p w:rsidR="00F25269" w:rsidRPr="000B3405" w:rsidRDefault="00EE179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Easter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- Is the cross a symbol of sadness or joy?</w:t>
            </w:r>
          </w:p>
        </w:tc>
        <w:tc>
          <w:tcPr>
            <w:tcW w:w="3895" w:type="dxa"/>
            <w:vAlign w:val="center"/>
          </w:tcPr>
          <w:p w:rsidR="00EE179B" w:rsidRPr="00BB0559" w:rsidRDefault="00F77EBE" w:rsidP="00BB0559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Rules for living</w:t>
            </w:r>
            <w:r w:rsidR="00EE179B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667C9E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– Which rules should we follow?</w:t>
            </w:r>
            <w:r w:rsidR="00B23660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B0559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 xml:space="preserve">Buddhism </w:t>
            </w:r>
            <w:r w:rsidR="002A1BB2" w:rsidRPr="00BB0559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Humanism</w:t>
            </w:r>
          </w:p>
          <w:p w:rsidR="00B23660" w:rsidRDefault="00B23660" w:rsidP="009C3E16">
            <w:pPr>
              <w:pStyle w:val="ListParagraph"/>
              <w:spacing w:after="0"/>
              <w:ind w:left="36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</w:p>
          <w:p w:rsidR="002C5F92" w:rsidRPr="00BB0559" w:rsidRDefault="002C5F92" w:rsidP="00BB0559">
            <w:pPr>
              <w:spacing w:after="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Visit – Buddhism – Buddhist </w:t>
            </w:r>
            <w:proofErr w:type="spellStart"/>
            <w:r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centre</w:t>
            </w:r>
            <w:proofErr w:type="spellEnd"/>
            <w:r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 Blackpool</w:t>
            </w:r>
          </w:p>
          <w:p w:rsidR="00F25269" w:rsidRPr="000B3405" w:rsidRDefault="00F25269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</w:p>
        </w:tc>
      </w:tr>
      <w:tr w:rsidR="00715161" w:rsidRPr="000B3405" w:rsidTr="005140CA">
        <w:trPr>
          <w:trHeight w:val="1366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Class 4</w:t>
            </w:r>
          </w:p>
        </w:tc>
        <w:tc>
          <w:tcPr>
            <w:tcW w:w="4188" w:type="dxa"/>
            <w:vAlign w:val="center"/>
          </w:tcPr>
          <w:p w:rsidR="00EE179B" w:rsidRPr="00BB0559" w:rsidRDefault="000621C4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>Davi</w:t>
            </w:r>
            <w:r w:rsidR="00F77EBE" w:rsidRPr="00BB0559">
              <w:rPr>
                <w:rFonts w:ascii="SassoonPrimaryType" w:hAnsi="SassoonPrimaryType"/>
                <w:sz w:val="20"/>
                <w:szCs w:val="20"/>
              </w:rPr>
              <w:t>d</w:t>
            </w:r>
            <w:r w:rsidRPr="00BB0559">
              <w:rPr>
                <w:rFonts w:ascii="SassoonPrimaryType" w:hAnsi="SassoonPrimaryType"/>
                <w:sz w:val="20"/>
                <w:szCs w:val="20"/>
              </w:rPr>
              <w:t xml:space="preserve"> and the Psalms </w:t>
            </w:r>
            <w:r w:rsidR="00667C9E" w:rsidRPr="00BB0559">
              <w:rPr>
                <w:rFonts w:ascii="SassoonPrimaryType" w:hAnsi="SassoonPrimaryType"/>
                <w:sz w:val="20"/>
                <w:szCs w:val="20"/>
              </w:rPr>
              <w:t>– What values do you consider to be important?</w:t>
            </w:r>
          </w:p>
          <w:p w:rsidR="00F25269" w:rsidRPr="00BB0559" w:rsidRDefault="00EE179B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>Christmas</w:t>
            </w:r>
            <w:r w:rsidR="00667C9E" w:rsidRPr="00BB0559">
              <w:rPr>
                <w:rFonts w:ascii="SassoonPrimaryType" w:hAnsi="SassoonPrimaryType"/>
                <w:sz w:val="20"/>
                <w:szCs w:val="20"/>
              </w:rPr>
              <w:t xml:space="preserve"> – Why is Jesus described as the light of the world?</w:t>
            </w:r>
          </w:p>
          <w:p w:rsidR="002C5F92" w:rsidRPr="000B3405" w:rsidRDefault="002C5F92" w:rsidP="009C3E16">
            <w:pPr>
              <w:pStyle w:val="ListParagraph"/>
              <w:spacing w:after="0"/>
              <w:ind w:left="36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color w:val="FF0000"/>
                <w:sz w:val="20"/>
                <w:szCs w:val="20"/>
              </w:rPr>
              <w:t xml:space="preserve">Visitor- Hanukah </w:t>
            </w:r>
            <w:r w:rsidRPr="00B23660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Judaism</w:t>
            </w:r>
          </w:p>
        </w:tc>
        <w:tc>
          <w:tcPr>
            <w:tcW w:w="4189" w:type="dxa"/>
            <w:vAlign w:val="center"/>
          </w:tcPr>
          <w:p w:rsidR="00F25269" w:rsidRPr="00BB0559" w:rsidRDefault="00F77EBE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>Easter</w:t>
            </w:r>
            <w:r w:rsidR="000621C4" w:rsidRPr="00BB0559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667C9E" w:rsidRPr="00BB0559">
              <w:rPr>
                <w:rFonts w:ascii="SassoonPrimaryType" w:hAnsi="SassoonPrimaryType"/>
                <w:sz w:val="20"/>
                <w:szCs w:val="20"/>
              </w:rPr>
              <w:t>– A story of betrayal or trust?</w:t>
            </w:r>
          </w:p>
          <w:p w:rsidR="008F5639" w:rsidRDefault="008F5639" w:rsidP="008F563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</w:p>
          <w:p w:rsidR="008F5639" w:rsidRPr="00BB0559" w:rsidRDefault="008F5639" w:rsidP="00BB0559">
            <w:pPr>
              <w:spacing w:after="0"/>
              <w:rPr>
                <w:rFonts w:ascii="SassoonPrimaryType" w:hAnsi="SassoonPrimaryType"/>
                <w:color w:val="00B050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 xml:space="preserve">The Church - Are all churches the same? </w:t>
            </w:r>
            <w:r w:rsidRPr="00BB0559">
              <w:rPr>
                <w:rFonts w:ascii="SassoonPrimaryType" w:hAnsi="SassoonPrimaryType"/>
                <w:color w:val="F79646" w:themeColor="accent6"/>
                <w:sz w:val="20"/>
                <w:szCs w:val="20"/>
              </w:rPr>
              <w:t xml:space="preserve">Islam </w:t>
            </w:r>
            <w:r w:rsidRPr="00BB0559">
              <w:rPr>
                <w:rFonts w:ascii="SassoonPrimaryType" w:hAnsi="SassoonPrimaryType"/>
                <w:color w:val="00B050"/>
                <w:sz w:val="20"/>
                <w:szCs w:val="20"/>
              </w:rPr>
              <w:t>Hinduism</w:t>
            </w:r>
          </w:p>
          <w:p w:rsidR="008F5639" w:rsidRPr="008F5639" w:rsidRDefault="008F5639" w:rsidP="008F563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8F5639">
              <w:rPr>
                <w:rFonts w:ascii="SassoonPrimaryType" w:hAnsi="SassoonPrimaryType"/>
                <w:color w:val="FF0000"/>
                <w:sz w:val="20"/>
                <w:szCs w:val="20"/>
              </w:rPr>
              <w:t xml:space="preserve">Visit different churches – roman catholic, parish </w:t>
            </w:r>
            <w:proofErr w:type="spellStart"/>
            <w:r w:rsidRPr="008F5639">
              <w:rPr>
                <w:rFonts w:ascii="SassoonPrimaryType" w:hAnsi="SassoonPrimaryType"/>
                <w:color w:val="FF0000"/>
                <w:sz w:val="20"/>
                <w:szCs w:val="20"/>
              </w:rPr>
              <w:t>etc</w:t>
            </w:r>
            <w:proofErr w:type="spellEnd"/>
            <w:r w:rsidR="00E161A0">
              <w:rPr>
                <w:rFonts w:ascii="SassoonPrimaryType" w:hAnsi="SassoonPrimaryType"/>
                <w:color w:val="FF0000"/>
                <w:sz w:val="20"/>
                <w:szCs w:val="20"/>
              </w:rPr>
              <w:t xml:space="preserve"> - </w:t>
            </w:r>
            <w:r w:rsidR="00E161A0" w:rsidRPr="00E161A0">
              <w:rPr>
                <w:rFonts w:ascii="SassoonPrimaryType" w:hAnsi="SassoonPrimaryType"/>
                <w:color w:val="00B050"/>
                <w:sz w:val="20"/>
                <w:szCs w:val="20"/>
              </w:rPr>
              <w:t>Visit ––Hindu central Preston</w:t>
            </w:r>
          </w:p>
        </w:tc>
        <w:tc>
          <w:tcPr>
            <w:tcW w:w="3895" w:type="dxa"/>
            <w:vAlign w:val="center"/>
          </w:tcPr>
          <w:p w:rsidR="00F25269" w:rsidRPr="000B3405" w:rsidRDefault="000621C4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4Jesus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Why do Christians believe Jesus is the son of God?</w:t>
            </w:r>
            <w:r w:rsidR="00B23660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B23660" w:rsidRPr="00B23660">
              <w:rPr>
                <w:rFonts w:ascii="SassoonPrimaryType" w:eastAsia="Calibri" w:hAnsi="SassoonPrimaryType" w:cs="Times New Roman"/>
                <w:color w:val="F79646" w:themeColor="accent6"/>
                <w:sz w:val="20"/>
                <w:szCs w:val="20"/>
              </w:rPr>
              <w:t>Judaism</w:t>
            </w:r>
            <w:r w:rsidR="00B23660">
              <w:rPr>
                <w:rFonts w:ascii="SassoonPrimaryType" w:eastAsia="Calibri" w:hAnsi="SassoonPrimaryType" w:cs="Times New Roman"/>
                <w:color w:val="F79646" w:themeColor="accent6"/>
                <w:sz w:val="20"/>
                <w:szCs w:val="20"/>
              </w:rPr>
              <w:t xml:space="preserve"> </w:t>
            </w:r>
          </w:p>
          <w:p w:rsidR="008F5639" w:rsidRPr="00BB0559" w:rsidRDefault="008F5639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 xml:space="preserve">Prayer (some elements) – What is Prayer? Supplementary unit: The Lord’s Prayer </w:t>
            </w:r>
            <w:r w:rsidRPr="00BB0559">
              <w:rPr>
                <w:rFonts w:ascii="SassoonPrimaryType" w:hAnsi="SassoonPrimaryType"/>
                <w:color w:val="00B050"/>
                <w:sz w:val="20"/>
                <w:szCs w:val="20"/>
              </w:rPr>
              <w:t>Hindu prayer</w:t>
            </w:r>
          </w:p>
          <w:p w:rsidR="00F77EBE" w:rsidRPr="000B3405" w:rsidRDefault="00F77EBE" w:rsidP="008F5639">
            <w:pPr>
              <w:pStyle w:val="ListParagraph"/>
              <w:spacing w:after="0"/>
              <w:ind w:left="360"/>
              <w:rPr>
                <w:rFonts w:ascii="SassoonPrimaryType" w:hAnsi="SassoonPrimaryType"/>
                <w:sz w:val="20"/>
                <w:szCs w:val="20"/>
              </w:rPr>
            </w:pPr>
          </w:p>
        </w:tc>
      </w:tr>
      <w:tr w:rsidR="00715161" w:rsidRPr="000B3405" w:rsidTr="005140CA">
        <w:trPr>
          <w:trHeight w:val="1304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lastRenderedPageBreak/>
              <w:t>Class 5</w:t>
            </w:r>
          </w:p>
        </w:tc>
        <w:tc>
          <w:tcPr>
            <w:tcW w:w="4188" w:type="dxa"/>
            <w:vAlign w:val="center"/>
          </w:tcPr>
          <w:p w:rsidR="00EE179B" w:rsidRPr="000B3405" w:rsidRDefault="00FA515F" w:rsidP="00FA515F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St Paul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– How did the story of Jesus resurrection spread around the world? </w:t>
            </w:r>
          </w:p>
          <w:p w:rsidR="00FA515F" w:rsidRPr="000B3405" w:rsidRDefault="00FA515F" w:rsidP="00FA515F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Daniel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– Daniel did he make the right choice?</w:t>
            </w:r>
            <w:r w:rsidR="00F65F21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F65F21" w:rsidRPr="00F65F21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Judaism</w:t>
            </w:r>
          </w:p>
          <w:p w:rsidR="00F25269" w:rsidRPr="000B3405" w:rsidRDefault="00EE179B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Christmas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How is Christmas celebrated around the world?</w:t>
            </w:r>
            <w:r w:rsidR="00F65F21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vAlign w:val="center"/>
          </w:tcPr>
          <w:p w:rsidR="00EE179B" w:rsidRPr="000B3405" w:rsidRDefault="00EE179B" w:rsidP="009C3E16">
            <w:pPr>
              <w:spacing w:after="0"/>
              <w:rPr>
                <w:rFonts w:ascii="SassoonPrimaryType" w:eastAsia="Calibri" w:hAnsi="SassoonPrimaryType" w:cs="Times New Roman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Old Testament </w:t>
            </w:r>
            <w:r w:rsidR="00F77EB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Women </w:t>
            </w:r>
            <w:r w:rsidR="00667C9E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>– Did she make the right choice?</w:t>
            </w:r>
            <w:r w:rsidR="00F65F21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  <w:r w:rsidR="00F65F21" w:rsidRPr="00F65F21">
              <w:rPr>
                <w:rFonts w:ascii="SassoonPrimaryType" w:eastAsia="Calibri" w:hAnsi="SassoonPrimaryType" w:cs="Times New Roman"/>
                <w:color w:val="E36C0A" w:themeColor="accent6" w:themeShade="BF"/>
                <w:sz w:val="20"/>
                <w:szCs w:val="20"/>
              </w:rPr>
              <w:t>Judaism</w:t>
            </w:r>
          </w:p>
          <w:p w:rsidR="002C5F92" w:rsidRPr="000B3405" w:rsidRDefault="002C5F92" w:rsidP="009C3E16">
            <w:pPr>
              <w:spacing w:after="0"/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 xml:space="preserve">Visitor- </w:t>
            </w:r>
            <w:r w:rsidR="00F65F21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Synagogue</w:t>
            </w:r>
          </w:p>
          <w:p w:rsidR="00F25269" w:rsidRPr="000B3405" w:rsidRDefault="00667C9E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Easter - </w:t>
            </w:r>
            <w:r w:rsidR="00EE179B" w:rsidRPr="000B3405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Why do Christians believe that Easter is a celebration of Victory? </w:t>
            </w:r>
          </w:p>
        </w:tc>
        <w:tc>
          <w:tcPr>
            <w:tcW w:w="3895" w:type="dxa"/>
            <w:vAlign w:val="center"/>
          </w:tcPr>
          <w:p w:rsidR="00B1386A" w:rsidRPr="00BB0559" w:rsidRDefault="00667C9E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>The Bible -</w:t>
            </w:r>
            <w:r w:rsidR="00EE179B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How and why do Christians read the Bible? </w:t>
            </w:r>
            <w:r w:rsidR="00F65F21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Why are sacred text important to people of faith? </w:t>
            </w:r>
            <w:r w:rsidR="00F65F21" w:rsidRPr="00BB0559">
              <w:rPr>
                <w:rFonts w:ascii="SassoonPrimaryType" w:eastAsia="Calibri" w:hAnsi="SassoonPrimaryType" w:cs="Times New Roman"/>
                <w:color w:val="00B050"/>
                <w:sz w:val="20"/>
                <w:szCs w:val="20"/>
              </w:rPr>
              <w:t>Hindu</w:t>
            </w:r>
            <w:r w:rsidR="00F65F21" w:rsidRPr="00BB0559">
              <w:rPr>
                <w:rFonts w:ascii="SassoonPrimaryType" w:eastAsia="Calibri" w:hAnsi="SassoonPrimaryType" w:cs="Times New Roman"/>
                <w:sz w:val="20"/>
                <w:szCs w:val="20"/>
              </w:rPr>
              <w:t xml:space="preserve"> </w:t>
            </w:r>
          </w:p>
          <w:p w:rsidR="002C5F92" w:rsidRPr="00BB0559" w:rsidRDefault="002C5F92" w:rsidP="00BB0559">
            <w:pPr>
              <w:spacing w:after="0"/>
              <w:rPr>
                <w:rFonts w:ascii="SassoonPrimaryType" w:hAnsi="SassoonPrimaryType"/>
                <w:color w:val="FF0000"/>
                <w:sz w:val="20"/>
                <w:szCs w:val="20"/>
              </w:rPr>
            </w:pPr>
            <w:r w:rsidRPr="00BB0559">
              <w:rPr>
                <w:rFonts w:ascii="SassoonPrimaryType" w:eastAsia="Calibri" w:hAnsi="SassoonPrimaryType" w:cs="Times New Roman"/>
                <w:color w:val="FF0000"/>
                <w:sz w:val="20"/>
                <w:szCs w:val="20"/>
              </w:rPr>
              <w:t>Visit-</w:t>
            </w:r>
            <w:r w:rsidRPr="00BB0559">
              <w:rPr>
                <w:rFonts w:ascii="SassoonPrimaryType" w:hAnsi="SassoonPrimaryType"/>
                <w:color w:val="FF0000"/>
                <w:sz w:val="20"/>
                <w:szCs w:val="20"/>
              </w:rPr>
              <w:t xml:space="preserve"> Sikh </w:t>
            </w:r>
            <w:r w:rsidR="005B5BEB" w:rsidRPr="00BB0559">
              <w:rPr>
                <w:rFonts w:ascii="SassoonPrimaryType" w:hAnsi="SassoonPrimaryType"/>
                <w:color w:val="FF0000"/>
                <w:sz w:val="20"/>
                <w:szCs w:val="20"/>
              </w:rPr>
              <w:t>central</w:t>
            </w:r>
            <w:r w:rsidRPr="00BB0559">
              <w:rPr>
                <w:rFonts w:ascii="SassoonPrimaryType" w:hAnsi="SassoonPrimaryType"/>
                <w:color w:val="FF0000"/>
                <w:sz w:val="20"/>
                <w:szCs w:val="20"/>
              </w:rPr>
              <w:t xml:space="preserve"> Preston</w:t>
            </w:r>
          </w:p>
          <w:p w:rsidR="00E87C2D" w:rsidRDefault="00F77EBE" w:rsidP="00F77EBE">
            <w:pPr>
              <w:spacing w:after="0"/>
              <w:jc w:val="both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Loss death and Christian hope</w:t>
            </w:r>
            <w:r w:rsidR="00667C9E" w:rsidRPr="000B3405">
              <w:rPr>
                <w:rFonts w:ascii="SassoonPrimaryType" w:hAnsi="SassoonPrimaryType"/>
                <w:sz w:val="20"/>
                <w:szCs w:val="20"/>
              </w:rPr>
              <w:t xml:space="preserve"> – Is death an ending or a beginning?</w:t>
            </w:r>
            <w:r w:rsidR="00F65F21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</w:p>
          <w:p w:rsidR="00F77EBE" w:rsidRPr="000B3405" w:rsidRDefault="00F65F21" w:rsidP="00F77EBE">
            <w:pPr>
              <w:spacing w:after="0"/>
              <w:jc w:val="both"/>
              <w:rPr>
                <w:rFonts w:ascii="SassoonPrimaryType" w:hAnsi="SassoonPrimaryType"/>
                <w:sz w:val="20"/>
                <w:szCs w:val="20"/>
              </w:rPr>
            </w:pPr>
            <w:r w:rsidRPr="00F65F21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Buddhism</w:t>
            </w:r>
            <w:r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 xml:space="preserve"> Humanism</w:t>
            </w:r>
          </w:p>
        </w:tc>
      </w:tr>
      <w:tr w:rsidR="00715161" w:rsidRPr="000B3405" w:rsidTr="005140CA">
        <w:trPr>
          <w:trHeight w:val="423"/>
        </w:trPr>
        <w:tc>
          <w:tcPr>
            <w:tcW w:w="2094" w:type="dxa"/>
            <w:vAlign w:val="center"/>
          </w:tcPr>
          <w:p w:rsidR="00715161" w:rsidRPr="000B3405" w:rsidRDefault="00715161" w:rsidP="00022FE6">
            <w:pPr>
              <w:spacing w:after="0"/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Class 6</w:t>
            </w:r>
          </w:p>
        </w:tc>
        <w:tc>
          <w:tcPr>
            <w:tcW w:w="4188" w:type="dxa"/>
            <w:vAlign w:val="center"/>
          </w:tcPr>
          <w:p w:rsidR="00EE179B" w:rsidRPr="00BB0559" w:rsidRDefault="00EE179B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 xml:space="preserve">God </w:t>
            </w:r>
            <w:r w:rsidR="00667C9E" w:rsidRPr="00BB0559">
              <w:rPr>
                <w:rFonts w:ascii="SassoonPrimaryType" w:hAnsi="SassoonPrimaryType"/>
                <w:sz w:val="20"/>
                <w:szCs w:val="20"/>
              </w:rPr>
              <w:t>– What is the nature and character of God?</w:t>
            </w:r>
            <w:r w:rsidR="00F65F21" w:rsidRPr="00BB0559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F65F21" w:rsidRPr="00BB0559">
              <w:rPr>
                <w:rFonts w:ascii="SassoonPrimaryType" w:hAnsi="SassoonPrimaryType"/>
                <w:color w:val="00B050"/>
                <w:sz w:val="20"/>
                <w:szCs w:val="20"/>
              </w:rPr>
              <w:t>Hinduism</w:t>
            </w:r>
            <w:r w:rsidR="00F65F21" w:rsidRPr="00BB0559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 xml:space="preserve"> Islam</w:t>
            </w:r>
          </w:p>
          <w:p w:rsidR="00B1386A" w:rsidRPr="00BB0559" w:rsidRDefault="00EE179B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>People of fa</w:t>
            </w:r>
            <w:r w:rsidR="00667C9E" w:rsidRPr="00BB0559">
              <w:rPr>
                <w:rFonts w:ascii="SassoonPrimaryType" w:hAnsi="SassoonPrimaryType"/>
                <w:sz w:val="20"/>
                <w:szCs w:val="20"/>
              </w:rPr>
              <w:t>ith – How does having faith affect people</w:t>
            </w:r>
            <w:r w:rsidR="000B3405" w:rsidRPr="00BB0559">
              <w:rPr>
                <w:rFonts w:ascii="SassoonPrimaryType" w:hAnsi="SassoonPrimaryType"/>
                <w:sz w:val="20"/>
                <w:szCs w:val="20"/>
              </w:rPr>
              <w:t>’</w:t>
            </w:r>
            <w:r w:rsidR="00667C9E" w:rsidRPr="00BB0559">
              <w:rPr>
                <w:rFonts w:ascii="SassoonPrimaryType" w:hAnsi="SassoonPrimaryType"/>
                <w:sz w:val="20"/>
                <w:szCs w:val="20"/>
              </w:rPr>
              <w:t>s lives?</w:t>
            </w:r>
            <w:r w:rsidR="00F65F21" w:rsidRPr="00BB0559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F65F21" w:rsidRPr="00BB0559">
              <w:rPr>
                <w:rFonts w:ascii="SassoonPrimaryType" w:hAnsi="SassoonPrimaryType"/>
                <w:color w:val="00B050"/>
                <w:sz w:val="20"/>
                <w:szCs w:val="20"/>
              </w:rPr>
              <w:t>Hinduism</w:t>
            </w:r>
            <w:r w:rsidR="00F65F21" w:rsidRPr="00BB0559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F65F21" w:rsidRPr="00BB0559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Sikhism</w:t>
            </w:r>
          </w:p>
          <w:p w:rsidR="002C5F92" w:rsidRPr="00BB0559" w:rsidRDefault="002C5F92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color w:val="FF0000"/>
                <w:sz w:val="20"/>
                <w:szCs w:val="20"/>
              </w:rPr>
              <w:t>Visitor – Hindu or Sikh</w:t>
            </w:r>
          </w:p>
        </w:tc>
        <w:tc>
          <w:tcPr>
            <w:tcW w:w="4189" w:type="dxa"/>
            <w:vAlign w:val="center"/>
          </w:tcPr>
          <w:p w:rsidR="00EE179B" w:rsidRPr="000B3405" w:rsidRDefault="00667C9E" w:rsidP="009C3E16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The Exodus -</w:t>
            </w:r>
            <w:r w:rsidR="00EE179B" w:rsidRPr="000B3405">
              <w:rPr>
                <w:rFonts w:ascii="SassoonPrimaryType" w:hAnsi="SassoonPrimaryType"/>
                <w:sz w:val="20"/>
                <w:szCs w:val="20"/>
              </w:rPr>
              <w:t xml:space="preserve">Why is the Exodus such a significant event in Jewish and Christian history? </w:t>
            </w:r>
            <w:r w:rsidR="00330E44" w:rsidRPr="00F65F21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Judaism</w:t>
            </w:r>
          </w:p>
          <w:p w:rsidR="00BB0559" w:rsidRDefault="000B3405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The Eucharist - </w:t>
            </w:r>
            <w:r w:rsidR="00EE179B" w:rsidRPr="000B3405">
              <w:rPr>
                <w:rFonts w:ascii="SassoonPrimaryType" w:hAnsi="SassoonPrimaryType"/>
                <w:sz w:val="20"/>
                <w:szCs w:val="20"/>
              </w:rPr>
              <w:t xml:space="preserve">Why do Christians celebrate the Eucharist? </w:t>
            </w:r>
          </w:p>
          <w:p w:rsidR="00B1386A" w:rsidRPr="00BB0559" w:rsidRDefault="0000099E" w:rsidP="00BB0559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BB0559">
              <w:rPr>
                <w:rFonts w:ascii="SassoonPrimaryType" w:hAnsi="SassoonPrimaryType"/>
                <w:sz w:val="20"/>
                <w:szCs w:val="20"/>
              </w:rPr>
              <w:t>Jesus</w:t>
            </w:r>
            <w:r w:rsidR="000B3405" w:rsidRPr="00BB0559">
              <w:rPr>
                <w:rFonts w:ascii="SassoonPrimaryType" w:hAnsi="SassoonPrimaryType"/>
                <w:sz w:val="20"/>
                <w:szCs w:val="20"/>
              </w:rPr>
              <w:t xml:space="preserve"> – Who was Jesus who is Jesus?</w:t>
            </w:r>
            <w:r w:rsidR="00F65F21" w:rsidRPr="00BB0559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F65F21" w:rsidRPr="00BB0559">
              <w:rPr>
                <w:rFonts w:ascii="SassoonPrimaryType" w:hAnsi="SassoonPrimaryType"/>
                <w:color w:val="00B050"/>
                <w:sz w:val="20"/>
                <w:szCs w:val="20"/>
              </w:rPr>
              <w:t>Hinduism</w:t>
            </w:r>
          </w:p>
        </w:tc>
        <w:tc>
          <w:tcPr>
            <w:tcW w:w="3895" w:type="dxa"/>
            <w:vAlign w:val="center"/>
          </w:tcPr>
          <w:p w:rsidR="0000099E" w:rsidRPr="000B3405" w:rsidRDefault="0000099E" w:rsidP="0000099E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sz w:val="20"/>
                <w:szCs w:val="20"/>
              </w:rPr>
              <w:t>Ascension and Pentecost</w:t>
            </w:r>
            <w:r w:rsidR="000B3405" w:rsidRPr="000B3405">
              <w:rPr>
                <w:rFonts w:ascii="SassoonPrimaryType" w:hAnsi="SassoonPrimaryType"/>
                <w:sz w:val="20"/>
                <w:szCs w:val="20"/>
              </w:rPr>
              <w:t xml:space="preserve"> – What is the importance of Pentecost and Ascension to Christians?</w:t>
            </w:r>
          </w:p>
          <w:p w:rsidR="00F65F21" w:rsidRDefault="007F21B7" w:rsidP="000B3405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bookmarkStart w:id="0" w:name="_GoBack"/>
            <w:bookmarkEnd w:id="0"/>
            <w:r w:rsidRPr="000B3405">
              <w:rPr>
                <w:rFonts w:ascii="SassoonPrimaryType" w:hAnsi="SassoonPrimaryType"/>
                <w:sz w:val="20"/>
                <w:szCs w:val="20"/>
              </w:rPr>
              <w:t xml:space="preserve">Life as a journey </w:t>
            </w:r>
            <w:r w:rsidR="000B3405" w:rsidRPr="000B3405">
              <w:rPr>
                <w:rFonts w:ascii="SassoonPrimaryType" w:hAnsi="SassoonPrimaryType"/>
                <w:sz w:val="20"/>
                <w:szCs w:val="20"/>
              </w:rPr>
              <w:t>– Is every person</w:t>
            </w:r>
            <w:r w:rsidR="000B3405">
              <w:rPr>
                <w:rFonts w:ascii="SassoonPrimaryType" w:hAnsi="SassoonPrimaryType"/>
                <w:sz w:val="20"/>
                <w:szCs w:val="20"/>
              </w:rPr>
              <w:t>’</w:t>
            </w:r>
            <w:r w:rsidR="000B3405" w:rsidRPr="000B3405">
              <w:rPr>
                <w:rFonts w:ascii="SassoonPrimaryType" w:hAnsi="SassoonPrimaryType"/>
                <w:sz w:val="20"/>
                <w:szCs w:val="20"/>
              </w:rPr>
              <w:t>s journey the same?</w:t>
            </w:r>
            <w:r w:rsidR="000B3405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F65F21" w:rsidRPr="00F65F21">
              <w:rPr>
                <w:rFonts w:ascii="SassoonPrimaryType" w:hAnsi="SassoonPrimaryType"/>
                <w:color w:val="00B050"/>
                <w:sz w:val="20"/>
                <w:szCs w:val="20"/>
              </w:rPr>
              <w:t>Islam</w:t>
            </w:r>
            <w:r w:rsidR="00F65F21">
              <w:rPr>
                <w:rFonts w:ascii="SassoonPrimaryType" w:hAnsi="SassoonPrimaryType"/>
                <w:color w:val="00B050"/>
                <w:sz w:val="20"/>
                <w:szCs w:val="20"/>
              </w:rPr>
              <w:t xml:space="preserve"> </w:t>
            </w:r>
            <w:r w:rsidR="00330E44" w:rsidRPr="00330E44">
              <w:rPr>
                <w:rFonts w:ascii="SassoonPrimaryType" w:hAnsi="SassoonPrimaryType"/>
                <w:color w:val="E36C0A" w:themeColor="accent6" w:themeShade="BF"/>
                <w:sz w:val="20"/>
                <w:szCs w:val="20"/>
              </w:rPr>
              <w:t>Sikhism</w:t>
            </w:r>
          </w:p>
          <w:p w:rsidR="0000099E" w:rsidRPr="000B3405" w:rsidRDefault="002C5F92" w:rsidP="000B3405">
            <w:pPr>
              <w:spacing w:after="0"/>
              <w:rPr>
                <w:rFonts w:ascii="SassoonPrimaryType" w:hAnsi="SassoonPrimaryType"/>
                <w:sz w:val="20"/>
                <w:szCs w:val="20"/>
              </w:rPr>
            </w:pPr>
            <w:r w:rsidRPr="000B3405">
              <w:rPr>
                <w:rFonts w:ascii="SassoonPrimaryType" w:hAnsi="SassoonPrimaryType"/>
                <w:color w:val="FF0000"/>
                <w:sz w:val="20"/>
                <w:szCs w:val="20"/>
              </w:rPr>
              <w:t xml:space="preserve">Visit – Mosque visit </w:t>
            </w:r>
            <w:r w:rsidR="003A0CA0" w:rsidRPr="000B3405">
              <w:rPr>
                <w:rFonts w:ascii="SassoonPrimaryType" w:hAnsi="SassoonPrimaryType"/>
                <w:color w:val="FF0000"/>
                <w:sz w:val="20"/>
                <w:szCs w:val="20"/>
              </w:rPr>
              <w:t>Preston</w:t>
            </w:r>
          </w:p>
        </w:tc>
      </w:tr>
    </w:tbl>
    <w:p w:rsidR="00A8677C" w:rsidRDefault="00A8677C" w:rsidP="000B3405">
      <w:pPr>
        <w:rPr>
          <w:sz w:val="20"/>
          <w:szCs w:val="20"/>
        </w:rPr>
      </w:pPr>
    </w:p>
    <w:p w:rsidR="00330E44" w:rsidRDefault="00330E44" w:rsidP="000B3405">
      <w:pPr>
        <w:rPr>
          <w:sz w:val="20"/>
          <w:szCs w:val="20"/>
        </w:rPr>
      </w:pPr>
    </w:p>
    <w:p w:rsidR="00330E44" w:rsidRPr="00330E44" w:rsidRDefault="00330E44" w:rsidP="000B3405">
      <w:pPr>
        <w:rPr>
          <w:color w:val="FF0000"/>
          <w:sz w:val="28"/>
          <w:szCs w:val="28"/>
        </w:rPr>
      </w:pPr>
      <w:r w:rsidRPr="00330E44">
        <w:rPr>
          <w:color w:val="FF0000"/>
          <w:sz w:val="28"/>
          <w:szCs w:val="28"/>
        </w:rPr>
        <w:t>Red – multi-cultural visitor or speaker</w:t>
      </w:r>
    </w:p>
    <w:p w:rsidR="00330E44" w:rsidRPr="00330E44" w:rsidRDefault="00330E44" w:rsidP="000B3405">
      <w:pPr>
        <w:rPr>
          <w:color w:val="00B050"/>
          <w:sz w:val="28"/>
          <w:szCs w:val="28"/>
        </w:rPr>
      </w:pPr>
      <w:r w:rsidRPr="00330E44">
        <w:rPr>
          <w:color w:val="00B050"/>
          <w:sz w:val="28"/>
          <w:szCs w:val="28"/>
        </w:rPr>
        <w:t>Green – Progressive other Faith</w:t>
      </w:r>
    </w:p>
    <w:p w:rsidR="00330E44" w:rsidRPr="00330E44" w:rsidRDefault="00330E44" w:rsidP="000B3405">
      <w:pPr>
        <w:rPr>
          <w:color w:val="E36C0A" w:themeColor="accent6" w:themeShade="BF"/>
          <w:sz w:val="28"/>
          <w:szCs w:val="28"/>
        </w:rPr>
      </w:pPr>
      <w:r w:rsidRPr="00330E44">
        <w:rPr>
          <w:color w:val="E36C0A" w:themeColor="accent6" w:themeShade="BF"/>
          <w:sz w:val="28"/>
          <w:szCs w:val="28"/>
        </w:rPr>
        <w:t>Amber – Encountering other Faith</w:t>
      </w:r>
    </w:p>
    <w:sectPr w:rsidR="00330E44" w:rsidRPr="00330E44" w:rsidSect="00A9777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79C"/>
    <w:multiLevelType w:val="multilevel"/>
    <w:tmpl w:val="92B49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1595DE0"/>
    <w:multiLevelType w:val="multilevel"/>
    <w:tmpl w:val="CBE6DF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7660102"/>
    <w:multiLevelType w:val="multilevel"/>
    <w:tmpl w:val="0DAC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F25A1"/>
    <w:multiLevelType w:val="multilevel"/>
    <w:tmpl w:val="9CC011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0511EB3"/>
    <w:multiLevelType w:val="hybridMultilevel"/>
    <w:tmpl w:val="292E2564"/>
    <w:lvl w:ilvl="0" w:tplc="3592B1DE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2FA"/>
    <w:multiLevelType w:val="multilevel"/>
    <w:tmpl w:val="F18E6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2A146C"/>
    <w:multiLevelType w:val="multilevel"/>
    <w:tmpl w:val="100611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16D224E1"/>
    <w:multiLevelType w:val="multilevel"/>
    <w:tmpl w:val="20302A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6D81EC0"/>
    <w:multiLevelType w:val="multilevel"/>
    <w:tmpl w:val="E2D48E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C49619D"/>
    <w:multiLevelType w:val="multilevel"/>
    <w:tmpl w:val="317CDBBE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0" w15:restartNumberingAfterBreak="0">
    <w:nsid w:val="1F89009D"/>
    <w:multiLevelType w:val="multilevel"/>
    <w:tmpl w:val="5F9A2F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21DC3117"/>
    <w:multiLevelType w:val="multilevel"/>
    <w:tmpl w:val="A8FE9A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2560898"/>
    <w:multiLevelType w:val="multilevel"/>
    <w:tmpl w:val="80C2F4E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2E5C3908"/>
    <w:multiLevelType w:val="multilevel"/>
    <w:tmpl w:val="2DEE7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663FEB"/>
    <w:multiLevelType w:val="multilevel"/>
    <w:tmpl w:val="F7E47EB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4C983790"/>
    <w:multiLevelType w:val="multilevel"/>
    <w:tmpl w:val="FEAA5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0F35392"/>
    <w:multiLevelType w:val="multilevel"/>
    <w:tmpl w:val="5F1ADF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1EB6240"/>
    <w:multiLevelType w:val="multilevel"/>
    <w:tmpl w:val="6EA8B4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53D859FC"/>
    <w:multiLevelType w:val="multilevel"/>
    <w:tmpl w:val="9858E4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5AF24DDA"/>
    <w:multiLevelType w:val="multilevel"/>
    <w:tmpl w:val="CB2A91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0" w15:restartNumberingAfterBreak="0">
    <w:nsid w:val="5B6B7279"/>
    <w:multiLevelType w:val="multilevel"/>
    <w:tmpl w:val="514EAC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21" w15:restartNumberingAfterBreak="0">
    <w:nsid w:val="60933C87"/>
    <w:multiLevelType w:val="multilevel"/>
    <w:tmpl w:val="C7CC658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621760D4"/>
    <w:multiLevelType w:val="multilevel"/>
    <w:tmpl w:val="FCAE4C9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66895561"/>
    <w:multiLevelType w:val="multilevel"/>
    <w:tmpl w:val="A01E3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1255F2D"/>
    <w:multiLevelType w:val="multilevel"/>
    <w:tmpl w:val="047C52D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785A631D"/>
    <w:multiLevelType w:val="multilevel"/>
    <w:tmpl w:val="E5E66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B210510"/>
    <w:multiLevelType w:val="multilevel"/>
    <w:tmpl w:val="C4C445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17200C"/>
    <w:multiLevelType w:val="multilevel"/>
    <w:tmpl w:val="4E14A4A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8" w15:restartNumberingAfterBreak="0">
    <w:nsid w:val="7F482EDA"/>
    <w:multiLevelType w:val="multilevel"/>
    <w:tmpl w:val="25B4C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16"/>
  </w:num>
  <w:num w:numId="5">
    <w:abstractNumId w:val="25"/>
  </w:num>
  <w:num w:numId="6">
    <w:abstractNumId w:val="6"/>
  </w:num>
  <w:num w:numId="7">
    <w:abstractNumId w:val="22"/>
  </w:num>
  <w:num w:numId="8">
    <w:abstractNumId w:val="19"/>
  </w:num>
  <w:num w:numId="9">
    <w:abstractNumId w:val="23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0"/>
  </w:num>
  <w:num w:numId="15">
    <w:abstractNumId w:val="1"/>
  </w:num>
  <w:num w:numId="16">
    <w:abstractNumId w:val="24"/>
  </w:num>
  <w:num w:numId="17">
    <w:abstractNumId w:val="20"/>
  </w:num>
  <w:num w:numId="18">
    <w:abstractNumId w:val="7"/>
  </w:num>
  <w:num w:numId="19">
    <w:abstractNumId w:val="5"/>
  </w:num>
  <w:num w:numId="20">
    <w:abstractNumId w:val="4"/>
  </w:num>
  <w:num w:numId="21">
    <w:abstractNumId w:val="27"/>
  </w:num>
  <w:num w:numId="22">
    <w:abstractNumId w:val="26"/>
  </w:num>
  <w:num w:numId="23">
    <w:abstractNumId w:val="21"/>
  </w:num>
  <w:num w:numId="24">
    <w:abstractNumId w:val="11"/>
  </w:num>
  <w:num w:numId="25">
    <w:abstractNumId w:val="14"/>
  </w:num>
  <w:num w:numId="26">
    <w:abstractNumId w:val="12"/>
  </w:num>
  <w:num w:numId="27">
    <w:abstractNumId w:val="9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76"/>
    <w:rsid w:val="0000099E"/>
    <w:rsid w:val="00022FE6"/>
    <w:rsid w:val="000621C4"/>
    <w:rsid w:val="000B3405"/>
    <w:rsid w:val="000C24E8"/>
    <w:rsid w:val="002A1BB2"/>
    <w:rsid w:val="002C5F92"/>
    <w:rsid w:val="00330E44"/>
    <w:rsid w:val="00381119"/>
    <w:rsid w:val="003A0CA0"/>
    <w:rsid w:val="003F267C"/>
    <w:rsid w:val="004A68B3"/>
    <w:rsid w:val="004E160B"/>
    <w:rsid w:val="005140CA"/>
    <w:rsid w:val="005A5C40"/>
    <w:rsid w:val="005B5BEB"/>
    <w:rsid w:val="005D6604"/>
    <w:rsid w:val="00667C9E"/>
    <w:rsid w:val="00715161"/>
    <w:rsid w:val="00782A7E"/>
    <w:rsid w:val="007E2FFF"/>
    <w:rsid w:val="007F21B7"/>
    <w:rsid w:val="007F45B8"/>
    <w:rsid w:val="00826328"/>
    <w:rsid w:val="008F5639"/>
    <w:rsid w:val="00913CFD"/>
    <w:rsid w:val="009376BE"/>
    <w:rsid w:val="00993DD4"/>
    <w:rsid w:val="009C3E16"/>
    <w:rsid w:val="00A62E5A"/>
    <w:rsid w:val="00A8677C"/>
    <w:rsid w:val="00A97776"/>
    <w:rsid w:val="00B1386A"/>
    <w:rsid w:val="00B23660"/>
    <w:rsid w:val="00B65535"/>
    <w:rsid w:val="00B659F1"/>
    <w:rsid w:val="00B9709C"/>
    <w:rsid w:val="00BB0559"/>
    <w:rsid w:val="00C70C6C"/>
    <w:rsid w:val="00CD3188"/>
    <w:rsid w:val="00DA49D8"/>
    <w:rsid w:val="00E161A0"/>
    <w:rsid w:val="00E87C2D"/>
    <w:rsid w:val="00EB5932"/>
    <w:rsid w:val="00EE179B"/>
    <w:rsid w:val="00F055BE"/>
    <w:rsid w:val="00F07261"/>
    <w:rsid w:val="00F1504A"/>
    <w:rsid w:val="00F25269"/>
    <w:rsid w:val="00F65F21"/>
    <w:rsid w:val="00F77EBE"/>
    <w:rsid w:val="00F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2024"/>
  <w15:docId w15:val="{16F02316-2CAD-4B1D-8410-520F123A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79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9B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Adele Johnston</cp:lastModifiedBy>
  <cp:revision>2</cp:revision>
  <cp:lastPrinted>2024-04-19T10:22:00Z</cp:lastPrinted>
  <dcterms:created xsi:type="dcterms:W3CDTF">2025-01-30T16:39:00Z</dcterms:created>
  <dcterms:modified xsi:type="dcterms:W3CDTF">2025-01-30T16:39:00Z</dcterms:modified>
</cp:coreProperties>
</file>