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938462E" w14:textId="5CB5BB71" w:rsidR="00FE6FB7" w:rsidRDefault="00FB79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C0D4EC" wp14:editId="1F76BF6F">
                <wp:simplePos x="0" y="0"/>
                <wp:positionH relativeFrom="column">
                  <wp:posOffset>-467360</wp:posOffset>
                </wp:positionH>
                <wp:positionV relativeFrom="paragraph">
                  <wp:posOffset>-533400</wp:posOffset>
                </wp:positionV>
                <wp:extent cx="2409825" cy="4752975"/>
                <wp:effectExtent l="0" t="0" r="28575" b="285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475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CDC71" w14:textId="619935D9" w:rsidR="00FE6FB7" w:rsidRPr="00782809" w:rsidRDefault="00FE6FB7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82809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u w:val="single"/>
                              </w:rPr>
                              <w:t>English</w:t>
                            </w:r>
                          </w:p>
                          <w:p w14:paraId="4DB3C1D6" w14:textId="77777777" w:rsidR="00DD2EB5" w:rsidRPr="00CB5885" w:rsidRDefault="00DD2EB5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E7F616E" w14:textId="48BA04E9" w:rsidR="00DD2EB5" w:rsidRDefault="00356665" w:rsidP="00AA6801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READING</w:t>
                            </w:r>
                          </w:p>
                          <w:p w14:paraId="3A0E6A2D" w14:textId="6F2B497E" w:rsidR="00782809" w:rsidRPr="00CB5885" w:rsidRDefault="00782809" w:rsidP="00AA6801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Fiction</w:t>
                            </w:r>
                          </w:p>
                          <w:p w14:paraId="37C731B0" w14:textId="63BE748C" w:rsidR="0033209C" w:rsidRPr="00CB5885" w:rsidRDefault="0033209C" w:rsidP="00AA6801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B5885"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211B58"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>Great Kapok Tree</w:t>
                            </w:r>
                          </w:p>
                          <w:p w14:paraId="55C65E3C" w14:textId="25F400A0" w:rsidR="0033209C" w:rsidRDefault="00AA6801" w:rsidP="00AA6801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B5885"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>b</w:t>
                            </w:r>
                            <w:r w:rsidR="0033209C" w:rsidRPr="00CB5885"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 xml:space="preserve">y </w:t>
                            </w:r>
                            <w:r w:rsidR="00211B58"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>Lynne Cherry</w:t>
                            </w:r>
                          </w:p>
                          <w:p w14:paraId="244FE932" w14:textId="7683A756" w:rsidR="00782809" w:rsidRDefault="00782809" w:rsidP="00782809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Non-Fiction</w:t>
                            </w:r>
                          </w:p>
                          <w:p w14:paraId="2746221F" w14:textId="01F9AEED" w:rsidR="003C5B88" w:rsidRDefault="00A97122" w:rsidP="00AA6801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>Fact file</w:t>
                            </w:r>
                            <w:r w:rsidR="00356665"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 xml:space="preserve"> about indigenous tribes of the Amazon Basin.</w:t>
                            </w:r>
                          </w:p>
                          <w:p w14:paraId="6A5FC71D" w14:textId="40DCA908" w:rsidR="00FB79DF" w:rsidRPr="00FB79DF" w:rsidRDefault="00FB79DF" w:rsidP="00AA6801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B79DF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Poetry</w:t>
                            </w:r>
                          </w:p>
                          <w:p w14:paraId="21EB45D2" w14:textId="5F401394" w:rsidR="00AA6801" w:rsidRPr="00FB79DF" w:rsidRDefault="00FB79DF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B79DF"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>Over in the Jungle: A Rainforest Rhyme</w:t>
                            </w:r>
                          </w:p>
                          <w:p w14:paraId="383C0648" w14:textId="42E4C47A" w:rsidR="00FB79DF" w:rsidRDefault="00FB79DF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B79DF"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 xml:space="preserve">Marianne </w:t>
                            </w:r>
                            <w:proofErr w:type="spellStart"/>
                            <w:r w:rsidRPr="00FB79DF"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>Berkes</w:t>
                            </w:r>
                            <w:proofErr w:type="spellEnd"/>
                          </w:p>
                          <w:p w14:paraId="5D5261C6" w14:textId="77777777" w:rsidR="00FB79DF" w:rsidRPr="00FB79DF" w:rsidRDefault="00FB79DF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3C682853" w14:textId="0DE1963C" w:rsidR="003C5B88" w:rsidRDefault="00356665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WRITING</w:t>
                            </w:r>
                          </w:p>
                          <w:p w14:paraId="14B5BD4C" w14:textId="38AACD9D" w:rsidR="00AD2617" w:rsidRPr="00CB5885" w:rsidRDefault="00782809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Letter Writing</w:t>
                            </w:r>
                          </w:p>
                          <w:p w14:paraId="602776C8" w14:textId="423E1693" w:rsidR="00E302E7" w:rsidRPr="00CB5885" w:rsidRDefault="00782809" w:rsidP="003C5B88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>The animals write a letter to try and dissuade ‘man’ from chopping down their tree.</w:t>
                            </w:r>
                          </w:p>
                          <w:p w14:paraId="681F42A5" w14:textId="2E922EA9" w:rsidR="00FE66DE" w:rsidRPr="00782809" w:rsidRDefault="00782809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2809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Information Writing</w:t>
                            </w:r>
                          </w:p>
                          <w:p w14:paraId="34CFA841" w14:textId="7B811C49" w:rsidR="00AA6801" w:rsidRDefault="00356665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>Living in the Amazon Basin</w:t>
                            </w:r>
                            <w:r w:rsidR="00782809"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9A1486D" w14:textId="5E3FA7A2" w:rsidR="00782809" w:rsidRDefault="00782809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2809">
                              <w:rPr>
                                <w:rFonts w:ascii="Calibri" w:hAnsi="Calibri" w:cs="Calibr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Poetry</w:t>
                            </w:r>
                          </w:p>
                          <w:p w14:paraId="4B0ECF23" w14:textId="6C7FCBEF" w:rsidR="00782809" w:rsidRPr="00782809" w:rsidRDefault="00782809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  <w:t>Creating images of the rainforest.</w:t>
                            </w:r>
                          </w:p>
                          <w:p w14:paraId="0E12D54D" w14:textId="77777777" w:rsidR="00782809" w:rsidRPr="00CB5885" w:rsidRDefault="00782809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ADE562A" w14:textId="77777777" w:rsidR="00AA6801" w:rsidRDefault="00AA6801" w:rsidP="00AD2617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536DDBD3" w14:textId="77777777" w:rsidR="00C2773D" w:rsidRPr="008035D4" w:rsidRDefault="00C2773D" w:rsidP="006850CC">
                            <w:pPr>
                              <w:jc w:val="center"/>
                              <w:rPr>
                                <w:rFonts w:ascii="Calibri" w:hAnsi="Calibri" w:cs="Calibri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89703F8" w14:textId="77777777" w:rsidR="00C2773D" w:rsidRDefault="00C2773D" w:rsidP="006850CC">
                            <w:pPr>
                              <w:jc w:val="center"/>
                              <w:rPr>
                                <w:rFonts w:ascii="SassoonPrimaryType" w:hAnsi="SassoonPrimaryType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4802487" w14:textId="77777777" w:rsidR="0035129D" w:rsidRDefault="0035129D" w:rsidP="006850CC">
                            <w:pPr>
                              <w:jc w:val="center"/>
                              <w:rPr>
                                <w:rFonts w:ascii="SassoonPrimaryType" w:hAnsi="SassoonPrimaryType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130603F2" w14:textId="77777777" w:rsidR="0035129D" w:rsidRDefault="0035129D" w:rsidP="006850CC">
                            <w:pPr>
                              <w:jc w:val="center"/>
                              <w:rPr>
                                <w:rFonts w:ascii="SassoonPrimaryType" w:hAnsi="SassoonPrimaryType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8D21787" w14:textId="77777777" w:rsidR="0035129D" w:rsidRDefault="0035129D" w:rsidP="006850CC">
                            <w:pPr>
                              <w:jc w:val="center"/>
                              <w:rPr>
                                <w:rFonts w:ascii="SassoonPrimaryType" w:hAnsi="SassoonPrimaryType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5EDD9438" w14:textId="77777777" w:rsidR="002A2E46" w:rsidRPr="006850CC" w:rsidRDefault="002A2E46" w:rsidP="006850CC">
                            <w:pPr>
                              <w:jc w:val="center"/>
                              <w:rPr>
                                <w:rFonts w:ascii="SassoonPrimaryType" w:hAnsi="SassoonPrimaryType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9C0D4E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6.8pt;margin-top:-42pt;width:189.75pt;height:3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" fillcolor="white [3201]" strokeweight=".5pt">
                <v:path arrowok="t"/>
                <v:textbox>
                  <w:txbxContent>
                    <w:p w14:paraId="21BCDC71" w14:textId="619935D9" w:rsidR="00FE6FB7" w:rsidRPr="00782809" w:rsidRDefault="00FE6FB7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</w:pPr>
                      <w:r w:rsidRPr="00782809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8"/>
                          <w:szCs w:val="28"/>
                          <w:u w:val="single"/>
                        </w:rPr>
                        <w:t>English</w:t>
                      </w:r>
                    </w:p>
                    <w:p w14:paraId="4DB3C1D6" w14:textId="77777777" w:rsidR="00DD2EB5" w:rsidRPr="00CB5885" w:rsidRDefault="00DD2EB5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</w:p>
                    <w:p w14:paraId="7E7F616E" w14:textId="48BA04E9" w:rsidR="00DD2EB5" w:rsidRDefault="00356665" w:rsidP="00AA6801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READING</w:t>
                      </w:r>
                    </w:p>
                    <w:p w14:paraId="3A0E6A2D" w14:textId="6F2B497E" w:rsidR="00782809" w:rsidRPr="00CB5885" w:rsidRDefault="00782809" w:rsidP="00AA6801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Fiction</w:t>
                      </w:r>
                    </w:p>
                    <w:p w14:paraId="37C731B0" w14:textId="63BE748C" w:rsidR="0033209C" w:rsidRPr="00CB5885" w:rsidRDefault="0033209C" w:rsidP="00AA6801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</w:pPr>
                      <w:r w:rsidRPr="00CB5885"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 xml:space="preserve">The </w:t>
                      </w:r>
                      <w:r w:rsidR="00211B58"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>Great Kapok Tree</w:t>
                      </w:r>
                    </w:p>
                    <w:p w14:paraId="55C65E3C" w14:textId="25F400A0" w:rsidR="0033209C" w:rsidRDefault="00AA6801" w:rsidP="00AA6801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</w:pPr>
                      <w:r w:rsidRPr="00CB5885"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>b</w:t>
                      </w:r>
                      <w:r w:rsidR="0033209C" w:rsidRPr="00CB5885"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 xml:space="preserve">y </w:t>
                      </w:r>
                      <w:r w:rsidR="00211B58"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>Lynne Cherry</w:t>
                      </w:r>
                    </w:p>
                    <w:p w14:paraId="244FE932" w14:textId="7683A756" w:rsidR="00782809" w:rsidRDefault="00782809" w:rsidP="00782809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Non-Fiction</w:t>
                      </w:r>
                    </w:p>
                    <w:p w14:paraId="2746221F" w14:textId="01F9AEED" w:rsidR="003C5B88" w:rsidRDefault="00A97122" w:rsidP="00AA6801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>Fact file</w:t>
                      </w:r>
                      <w:r w:rsidR="00356665"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 xml:space="preserve"> about indigenous tribes of the Amazon Basin.</w:t>
                      </w:r>
                    </w:p>
                    <w:p w14:paraId="6A5FC71D" w14:textId="40DCA908" w:rsidR="00FB79DF" w:rsidRPr="00FB79DF" w:rsidRDefault="00FB79DF" w:rsidP="00AA6801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FB79DF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Poetry</w:t>
                      </w:r>
                    </w:p>
                    <w:p w14:paraId="21EB45D2" w14:textId="5F401394" w:rsidR="00AA6801" w:rsidRPr="00FB79DF" w:rsidRDefault="00FB79DF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</w:pPr>
                      <w:r w:rsidRPr="00FB79DF"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>Over in the Jungle: A Rainforest Rhyme</w:t>
                      </w:r>
                    </w:p>
                    <w:p w14:paraId="383C0648" w14:textId="42E4C47A" w:rsidR="00FB79DF" w:rsidRDefault="00FB79DF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</w:pPr>
                      <w:r w:rsidRPr="00FB79DF"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 xml:space="preserve">Marianne </w:t>
                      </w:r>
                      <w:proofErr w:type="spellStart"/>
                      <w:r w:rsidRPr="00FB79DF"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>Berkes</w:t>
                      </w:r>
                      <w:proofErr w:type="spellEnd"/>
                    </w:p>
                    <w:p w14:paraId="5D5261C6" w14:textId="77777777" w:rsidR="00FB79DF" w:rsidRPr="00FB79DF" w:rsidRDefault="00FB79DF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</w:pPr>
                    </w:p>
                    <w:p w14:paraId="3C682853" w14:textId="0DE1963C" w:rsidR="003C5B88" w:rsidRDefault="00356665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WRITING</w:t>
                      </w:r>
                    </w:p>
                    <w:p w14:paraId="14B5BD4C" w14:textId="38AACD9D" w:rsidR="00AD2617" w:rsidRPr="00CB5885" w:rsidRDefault="00782809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Letter Writing</w:t>
                      </w:r>
                    </w:p>
                    <w:p w14:paraId="602776C8" w14:textId="423E1693" w:rsidR="00E302E7" w:rsidRPr="00CB5885" w:rsidRDefault="00782809" w:rsidP="003C5B88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>The animals write a letter to try and dissuade ‘man’ from chopping down their tree.</w:t>
                      </w:r>
                    </w:p>
                    <w:p w14:paraId="681F42A5" w14:textId="2E922EA9" w:rsidR="00FE66DE" w:rsidRPr="00782809" w:rsidRDefault="00782809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782809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Information Writing</w:t>
                      </w:r>
                    </w:p>
                    <w:p w14:paraId="34CFA841" w14:textId="7B811C49" w:rsidR="00AA6801" w:rsidRDefault="00356665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>Living in the Amazon Basin</w:t>
                      </w:r>
                      <w:r w:rsidR="00782809"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>.</w:t>
                      </w:r>
                    </w:p>
                    <w:p w14:paraId="59A1486D" w14:textId="5E3FA7A2" w:rsidR="00782809" w:rsidRDefault="00782809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</w:pPr>
                      <w:r w:rsidRPr="00782809">
                        <w:rPr>
                          <w:rFonts w:ascii="Calibri" w:hAnsi="Calibri" w:cs="Calibri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Poetry</w:t>
                      </w:r>
                    </w:p>
                    <w:p w14:paraId="4B0ECF23" w14:textId="6C7FCBEF" w:rsidR="00782809" w:rsidRPr="00782809" w:rsidRDefault="00782809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  <w:t>Creating images of the rainforest.</w:t>
                      </w:r>
                    </w:p>
                    <w:p w14:paraId="0E12D54D" w14:textId="77777777" w:rsidR="00782809" w:rsidRPr="00CB5885" w:rsidRDefault="00782809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color w:val="C00000"/>
                          <w:sz w:val="24"/>
                          <w:szCs w:val="24"/>
                        </w:rPr>
                      </w:pPr>
                    </w:p>
                    <w:p w14:paraId="6ADE562A" w14:textId="77777777" w:rsidR="00AA6801" w:rsidRDefault="00AA6801" w:rsidP="00AD2617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color w:val="C00000"/>
                          <w:sz w:val="28"/>
                          <w:szCs w:val="28"/>
                        </w:rPr>
                      </w:pPr>
                    </w:p>
                    <w:p w14:paraId="536DDBD3" w14:textId="77777777" w:rsidR="00C2773D" w:rsidRPr="008035D4" w:rsidRDefault="00C2773D" w:rsidP="006850CC">
                      <w:pPr>
                        <w:jc w:val="center"/>
                        <w:rPr>
                          <w:rFonts w:ascii="Calibri" w:hAnsi="Calibri" w:cs="Calibri"/>
                          <w:color w:val="FF0000"/>
                          <w:sz w:val="28"/>
                          <w:szCs w:val="28"/>
                        </w:rPr>
                      </w:pPr>
                    </w:p>
                    <w:p w14:paraId="389703F8" w14:textId="77777777" w:rsidR="00C2773D" w:rsidRDefault="00C2773D" w:rsidP="006850CC">
                      <w:pPr>
                        <w:jc w:val="center"/>
                        <w:rPr>
                          <w:rFonts w:ascii="SassoonPrimaryType" w:hAnsi="SassoonPrimaryType"/>
                          <w:color w:val="FF0000"/>
                          <w:sz w:val="28"/>
                          <w:szCs w:val="28"/>
                        </w:rPr>
                      </w:pPr>
                    </w:p>
                    <w:p w14:paraId="14802487" w14:textId="77777777" w:rsidR="0035129D" w:rsidRDefault="0035129D" w:rsidP="006850CC">
                      <w:pPr>
                        <w:jc w:val="center"/>
                        <w:rPr>
                          <w:rFonts w:ascii="SassoonPrimaryType" w:hAnsi="SassoonPrimaryType"/>
                          <w:color w:val="FF0000"/>
                          <w:sz w:val="28"/>
                          <w:szCs w:val="28"/>
                        </w:rPr>
                      </w:pPr>
                    </w:p>
                    <w:p w14:paraId="130603F2" w14:textId="77777777" w:rsidR="0035129D" w:rsidRDefault="0035129D" w:rsidP="006850CC">
                      <w:pPr>
                        <w:jc w:val="center"/>
                        <w:rPr>
                          <w:rFonts w:ascii="SassoonPrimaryType" w:hAnsi="SassoonPrimaryType"/>
                          <w:color w:val="FF0000"/>
                          <w:sz w:val="28"/>
                          <w:szCs w:val="28"/>
                        </w:rPr>
                      </w:pPr>
                    </w:p>
                    <w:p w14:paraId="68D21787" w14:textId="77777777" w:rsidR="0035129D" w:rsidRDefault="0035129D" w:rsidP="006850CC">
                      <w:pPr>
                        <w:jc w:val="center"/>
                        <w:rPr>
                          <w:rFonts w:ascii="SassoonPrimaryType" w:hAnsi="SassoonPrimaryType"/>
                          <w:color w:val="FF0000"/>
                          <w:sz w:val="28"/>
                          <w:szCs w:val="28"/>
                        </w:rPr>
                      </w:pPr>
                    </w:p>
                    <w:p w14:paraId="5EDD9438" w14:textId="77777777" w:rsidR="002A2E46" w:rsidRPr="006850CC" w:rsidRDefault="002A2E46" w:rsidP="006850CC">
                      <w:pPr>
                        <w:jc w:val="center"/>
                        <w:rPr>
                          <w:rFonts w:ascii="SassoonPrimaryType" w:hAnsi="SassoonPrimaryType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28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317BA" wp14:editId="2ECAAF30">
                <wp:simplePos x="0" y="0"/>
                <wp:positionH relativeFrom="column">
                  <wp:posOffset>2260962</wp:posOffset>
                </wp:positionH>
                <wp:positionV relativeFrom="paragraph">
                  <wp:posOffset>-671195</wp:posOffset>
                </wp:positionV>
                <wp:extent cx="3970020" cy="3230880"/>
                <wp:effectExtent l="0" t="0" r="11430" b="26670"/>
                <wp:wrapNone/>
                <wp:docPr id="7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0020" cy="32308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39D2756" id="Rounded Rectangle 1" o:spid="_x0000_s1026" style="position:absolute;margin-left:178.05pt;margin-top:-52.85pt;width:312.6pt;height:2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" fillcolor="white [3201]" strokecolor="#c00000" strokeweight="2pt">
                <v:path arrowok="t"/>
              </v:roundrect>
            </w:pict>
          </mc:Fallback>
        </mc:AlternateContent>
      </w:r>
      <w:r w:rsidR="007828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52AF1" wp14:editId="1A1AB8AE">
                <wp:simplePos x="0" y="0"/>
                <wp:positionH relativeFrom="column">
                  <wp:posOffset>-638629</wp:posOffset>
                </wp:positionH>
                <wp:positionV relativeFrom="paragraph">
                  <wp:posOffset>-827314</wp:posOffset>
                </wp:positionV>
                <wp:extent cx="2686050" cy="5457371"/>
                <wp:effectExtent l="0" t="0" r="19050" b="1016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5457371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B9C21E4" id="Rounded Rectangle 4" o:spid="_x0000_s1026" style="position:absolute;margin-left:-50.3pt;margin-top:-65.15pt;width:211.5pt;height:42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" fillcolor="white [3201]" strokecolor="#c00000" strokeweight="2pt">
                <v:path arrowok="t"/>
              </v:roundrect>
            </w:pict>
          </mc:Fallback>
        </mc:AlternateContent>
      </w:r>
      <w:r w:rsidR="000C57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F2129D" wp14:editId="6E9E482B">
                <wp:simplePos x="0" y="0"/>
                <wp:positionH relativeFrom="column">
                  <wp:posOffset>2667000</wp:posOffset>
                </wp:positionH>
                <wp:positionV relativeFrom="paragraph">
                  <wp:posOffset>-533400</wp:posOffset>
                </wp:positionV>
                <wp:extent cx="3352800" cy="2842260"/>
                <wp:effectExtent l="0" t="0" r="19050" b="152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800" cy="28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ABC52" w14:textId="7511702E" w:rsidR="00FE6FB7" w:rsidRDefault="00FE6FB7" w:rsidP="00FA747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FA747E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 xml:space="preserve">Class </w:t>
                            </w:r>
                            <w:r w:rsidR="00FE66DE" w:rsidRPr="00FA747E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3</w:t>
                            </w:r>
                            <w:r w:rsidR="00384F58" w:rsidRPr="00FA747E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209C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–</w:t>
                            </w:r>
                            <w:r w:rsidR="00384F58" w:rsidRPr="00FA747E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3209C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S</w:t>
                            </w:r>
                            <w:r w:rsidR="00211B58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ummer Term 1</w:t>
                            </w:r>
                          </w:p>
                          <w:p w14:paraId="5227698F" w14:textId="608051DE" w:rsidR="008035D4" w:rsidRPr="00FA747E" w:rsidRDefault="00211B58" w:rsidP="00384F5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5D1A843" wp14:editId="588F109C">
                                  <wp:extent cx="2762250" cy="1804722"/>
                                  <wp:effectExtent l="0" t="0" r="0" b="508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5243" cy="1813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8A0FF" w14:textId="7DE1F4FC" w:rsidR="00FA747E" w:rsidRPr="00FA747E" w:rsidRDefault="00211B58" w:rsidP="00384F58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South America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8F2129D" id="Text Box 2" o:spid="_x0000_s1027" type="#_x0000_t202" style="position:absolute;margin-left:210pt;margin-top:-42pt;width:264pt;height:22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" fillcolor="white [3201]" strokeweight=".5pt">
                <v:path arrowok="t"/>
                <v:textbox>
                  <w:txbxContent>
                    <w:p w14:paraId="239ABC52" w14:textId="7511702E" w:rsidR="00FE6FB7" w:rsidRDefault="00FE6FB7" w:rsidP="00FA747E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 w:rsidRPr="00FA747E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 xml:space="preserve">Class </w:t>
                      </w:r>
                      <w:r w:rsidR="00FE66DE" w:rsidRPr="00FA747E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>3</w:t>
                      </w:r>
                      <w:r w:rsidR="00384F58" w:rsidRPr="00FA747E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33209C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>–</w:t>
                      </w:r>
                      <w:r w:rsidR="00384F58" w:rsidRPr="00FA747E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33209C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>S</w:t>
                      </w:r>
                      <w:r w:rsidR="00211B58"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>ummer Term 1</w:t>
                      </w:r>
                    </w:p>
                    <w:p w14:paraId="5227698F" w14:textId="608051DE" w:rsidR="008035D4" w:rsidRPr="00FA747E" w:rsidRDefault="00211B58" w:rsidP="00384F58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noProof/>
                          <w:color w:val="7030A0"/>
                          <w:sz w:val="36"/>
                          <w:szCs w:val="36"/>
                        </w:rPr>
                        <w:drawing>
                          <wp:inline distT="0" distB="0" distL="0" distR="0" wp14:anchorId="35D1A843" wp14:editId="588F109C">
                            <wp:extent cx="2762250" cy="1804722"/>
                            <wp:effectExtent l="0" t="0" r="0" b="508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5243" cy="1813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D8A0FF" w14:textId="7DE1F4FC" w:rsidR="00FA747E" w:rsidRPr="00FA747E" w:rsidRDefault="00211B58" w:rsidP="00384F58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7030A0"/>
                          <w:sz w:val="36"/>
                          <w:szCs w:val="36"/>
                        </w:rPr>
                        <w:t>South America</w:t>
                      </w:r>
                    </w:p>
                  </w:txbxContent>
                </v:textbox>
              </v:shape>
            </w:pict>
          </mc:Fallback>
        </mc:AlternateContent>
      </w:r>
      <w:r w:rsidR="000D1B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A769DF" wp14:editId="107CDA59">
                <wp:simplePos x="0" y="0"/>
                <wp:positionH relativeFrom="page">
                  <wp:posOffset>7329488</wp:posOffset>
                </wp:positionH>
                <wp:positionV relativeFrom="paragraph">
                  <wp:posOffset>-728663</wp:posOffset>
                </wp:positionV>
                <wp:extent cx="3200400" cy="1343025"/>
                <wp:effectExtent l="0" t="0" r="19050" b="28575"/>
                <wp:wrapNone/>
                <wp:docPr id="1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0400" cy="13430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B6438" w14:textId="77777777" w:rsidR="00384F58" w:rsidRDefault="00384F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28A769DF" id="Rounded Rectangle 12" o:spid="_x0000_s1028" style="position:absolute;margin-left:577.15pt;margin-top:-57.4pt;width:252pt;height:105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" fillcolor="white [3201]" strokecolor="#c00000" strokeweight="2pt">
                <v:path arrowok="t"/>
                <v:textbox>
                  <w:txbxContent>
                    <w:p w14:paraId="34BB6438" w14:textId="77777777" w:rsidR="00384F58" w:rsidRDefault="00384F58"/>
                  </w:txbxContent>
                </v:textbox>
                <w10:wrap anchorx="page"/>
              </v:roundrect>
            </w:pict>
          </mc:Fallback>
        </mc:AlternateContent>
      </w:r>
      <w:r w:rsidR="000D1B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3DB076" wp14:editId="5E4CC038">
                <wp:simplePos x="0" y="0"/>
                <wp:positionH relativeFrom="column">
                  <wp:posOffset>6572250</wp:posOffset>
                </wp:positionH>
                <wp:positionV relativeFrom="paragraph">
                  <wp:posOffset>-671512</wp:posOffset>
                </wp:positionV>
                <wp:extent cx="2938463" cy="1171575"/>
                <wp:effectExtent l="0" t="0" r="14605" b="28575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8463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A700C" w14:textId="77777777" w:rsidR="00113C42" w:rsidRDefault="00FE66DE" w:rsidP="00113C42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80AE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Learning Question</w:t>
                            </w:r>
                          </w:p>
                          <w:p w14:paraId="2F31DF92" w14:textId="0199D0C3" w:rsidR="000D1B3C" w:rsidRPr="00FD7F1C" w:rsidRDefault="00211B58" w:rsidP="00113C4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32"/>
                                <w:szCs w:val="32"/>
                              </w:rPr>
                              <w:t>What is life like in the Amazon Rainforest?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B3DB076" id="Rectangle 20" o:spid="_x0000_s1029" style="position:absolute;margin-left:517.5pt;margin-top:-52.85pt;width:231.4pt;height:9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">
                <v:textbox>
                  <w:txbxContent>
                    <w:p w14:paraId="27DA700C" w14:textId="77777777" w:rsidR="00113C42" w:rsidRDefault="00FE66DE" w:rsidP="00113C42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180AE5">
                        <w:rPr>
                          <w:rFonts w:ascii="Calibri" w:hAnsi="Calibri" w:cs="Calibri"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Learning Question</w:t>
                      </w:r>
                    </w:p>
                    <w:p w14:paraId="2F31DF92" w14:textId="0199D0C3" w:rsidR="000D1B3C" w:rsidRPr="00FD7F1C" w:rsidRDefault="00211B58" w:rsidP="00113C42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32"/>
                          <w:szCs w:val="32"/>
                        </w:rPr>
                        <w:t>What is life like in the Amazon Rainforest?</w:t>
                      </w:r>
                    </w:p>
                  </w:txbxContent>
                </v:textbox>
              </v:rect>
            </w:pict>
          </mc:Fallback>
        </mc:AlternateContent>
      </w:r>
      <w:r w:rsidR="00FE6FB7">
        <w:tab/>
      </w:r>
      <w:r w:rsidR="00FE6FB7">
        <w:tab/>
      </w:r>
      <w:r w:rsidR="00FE6FB7">
        <w:tab/>
      </w:r>
      <w:r w:rsidR="00FE6FB7">
        <w:tab/>
      </w:r>
      <w:r w:rsidR="00FE6FB7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  <w:r w:rsidR="00F26669">
        <w:tab/>
      </w:r>
    </w:p>
    <w:p w14:paraId="5EE926C7" w14:textId="0842CD00" w:rsidR="00FE6FB7" w:rsidRDefault="00FE6FB7"/>
    <w:p w14:paraId="318198DB" w14:textId="3ABC7A6F" w:rsidR="00FE6FB7" w:rsidRDefault="005219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3D24CA" wp14:editId="55F2D1C5">
                <wp:simplePos x="0" y="0"/>
                <wp:positionH relativeFrom="column">
                  <wp:posOffset>6696075</wp:posOffset>
                </wp:positionH>
                <wp:positionV relativeFrom="paragraph">
                  <wp:posOffset>210820</wp:posOffset>
                </wp:positionV>
                <wp:extent cx="2676525" cy="4008120"/>
                <wp:effectExtent l="0" t="0" r="28575" b="1143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400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C6AC8" w14:textId="2A434C3E" w:rsidR="0033209C" w:rsidRDefault="00211B58" w:rsidP="0033209C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Geography</w:t>
                            </w:r>
                          </w:p>
                          <w:p w14:paraId="14067D40" w14:textId="41257AAF" w:rsidR="008B1AB3" w:rsidRDefault="00211B58" w:rsidP="0033209C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South America</w:t>
                            </w:r>
                          </w:p>
                          <w:p w14:paraId="096E0AE8" w14:textId="5C4337E7" w:rsidR="008B1AB3" w:rsidRDefault="008B1AB3" w:rsidP="0033209C">
                            <w:pPr>
                              <w:spacing w:line="240" w:lineRule="auto"/>
                              <w:rPr>
                                <w:rFonts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C5B88">
                              <w:rPr>
                                <w:rFonts w:cstheme="minorHAnsi"/>
                                <w:color w:val="00B050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FA097C" w:rsidRPr="003C5B88">
                              <w:rPr>
                                <w:rFonts w:cstheme="minorHAnsi"/>
                                <w:color w:val="00B050"/>
                                <w:sz w:val="24"/>
                                <w:szCs w:val="24"/>
                              </w:rPr>
                              <w:t xml:space="preserve">find out </w:t>
                            </w:r>
                            <w:r w:rsidR="00211B58">
                              <w:rPr>
                                <w:rFonts w:cstheme="minorHAnsi"/>
                                <w:color w:val="00B050"/>
                                <w:sz w:val="24"/>
                                <w:szCs w:val="24"/>
                              </w:rPr>
                              <w:t>where is South America and what is it like</w:t>
                            </w:r>
                          </w:p>
                          <w:p w14:paraId="19C4795A" w14:textId="2FFBA972" w:rsidR="0052197E" w:rsidRPr="003C5B88" w:rsidRDefault="0052197E" w:rsidP="0033209C">
                            <w:pPr>
                              <w:spacing w:line="240" w:lineRule="auto"/>
                              <w:rPr>
                                <w:rFonts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B050"/>
                                <w:sz w:val="24"/>
                                <w:szCs w:val="24"/>
                              </w:rPr>
                              <w:t>To locate South America on a wide range of maps, atlases and globes</w:t>
                            </w:r>
                          </w:p>
                          <w:p w14:paraId="0C3057D7" w14:textId="77777777" w:rsidR="0052197E" w:rsidRDefault="008B1AB3" w:rsidP="00113C42">
                            <w:pPr>
                              <w:spacing w:line="240" w:lineRule="auto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C5B88">
                              <w:rPr>
                                <w:rFonts w:cstheme="minorHAnsi"/>
                                <w:color w:val="00B050"/>
                                <w:sz w:val="24"/>
                                <w:szCs w:val="24"/>
                              </w:rPr>
                              <w:t xml:space="preserve">To find out </w:t>
                            </w:r>
                            <w:r w:rsidR="0052197E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where is the Amazon Basin </w:t>
                            </w:r>
                          </w:p>
                          <w:p w14:paraId="54BD9FED" w14:textId="43923D37" w:rsidR="00113C42" w:rsidRPr="003C5B88" w:rsidRDefault="0052197E" w:rsidP="00113C42">
                            <w:pPr>
                              <w:spacing w:line="240" w:lineRule="auto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B050"/>
                                <w:sz w:val="24"/>
                                <w:szCs w:val="24"/>
                              </w:rPr>
                              <w:t>To find out where people live in the Amazon Basin</w:t>
                            </w:r>
                          </w:p>
                          <w:p w14:paraId="4BC848F2" w14:textId="7C7C4532" w:rsidR="0033209C" w:rsidRPr="003C5B88" w:rsidRDefault="00113C42" w:rsidP="00113C42">
                            <w:pPr>
                              <w:spacing w:line="240" w:lineRule="auto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C5B88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To discover </w:t>
                            </w:r>
                            <w:r w:rsidR="0052197E">
                              <w:rPr>
                                <w:color w:val="00B050"/>
                                <w:sz w:val="24"/>
                                <w:szCs w:val="24"/>
                              </w:rPr>
                              <w:t>who are the indigenous people of the Amazon Basin</w:t>
                            </w:r>
                          </w:p>
                          <w:p w14:paraId="3D797C08" w14:textId="03B451C5" w:rsidR="00113C42" w:rsidRPr="003C5B88" w:rsidRDefault="00113C42" w:rsidP="00113C42">
                            <w:pPr>
                              <w:spacing w:line="240" w:lineRule="auto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C5B88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To find out </w:t>
                            </w:r>
                            <w:r w:rsidR="0052197E">
                              <w:rPr>
                                <w:color w:val="00B050"/>
                                <w:sz w:val="24"/>
                                <w:szCs w:val="24"/>
                              </w:rPr>
                              <w:t>what type of agriculture takes place in the Amazon Basin</w:t>
                            </w:r>
                          </w:p>
                          <w:p w14:paraId="56B6DDDA" w14:textId="6223DB14" w:rsidR="003C5B88" w:rsidRPr="003C5B88" w:rsidRDefault="00113C42" w:rsidP="0052197E">
                            <w:pPr>
                              <w:spacing w:line="240" w:lineRule="auto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C5B88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52197E">
                              <w:rPr>
                                <w:color w:val="00B050"/>
                                <w:sz w:val="24"/>
                                <w:szCs w:val="24"/>
                              </w:rPr>
                              <w:t>learn about what threats the Amazon Basin is facing.</w:t>
                            </w:r>
                          </w:p>
                          <w:p w14:paraId="1B0ED9D2" w14:textId="77777777" w:rsidR="003C5B88" w:rsidRPr="008B1AB3" w:rsidRDefault="003C5B88" w:rsidP="00113C42">
                            <w:pPr>
                              <w:spacing w:line="240" w:lineRule="auto"/>
                              <w:rPr>
                                <w:rFonts w:cstheme="minorHAnsi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23D24CA" id="Text Box 9" o:spid="_x0000_s1030" type="#_x0000_t202" style="position:absolute;margin-left:527.25pt;margin-top:16.6pt;width:210.75pt;height:3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" fillcolor="white [3201]" strokeweight=".5pt">
                <v:path arrowok="t"/>
                <v:textbox>
                  <w:txbxContent>
                    <w:p w14:paraId="79CC6AC8" w14:textId="2A434C3E" w:rsidR="0033209C" w:rsidRDefault="00211B58" w:rsidP="0033209C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>Geography</w:t>
                      </w:r>
                    </w:p>
                    <w:p w14:paraId="14067D40" w14:textId="41257AAF" w:rsidR="008B1AB3" w:rsidRDefault="00211B58" w:rsidP="0033209C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>South America</w:t>
                      </w:r>
                    </w:p>
                    <w:p w14:paraId="096E0AE8" w14:textId="5C4337E7" w:rsidR="008B1AB3" w:rsidRDefault="008B1AB3" w:rsidP="0033209C">
                      <w:pPr>
                        <w:spacing w:line="240" w:lineRule="auto"/>
                        <w:rPr>
                          <w:rFonts w:cstheme="minorHAnsi"/>
                          <w:color w:val="00B050"/>
                          <w:sz w:val="24"/>
                          <w:szCs w:val="24"/>
                        </w:rPr>
                      </w:pPr>
                      <w:r w:rsidRPr="003C5B88">
                        <w:rPr>
                          <w:rFonts w:cstheme="minorHAnsi"/>
                          <w:color w:val="00B050"/>
                          <w:sz w:val="24"/>
                          <w:szCs w:val="24"/>
                        </w:rPr>
                        <w:t xml:space="preserve">To </w:t>
                      </w:r>
                      <w:r w:rsidR="00FA097C" w:rsidRPr="003C5B88">
                        <w:rPr>
                          <w:rFonts w:cstheme="minorHAnsi"/>
                          <w:color w:val="00B050"/>
                          <w:sz w:val="24"/>
                          <w:szCs w:val="24"/>
                        </w:rPr>
                        <w:t xml:space="preserve">find out </w:t>
                      </w:r>
                      <w:r w:rsidR="00211B58">
                        <w:rPr>
                          <w:rFonts w:cstheme="minorHAnsi"/>
                          <w:color w:val="00B050"/>
                          <w:sz w:val="24"/>
                          <w:szCs w:val="24"/>
                        </w:rPr>
                        <w:t>where is South America and what is it like</w:t>
                      </w:r>
                    </w:p>
                    <w:p w14:paraId="19C4795A" w14:textId="2FFBA972" w:rsidR="0052197E" w:rsidRPr="003C5B88" w:rsidRDefault="0052197E" w:rsidP="0033209C">
                      <w:pPr>
                        <w:spacing w:line="240" w:lineRule="auto"/>
                        <w:rPr>
                          <w:rFonts w:cstheme="minorHAnsi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B050"/>
                          <w:sz w:val="24"/>
                          <w:szCs w:val="24"/>
                        </w:rPr>
                        <w:t>To locate South America on a wide range of maps, atlases and globes</w:t>
                      </w:r>
                    </w:p>
                    <w:p w14:paraId="0C3057D7" w14:textId="77777777" w:rsidR="0052197E" w:rsidRDefault="008B1AB3" w:rsidP="00113C42">
                      <w:pPr>
                        <w:spacing w:line="240" w:lineRule="auto"/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3C5B88">
                        <w:rPr>
                          <w:rFonts w:cstheme="minorHAnsi"/>
                          <w:color w:val="00B050"/>
                          <w:sz w:val="24"/>
                          <w:szCs w:val="24"/>
                        </w:rPr>
                        <w:t xml:space="preserve">To find out </w:t>
                      </w:r>
                      <w:r w:rsidR="0052197E">
                        <w:rPr>
                          <w:color w:val="00B050"/>
                          <w:sz w:val="24"/>
                          <w:szCs w:val="24"/>
                        </w:rPr>
                        <w:t xml:space="preserve">where is the Amazon Basin </w:t>
                      </w:r>
                    </w:p>
                    <w:p w14:paraId="54BD9FED" w14:textId="43923D37" w:rsidR="00113C42" w:rsidRPr="003C5B88" w:rsidRDefault="0052197E" w:rsidP="00113C42">
                      <w:pPr>
                        <w:spacing w:line="240" w:lineRule="auto"/>
                        <w:rPr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color w:val="00B050"/>
                          <w:sz w:val="24"/>
                          <w:szCs w:val="24"/>
                        </w:rPr>
                        <w:t>To find out where people live in the Amazon Basin</w:t>
                      </w:r>
                    </w:p>
                    <w:p w14:paraId="4BC848F2" w14:textId="7C7C4532" w:rsidR="0033209C" w:rsidRPr="003C5B88" w:rsidRDefault="00113C42" w:rsidP="00113C42">
                      <w:pPr>
                        <w:spacing w:line="240" w:lineRule="auto"/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3C5B88">
                        <w:rPr>
                          <w:color w:val="00B050"/>
                          <w:sz w:val="24"/>
                          <w:szCs w:val="24"/>
                        </w:rPr>
                        <w:t xml:space="preserve">To discover </w:t>
                      </w:r>
                      <w:r w:rsidR="0052197E">
                        <w:rPr>
                          <w:color w:val="00B050"/>
                          <w:sz w:val="24"/>
                          <w:szCs w:val="24"/>
                        </w:rPr>
                        <w:t>who are the indigenous people of the Amazon Basin</w:t>
                      </w:r>
                    </w:p>
                    <w:p w14:paraId="3D797C08" w14:textId="03B451C5" w:rsidR="00113C42" w:rsidRPr="003C5B88" w:rsidRDefault="00113C42" w:rsidP="00113C42">
                      <w:pPr>
                        <w:spacing w:line="240" w:lineRule="auto"/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3C5B88">
                        <w:rPr>
                          <w:color w:val="00B050"/>
                          <w:sz w:val="24"/>
                          <w:szCs w:val="24"/>
                        </w:rPr>
                        <w:t xml:space="preserve">To find out </w:t>
                      </w:r>
                      <w:r w:rsidR="0052197E">
                        <w:rPr>
                          <w:color w:val="00B050"/>
                          <w:sz w:val="24"/>
                          <w:szCs w:val="24"/>
                        </w:rPr>
                        <w:t>what type of agriculture takes place in the Amazon Basin</w:t>
                      </w:r>
                    </w:p>
                    <w:p w14:paraId="56B6DDDA" w14:textId="6223DB14" w:rsidR="003C5B88" w:rsidRPr="003C5B88" w:rsidRDefault="00113C42" w:rsidP="0052197E">
                      <w:pPr>
                        <w:spacing w:line="240" w:lineRule="auto"/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3C5B88">
                        <w:rPr>
                          <w:color w:val="00B050"/>
                          <w:sz w:val="24"/>
                          <w:szCs w:val="24"/>
                        </w:rPr>
                        <w:t xml:space="preserve">To </w:t>
                      </w:r>
                      <w:r w:rsidR="0052197E">
                        <w:rPr>
                          <w:color w:val="00B050"/>
                          <w:sz w:val="24"/>
                          <w:szCs w:val="24"/>
                        </w:rPr>
                        <w:t>learn about what threats the Amazon Basin is facing.</w:t>
                      </w:r>
                    </w:p>
                    <w:p w14:paraId="1B0ED9D2" w14:textId="77777777" w:rsidR="003C5B88" w:rsidRPr="008B1AB3" w:rsidRDefault="003C5B88" w:rsidP="00113C42">
                      <w:pPr>
                        <w:spacing w:line="240" w:lineRule="auto"/>
                        <w:rPr>
                          <w:rFonts w:cstheme="minorHAnsi"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02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B90690" wp14:editId="5E6D85D9">
                <wp:simplePos x="0" y="0"/>
                <wp:positionH relativeFrom="column">
                  <wp:posOffset>6447790</wp:posOffset>
                </wp:positionH>
                <wp:positionV relativeFrom="paragraph">
                  <wp:posOffset>53340</wp:posOffset>
                </wp:positionV>
                <wp:extent cx="3067050" cy="4343400"/>
                <wp:effectExtent l="0" t="0" r="19050" b="1905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7050" cy="43434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C172370" id="Rounded Rectangle 8" o:spid="_x0000_s1026" style="position:absolute;margin-left:507.7pt;margin-top:4.2pt;width:241.5pt;height:3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" fillcolor="white [3201]" strokecolor="#c00000" strokeweight="2pt">
                <v:path arrowok="t"/>
              </v:roundrect>
            </w:pict>
          </mc:Fallback>
        </mc:AlternateContent>
      </w:r>
    </w:p>
    <w:p w14:paraId="53D1C700" w14:textId="321285BB" w:rsidR="00FE6FB7" w:rsidRDefault="00FE6FB7"/>
    <w:p w14:paraId="31CC22BE" w14:textId="443041B3" w:rsidR="00FD3119" w:rsidRDefault="00FE6FB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F5DA165" w14:textId="32766265" w:rsidR="006850CC" w:rsidRDefault="006850CC"/>
    <w:p w14:paraId="46059FBE" w14:textId="7A50E873" w:rsidR="006850CC" w:rsidRDefault="006850CC"/>
    <w:p w14:paraId="60CE2632" w14:textId="269FEF68" w:rsidR="006850CC" w:rsidRDefault="006850CC"/>
    <w:p w14:paraId="5F9C34C3" w14:textId="55A32CD2" w:rsidR="006850CC" w:rsidRDefault="007828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956308" wp14:editId="156C3983">
                <wp:simplePos x="0" y="0"/>
                <wp:positionH relativeFrom="column">
                  <wp:posOffset>2159635</wp:posOffset>
                </wp:positionH>
                <wp:positionV relativeFrom="paragraph">
                  <wp:posOffset>55336</wp:posOffset>
                </wp:positionV>
                <wp:extent cx="4168140" cy="3733800"/>
                <wp:effectExtent l="0" t="0" r="22860" b="19050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68140" cy="37338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1C3CDF0" id="Rounded Rectangle 12" o:spid="_x0000_s1026" style="position:absolute;margin-left:170.05pt;margin-top:4.35pt;width:328.2pt;height:29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" fillcolor="white [3201]" strokecolor="#c00000" strokeweight="2pt">
                <v:path arrowok="t"/>
              </v:roundrect>
            </w:pict>
          </mc:Fallback>
        </mc:AlternateContent>
      </w:r>
      <w:r w:rsidR="004C5F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050DA3" wp14:editId="364721E8">
                <wp:simplePos x="0" y="0"/>
                <wp:positionH relativeFrom="column">
                  <wp:posOffset>2428875</wp:posOffset>
                </wp:positionH>
                <wp:positionV relativeFrom="paragraph">
                  <wp:posOffset>310515</wp:posOffset>
                </wp:positionV>
                <wp:extent cx="3590925" cy="3190875"/>
                <wp:effectExtent l="0" t="0" r="28575" b="285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0925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E4F5A" w14:textId="740D470F" w:rsidR="008C11DD" w:rsidRPr="00211B58" w:rsidRDefault="00FE66DE" w:rsidP="004C5F6D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11B58">
                              <w:rPr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  <w:u w:val="single"/>
                              </w:rPr>
                              <w:t>Science</w:t>
                            </w:r>
                          </w:p>
                          <w:p w14:paraId="671E96D4" w14:textId="7870A3EC" w:rsidR="004C5F6D" w:rsidRPr="00211B58" w:rsidRDefault="00211B58" w:rsidP="0054798D">
                            <w:pPr>
                              <w:pStyle w:val="NoSpacing"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11B58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4F81BD" w:themeColor="accent1"/>
                                <w:sz w:val="28"/>
                                <w:szCs w:val="28"/>
                                <w:u w:val="single"/>
                              </w:rPr>
                              <w:t>Plants</w:t>
                            </w:r>
                          </w:p>
                          <w:p w14:paraId="2FB71643" w14:textId="2BF2C56F" w:rsidR="0054798D" w:rsidRPr="00211B58" w:rsidRDefault="0054798D" w:rsidP="0054798D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4F81BD" w:themeColor="accent1"/>
                              </w:rPr>
                            </w:pPr>
                            <w:r w:rsidRPr="00211B58">
                              <w:rPr>
                                <w:rFonts w:asciiTheme="minorHAnsi" w:hAnsiTheme="minorHAnsi" w:cstheme="minorHAnsi"/>
                                <w:color w:val="4F81BD" w:themeColor="accent1"/>
                              </w:rPr>
                              <w:t xml:space="preserve">Children will </w:t>
                            </w:r>
                            <w:r w:rsidR="00211B58" w:rsidRPr="00211B58">
                              <w:rPr>
                                <w:rFonts w:asciiTheme="minorHAnsi" w:eastAsia="Comic Sans MS" w:hAnsiTheme="minorHAnsi" w:cstheme="minorHAnsi"/>
                                <w:color w:val="4F81BD" w:themeColor="accent1"/>
                              </w:rPr>
                              <w:t>identify and describe the functions of different parts of flowering plants: roots, stem, leaves and flowers.</w:t>
                            </w:r>
                          </w:p>
                          <w:p w14:paraId="1DDDCEB3" w14:textId="715F724F" w:rsidR="0054798D" w:rsidRPr="00211B58" w:rsidRDefault="0054798D" w:rsidP="0054798D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4F81BD" w:themeColor="accent1"/>
                              </w:rPr>
                            </w:pPr>
                            <w:r w:rsidRPr="00211B58">
                              <w:rPr>
                                <w:rFonts w:asciiTheme="minorHAnsi" w:hAnsiTheme="minorHAnsi" w:cstheme="minorHAnsi"/>
                                <w:color w:val="4F81BD" w:themeColor="accent1"/>
                              </w:rPr>
                              <w:t xml:space="preserve">They will </w:t>
                            </w:r>
                            <w:r w:rsidR="00211B58" w:rsidRPr="00211B58">
                              <w:rPr>
                                <w:rFonts w:asciiTheme="minorHAnsi" w:eastAsia="Comic Sans MS" w:hAnsiTheme="minorHAnsi" w:cstheme="minorHAnsi"/>
                                <w:color w:val="4F81BD" w:themeColor="accent1"/>
                              </w:rPr>
                              <w:t>investigate the way in which water is transported within plants.</w:t>
                            </w:r>
                          </w:p>
                          <w:p w14:paraId="357A8D96" w14:textId="77777777" w:rsidR="00211B58" w:rsidRPr="00211B58" w:rsidRDefault="0054798D" w:rsidP="00211B58">
                            <w:pPr>
                              <w:tabs>
                                <w:tab w:val="left" w:pos="170"/>
                                <w:tab w:val="left" w:pos="360"/>
                              </w:tabs>
                              <w:rPr>
                                <w:rFonts w:eastAsia="Comic Sans MS" w:cstheme="minorHAnsi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211B58">
                              <w:rPr>
                                <w:rFonts w:cstheme="minorHAnsi"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The children will </w:t>
                            </w:r>
                            <w:r w:rsidR="00211B58" w:rsidRPr="00211B58">
                              <w:rPr>
                                <w:rFonts w:eastAsia="Comic Sans MS" w:cstheme="minorHAnsi"/>
                                <w:color w:val="4F81BD" w:themeColor="accent1"/>
                                <w:sz w:val="24"/>
                                <w:szCs w:val="24"/>
                              </w:rPr>
                              <w:t>explore the role of flowers in the life cycle of flowering plants, including pollination, seed formation and seed dispersal.</w:t>
                            </w:r>
                          </w:p>
                          <w:p w14:paraId="217B2725" w14:textId="7174A265" w:rsidR="00211B58" w:rsidRPr="00211B58" w:rsidRDefault="00211B58" w:rsidP="00211B58">
                            <w:pPr>
                              <w:tabs>
                                <w:tab w:val="left" w:pos="170"/>
                                <w:tab w:val="left" w:pos="360"/>
                              </w:tabs>
                              <w:rPr>
                                <w:rFonts w:eastAsia="Comic Sans MS" w:cstheme="minorHAnsi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211B58">
                              <w:rPr>
                                <w:rFonts w:eastAsia="Comic Sans MS" w:cstheme="minorHAnsi"/>
                                <w:color w:val="4F81BD" w:themeColor="accent1"/>
                                <w:sz w:val="24"/>
                                <w:szCs w:val="24"/>
                              </w:rPr>
                              <w:t>They will explore the requirements for life and growth and how they vary from plant to plant.</w:t>
                            </w:r>
                          </w:p>
                          <w:p w14:paraId="4F7A1B43" w14:textId="77777777" w:rsidR="004C5F6D" w:rsidRDefault="004C5F6D" w:rsidP="006850C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A326108" w14:textId="77777777" w:rsidR="004C5F6D" w:rsidRPr="000C5726" w:rsidRDefault="004C5F6D" w:rsidP="006850C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4312AB7" w14:textId="77777777" w:rsidR="004E2C18" w:rsidRPr="006850CC" w:rsidRDefault="004E2C18" w:rsidP="006850CC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050DA3" id="Text Box 13" o:spid="_x0000_s1031" type="#_x0000_t202" style="position:absolute;margin-left:191.25pt;margin-top:24.45pt;width:282.75pt;height:25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" fillcolor="white [3201]" strokeweight=".5pt">
                <v:path arrowok="t"/>
                <v:textbox>
                  <w:txbxContent>
                    <w:p w14:paraId="716E4F5A" w14:textId="740D470F" w:rsidR="008C11DD" w:rsidRPr="00211B58" w:rsidRDefault="00FE66DE" w:rsidP="004C5F6D">
                      <w:pPr>
                        <w:pStyle w:val="NoSpacing"/>
                        <w:jc w:val="center"/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  <w:u w:val="single"/>
                        </w:rPr>
                      </w:pPr>
                      <w:r w:rsidRPr="00211B58">
                        <w:rPr>
                          <w:b/>
                          <w:bCs/>
                          <w:color w:val="4F81BD" w:themeColor="accent1"/>
                          <w:sz w:val="28"/>
                          <w:szCs w:val="28"/>
                          <w:u w:val="single"/>
                        </w:rPr>
                        <w:t>Science</w:t>
                      </w:r>
                    </w:p>
                    <w:p w14:paraId="671E96D4" w14:textId="7870A3EC" w:rsidR="004C5F6D" w:rsidRPr="00211B58" w:rsidRDefault="00211B58" w:rsidP="0054798D">
                      <w:pPr>
                        <w:pStyle w:val="NoSpacing"/>
                        <w:jc w:val="center"/>
                        <w:rPr>
                          <w:rFonts w:ascii="Calibri" w:eastAsia="Calibri" w:hAnsi="Calibri" w:cs="Times New Roman"/>
                          <w:b/>
                          <w:bCs/>
                          <w:color w:val="4F81BD" w:themeColor="accent1"/>
                          <w:sz w:val="28"/>
                          <w:szCs w:val="28"/>
                          <w:u w:val="single"/>
                        </w:rPr>
                      </w:pPr>
                      <w:r w:rsidRPr="00211B58">
                        <w:rPr>
                          <w:rFonts w:ascii="Calibri" w:eastAsia="Calibri" w:hAnsi="Calibri" w:cs="Times New Roman"/>
                          <w:b/>
                          <w:bCs/>
                          <w:color w:val="4F81BD" w:themeColor="accent1"/>
                          <w:sz w:val="28"/>
                          <w:szCs w:val="28"/>
                          <w:u w:val="single"/>
                        </w:rPr>
                        <w:t>Plants</w:t>
                      </w:r>
                    </w:p>
                    <w:p w14:paraId="2FB71643" w14:textId="2BF2C56F" w:rsidR="0054798D" w:rsidRPr="00211B58" w:rsidRDefault="0054798D" w:rsidP="0054798D">
                      <w:pPr>
                        <w:pStyle w:val="NormalWeb"/>
                        <w:rPr>
                          <w:rFonts w:asciiTheme="minorHAnsi" w:hAnsiTheme="minorHAnsi" w:cstheme="minorHAnsi"/>
                          <w:color w:val="4F81BD" w:themeColor="accent1"/>
                        </w:rPr>
                      </w:pPr>
                      <w:r w:rsidRPr="00211B58">
                        <w:rPr>
                          <w:rFonts w:asciiTheme="minorHAnsi" w:hAnsiTheme="minorHAnsi" w:cstheme="minorHAnsi"/>
                          <w:color w:val="4F81BD" w:themeColor="accent1"/>
                        </w:rPr>
                        <w:t xml:space="preserve">Children will </w:t>
                      </w:r>
                      <w:r w:rsidR="00211B58" w:rsidRPr="00211B58">
                        <w:rPr>
                          <w:rFonts w:asciiTheme="minorHAnsi" w:eastAsia="Comic Sans MS" w:hAnsiTheme="minorHAnsi" w:cstheme="minorHAnsi"/>
                          <w:color w:val="4F81BD" w:themeColor="accent1"/>
                        </w:rPr>
                        <w:t>identify and describe the functions of different parts of flowering plants: roots, stem, leaves and flowers.</w:t>
                      </w:r>
                    </w:p>
                    <w:p w14:paraId="1DDDCEB3" w14:textId="715F724F" w:rsidR="0054798D" w:rsidRPr="00211B58" w:rsidRDefault="0054798D" w:rsidP="0054798D">
                      <w:pPr>
                        <w:pStyle w:val="NormalWeb"/>
                        <w:rPr>
                          <w:rFonts w:asciiTheme="minorHAnsi" w:hAnsiTheme="minorHAnsi" w:cstheme="minorHAnsi"/>
                          <w:color w:val="4F81BD" w:themeColor="accent1"/>
                        </w:rPr>
                      </w:pPr>
                      <w:r w:rsidRPr="00211B58">
                        <w:rPr>
                          <w:rFonts w:asciiTheme="minorHAnsi" w:hAnsiTheme="minorHAnsi" w:cstheme="minorHAnsi"/>
                          <w:color w:val="4F81BD" w:themeColor="accent1"/>
                        </w:rPr>
                        <w:t xml:space="preserve">They will </w:t>
                      </w:r>
                      <w:r w:rsidR="00211B58" w:rsidRPr="00211B58">
                        <w:rPr>
                          <w:rFonts w:asciiTheme="minorHAnsi" w:eastAsia="Comic Sans MS" w:hAnsiTheme="minorHAnsi" w:cstheme="minorHAnsi"/>
                          <w:color w:val="4F81BD" w:themeColor="accent1"/>
                        </w:rPr>
                        <w:t>investigate the way in which water is transported within plants.</w:t>
                      </w:r>
                    </w:p>
                    <w:p w14:paraId="357A8D96" w14:textId="77777777" w:rsidR="00211B58" w:rsidRPr="00211B58" w:rsidRDefault="0054798D" w:rsidP="00211B58">
                      <w:pPr>
                        <w:tabs>
                          <w:tab w:val="left" w:pos="170"/>
                          <w:tab w:val="left" w:pos="360"/>
                        </w:tabs>
                        <w:rPr>
                          <w:rFonts w:eastAsia="Comic Sans MS" w:cstheme="minorHAnsi"/>
                          <w:color w:val="4F81BD" w:themeColor="accent1"/>
                          <w:sz w:val="24"/>
                          <w:szCs w:val="24"/>
                        </w:rPr>
                      </w:pPr>
                      <w:r w:rsidRPr="00211B58">
                        <w:rPr>
                          <w:rFonts w:cstheme="minorHAnsi"/>
                          <w:color w:val="4F81BD" w:themeColor="accent1"/>
                          <w:sz w:val="24"/>
                          <w:szCs w:val="24"/>
                        </w:rPr>
                        <w:t xml:space="preserve">The children will </w:t>
                      </w:r>
                      <w:r w:rsidR="00211B58" w:rsidRPr="00211B58">
                        <w:rPr>
                          <w:rFonts w:eastAsia="Comic Sans MS" w:cstheme="minorHAnsi"/>
                          <w:color w:val="4F81BD" w:themeColor="accent1"/>
                          <w:sz w:val="24"/>
                          <w:szCs w:val="24"/>
                        </w:rPr>
                        <w:t>explore the role of flowers in the life cycle of flowering plants, including pollination, seed formation and seed dispersal.</w:t>
                      </w:r>
                    </w:p>
                    <w:p w14:paraId="217B2725" w14:textId="7174A265" w:rsidR="00211B58" w:rsidRPr="00211B58" w:rsidRDefault="00211B58" w:rsidP="00211B58">
                      <w:pPr>
                        <w:tabs>
                          <w:tab w:val="left" w:pos="170"/>
                          <w:tab w:val="left" w:pos="360"/>
                        </w:tabs>
                        <w:rPr>
                          <w:rFonts w:eastAsia="Comic Sans MS" w:cstheme="minorHAnsi"/>
                          <w:color w:val="4F81BD" w:themeColor="accent1"/>
                          <w:sz w:val="24"/>
                          <w:szCs w:val="24"/>
                        </w:rPr>
                      </w:pPr>
                      <w:r w:rsidRPr="00211B58">
                        <w:rPr>
                          <w:rFonts w:eastAsia="Comic Sans MS" w:cstheme="minorHAnsi"/>
                          <w:color w:val="4F81BD" w:themeColor="accent1"/>
                          <w:sz w:val="24"/>
                          <w:szCs w:val="24"/>
                        </w:rPr>
                        <w:t>They will explore the requirements for life and growth and how they vary from plant to plant.</w:t>
                      </w:r>
                    </w:p>
                    <w:p w14:paraId="4F7A1B43" w14:textId="77777777" w:rsidR="004C5F6D" w:rsidRDefault="004C5F6D" w:rsidP="006850CC">
                      <w:pPr>
                        <w:jc w:val="center"/>
                        <w:rPr>
                          <w:rFonts w:ascii="Calibri" w:hAnsi="Calibri" w:cs="Calibri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</w:pPr>
                    </w:p>
                    <w:p w14:paraId="0A326108" w14:textId="77777777" w:rsidR="004C5F6D" w:rsidRPr="000C5726" w:rsidRDefault="004C5F6D" w:rsidP="006850CC">
                      <w:pPr>
                        <w:jc w:val="center"/>
                        <w:rPr>
                          <w:rFonts w:ascii="Calibri" w:hAnsi="Calibri" w:cs="Calibri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</w:pPr>
                    </w:p>
                    <w:p w14:paraId="24312AB7" w14:textId="77777777" w:rsidR="004E2C18" w:rsidRPr="006850CC" w:rsidRDefault="004E2C18" w:rsidP="006850CC">
                      <w:pPr>
                        <w:jc w:val="center"/>
                        <w:rPr>
                          <w:rFonts w:ascii="SassoonPrimaryType" w:hAnsi="SassoonPrimaryType"/>
                          <w:b/>
                          <w:color w:val="00B0F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A10C90" w14:textId="796ED0DF" w:rsidR="006850CC" w:rsidRDefault="006850CC"/>
    <w:p w14:paraId="6B6B9D1E" w14:textId="26A4E644" w:rsidR="006850CC" w:rsidRDefault="006850CC"/>
    <w:p w14:paraId="1A777991" w14:textId="0679C432" w:rsidR="006850CC" w:rsidRDefault="006850CC"/>
    <w:p w14:paraId="747F7847" w14:textId="2BC9C535" w:rsidR="006850CC" w:rsidRDefault="006850CC"/>
    <w:p w14:paraId="59363C5E" w14:textId="3D039E09" w:rsidR="006850CC" w:rsidRDefault="006850CC"/>
    <w:p w14:paraId="10B6D6AA" w14:textId="45DBABB8" w:rsidR="006850CC" w:rsidRDefault="007828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9E8CEA" wp14:editId="77EBB963">
                <wp:simplePos x="0" y="0"/>
                <wp:positionH relativeFrom="column">
                  <wp:posOffset>-754743</wp:posOffset>
                </wp:positionH>
                <wp:positionV relativeFrom="paragraph">
                  <wp:posOffset>353059</wp:posOffset>
                </wp:positionV>
                <wp:extent cx="2910840" cy="1669143"/>
                <wp:effectExtent l="0" t="0" r="22860" b="2667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166914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7697A" w14:textId="1630711C" w:rsidR="00CB5885" w:rsidRPr="00782809" w:rsidRDefault="00CB5885" w:rsidP="00CB588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82809">
                              <w:rPr>
                                <w:rFonts w:ascii="Calibri" w:hAnsi="Calibri" w:cs="Calibr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RE</w:t>
                            </w:r>
                          </w:p>
                          <w:p w14:paraId="5B6FF5F1" w14:textId="48563FF0" w:rsidR="00CB5885" w:rsidRPr="00782809" w:rsidRDefault="00CB5885" w:rsidP="00CB588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82809">
                              <w:rPr>
                                <w:rFonts w:ascii="Calibri" w:hAnsi="Calibri" w:cs="Calibr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 xml:space="preserve">Exploring the </w:t>
                            </w:r>
                            <w:r w:rsidR="00211B58" w:rsidRPr="00782809">
                              <w:rPr>
                                <w:rFonts w:ascii="Calibri" w:hAnsi="Calibri" w:cs="Calibri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Christian rules for living</w:t>
                            </w:r>
                          </w:p>
                          <w:p w14:paraId="42140CB1" w14:textId="08364BDE" w:rsidR="00CB5885" w:rsidRPr="00211B58" w:rsidRDefault="00211B58" w:rsidP="00211B58">
                            <w:pPr>
                              <w:jc w:val="center"/>
                              <w:rPr>
                                <w:rFonts w:ascii="Calibri" w:hAnsi="Calibri" w:cs="Calibri"/>
                                <w:color w:val="8064A2" w:themeColor="accent4"/>
                                <w:sz w:val="24"/>
                                <w:szCs w:val="24"/>
                              </w:rPr>
                            </w:pPr>
                            <w:r w:rsidRPr="00211B58">
                              <w:rPr>
                                <w:rStyle w:val="PlaceholderText"/>
                                <w:color w:val="8064A2" w:themeColor="accent4"/>
                              </w:rPr>
                              <w:t>The children will have an opportunity to consider the value and purpose of rules.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59E8CEA" id="Rectangle: Rounded Corners 11" o:spid="_x0000_s1032" style="position:absolute;margin-left:-59.45pt;margin-top:27.8pt;width:229.2pt;height:13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" fillcolor="white [3212]" strokecolor="#7030a0" strokeweight="2pt">
                <v:textbox>
                  <w:txbxContent>
                    <w:p w14:paraId="4917697A" w14:textId="1630711C" w:rsidR="00CB5885" w:rsidRPr="00782809" w:rsidRDefault="00CB5885" w:rsidP="00CB588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782809">
                        <w:rPr>
                          <w:rFonts w:ascii="Calibri" w:hAnsi="Calibri" w:cs="Calibr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RE</w:t>
                      </w:r>
                    </w:p>
                    <w:p w14:paraId="5B6FF5F1" w14:textId="48563FF0" w:rsidR="00CB5885" w:rsidRPr="00782809" w:rsidRDefault="00CB5885" w:rsidP="00CB588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782809">
                        <w:rPr>
                          <w:rFonts w:ascii="Calibri" w:hAnsi="Calibri" w:cs="Calibr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 xml:space="preserve">Exploring the </w:t>
                      </w:r>
                      <w:r w:rsidR="00211B58" w:rsidRPr="00782809">
                        <w:rPr>
                          <w:rFonts w:ascii="Calibri" w:hAnsi="Calibri" w:cs="Calibri"/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Christian rules for living</w:t>
                      </w:r>
                    </w:p>
                    <w:p w14:paraId="42140CB1" w14:textId="08364BDE" w:rsidR="00CB5885" w:rsidRPr="00211B58" w:rsidRDefault="00211B58" w:rsidP="00211B58">
                      <w:pPr>
                        <w:jc w:val="center"/>
                        <w:rPr>
                          <w:rFonts w:ascii="Calibri" w:hAnsi="Calibri" w:cs="Calibri"/>
                          <w:color w:val="8064A2" w:themeColor="accent4"/>
                          <w:sz w:val="24"/>
                          <w:szCs w:val="24"/>
                        </w:rPr>
                      </w:pPr>
                      <w:r w:rsidRPr="00211B58">
                        <w:rPr>
                          <w:rStyle w:val="PlaceholderText"/>
                          <w:color w:val="8064A2" w:themeColor="accent4"/>
                        </w:rPr>
                        <w:t>The children will have an opportunity to consider the value and purpose of rules.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55FC8B" w14:textId="048D900B" w:rsidR="006850CC" w:rsidRDefault="00FD7F1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8219BD" wp14:editId="104CF3AE">
                <wp:simplePos x="0" y="0"/>
                <wp:positionH relativeFrom="page">
                  <wp:posOffset>7486649</wp:posOffset>
                </wp:positionH>
                <wp:positionV relativeFrom="paragraph">
                  <wp:posOffset>325120</wp:posOffset>
                </wp:positionV>
                <wp:extent cx="2943225" cy="1209675"/>
                <wp:effectExtent l="0" t="0" r="28575" b="28575"/>
                <wp:wrapNone/>
                <wp:docPr id="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12096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6532C" w14:textId="5CF95354" w:rsidR="00E302E7" w:rsidRPr="00782809" w:rsidRDefault="00211B58" w:rsidP="00FD7F1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79646" w:themeColor="accent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82809">
                              <w:rPr>
                                <w:rFonts w:cstheme="minorHAnsi"/>
                                <w:b/>
                                <w:color w:val="F79646" w:themeColor="accent6"/>
                                <w:sz w:val="28"/>
                                <w:szCs w:val="28"/>
                                <w:u w:val="single"/>
                              </w:rPr>
                              <w:t>Art</w:t>
                            </w:r>
                          </w:p>
                          <w:p w14:paraId="353ADCB1" w14:textId="05115142" w:rsidR="00FD7F1C" w:rsidRPr="00782809" w:rsidRDefault="00211B58" w:rsidP="00FD7F1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79646" w:themeColor="accent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82809">
                              <w:rPr>
                                <w:rFonts w:cstheme="minorHAnsi"/>
                                <w:b/>
                                <w:color w:val="F79646" w:themeColor="accent6"/>
                                <w:sz w:val="28"/>
                                <w:szCs w:val="28"/>
                                <w:u w:val="single"/>
                              </w:rPr>
                              <w:t>Drawing and Collage</w:t>
                            </w:r>
                          </w:p>
                          <w:p w14:paraId="0466F22C" w14:textId="7C65475D" w:rsidR="00211B58" w:rsidRDefault="00211B58" w:rsidP="00FD7F1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</w:p>
                          <w:p w14:paraId="546FC2A1" w14:textId="60FD0D81" w:rsidR="00211B58" w:rsidRPr="00211B58" w:rsidRDefault="00211B58" w:rsidP="00211B58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F79646" w:themeColor="accent6"/>
                                <w:sz w:val="24"/>
                                <w:szCs w:val="24"/>
                              </w:rPr>
                              <w:t>Exploring Henri Rousseau’s jungle paintings.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18219BD" id="_x0000_s1033" style="position:absolute;margin-left:589.5pt;margin-top:25.6pt;width:231.75pt;height:95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" fillcolor="white [3201]" strokecolor="#c00000" strokeweight="2pt">
                <v:path arrowok="t"/>
                <v:textbox>
                  <w:txbxContent>
                    <w:p w14:paraId="1EB6532C" w14:textId="5CF95354" w:rsidR="00E302E7" w:rsidRPr="00782809" w:rsidRDefault="00211B58" w:rsidP="00FD7F1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F79646" w:themeColor="accent6"/>
                          <w:sz w:val="28"/>
                          <w:szCs w:val="28"/>
                          <w:u w:val="single"/>
                        </w:rPr>
                      </w:pPr>
                      <w:r w:rsidRPr="00782809">
                        <w:rPr>
                          <w:rFonts w:cstheme="minorHAnsi"/>
                          <w:b/>
                          <w:color w:val="F79646" w:themeColor="accent6"/>
                          <w:sz w:val="28"/>
                          <w:szCs w:val="28"/>
                          <w:u w:val="single"/>
                        </w:rPr>
                        <w:t>Art</w:t>
                      </w:r>
                    </w:p>
                    <w:p w14:paraId="353ADCB1" w14:textId="05115142" w:rsidR="00FD7F1C" w:rsidRPr="00782809" w:rsidRDefault="00211B58" w:rsidP="00FD7F1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F79646" w:themeColor="accent6"/>
                          <w:sz w:val="28"/>
                          <w:szCs w:val="28"/>
                          <w:u w:val="single"/>
                        </w:rPr>
                      </w:pPr>
                      <w:r w:rsidRPr="00782809">
                        <w:rPr>
                          <w:rFonts w:cstheme="minorHAnsi"/>
                          <w:b/>
                          <w:color w:val="F79646" w:themeColor="accent6"/>
                          <w:sz w:val="28"/>
                          <w:szCs w:val="28"/>
                          <w:u w:val="single"/>
                        </w:rPr>
                        <w:t>Drawing and Collage</w:t>
                      </w:r>
                    </w:p>
                    <w:p w14:paraId="0466F22C" w14:textId="7C65475D" w:rsidR="00211B58" w:rsidRDefault="00211B58" w:rsidP="00FD7F1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color w:val="F79646" w:themeColor="accent6"/>
                          <w:sz w:val="24"/>
                          <w:szCs w:val="24"/>
                        </w:rPr>
                      </w:pPr>
                    </w:p>
                    <w:p w14:paraId="546FC2A1" w14:textId="60FD0D81" w:rsidR="00211B58" w:rsidRPr="00211B58" w:rsidRDefault="00211B58" w:rsidP="00211B58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color w:val="F79646" w:themeColor="accent6"/>
                          <w:sz w:val="24"/>
                          <w:szCs w:val="24"/>
                        </w:rPr>
                        <w:t>Exploring Henri Rousseau’s jungle paintings.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AC63098" w14:textId="19E10438" w:rsidR="006850CC" w:rsidRDefault="006850CC"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6850CC" w:rsidSect="00FE6F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64307" w14:textId="77777777" w:rsidR="0036118C" w:rsidRDefault="0036118C" w:rsidP="008B4896">
      <w:pPr>
        <w:spacing w:after="0" w:line="240" w:lineRule="auto"/>
      </w:pPr>
      <w:r>
        <w:separator/>
      </w:r>
    </w:p>
  </w:endnote>
  <w:endnote w:type="continuationSeparator" w:id="0">
    <w:p w14:paraId="41A6C203" w14:textId="77777777" w:rsidR="0036118C" w:rsidRDefault="0036118C" w:rsidP="008B4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7E5BB" w14:textId="77777777" w:rsidR="008B4896" w:rsidRDefault="008B48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C6142" w14:textId="77777777" w:rsidR="008B4896" w:rsidRDefault="008B48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A2A87" w14:textId="77777777" w:rsidR="008B4896" w:rsidRDefault="008B48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DC011" w14:textId="77777777" w:rsidR="0036118C" w:rsidRDefault="0036118C" w:rsidP="008B4896">
      <w:pPr>
        <w:spacing w:after="0" w:line="240" w:lineRule="auto"/>
      </w:pPr>
      <w:r>
        <w:separator/>
      </w:r>
    </w:p>
  </w:footnote>
  <w:footnote w:type="continuationSeparator" w:id="0">
    <w:p w14:paraId="57DC88F5" w14:textId="77777777" w:rsidR="0036118C" w:rsidRDefault="0036118C" w:rsidP="008B4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22744" w14:textId="21FE6935" w:rsidR="008B4896" w:rsidRDefault="002A0A80">
    <w:pPr>
      <w:pStyle w:val="Header"/>
    </w:pPr>
    <w:r>
      <w:rPr>
        <w:noProof/>
      </w:rPr>
      <w:pict w14:anchorId="3816E7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916.6pt;height:681.1pt;z-index:-251657216;mso-position-horizontal:center;mso-position-horizontal-relative:margin;mso-position-vertical:center;mso-position-vertical-relative:margin" o:allowincell="f">
          <v:imagedata r:id="rId1" o:title="ri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78BE5" w14:textId="61B82964" w:rsidR="008B4896" w:rsidRDefault="002A0A80">
    <w:pPr>
      <w:pStyle w:val="Header"/>
    </w:pPr>
    <w:r>
      <w:rPr>
        <w:noProof/>
      </w:rPr>
      <w:pict w14:anchorId="7118CC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916.6pt;height:681.1pt;z-index:-251656192;mso-position-horizontal:center;mso-position-horizontal-relative:margin;mso-position-vertical:center;mso-position-vertical-relative:margin" o:allowincell="f">
          <v:imagedata r:id="rId1" o:title="riv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3A0A6" w14:textId="10ECF244" w:rsidR="008B4896" w:rsidRDefault="002A0A80">
    <w:pPr>
      <w:pStyle w:val="Header"/>
    </w:pPr>
    <w:r>
      <w:rPr>
        <w:noProof/>
      </w:rPr>
      <w:pict w14:anchorId="6D16E2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70" type="#_x0000_t75" style="position:absolute;margin-left:0;margin-top:0;width:916.6pt;height:681.1pt;z-index:-251658240;mso-position-horizontal:center;mso-position-horizontal-relative:margin;mso-position-vertical:center;mso-position-vertical-relative:margin" o:allowincell="f">
          <v:imagedata r:id="rId1" o:title="ri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CE767E"/>
    <w:multiLevelType w:val="hybridMultilevel"/>
    <w:tmpl w:val="F3DE44FC"/>
    <w:lvl w:ilvl="0" w:tplc="10E81A3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FB7"/>
    <w:rsid w:val="00014569"/>
    <w:rsid w:val="000459CB"/>
    <w:rsid w:val="00045A07"/>
    <w:rsid w:val="0009267F"/>
    <w:rsid w:val="000C3DB4"/>
    <w:rsid w:val="000C5726"/>
    <w:rsid w:val="000C5F10"/>
    <w:rsid w:val="000C6DFC"/>
    <w:rsid w:val="000D1B3C"/>
    <w:rsid w:val="000E3BEA"/>
    <w:rsid w:val="00113C42"/>
    <w:rsid w:val="00180AE5"/>
    <w:rsid w:val="001B1C98"/>
    <w:rsid w:val="0020658E"/>
    <w:rsid w:val="00211B58"/>
    <w:rsid w:val="002A0A80"/>
    <w:rsid w:val="002A2E46"/>
    <w:rsid w:val="002B73B0"/>
    <w:rsid w:val="002F2B5A"/>
    <w:rsid w:val="00326F9F"/>
    <w:rsid w:val="0033209C"/>
    <w:rsid w:val="0035129D"/>
    <w:rsid w:val="00351A6A"/>
    <w:rsid w:val="00356665"/>
    <w:rsid w:val="00356AE7"/>
    <w:rsid w:val="0036118C"/>
    <w:rsid w:val="00361FF9"/>
    <w:rsid w:val="00384F58"/>
    <w:rsid w:val="003B6F7C"/>
    <w:rsid w:val="003C193A"/>
    <w:rsid w:val="003C5B88"/>
    <w:rsid w:val="003D6D18"/>
    <w:rsid w:val="00442AE5"/>
    <w:rsid w:val="004830F2"/>
    <w:rsid w:val="0048410D"/>
    <w:rsid w:val="004C5F6D"/>
    <w:rsid w:val="004E2C18"/>
    <w:rsid w:val="004F2256"/>
    <w:rsid w:val="0052197E"/>
    <w:rsid w:val="0054798D"/>
    <w:rsid w:val="005B4268"/>
    <w:rsid w:val="005D5F7A"/>
    <w:rsid w:val="005D6C77"/>
    <w:rsid w:val="005E6EDE"/>
    <w:rsid w:val="00613A1D"/>
    <w:rsid w:val="006850CC"/>
    <w:rsid w:val="006B0F38"/>
    <w:rsid w:val="0075186A"/>
    <w:rsid w:val="00782809"/>
    <w:rsid w:val="008035D4"/>
    <w:rsid w:val="00814476"/>
    <w:rsid w:val="00822D3A"/>
    <w:rsid w:val="0083082E"/>
    <w:rsid w:val="00836C37"/>
    <w:rsid w:val="00845807"/>
    <w:rsid w:val="008B1AB3"/>
    <w:rsid w:val="008B4896"/>
    <w:rsid w:val="008C11DD"/>
    <w:rsid w:val="008E41BC"/>
    <w:rsid w:val="009B68BE"/>
    <w:rsid w:val="009E2110"/>
    <w:rsid w:val="009E682A"/>
    <w:rsid w:val="00A26955"/>
    <w:rsid w:val="00A7551F"/>
    <w:rsid w:val="00A97122"/>
    <w:rsid w:val="00AA6801"/>
    <w:rsid w:val="00AB1A96"/>
    <w:rsid w:val="00AD2617"/>
    <w:rsid w:val="00AF4E2C"/>
    <w:rsid w:val="00BF736D"/>
    <w:rsid w:val="00C2773D"/>
    <w:rsid w:val="00C317B0"/>
    <w:rsid w:val="00C4676E"/>
    <w:rsid w:val="00CB5885"/>
    <w:rsid w:val="00CD5182"/>
    <w:rsid w:val="00D31A98"/>
    <w:rsid w:val="00D67B1B"/>
    <w:rsid w:val="00D95DDA"/>
    <w:rsid w:val="00DB4F3C"/>
    <w:rsid w:val="00DD2EB5"/>
    <w:rsid w:val="00DE14A6"/>
    <w:rsid w:val="00E302E7"/>
    <w:rsid w:val="00E41F9E"/>
    <w:rsid w:val="00E84DE5"/>
    <w:rsid w:val="00EC0131"/>
    <w:rsid w:val="00F26669"/>
    <w:rsid w:val="00F8545B"/>
    <w:rsid w:val="00FA097C"/>
    <w:rsid w:val="00FA747E"/>
    <w:rsid w:val="00FB79DF"/>
    <w:rsid w:val="00FD3119"/>
    <w:rsid w:val="00FD7F1C"/>
    <w:rsid w:val="00FE66DE"/>
    <w:rsid w:val="00FE6FB7"/>
    <w:rsid w:val="00FF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369E5E1C"/>
  <w15:docId w15:val="{E5991140-18CE-4C72-AC36-1E6A32471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4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4896"/>
  </w:style>
  <w:style w:type="paragraph" w:styleId="Footer">
    <w:name w:val="footer"/>
    <w:basedOn w:val="Normal"/>
    <w:link w:val="FooterChar"/>
    <w:uiPriority w:val="99"/>
    <w:semiHidden/>
    <w:unhideWhenUsed/>
    <w:rsid w:val="008B48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4896"/>
  </w:style>
  <w:style w:type="character" w:styleId="Hyperlink">
    <w:name w:val="Hyperlink"/>
    <w:basedOn w:val="DefaultParagraphFont"/>
    <w:uiPriority w:val="99"/>
    <w:unhideWhenUsed/>
    <w:rsid w:val="005B426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7B1B"/>
    <w:pPr>
      <w:spacing w:after="160" w:line="259" w:lineRule="auto"/>
      <w:ind w:left="720"/>
      <w:contextualSpacing/>
    </w:pPr>
    <w:rPr>
      <w:rFonts w:cstheme="minorHAnsi"/>
      <w:color w:val="000000" w:themeColor="text1"/>
      <w:sz w:val="32"/>
      <w:szCs w:val="32"/>
    </w:rPr>
  </w:style>
  <w:style w:type="paragraph" w:styleId="NoSpacing">
    <w:name w:val="No Spacing"/>
    <w:uiPriority w:val="1"/>
    <w:qFormat/>
    <w:rsid w:val="00AD261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47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211B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Adele Johnston</dc:creator>
  <cp:lastModifiedBy>Adele Johnston</cp:lastModifiedBy>
  <cp:revision>2</cp:revision>
  <cp:lastPrinted>2020-08-31T14:15:00Z</cp:lastPrinted>
  <dcterms:created xsi:type="dcterms:W3CDTF">2022-04-24T12:51:00Z</dcterms:created>
  <dcterms:modified xsi:type="dcterms:W3CDTF">2022-04-24T12:51:00Z</dcterms:modified>
</cp:coreProperties>
</file>