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94" w:rsidRPr="0022356A" w:rsidRDefault="00EE62CC" w:rsidP="0022356A">
      <w:pPr>
        <w:pStyle w:val="NormalWeb"/>
        <w:spacing w:before="0" w:beforeAutospacing="0" w:after="0" w:afterAutospacing="0"/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</w:pPr>
      <w:r>
        <w:rPr>
          <w:rFonts w:ascii="SassoonPrimaryType" w:hAnsi="SassoonPrimaryType" w:cs="Calibri"/>
          <w:b/>
          <w:i/>
          <w:iCs/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-238125</wp:posOffset>
                </wp:positionV>
                <wp:extent cx="3571875" cy="18478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62CC" w:rsidRPr="00EE62CC" w:rsidRDefault="00EE62CC" w:rsidP="00EE62C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EE62CC" w:rsidRPr="00EE62CC" w:rsidRDefault="00EE62CC" w:rsidP="00EE62CC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Earth &amp; Space </w:t>
                            </w:r>
                          </w:p>
                          <w:p w:rsidR="00EE62CC" w:rsidRPr="00EE62CC" w:rsidRDefault="00EE62CC" w:rsidP="00EE62CC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*Earth, Sun and Moon and their movements.</w:t>
                            </w:r>
                          </w:p>
                          <w:p w:rsidR="00EE62CC" w:rsidRPr="00EE62CC" w:rsidRDefault="00EE62CC" w:rsidP="00EE62CC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*Planets </w:t>
                            </w:r>
                          </w:p>
                          <w:p w:rsidR="00EE62CC" w:rsidRPr="00EE62CC" w:rsidRDefault="00EE62CC" w:rsidP="00EE62CC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*Phases of the moon and Seasons</w:t>
                            </w:r>
                          </w:p>
                          <w:p w:rsidR="00EE62CC" w:rsidRPr="00EE62CC" w:rsidRDefault="00EE62CC" w:rsidP="00EE62CC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*Shadows and how they link with the sun. </w:t>
                            </w:r>
                          </w:p>
                          <w:p w:rsidR="00EE62CC" w:rsidRDefault="00EE62CC" w:rsidP="00EE62CC">
                            <w:pPr>
                              <w:jc w:val="center"/>
                            </w:pPr>
                            <w:r>
                              <w:t>*Shadows</w:t>
                            </w:r>
                          </w:p>
                          <w:p w:rsidR="00EE62CC" w:rsidRDefault="00EE62CC" w:rsidP="00EE62CC">
                            <w:pPr>
                              <w:jc w:val="center"/>
                            </w:pPr>
                          </w:p>
                          <w:p w:rsidR="00EE62CC" w:rsidRPr="00EE62CC" w:rsidRDefault="00EE62CC" w:rsidP="00EE62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5.25pt;margin-top:-18.75pt;width:281.2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" fillcolor="white [3201]" strokeweight=".5pt">
                <v:textbox>
                  <w:txbxContent>
                    <w:p w:rsidR="00EE62CC" w:rsidRPr="00EE62CC" w:rsidRDefault="00EE62CC" w:rsidP="00EE62CC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62CC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EE62CC" w:rsidRPr="00EE62CC" w:rsidRDefault="00EE62CC" w:rsidP="00EE62CC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EE62CC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Earth &amp; Space </w:t>
                      </w:r>
                    </w:p>
                    <w:p w:rsidR="00EE62CC" w:rsidRPr="00EE62CC" w:rsidRDefault="00EE62CC" w:rsidP="00EE62CC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EE62CC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*Earth, Sun and Moon and their movements.</w:t>
                      </w:r>
                    </w:p>
                    <w:p w:rsidR="00EE62CC" w:rsidRPr="00EE62CC" w:rsidRDefault="00EE62CC" w:rsidP="00EE62CC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EE62CC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*Planets </w:t>
                      </w:r>
                    </w:p>
                    <w:p w:rsidR="00EE62CC" w:rsidRPr="00EE62CC" w:rsidRDefault="00EE62CC" w:rsidP="00EE62CC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EE62CC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*Phases of the moon and Seasons</w:t>
                      </w:r>
                    </w:p>
                    <w:p w:rsidR="00EE62CC" w:rsidRPr="00EE62CC" w:rsidRDefault="00EE62CC" w:rsidP="00EE62CC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EE62CC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*Shadows and how they link with the sun. </w:t>
                      </w:r>
                    </w:p>
                    <w:p w:rsidR="00EE62CC" w:rsidRDefault="00EE62CC" w:rsidP="00EE62CC">
                      <w:pPr>
                        <w:jc w:val="center"/>
                      </w:pPr>
                      <w:r>
                        <w:t>*Shadows</w:t>
                      </w:r>
                    </w:p>
                    <w:p w:rsidR="00EE62CC" w:rsidRDefault="00EE62CC" w:rsidP="00EE62CC">
                      <w:pPr>
                        <w:jc w:val="center"/>
                      </w:pPr>
                    </w:p>
                    <w:p w:rsidR="00EE62CC" w:rsidRPr="00EE62CC" w:rsidRDefault="00EE62CC" w:rsidP="00EE62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356A">
        <w:rPr>
          <w:rFonts w:ascii="SassoonPrimaryType" w:hAnsi="SassoonPrimaryType" w:cs="Calibri"/>
          <w:b/>
          <w:i/>
          <w:iCs/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7F3A8" wp14:editId="4F2B47CD">
                <wp:simplePos x="0" y="0"/>
                <wp:positionH relativeFrom="column">
                  <wp:posOffset>-114300</wp:posOffset>
                </wp:positionH>
                <wp:positionV relativeFrom="paragraph">
                  <wp:posOffset>-200026</wp:posOffset>
                </wp:positionV>
                <wp:extent cx="2714625" cy="3857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6A" w:rsidRPr="00DA5187" w:rsidRDefault="0022356A" w:rsidP="00DA5187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5187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652146" w:rsidRP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2146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  <w:t>Texts:</w:t>
                            </w:r>
                          </w:p>
                          <w:p w:rsidR="0022356A" w:rsidRP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</w:pPr>
                            <w:r w:rsidRPr="00652146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 w:rsidRPr="00DA5187">
                              <w:rPr>
                                <w:rFonts w:ascii="SassoonPrimaryType" w:hAnsi="SassoonPrimaryType"/>
                                <w:b/>
                                <w:i/>
                                <w:sz w:val="24"/>
                                <w:szCs w:val="24"/>
                              </w:rPr>
                              <w:t>Rain Player’</w:t>
                            </w:r>
                            <w:r w:rsidRPr="00652146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 xml:space="preserve"> by David Wisniewski</w:t>
                            </w:r>
                          </w:p>
                          <w:p w:rsidR="00652146" w:rsidRP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</w:pPr>
                            <w:r w:rsidRPr="00652146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 w:rsidRPr="00DA5187">
                              <w:rPr>
                                <w:rFonts w:ascii="SassoonPrimaryType" w:hAnsi="SassoonPrimaryType"/>
                                <w:b/>
                                <w:i/>
                                <w:sz w:val="24"/>
                                <w:szCs w:val="24"/>
                              </w:rPr>
                              <w:t>Hero Twins</w:t>
                            </w:r>
                            <w:r w:rsidRPr="00652146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>’ (Graphic Novel)</w:t>
                            </w:r>
                          </w:p>
                          <w:p w:rsidR="00652146" w:rsidRP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</w:pPr>
                            <w:r w:rsidRPr="00652146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>Non-Fiction</w:t>
                            </w:r>
                          </w:p>
                          <w:p w:rsid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 w:rsidRPr="00DA5187">
                              <w:rPr>
                                <w:rFonts w:ascii="SassoonPrimaryType" w:hAnsi="SassoonPrimaryType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History </w:t>
                            </w:r>
                            <w:proofErr w:type="gramStart"/>
                            <w:r w:rsidRPr="00DA5187">
                              <w:rPr>
                                <w:rFonts w:ascii="SassoonPrimaryType" w:hAnsi="SassoonPrimaryType"/>
                                <w:b/>
                                <w:i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DA5187">
                              <w:rPr>
                                <w:rFonts w:ascii="SassoonPrimaryType" w:hAnsi="SassoonPrimaryType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Infographics: The Maya’</w:t>
                            </w:r>
                            <w:r w:rsidRPr="00652146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 xml:space="preserve"> by Jon Richards &amp; Jonathan </w:t>
                            </w:r>
                            <w:proofErr w:type="spellStart"/>
                            <w:r w:rsidRPr="00652146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  <w:t>Vipond</w:t>
                            </w:r>
                            <w:proofErr w:type="spellEnd"/>
                          </w:p>
                          <w:p w:rsidR="00DA5187" w:rsidRDefault="00DA5187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</w:p>
                          <w:p w:rsidR="00652146" w:rsidRP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652146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*Instructions for a game of </w:t>
                            </w:r>
                            <w:r w:rsidR="00DF3214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‘</w:t>
                            </w:r>
                            <w:r w:rsidRPr="00652146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POK A TOK</w:t>
                            </w:r>
                            <w:r w:rsidR="00DF3214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:rsidR="00652146" w:rsidRP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652146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*Writing the next part of the story</w:t>
                            </w:r>
                          </w:p>
                          <w:p w:rsidR="00652146" w:rsidRP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652146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*Discussion “What have The Maya ever done for us?</w:t>
                            </w:r>
                            <w:r w:rsidR="00DF3214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652146" w:rsidRPr="00652146" w:rsidRDefault="00652146" w:rsidP="00652146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652146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*Comic Strips, speech and thought bubbles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3A8" id="Text Box 2" o:spid="_x0000_s1027" type="#_x0000_t202" style="position:absolute;margin-left:-9pt;margin-top:-15.75pt;width:213.75pt;height:3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" fillcolor="white [3201]" strokeweight=".5pt">
                <v:textbox>
                  <w:txbxContent>
                    <w:p w:rsidR="0022356A" w:rsidRPr="00DA5187" w:rsidRDefault="0022356A" w:rsidP="00DA5187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A5187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652146" w:rsidRP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52146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  <w:t>Texts:</w:t>
                      </w:r>
                    </w:p>
                    <w:p w:rsidR="0022356A" w:rsidRP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</w:pPr>
                      <w:r w:rsidRPr="00652146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>‘</w:t>
                      </w:r>
                      <w:r w:rsidRPr="00DA5187">
                        <w:rPr>
                          <w:rFonts w:ascii="SassoonPrimaryType" w:hAnsi="SassoonPrimaryType"/>
                          <w:b/>
                          <w:i/>
                          <w:sz w:val="24"/>
                          <w:szCs w:val="24"/>
                        </w:rPr>
                        <w:t>Rain Player’</w:t>
                      </w:r>
                      <w:r w:rsidRPr="00652146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 xml:space="preserve"> by David Wisniewski</w:t>
                      </w:r>
                    </w:p>
                    <w:p w:rsidR="00652146" w:rsidRP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</w:pPr>
                      <w:r w:rsidRPr="00652146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>‘</w:t>
                      </w:r>
                      <w:r w:rsidRPr="00DA5187">
                        <w:rPr>
                          <w:rFonts w:ascii="SassoonPrimaryType" w:hAnsi="SassoonPrimaryType"/>
                          <w:b/>
                          <w:i/>
                          <w:sz w:val="24"/>
                          <w:szCs w:val="24"/>
                        </w:rPr>
                        <w:t>Hero Twins</w:t>
                      </w:r>
                      <w:r w:rsidRPr="00652146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>’ (Graphic Novel)</w:t>
                      </w:r>
                    </w:p>
                    <w:p w:rsidR="00652146" w:rsidRP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</w:pPr>
                      <w:r w:rsidRPr="00652146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>Non-Fiction</w:t>
                      </w:r>
                    </w:p>
                    <w:p w:rsid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>‘</w:t>
                      </w:r>
                      <w:r w:rsidRPr="00DA5187">
                        <w:rPr>
                          <w:rFonts w:ascii="SassoonPrimaryType" w:hAnsi="SassoonPrimaryType"/>
                          <w:b/>
                          <w:i/>
                          <w:sz w:val="24"/>
                          <w:szCs w:val="24"/>
                        </w:rPr>
                        <w:t xml:space="preserve">History </w:t>
                      </w:r>
                      <w:proofErr w:type="gramStart"/>
                      <w:r w:rsidRPr="00DA5187">
                        <w:rPr>
                          <w:rFonts w:ascii="SassoonPrimaryType" w:hAnsi="SassoonPrimaryType"/>
                          <w:b/>
                          <w:i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DA5187">
                        <w:rPr>
                          <w:rFonts w:ascii="SassoonPrimaryType" w:hAnsi="SassoonPrimaryType"/>
                          <w:b/>
                          <w:i/>
                          <w:sz w:val="24"/>
                          <w:szCs w:val="24"/>
                        </w:rPr>
                        <w:t xml:space="preserve"> Infographics: The Maya’</w:t>
                      </w:r>
                      <w:r w:rsidRPr="00652146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 xml:space="preserve"> by Jon Richards &amp; Jonathan </w:t>
                      </w:r>
                      <w:proofErr w:type="spellStart"/>
                      <w:r w:rsidRPr="00652146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  <w:t>Vipond</w:t>
                      </w:r>
                      <w:proofErr w:type="spellEnd"/>
                    </w:p>
                    <w:p w:rsidR="00DA5187" w:rsidRDefault="00DA5187" w:rsidP="00652146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</w:p>
                    <w:p w:rsidR="00652146" w:rsidRP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652146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*Instructions for a game of </w:t>
                      </w:r>
                      <w:r w:rsidR="00DF3214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‘</w:t>
                      </w:r>
                      <w:r w:rsidRPr="00652146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POK A TOK</w:t>
                      </w:r>
                      <w:r w:rsidR="00DF3214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’</w:t>
                      </w:r>
                    </w:p>
                    <w:p w:rsidR="00652146" w:rsidRP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652146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*Writing the next part of the story</w:t>
                      </w:r>
                    </w:p>
                    <w:p w:rsidR="00652146" w:rsidRP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652146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*Discussion “What have The Maya ever done for us?</w:t>
                      </w:r>
                      <w:r w:rsidR="00DF3214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”</w:t>
                      </w:r>
                    </w:p>
                    <w:p w:rsidR="00652146" w:rsidRPr="00652146" w:rsidRDefault="00652146" w:rsidP="00652146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652146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*Comic Strips, speech and thought bubbles</w:t>
                      </w:r>
                    </w:p>
                  </w:txbxContent>
                </v:textbox>
              </v:shape>
            </w:pict>
          </mc:Fallback>
        </mc:AlternateContent>
      </w:r>
      <w:r w:rsidR="0022356A">
        <w:rPr>
          <w:noProof/>
        </w:rPr>
        <w:t xml:space="preserve">                                          </w:t>
      </w:r>
      <w:r>
        <w:rPr>
          <w:noProof/>
        </w:rPr>
        <w:t xml:space="preserve">                          </w:t>
      </w:r>
      <w:r w:rsidR="0022356A">
        <w:rPr>
          <w:noProof/>
        </w:rPr>
        <w:t xml:space="preserve">   </w:t>
      </w:r>
      <w:r w:rsidR="00F278D9">
        <w:rPr>
          <w:noProof/>
        </w:rPr>
        <w:drawing>
          <wp:inline distT="0" distB="0" distL="0" distR="0" wp14:anchorId="443496CE" wp14:editId="308A3E78">
            <wp:extent cx="742074" cy="1076325"/>
            <wp:effectExtent l="0" t="0" r="1270" b="0"/>
            <wp:docPr id="9" name="Picture 9" descr="The Hero Twins: Against The Lords Of Death A Mayan Myth Graphic Myths &amp;  Legends Paperback: Amazon.co.uk: Jolley Dan, Witt David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Hero Twins: Against The Lords Of Death A Mayan Myth Graphic Myths &amp;  Legends Paperback: Amazon.co.uk: Jolley Dan, Witt David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76" cy="109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56A">
        <w:rPr>
          <w:noProof/>
        </w:rPr>
        <w:t xml:space="preserve">  </w:t>
      </w:r>
      <w:r>
        <w:rPr>
          <w:noProof/>
        </w:rPr>
        <w:t xml:space="preserve">                                                                          </w:t>
      </w:r>
      <w:r w:rsidR="0022356A">
        <w:rPr>
          <w:noProof/>
        </w:rPr>
        <w:t xml:space="preserve">  </w:t>
      </w:r>
      <w:r>
        <w:rPr>
          <w:noProof/>
        </w:rPr>
        <w:t xml:space="preserve">                     </w:t>
      </w:r>
      <w:r w:rsidR="00F278D9">
        <w:rPr>
          <w:noProof/>
        </w:rPr>
        <w:drawing>
          <wp:inline distT="0" distB="0" distL="0" distR="0" wp14:anchorId="338C6E33" wp14:editId="2D6C7411">
            <wp:extent cx="1447038" cy="866490"/>
            <wp:effectExtent l="0" t="0" r="1270" b="0"/>
            <wp:docPr id="7" name="Picture 7" descr="MAPS: Mayan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S: Mayan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48" cy="86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CC" w:rsidRDefault="00EE62CC" w:rsidP="00F278D9">
      <w:pPr>
        <w:pStyle w:val="NormalWeb"/>
        <w:spacing w:before="0" w:beforeAutospacing="0" w:after="0" w:afterAutospacing="0"/>
        <w:jc w:val="center"/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</w:pPr>
    </w:p>
    <w:p w:rsidR="00EE62CC" w:rsidRDefault="00EE62CC" w:rsidP="00F278D9">
      <w:pPr>
        <w:pStyle w:val="NormalWeb"/>
        <w:spacing w:before="0" w:beforeAutospacing="0" w:after="0" w:afterAutospacing="0"/>
        <w:jc w:val="center"/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</w:pPr>
    </w:p>
    <w:p w:rsidR="00F278D9" w:rsidRPr="00EE62CC" w:rsidRDefault="00DF3214" w:rsidP="00F278D9">
      <w:pPr>
        <w:pStyle w:val="NormalWeb"/>
        <w:spacing w:before="0" w:beforeAutospacing="0" w:after="0" w:afterAutospacing="0"/>
        <w:jc w:val="center"/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</w:pPr>
      <w:r w:rsidRPr="00EE62CC">
        <w:rPr>
          <w:rFonts w:ascii="SassoonPrimaryType" w:hAnsi="SassoonPrimaryType" w:cs="Calibri"/>
          <w:i/>
          <w:i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3031A" wp14:editId="73FAD7C8">
                <wp:simplePos x="0" y="0"/>
                <wp:positionH relativeFrom="column">
                  <wp:posOffset>6457950</wp:posOffset>
                </wp:positionH>
                <wp:positionV relativeFrom="paragraph">
                  <wp:posOffset>19049</wp:posOffset>
                </wp:positionV>
                <wp:extent cx="2562225" cy="4295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6A" w:rsidRPr="005E1C8C" w:rsidRDefault="0022356A" w:rsidP="005E1C8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1C8C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22356A" w:rsidRDefault="00652146" w:rsidP="005E1C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1C8C">
                              <w:rPr>
                                <w:rFonts w:ascii="SassoonPrimaryType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Who we</w:t>
                            </w:r>
                            <w:r w:rsidR="005E1C8C" w:rsidRPr="005E1C8C">
                              <w:rPr>
                                <w:rFonts w:ascii="SassoonPrimaryType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re the Maya? Where and when they lived. </w:t>
                            </w:r>
                          </w:p>
                          <w:p w:rsidR="00DF3214" w:rsidRPr="005E1C8C" w:rsidRDefault="00DF3214" w:rsidP="00DF3214">
                            <w:pPr>
                              <w:pStyle w:val="ListParagraph"/>
                              <w:rPr>
                                <w:rFonts w:ascii="SassoonPrimaryType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52146" w:rsidRDefault="005E1C8C" w:rsidP="006521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E1C8C"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Finding out how The Mayans </w:t>
                            </w:r>
                            <w:r w:rsidR="00652146" w:rsidRPr="005E1C8C"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live</w:t>
                            </w:r>
                            <w:r w:rsidRPr="005E1C8C"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d successfully in the rainforest. </w:t>
                            </w:r>
                          </w:p>
                          <w:p w:rsidR="00DF3214" w:rsidRPr="00DF3214" w:rsidRDefault="00DF3214" w:rsidP="00DF3214">
                            <w:p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52146" w:rsidRDefault="005E1C8C" w:rsidP="006521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62CC"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What daily life was like for a Mayan. </w:t>
                            </w:r>
                          </w:p>
                          <w:p w:rsidR="00DF3214" w:rsidRPr="00DF3214" w:rsidRDefault="00DF3214" w:rsidP="00DF3214">
                            <w:p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E1C8C" w:rsidRDefault="005E1C8C" w:rsidP="005E1C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62CC"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Mayan food and culture. </w:t>
                            </w:r>
                          </w:p>
                          <w:p w:rsidR="00DF3214" w:rsidRPr="00DF3214" w:rsidRDefault="00DF3214" w:rsidP="00DF3214">
                            <w:p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E1C8C" w:rsidRDefault="005E1C8C" w:rsidP="005E1C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62CC"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Worshipping the Mayan Gods and human sacrifice.  </w:t>
                            </w:r>
                          </w:p>
                          <w:p w:rsidR="00DF3214" w:rsidRPr="00DF3214" w:rsidRDefault="00DF3214" w:rsidP="00DF3214">
                            <w:p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E1C8C" w:rsidRPr="00EE62CC" w:rsidRDefault="005E1C8C" w:rsidP="00EE62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62CC"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Other Mayan achievements and their legacy. Why we remember the Mayans today. </w:t>
                            </w:r>
                          </w:p>
                          <w:p w:rsidR="005E1C8C" w:rsidRDefault="005E1C8C" w:rsidP="005E1C8C">
                            <w:p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E1C8C" w:rsidRPr="00DF3214" w:rsidRDefault="005E1C8C" w:rsidP="00DF32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F3214">
                              <w:rPr>
                                <w:rFonts w:ascii="SassoonPrimaryType" w:eastAsia="Times New Roman" w:hAnsi="SassoonPrimaryType" w:cs="Calibri"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Compare the Vikings to the Maya-who were the greater people?</w:t>
                            </w:r>
                          </w:p>
                          <w:p w:rsidR="005E1C8C" w:rsidRPr="005E1C8C" w:rsidRDefault="005E1C8C" w:rsidP="005E1C8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E1C8C" w:rsidRPr="005E1C8C" w:rsidRDefault="005E1C8C" w:rsidP="005E1C8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52146" w:rsidRPr="00652146" w:rsidRDefault="00652146" w:rsidP="006521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52146" w:rsidRPr="00652146" w:rsidRDefault="00652146" w:rsidP="006521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52146" w:rsidRPr="00652146" w:rsidRDefault="00652146" w:rsidP="0065214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52146" w:rsidRPr="00652146" w:rsidRDefault="00652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3031A" id="Text Box 4" o:spid="_x0000_s1028" type="#_x0000_t202" style="position:absolute;left:0;text-align:left;margin-left:508.5pt;margin-top:1.5pt;width:201.75pt;height:3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" fillcolor="white [3201]" strokeweight=".5pt">
                <v:textbox>
                  <w:txbxContent>
                    <w:p w:rsidR="0022356A" w:rsidRPr="005E1C8C" w:rsidRDefault="0022356A" w:rsidP="005E1C8C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E1C8C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:rsidR="0022356A" w:rsidRDefault="00652146" w:rsidP="005E1C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 w:cs="Calibri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5E1C8C">
                        <w:rPr>
                          <w:rFonts w:ascii="SassoonPrimaryType" w:hAnsi="SassoonPrimaryType" w:cs="Calibri"/>
                          <w:bCs/>
                          <w:color w:val="000000"/>
                          <w:sz w:val="24"/>
                          <w:szCs w:val="24"/>
                        </w:rPr>
                        <w:t>Who we</w:t>
                      </w:r>
                      <w:r w:rsidR="005E1C8C" w:rsidRPr="005E1C8C">
                        <w:rPr>
                          <w:rFonts w:ascii="SassoonPrimaryType" w:hAnsi="SassoonPrimaryType" w:cs="Calibri"/>
                          <w:bCs/>
                          <w:color w:val="000000"/>
                          <w:sz w:val="24"/>
                          <w:szCs w:val="24"/>
                        </w:rPr>
                        <w:t xml:space="preserve">re the Maya? Where and when they lived. </w:t>
                      </w:r>
                    </w:p>
                    <w:p w:rsidR="00DF3214" w:rsidRPr="005E1C8C" w:rsidRDefault="00DF3214" w:rsidP="00DF3214">
                      <w:pPr>
                        <w:pStyle w:val="ListParagraph"/>
                        <w:rPr>
                          <w:rFonts w:ascii="SassoonPrimaryType" w:hAnsi="SassoonPrimaryType" w:cs="Calibri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652146" w:rsidRDefault="005E1C8C" w:rsidP="006521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5E1C8C"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Finding out how The Mayans </w:t>
                      </w:r>
                      <w:r w:rsidR="00652146" w:rsidRPr="005E1C8C"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live</w:t>
                      </w:r>
                      <w:r w:rsidRPr="005E1C8C"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d successfully in the rainforest. </w:t>
                      </w:r>
                    </w:p>
                    <w:p w:rsidR="00DF3214" w:rsidRPr="00DF3214" w:rsidRDefault="00DF3214" w:rsidP="00DF3214">
                      <w:p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652146" w:rsidRDefault="005E1C8C" w:rsidP="006521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E62CC"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What daily life was like for a Mayan. </w:t>
                      </w:r>
                    </w:p>
                    <w:p w:rsidR="00DF3214" w:rsidRPr="00DF3214" w:rsidRDefault="00DF3214" w:rsidP="00DF3214">
                      <w:p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5E1C8C" w:rsidRDefault="005E1C8C" w:rsidP="005E1C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E62CC"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Mayan food and culture. </w:t>
                      </w:r>
                    </w:p>
                    <w:p w:rsidR="00DF3214" w:rsidRPr="00DF3214" w:rsidRDefault="00DF3214" w:rsidP="00DF3214">
                      <w:p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5E1C8C" w:rsidRDefault="005E1C8C" w:rsidP="005E1C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E62CC"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Worshipping the Mayan Gods and human sacrifice.  </w:t>
                      </w:r>
                    </w:p>
                    <w:p w:rsidR="00DF3214" w:rsidRPr="00DF3214" w:rsidRDefault="00DF3214" w:rsidP="00DF3214">
                      <w:p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5E1C8C" w:rsidRPr="00EE62CC" w:rsidRDefault="005E1C8C" w:rsidP="00EE62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E62CC"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Other Mayan achievements and their legacy. Why we remember the Mayans today. </w:t>
                      </w:r>
                    </w:p>
                    <w:p w:rsidR="005E1C8C" w:rsidRDefault="005E1C8C" w:rsidP="005E1C8C">
                      <w:p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5E1C8C" w:rsidRPr="00DF3214" w:rsidRDefault="005E1C8C" w:rsidP="00DF32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DF3214">
                        <w:rPr>
                          <w:rFonts w:ascii="SassoonPrimaryType" w:eastAsia="Times New Roman" w:hAnsi="SassoonPrimaryType" w:cs="Calibri"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Compare the Vikings to the Maya-who were the greater people?</w:t>
                      </w:r>
                    </w:p>
                    <w:p w:rsidR="005E1C8C" w:rsidRPr="005E1C8C" w:rsidRDefault="005E1C8C" w:rsidP="005E1C8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5E1C8C" w:rsidRPr="005E1C8C" w:rsidRDefault="005E1C8C" w:rsidP="005E1C8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652146" w:rsidRPr="00652146" w:rsidRDefault="00652146" w:rsidP="006521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652146" w:rsidRPr="00652146" w:rsidRDefault="00652146" w:rsidP="006521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652146" w:rsidRPr="00652146" w:rsidRDefault="00652146" w:rsidP="0065214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652146" w:rsidRPr="00652146" w:rsidRDefault="00652146"/>
                  </w:txbxContent>
                </v:textbox>
              </v:shape>
            </w:pict>
          </mc:Fallback>
        </mc:AlternateContent>
      </w:r>
      <w:r w:rsidR="00F278D9" w:rsidRPr="00EE62CC"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  <w:t>CLASS 5</w:t>
      </w:r>
    </w:p>
    <w:p w:rsidR="00F278D9" w:rsidRPr="00EE62CC" w:rsidRDefault="0022356A" w:rsidP="00F278D9">
      <w:pPr>
        <w:pStyle w:val="NormalWeb"/>
        <w:spacing w:before="0" w:beforeAutospacing="0" w:after="0" w:afterAutospacing="0"/>
        <w:jc w:val="center"/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</w:pPr>
      <w:r w:rsidRPr="00EE62CC"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  <w:t>Summer Term 1 2021</w:t>
      </w:r>
    </w:p>
    <w:p w:rsidR="0022356A" w:rsidRPr="00EE62CC" w:rsidRDefault="0022356A" w:rsidP="00F278D9">
      <w:pPr>
        <w:pStyle w:val="NormalWeb"/>
        <w:spacing w:before="0" w:beforeAutospacing="0" w:after="0" w:afterAutospacing="0"/>
        <w:jc w:val="center"/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</w:pPr>
      <w:r w:rsidRPr="00EE62CC">
        <w:rPr>
          <w:rFonts w:ascii="SassoonPrimaryType" w:hAnsi="SassoonPrimaryType" w:cs="Calibri"/>
          <w:b/>
          <w:i/>
          <w:iCs/>
          <w:color w:val="000000"/>
          <w:sz w:val="40"/>
          <w:szCs w:val="40"/>
          <w:u w:val="single"/>
        </w:rPr>
        <w:t>History Learning Question</w:t>
      </w:r>
    </w:p>
    <w:p w:rsidR="00983694" w:rsidRPr="00EE62CC" w:rsidRDefault="00F278D9" w:rsidP="00F278D9">
      <w:pPr>
        <w:pStyle w:val="NormalWeb"/>
        <w:spacing w:before="0" w:beforeAutospacing="0" w:after="0" w:afterAutospacing="0"/>
        <w:rPr>
          <w:rFonts w:ascii="SassoonPrimaryType" w:hAnsi="SassoonPrimaryType" w:cs="Calibri"/>
          <w:i/>
          <w:iCs/>
          <w:color w:val="000000"/>
          <w:sz w:val="40"/>
          <w:szCs w:val="40"/>
        </w:rPr>
      </w:pPr>
      <w:r w:rsidRPr="00EE62CC">
        <w:rPr>
          <w:noProof/>
          <w:sz w:val="40"/>
          <w:szCs w:val="40"/>
        </w:rPr>
        <w:t xml:space="preserve">                                 </w:t>
      </w:r>
      <w:r w:rsidR="00EE62CC">
        <w:rPr>
          <w:noProof/>
          <w:sz w:val="40"/>
          <w:szCs w:val="40"/>
        </w:rPr>
        <w:t xml:space="preserve">           </w:t>
      </w:r>
      <w:r w:rsidR="00983694" w:rsidRPr="00EE62CC">
        <w:rPr>
          <w:rFonts w:ascii="SassoonPrimaryType" w:hAnsi="SassoonPrimaryType" w:cs="Calibri"/>
          <w:i/>
          <w:iCs/>
          <w:color w:val="000000"/>
          <w:sz w:val="40"/>
          <w:szCs w:val="40"/>
        </w:rPr>
        <w:t xml:space="preserve">WHO WERE THE GREATER </w:t>
      </w:r>
      <w:proofErr w:type="gramStart"/>
      <w:r w:rsidR="00983694" w:rsidRPr="00EE62CC">
        <w:rPr>
          <w:rFonts w:ascii="SassoonPrimaryType" w:hAnsi="SassoonPrimaryType" w:cs="Calibri"/>
          <w:i/>
          <w:iCs/>
          <w:color w:val="000000"/>
          <w:sz w:val="40"/>
          <w:szCs w:val="40"/>
        </w:rPr>
        <w:t>PEOPLE:</w:t>
      </w:r>
      <w:proofErr w:type="gramEnd"/>
    </w:p>
    <w:p w:rsidR="00983694" w:rsidRPr="00EE62CC" w:rsidRDefault="00983694" w:rsidP="00F278D9">
      <w:pPr>
        <w:pStyle w:val="NormalWeb"/>
        <w:spacing w:before="0" w:beforeAutospacing="0" w:after="0" w:afterAutospacing="0"/>
        <w:jc w:val="center"/>
        <w:rPr>
          <w:rFonts w:ascii="SassoonPrimaryType" w:hAnsi="SassoonPrimaryType"/>
          <w:sz w:val="40"/>
          <w:szCs w:val="40"/>
        </w:rPr>
      </w:pPr>
      <w:r w:rsidRPr="00EE62CC">
        <w:rPr>
          <w:rFonts w:ascii="SassoonPrimaryType" w:hAnsi="SassoonPrimaryType" w:cs="Calibri"/>
          <w:i/>
          <w:iCs/>
          <w:color w:val="000000"/>
          <w:sz w:val="40"/>
          <w:szCs w:val="40"/>
        </w:rPr>
        <w:t>the Vikings or the Maya?</w:t>
      </w:r>
    </w:p>
    <w:p w:rsidR="002C39EC" w:rsidRDefault="00652146" w:rsidP="00F278D9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SassoonPrimaryType" w:hAnsi="SassoonPrimaryType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35D79" wp14:editId="01C5E4A5">
                <wp:simplePos x="0" y="0"/>
                <wp:positionH relativeFrom="column">
                  <wp:posOffset>-190500</wp:posOffset>
                </wp:positionH>
                <wp:positionV relativeFrom="paragraph">
                  <wp:posOffset>721360</wp:posOffset>
                </wp:positionV>
                <wp:extent cx="2409825" cy="2105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56A" w:rsidRPr="00EE62CC" w:rsidRDefault="0022356A" w:rsidP="00DA5187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:rsidR="00DA5187" w:rsidRPr="00EE62CC" w:rsidRDefault="00DA5187" w:rsidP="00DA5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PrimaryType" w:hAnsi="SassoonPrimaryType"/>
                              </w:rPr>
                            </w:pPr>
                            <w:r w:rsidRPr="00EE62CC">
                              <w:rPr>
                                <w:rFonts w:ascii="SassoonPrimaryType" w:hAnsi="SassoonPrimaryType" w:cs="Calibri"/>
                                <w:b/>
                                <w:bCs/>
                                <w:color w:val="000000"/>
                              </w:rPr>
                              <w:t>Drawing</w:t>
                            </w:r>
                          </w:p>
                          <w:p w:rsidR="00DA5187" w:rsidRPr="00EE62CC" w:rsidRDefault="00DA5187" w:rsidP="00DA5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PrimaryType" w:hAnsi="SassoonPrimaryType"/>
                              </w:rPr>
                            </w:pPr>
                            <w:r w:rsidRPr="00EE62CC">
                              <w:rPr>
                                <w:rFonts w:ascii="SassoonPrimaryType" w:hAnsi="SassoonPrimaryType" w:cs="Calibri"/>
                                <w:b/>
                                <w:bCs/>
                                <w:color w:val="000000"/>
                              </w:rPr>
                              <w:t>Digital Media</w:t>
                            </w:r>
                          </w:p>
                          <w:p w:rsidR="00DA5187" w:rsidRDefault="00DA5187" w:rsidP="00DA5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PrimaryType" w:hAnsi="SassoonPrimaryType" w:cs="Calibri"/>
                                <w:i/>
                                <w:iCs/>
                                <w:color w:val="000000"/>
                              </w:rPr>
                            </w:pPr>
                            <w:r w:rsidRPr="00EE62CC">
                              <w:rPr>
                                <w:rFonts w:ascii="SassoonPrimaryType" w:hAnsi="SassoonPrimaryType" w:cs="Calibri"/>
                                <w:i/>
                                <w:iCs/>
                                <w:color w:val="000000"/>
                              </w:rPr>
                              <w:t xml:space="preserve">Arne Olav </w:t>
                            </w:r>
                            <w:proofErr w:type="spellStart"/>
                            <w:r w:rsidRPr="00EE62CC">
                              <w:rPr>
                                <w:rFonts w:ascii="SassoonPrimaryType" w:hAnsi="SassoonPrimaryType" w:cs="Calibri"/>
                                <w:i/>
                                <w:iCs/>
                                <w:color w:val="000000"/>
                              </w:rPr>
                              <w:t>Gurvin</w:t>
                            </w:r>
                            <w:proofErr w:type="spellEnd"/>
                            <w:r w:rsidRPr="00EE62CC">
                              <w:rPr>
                                <w:rFonts w:ascii="SassoonPrimaryType" w:hAnsi="SassoonPrimaryType" w:cs="Calibr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E62CC">
                              <w:rPr>
                                <w:rFonts w:ascii="SassoonPrimaryType" w:hAnsi="SassoonPrimaryType" w:cs="Calibri"/>
                                <w:i/>
                                <w:iCs/>
                                <w:color w:val="000000"/>
                              </w:rPr>
                              <w:t>Fredriksen</w:t>
                            </w:r>
                            <w:proofErr w:type="spellEnd"/>
                          </w:p>
                          <w:p w:rsidR="00EE62CC" w:rsidRPr="00EE62CC" w:rsidRDefault="00EE62CC" w:rsidP="00DA51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 w:cs="Calibri"/>
                                <w:i/>
                                <w:iCs/>
                                <w:color w:val="000000"/>
                              </w:rPr>
                              <w:t xml:space="preserve">Linked to ‘Living things and their habitats’ </w:t>
                            </w:r>
                          </w:p>
                          <w:p w:rsidR="00DA5187" w:rsidRPr="00EE62CC" w:rsidRDefault="00DA5187" w:rsidP="00DA5187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B2A6E" w:rsidRPr="00EE62CC" w:rsidRDefault="00EE62CC" w:rsidP="00DA5187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  <w:t>Drawing and Painting</w:t>
                            </w:r>
                          </w:p>
                          <w:p w:rsidR="00EE62CC" w:rsidRPr="00EE62CC" w:rsidRDefault="00EE62CC" w:rsidP="00DA5187">
                            <w:pPr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EE62CC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Planets &amp; The Solar System </w:t>
                            </w:r>
                          </w:p>
                          <w:p w:rsidR="00DA5187" w:rsidRPr="00DA5187" w:rsidRDefault="00DA5187" w:rsidP="00DA5187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5D79" id="Text Box 6" o:spid="_x0000_s1029" type="#_x0000_t202" style="position:absolute;left:0;text-align:left;margin-left:-15pt;margin-top:56.8pt;width:189.75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" fillcolor="white [3201]" strokeweight=".5pt">
                <v:textbox>
                  <w:txbxContent>
                    <w:p w:rsidR="0022356A" w:rsidRPr="00EE62CC" w:rsidRDefault="0022356A" w:rsidP="00DA5187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62CC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:rsidR="00DA5187" w:rsidRPr="00EE62CC" w:rsidRDefault="00DA5187" w:rsidP="00DA51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PrimaryType" w:hAnsi="SassoonPrimaryType"/>
                        </w:rPr>
                      </w:pPr>
                      <w:r w:rsidRPr="00EE62CC">
                        <w:rPr>
                          <w:rFonts w:ascii="SassoonPrimaryType" w:hAnsi="SassoonPrimaryType" w:cs="Calibri"/>
                          <w:b/>
                          <w:bCs/>
                          <w:color w:val="000000"/>
                        </w:rPr>
                        <w:t>Drawing</w:t>
                      </w:r>
                    </w:p>
                    <w:p w:rsidR="00DA5187" w:rsidRPr="00EE62CC" w:rsidRDefault="00DA5187" w:rsidP="00DA51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PrimaryType" w:hAnsi="SassoonPrimaryType"/>
                        </w:rPr>
                      </w:pPr>
                      <w:r w:rsidRPr="00EE62CC">
                        <w:rPr>
                          <w:rFonts w:ascii="SassoonPrimaryType" w:hAnsi="SassoonPrimaryType" w:cs="Calibri"/>
                          <w:b/>
                          <w:bCs/>
                          <w:color w:val="000000"/>
                        </w:rPr>
                        <w:t>Digital Media</w:t>
                      </w:r>
                    </w:p>
                    <w:p w:rsidR="00DA5187" w:rsidRDefault="00DA5187" w:rsidP="00DA51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PrimaryType" w:hAnsi="SassoonPrimaryType" w:cs="Calibri"/>
                          <w:i/>
                          <w:iCs/>
                          <w:color w:val="000000"/>
                        </w:rPr>
                      </w:pPr>
                      <w:r w:rsidRPr="00EE62CC">
                        <w:rPr>
                          <w:rFonts w:ascii="SassoonPrimaryType" w:hAnsi="SassoonPrimaryType" w:cs="Calibri"/>
                          <w:i/>
                          <w:iCs/>
                          <w:color w:val="000000"/>
                        </w:rPr>
                        <w:t xml:space="preserve">Arne Olav </w:t>
                      </w:r>
                      <w:proofErr w:type="spellStart"/>
                      <w:r w:rsidRPr="00EE62CC">
                        <w:rPr>
                          <w:rFonts w:ascii="SassoonPrimaryType" w:hAnsi="SassoonPrimaryType" w:cs="Calibri"/>
                          <w:i/>
                          <w:iCs/>
                          <w:color w:val="000000"/>
                        </w:rPr>
                        <w:t>Gurvin</w:t>
                      </w:r>
                      <w:proofErr w:type="spellEnd"/>
                      <w:r w:rsidRPr="00EE62CC">
                        <w:rPr>
                          <w:rFonts w:ascii="SassoonPrimaryType" w:hAnsi="SassoonPrimaryType" w:cs="Calibri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EE62CC">
                        <w:rPr>
                          <w:rFonts w:ascii="SassoonPrimaryType" w:hAnsi="SassoonPrimaryType" w:cs="Calibri"/>
                          <w:i/>
                          <w:iCs/>
                          <w:color w:val="000000"/>
                        </w:rPr>
                        <w:t>Fredriksen</w:t>
                      </w:r>
                      <w:proofErr w:type="spellEnd"/>
                    </w:p>
                    <w:p w:rsidR="00EE62CC" w:rsidRPr="00EE62CC" w:rsidRDefault="00EE62CC" w:rsidP="00DA51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 w:cs="Calibri"/>
                          <w:i/>
                          <w:iCs/>
                          <w:color w:val="000000"/>
                        </w:rPr>
                        <w:t xml:space="preserve">Linked to ‘Living things and their habitats’ </w:t>
                      </w:r>
                    </w:p>
                    <w:p w:rsidR="00DA5187" w:rsidRPr="00EE62CC" w:rsidRDefault="00DA5187" w:rsidP="00DA5187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B2A6E" w:rsidRPr="00EE62CC" w:rsidRDefault="00EE62CC" w:rsidP="00DA5187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62CC"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  <w:t>Drawing and Painting</w:t>
                      </w:r>
                    </w:p>
                    <w:p w:rsidR="00EE62CC" w:rsidRPr="00EE62CC" w:rsidRDefault="00EE62CC" w:rsidP="00DA5187">
                      <w:pPr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EE62CC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Planets &amp; The Solar System </w:t>
                      </w:r>
                    </w:p>
                    <w:p w:rsidR="00DA5187" w:rsidRPr="00DA5187" w:rsidRDefault="00DA5187" w:rsidP="00DA5187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78D9">
        <w:rPr>
          <w:noProof/>
          <w:lang w:eastAsia="en-GB"/>
        </w:rPr>
        <w:drawing>
          <wp:inline distT="0" distB="0" distL="0" distR="0" wp14:anchorId="0D48CEDF" wp14:editId="3D34FB62">
            <wp:extent cx="1264172" cy="838200"/>
            <wp:effectExtent l="0" t="0" r="0" b="0"/>
            <wp:docPr id="14" name="Picture 14" descr="School Learning Zone - The Mayan Civil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earning Zone - The Mayan Civilis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72" cy="85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94" w:rsidRPr="00DF3214" w:rsidRDefault="00DF3214" w:rsidP="00983694">
      <w:pPr>
        <w:rPr>
          <w:noProof/>
          <w:lang w:eastAsia="en-GB"/>
        </w:rPr>
      </w:pPr>
      <w:r>
        <w:rPr>
          <w:rFonts w:ascii="SassoonPrimaryType" w:hAnsi="SassoonPrimaryType"/>
          <w:sz w:val="72"/>
          <w:szCs w:val="72"/>
        </w:rPr>
        <w:tab/>
      </w:r>
      <w:r>
        <w:rPr>
          <w:rFonts w:ascii="SassoonPrimaryType" w:hAnsi="SassoonPrimaryType"/>
          <w:sz w:val="72"/>
          <w:szCs w:val="72"/>
        </w:rPr>
        <w:tab/>
      </w:r>
      <w:r>
        <w:rPr>
          <w:rFonts w:ascii="SassoonPrimaryType" w:hAnsi="SassoonPrimaryType"/>
          <w:sz w:val="72"/>
          <w:szCs w:val="72"/>
        </w:rPr>
        <w:tab/>
      </w:r>
      <w:r>
        <w:rPr>
          <w:rFonts w:ascii="SassoonPrimaryType" w:hAnsi="SassoonPrimaryType"/>
          <w:sz w:val="72"/>
          <w:szCs w:val="72"/>
        </w:rPr>
        <w:tab/>
      </w:r>
      <w:r>
        <w:rPr>
          <w:rFonts w:ascii="SassoonPrimaryType" w:hAnsi="SassoonPrimaryType"/>
          <w:sz w:val="72"/>
          <w:szCs w:val="72"/>
        </w:rPr>
        <w:tab/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C5F9E3B" wp14:editId="6E22287F">
            <wp:extent cx="1865581" cy="1455153"/>
            <wp:effectExtent l="0" t="0" r="1905" b="0"/>
            <wp:docPr id="18" name="Picture 18" descr="Bright realistic planets on solar system lik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ht realistic planets on solar system like Vector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78" cy="146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  <w:bookmarkStart w:id="0" w:name="_GoBack"/>
      <w:r w:rsidR="00F278D9">
        <w:rPr>
          <w:noProof/>
          <w:lang w:eastAsia="en-GB"/>
        </w:rPr>
        <w:drawing>
          <wp:inline distT="0" distB="0" distL="0" distR="0" wp14:anchorId="561F02F4" wp14:editId="7EC12D2B">
            <wp:extent cx="1968332" cy="1524000"/>
            <wp:effectExtent l="0" t="0" r="0" b="0"/>
            <wp:docPr id="16" name="Picture 16" descr="Rain Player: Amazon.co.uk: Wisniewski, David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in Player: Amazon.co.uk: Wisniewski, David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1" b="8955"/>
                    <a:stretch/>
                  </pic:blipFill>
                  <pic:spPr bwMode="auto">
                    <a:xfrm>
                      <a:off x="0" y="0"/>
                      <a:ext cx="2009902" cy="155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278D9">
        <w:rPr>
          <w:rFonts w:ascii="SassoonPrimaryType" w:hAnsi="SassoonPrimaryType"/>
          <w:sz w:val="72"/>
          <w:szCs w:val="72"/>
        </w:rPr>
        <w:tab/>
      </w:r>
    </w:p>
    <w:sectPr w:rsidR="00983694" w:rsidRPr="00DF3214" w:rsidSect="009836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A3" w:rsidRDefault="006428A3" w:rsidP="0022356A">
      <w:pPr>
        <w:spacing w:after="0" w:line="240" w:lineRule="auto"/>
      </w:pPr>
      <w:r>
        <w:separator/>
      </w:r>
    </w:p>
  </w:endnote>
  <w:endnote w:type="continuationSeparator" w:id="0">
    <w:p w:rsidR="006428A3" w:rsidRDefault="006428A3" w:rsidP="002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6A" w:rsidRDefault="00223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6A" w:rsidRDefault="00223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6A" w:rsidRDefault="00223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A3" w:rsidRDefault="006428A3" w:rsidP="0022356A">
      <w:pPr>
        <w:spacing w:after="0" w:line="240" w:lineRule="auto"/>
      </w:pPr>
      <w:r>
        <w:separator/>
      </w:r>
    </w:p>
  </w:footnote>
  <w:footnote w:type="continuationSeparator" w:id="0">
    <w:p w:rsidR="006428A3" w:rsidRDefault="006428A3" w:rsidP="0022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6A" w:rsidRDefault="0022356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97.2pt;height:261.45pt;z-index:-251657216;mso-position-horizontal:center;mso-position-horizontal-relative:margin;mso-position-vertical:center;mso-position-vertical-relative:margin" o:allowincell="f">
          <v:imagedata r:id="rId1" o:title="KS2_Mayans_head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6A" w:rsidRDefault="0022356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97.2pt;height:261.45pt;z-index:-251656192;mso-position-horizontal:center;mso-position-horizontal-relative:margin;mso-position-vertical:center;mso-position-vertical-relative:margin" o:allowincell="f">
          <v:imagedata r:id="rId1" o:title="KS2_Mayans_heade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6A" w:rsidRDefault="0022356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697.2pt;height:261.45pt;z-index:-251658240;mso-position-horizontal:center;mso-position-horizontal-relative:margin;mso-position-vertical:center;mso-position-vertical-relative:margin" o:allowincell="f">
          <v:imagedata r:id="rId1" o:title="KS2_Mayans_heade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C202E"/>
    <w:multiLevelType w:val="hybridMultilevel"/>
    <w:tmpl w:val="1F88F7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94"/>
    <w:rsid w:val="001B2A6E"/>
    <w:rsid w:val="0022356A"/>
    <w:rsid w:val="002C39EC"/>
    <w:rsid w:val="005E1C8C"/>
    <w:rsid w:val="006428A3"/>
    <w:rsid w:val="00652146"/>
    <w:rsid w:val="00983694"/>
    <w:rsid w:val="00DA5187"/>
    <w:rsid w:val="00DF3214"/>
    <w:rsid w:val="00EE62CC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A6F08E3"/>
  <w15:chartTrackingRefBased/>
  <w15:docId w15:val="{0AC83F44-37F6-4984-83F2-B0683C1B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6A"/>
  </w:style>
  <w:style w:type="paragraph" w:styleId="Footer">
    <w:name w:val="footer"/>
    <w:basedOn w:val="Normal"/>
    <w:link w:val="FooterChar"/>
    <w:uiPriority w:val="99"/>
    <w:unhideWhenUsed/>
    <w:rsid w:val="002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6A"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Johnston</dc:creator>
  <cp:keywords/>
  <dc:description/>
  <cp:lastModifiedBy>Adele Johnston</cp:lastModifiedBy>
  <cp:revision>1</cp:revision>
  <cp:lastPrinted>2021-04-14T13:18:00Z</cp:lastPrinted>
  <dcterms:created xsi:type="dcterms:W3CDTF">2021-04-14T13:05:00Z</dcterms:created>
  <dcterms:modified xsi:type="dcterms:W3CDTF">2021-04-14T15:27:00Z</dcterms:modified>
</cp:coreProperties>
</file>