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146FC7" w:rsidRDefault="00002338"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67990" cy="1234440"/>
            <wp:effectExtent l="19050" t="0" r="3810" b="0"/>
            <wp:wrapSquare wrapText="bothSides"/>
            <wp:docPr id="2" name="Picture 1" descr="River Rhine Walking Holiday - Rüdesheim to Koblenz - Hooked on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 Rhine Walking Holiday - Rüdesheim to Koblenz - Hooked on Wal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97480" cy="3733800"/>
            <wp:effectExtent l="19050" t="0" r="7620" b="0"/>
            <wp:wrapSquare wrapText="bothSides"/>
            <wp:docPr id="1" name="Picture 1" descr="Make This Piece Of The Eiffel Tower A Part Of Your Home For $4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This Piece Of The Eiffel Tower A Part Of Your Home For $45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53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2065020</wp:posOffset>
            </wp:positionV>
            <wp:extent cx="2853690" cy="1981200"/>
            <wp:effectExtent l="19050" t="0" r="3810" b="0"/>
            <wp:wrapSquare wrapText="bothSides"/>
            <wp:docPr id="8" name="Picture 8" descr="https://images-na.ssl-images-amazon.com/images/I/41V6L3p-CPL._AC_SY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41V6L3p-CPL._AC_SY4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53" w:rsidRPr="001F0D53">
        <w:t xml:space="preserve"> </w:t>
      </w:r>
      <w:r w:rsidR="001F0D53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-3431540</wp:posOffset>
            </wp:positionH>
            <wp:positionV relativeFrom="paragraph">
              <wp:posOffset>-502920</wp:posOffset>
            </wp:positionV>
            <wp:extent cx="10786110" cy="7620000"/>
            <wp:effectExtent l="19050" t="0" r="0" b="0"/>
            <wp:wrapNone/>
            <wp:docPr id="5" name="Picture 4" descr="https://images-na.ssl-images-amazon.com/images/I/614ehuNq5S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614ehuNq5SL._AC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4" t="1405" r="931" b="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11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3428365</wp:posOffset>
                </wp:positionH>
                <wp:positionV relativeFrom="margin">
                  <wp:posOffset>1063625</wp:posOffset>
                </wp:positionV>
                <wp:extent cx="2921635" cy="4198620"/>
                <wp:effectExtent l="8890" t="6350" r="12700" b="508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19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39999"/>
                                    </a:srgbClr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B572A" w:rsidRPr="00312F6E" w:rsidRDefault="00DB572A" w:rsidP="00DB572A">
                            <w:pPr>
                              <w:rPr>
                                <w:rFonts w:ascii="Sassoon Primary" w:hAnsi="Sassoon Primar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36"/>
                                <w:szCs w:val="36"/>
                                <w:u w:val="single"/>
                              </w:rPr>
                              <w:t>Key Geographical Terms</w:t>
                            </w:r>
                          </w:p>
                          <w:p w:rsidR="00445292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Agriculture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Climate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Coastlines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Equator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European Union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Greenwich meridian</w:t>
                            </w:r>
                          </w:p>
                          <w:p w:rsidR="00DB572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Human features</w:t>
                            </w:r>
                          </w:p>
                          <w:p w:rsidR="00DB572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Latitude</w:t>
                            </w:r>
                          </w:p>
                          <w:p w:rsidR="009E5CF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Longitude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Mining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Northern Hemisphere</w:t>
                            </w:r>
                          </w:p>
                          <w:p w:rsid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Physical features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Region</w:t>
                            </w:r>
                          </w:p>
                          <w:p w:rsid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</w:p>
                          <w:p w:rsidR="00DB572A" w:rsidRPr="000A3B27" w:rsidRDefault="00DB572A" w:rsidP="00DB572A">
                            <w:pPr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</w:p>
                          <w:p w:rsidR="00DB572A" w:rsidRPr="000A3B27" w:rsidRDefault="00DB572A" w:rsidP="00DB572A">
                            <w:pPr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9.95pt;margin-top:83.75pt;width:230.05pt;height:33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" filled="f">
                <v:fill opacity="26213f" color2="#767676" rotate="t" focus="100%" type="gradient"/>
                <v:textbox>
                  <w:txbxContent>
                    <w:p w:rsidR="00DB572A" w:rsidRPr="00312F6E" w:rsidRDefault="00DB572A" w:rsidP="00DB572A">
                      <w:pPr>
                        <w:rPr>
                          <w:rFonts w:ascii="Sassoon Primary" w:hAnsi="Sassoon Primary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36"/>
                          <w:szCs w:val="36"/>
                          <w:u w:val="single"/>
                        </w:rPr>
                        <w:t>Key Geographical Terms</w:t>
                      </w:r>
                    </w:p>
                    <w:p w:rsidR="00445292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Agriculture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Climate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Coastlines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Equator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European Union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Greenwich meridian</w:t>
                      </w:r>
                    </w:p>
                    <w:p w:rsidR="00DB572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Human features</w:t>
                      </w:r>
                    </w:p>
                    <w:p w:rsidR="00DB572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Latitude</w:t>
                      </w:r>
                    </w:p>
                    <w:p w:rsidR="009E5CF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Longitude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Mining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Northern Hemisphere</w:t>
                      </w:r>
                    </w:p>
                    <w:p w:rsid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Physical features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Region</w:t>
                      </w:r>
                    </w:p>
                    <w:p w:rsid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</w:p>
                    <w:p w:rsidR="00DB572A" w:rsidRPr="000A3B27" w:rsidRDefault="00DB572A" w:rsidP="00DB572A">
                      <w:pPr>
                        <w:rPr>
                          <w:rFonts w:ascii="Sassoon Primary" w:hAnsi="Sassoon Primary"/>
                          <w:sz w:val="36"/>
                        </w:rPr>
                      </w:pPr>
                    </w:p>
                    <w:p w:rsidR="00DB572A" w:rsidRPr="000A3B27" w:rsidRDefault="00DB572A" w:rsidP="00DB572A">
                      <w:pPr>
                        <w:rPr>
                          <w:rFonts w:ascii="Sassoon Primary" w:hAnsi="Sassoon Primary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6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155950" cy="2156460"/>
                <wp:effectExtent l="10795" t="6985" r="5080" b="8255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15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2A" w:rsidRPr="00312F6E" w:rsidRDefault="00DB572A" w:rsidP="00DB572A">
                            <w:pPr>
                              <w:rPr>
                                <w:rFonts w:ascii="Sassoon Primary" w:hAnsi="Sassoon Primar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36"/>
                                <w:szCs w:val="36"/>
                                <w:u w:val="single"/>
                              </w:rPr>
                              <w:t>Key places</w:t>
                            </w:r>
                          </w:p>
                          <w:p w:rsidR="009E5CF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France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Mount Blanc (highest peak)</w:t>
                            </w:r>
                          </w:p>
                          <w:p w:rsidR="009E5CF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Paris</w:t>
                            </w:r>
                          </w:p>
                          <w:p w:rsidR="009E5CFA" w:rsidRPr="00DB572A" w:rsidRDefault="0057597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Poitou-Charente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River Rhine (longest river)</w:t>
                            </w:r>
                          </w:p>
                          <w:p w:rsidR="00DB572A" w:rsidRPr="000A3B27" w:rsidRDefault="00DB572A" w:rsidP="00DB572A">
                            <w:pPr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</w:p>
                          <w:p w:rsidR="00DB572A" w:rsidRPr="000A3B27" w:rsidRDefault="00DB572A" w:rsidP="00DB572A">
                            <w:pPr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7.3pt;margin-top:0;width:248.5pt;height:169.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">
                <v:fill opacity="26214f"/>
                <v:textbox>
                  <w:txbxContent>
                    <w:p w:rsidR="00DB572A" w:rsidRPr="00312F6E" w:rsidRDefault="00DB572A" w:rsidP="00DB572A">
                      <w:pPr>
                        <w:rPr>
                          <w:rFonts w:ascii="Sassoon Primary" w:hAnsi="Sassoon Primary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36"/>
                          <w:szCs w:val="36"/>
                          <w:u w:val="single"/>
                        </w:rPr>
                        <w:t>Key places</w:t>
                      </w:r>
                    </w:p>
                    <w:p w:rsidR="009E5CF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France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>
                        <w:rPr>
                          <w:rFonts w:ascii="Sassoon Primary" w:hAnsi="Sassoon Primary"/>
                          <w:sz w:val="36"/>
                          <w:szCs w:val="36"/>
                        </w:rPr>
                        <w:t>Mount Blanc (highest peak)</w:t>
                      </w:r>
                    </w:p>
                    <w:p w:rsidR="009E5CF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Paris</w:t>
                      </w:r>
                    </w:p>
                    <w:p w:rsidR="009E5CFA" w:rsidRPr="00DB572A" w:rsidRDefault="0057597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  <w:szCs w:val="36"/>
                        </w:rPr>
                        <w:t>Poitou-Charente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>
                        <w:rPr>
                          <w:rFonts w:ascii="Sassoon Primary" w:hAnsi="Sassoon Primary"/>
                          <w:sz w:val="36"/>
                          <w:szCs w:val="36"/>
                        </w:rPr>
                        <w:t>River Rhine (longest river)</w:t>
                      </w:r>
                    </w:p>
                    <w:p w:rsidR="00DB572A" w:rsidRPr="000A3B27" w:rsidRDefault="00DB572A" w:rsidP="00DB572A">
                      <w:pPr>
                        <w:rPr>
                          <w:rFonts w:ascii="Sassoon Primary" w:hAnsi="Sassoon Primary"/>
                          <w:sz w:val="36"/>
                        </w:rPr>
                      </w:pPr>
                    </w:p>
                    <w:p w:rsidR="00DB572A" w:rsidRPr="000A3B27" w:rsidRDefault="00DB572A" w:rsidP="00DB572A">
                      <w:pPr>
                        <w:rPr>
                          <w:rFonts w:ascii="Sassoon Primary" w:hAnsi="Sassoon Primary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6E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009900" cy="688340"/>
                <wp:effectExtent l="19050" t="1905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27" w:rsidRPr="000A3B27" w:rsidRDefault="00935956" w:rsidP="000A3B27">
                            <w:pPr>
                              <w:jc w:val="center"/>
                              <w:rPr>
                                <w:rFonts w:ascii="Sassoon Primary" w:hAnsi="Sassoon Primary"/>
                                <w:sz w:val="7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72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237pt;height:54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" strokeweight="4.5pt">
                <v:stroke linestyle="thickThin"/>
                <v:textbox>
                  <w:txbxContent>
                    <w:p w:rsidR="000A3B27" w:rsidRPr="000A3B27" w:rsidRDefault="00935956" w:rsidP="000A3B27">
                      <w:pPr>
                        <w:jc w:val="center"/>
                        <w:rPr>
                          <w:rFonts w:ascii="Sassoon Primary" w:hAnsi="Sassoon Primary"/>
                          <w:sz w:val="72"/>
                        </w:rPr>
                      </w:pPr>
                      <w:r>
                        <w:rPr>
                          <w:rFonts w:ascii="Sassoon Primary" w:hAnsi="Sassoon Primary"/>
                          <w:sz w:val="72"/>
                        </w:rPr>
                        <w:t>France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6E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45435" cy="1981200"/>
                <wp:effectExtent l="9525" t="9525" r="12065" b="952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98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27" w:rsidRPr="00312F6E" w:rsidRDefault="00935956">
                            <w:pPr>
                              <w:rPr>
                                <w:rFonts w:ascii="Sassoon Primary" w:hAnsi="Sassoon Primar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36"/>
                                <w:szCs w:val="36"/>
                                <w:u w:val="single"/>
                              </w:rPr>
                              <w:t>5 Oceans</w:t>
                            </w:r>
                          </w:p>
                          <w:p w:rsidR="00935956" w:rsidRPr="00935956" w:rsidRDefault="00935956" w:rsidP="00935956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935956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Arctic Ocean</w:t>
                            </w:r>
                          </w:p>
                          <w:p w:rsidR="00935956" w:rsidRPr="00935956" w:rsidRDefault="00935956" w:rsidP="00935956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935956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Atlantic Ocean</w:t>
                            </w:r>
                          </w:p>
                          <w:p w:rsidR="00935956" w:rsidRPr="00935956" w:rsidRDefault="00935956" w:rsidP="00935956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935956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Indian Ocean</w:t>
                            </w:r>
                          </w:p>
                          <w:p w:rsidR="00935956" w:rsidRPr="00935956" w:rsidRDefault="00935956" w:rsidP="00935956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935956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Pacific Ocean</w:t>
                            </w:r>
                          </w:p>
                          <w:p w:rsidR="00935956" w:rsidRPr="00935956" w:rsidRDefault="00935956" w:rsidP="00935956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</w:pPr>
                            <w:r w:rsidRPr="00935956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t>Southern Ocean</w:t>
                            </w:r>
                          </w:p>
                          <w:p w:rsidR="000A3B27" w:rsidRPr="000A3B27" w:rsidRDefault="000A3B27">
                            <w:pPr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</w:p>
                          <w:p w:rsidR="000A3B27" w:rsidRPr="000A3B27" w:rsidRDefault="000A3B27">
                            <w:pPr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224.05pt;height:15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">
                <v:fill opacity="26214f"/>
                <v:textbox>
                  <w:txbxContent>
                    <w:p w:rsidR="000A3B27" w:rsidRPr="00312F6E" w:rsidRDefault="00935956">
                      <w:pPr>
                        <w:rPr>
                          <w:rFonts w:ascii="Sassoon Primary" w:hAnsi="Sassoon Primary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36"/>
                          <w:szCs w:val="36"/>
                          <w:u w:val="single"/>
                        </w:rPr>
                        <w:t>5 Oceans</w:t>
                      </w:r>
                    </w:p>
                    <w:p w:rsidR="00935956" w:rsidRPr="00935956" w:rsidRDefault="00935956" w:rsidP="00935956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935956">
                        <w:rPr>
                          <w:rFonts w:ascii="Sassoon Primary" w:hAnsi="Sassoon Primary"/>
                          <w:sz w:val="36"/>
                          <w:szCs w:val="36"/>
                        </w:rPr>
                        <w:t>Arctic Ocean</w:t>
                      </w:r>
                    </w:p>
                    <w:p w:rsidR="00935956" w:rsidRPr="00935956" w:rsidRDefault="00935956" w:rsidP="00935956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935956">
                        <w:rPr>
                          <w:rFonts w:ascii="Sassoon Primary" w:hAnsi="Sassoon Primary"/>
                          <w:sz w:val="36"/>
                          <w:szCs w:val="36"/>
                        </w:rPr>
                        <w:t>Atlantic Ocean</w:t>
                      </w:r>
                    </w:p>
                    <w:p w:rsidR="00935956" w:rsidRPr="00935956" w:rsidRDefault="00935956" w:rsidP="00935956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935956">
                        <w:rPr>
                          <w:rFonts w:ascii="Sassoon Primary" w:hAnsi="Sassoon Primary"/>
                          <w:sz w:val="36"/>
                          <w:szCs w:val="36"/>
                        </w:rPr>
                        <w:t>Indian Ocean</w:t>
                      </w:r>
                    </w:p>
                    <w:p w:rsidR="00935956" w:rsidRPr="00935956" w:rsidRDefault="00935956" w:rsidP="00935956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935956">
                        <w:rPr>
                          <w:rFonts w:ascii="Sassoon Primary" w:hAnsi="Sassoon Primary"/>
                          <w:sz w:val="36"/>
                          <w:szCs w:val="36"/>
                        </w:rPr>
                        <w:t>Pacific Ocean</w:t>
                      </w:r>
                    </w:p>
                    <w:p w:rsidR="00935956" w:rsidRPr="00935956" w:rsidRDefault="00935956" w:rsidP="00935956">
                      <w:pPr>
                        <w:pStyle w:val="NoSpacing"/>
                        <w:rPr>
                          <w:rFonts w:ascii="Sassoon Primary" w:hAnsi="Sassoon Primary"/>
                          <w:sz w:val="36"/>
                          <w:szCs w:val="36"/>
                        </w:rPr>
                      </w:pPr>
                      <w:r w:rsidRPr="00935956">
                        <w:rPr>
                          <w:rFonts w:ascii="Sassoon Primary" w:hAnsi="Sassoon Primary"/>
                          <w:sz w:val="36"/>
                          <w:szCs w:val="36"/>
                        </w:rPr>
                        <w:t>Southern Ocean</w:t>
                      </w:r>
                    </w:p>
                    <w:p w:rsidR="000A3B27" w:rsidRPr="000A3B27" w:rsidRDefault="000A3B27">
                      <w:pPr>
                        <w:rPr>
                          <w:rFonts w:ascii="Sassoon Primary" w:hAnsi="Sassoon Primary"/>
                          <w:sz w:val="36"/>
                        </w:rPr>
                      </w:pPr>
                    </w:p>
                    <w:p w:rsidR="000A3B27" w:rsidRPr="000A3B27" w:rsidRDefault="000A3B27">
                      <w:pPr>
                        <w:rPr>
                          <w:rFonts w:ascii="Sassoon Primary" w:hAnsi="Sassoon Primary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6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45435" cy="2499360"/>
                <wp:effectExtent l="9525" t="6985" r="12065" b="825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2499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2A" w:rsidRPr="00312F6E" w:rsidRDefault="00DB572A" w:rsidP="00DB572A">
                            <w:pPr>
                              <w:rPr>
                                <w:rFonts w:ascii="Sassoon Primary" w:hAnsi="Sassoon Primar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36"/>
                                <w:szCs w:val="36"/>
                                <w:u w:val="single"/>
                              </w:rPr>
                              <w:t>7 Continents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</w:rPr>
                              <w:t>Africa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</w:rPr>
                              <w:t>Antarctica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</w:rPr>
                              <w:t>Asia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</w:rPr>
                              <w:t>Australia/Oceania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</w:rPr>
                              <w:t>Europe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</w:rPr>
                              <w:t>North America</w:t>
                            </w:r>
                          </w:p>
                          <w:p w:rsidR="00DB572A" w:rsidRPr="00DB572A" w:rsidRDefault="00DB572A" w:rsidP="00DB572A">
                            <w:pPr>
                              <w:pStyle w:val="NoSpacing"/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  <w:r w:rsidRPr="00DB572A">
                              <w:rPr>
                                <w:rFonts w:ascii="Sassoon Primary" w:hAnsi="Sassoon Primary"/>
                                <w:sz w:val="36"/>
                              </w:rPr>
                              <w:t>South America</w:t>
                            </w:r>
                          </w:p>
                          <w:p w:rsidR="00DB572A" w:rsidRPr="000A3B27" w:rsidRDefault="00DB572A" w:rsidP="00DB572A">
                            <w:pPr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</w:p>
                          <w:p w:rsidR="00DB572A" w:rsidRPr="000A3B27" w:rsidRDefault="00DB572A" w:rsidP="00DB572A">
                            <w:pPr>
                              <w:rPr>
                                <w:rFonts w:ascii="Sassoon Primary" w:hAnsi="Sassoon Primar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0;width:224.05pt;height:196.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">
                <v:fill opacity="26214f"/>
                <v:textbox>
                  <w:txbxContent>
                    <w:p w:rsidR="00DB572A" w:rsidRPr="00312F6E" w:rsidRDefault="00DB572A" w:rsidP="00DB572A">
                      <w:pPr>
                        <w:rPr>
                          <w:rFonts w:ascii="Sassoon Primary" w:hAnsi="Sassoon Primary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36"/>
                          <w:szCs w:val="36"/>
                          <w:u w:val="single"/>
                        </w:rPr>
                        <w:t>7 Continents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</w:rPr>
                        <w:t>Africa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</w:rPr>
                        <w:t>Antarctica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</w:rPr>
                        <w:t>Asia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</w:rPr>
                        <w:t>Australia/Oceania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</w:rPr>
                        <w:t>Europe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</w:rPr>
                        <w:t>North America</w:t>
                      </w:r>
                    </w:p>
                    <w:p w:rsidR="00DB572A" w:rsidRPr="00DB572A" w:rsidRDefault="00DB572A" w:rsidP="00DB572A">
                      <w:pPr>
                        <w:pStyle w:val="NoSpacing"/>
                        <w:rPr>
                          <w:rFonts w:ascii="Sassoon Primary" w:hAnsi="Sassoon Primary"/>
                          <w:sz w:val="36"/>
                        </w:rPr>
                      </w:pPr>
                      <w:r w:rsidRPr="00DB572A">
                        <w:rPr>
                          <w:rFonts w:ascii="Sassoon Primary" w:hAnsi="Sassoon Primary"/>
                          <w:sz w:val="36"/>
                        </w:rPr>
                        <w:t>South America</w:t>
                      </w:r>
                    </w:p>
                    <w:p w:rsidR="00DB572A" w:rsidRPr="000A3B27" w:rsidRDefault="00DB572A" w:rsidP="00DB572A">
                      <w:pPr>
                        <w:rPr>
                          <w:rFonts w:ascii="Sassoon Primary" w:hAnsi="Sassoon Primary"/>
                          <w:sz w:val="36"/>
                        </w:rPr>
                      </w:pPr>
                    </w:p>
                    <w:p w:rsidR="00DB572A" w:rsidRPr="000A3B27" w:rsidRDefault="00DB572A" w:rsidP="00DB572A">
                      <w:pPr>
                        <w:rPr>
                          <w:rFonts w:ascii="Sassoon Primary" w:hAnsi="Sassoon Primary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956" w:rsidRPr="00935956">
        <w:t xml:space="preserve"> </w:t>
      </w:r>
    </w:p>
    <w:sectPr w:rsidR="00146FC7" w:rsidSect="000A3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197"/>
    <w:multiLevelType w:val="hybridMultilevel"/>
    <w:tmpl w:val="28A6C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7"/>
    <w:rsid w:val="00002338"/>
    <w:rsid w:val="000A3B27"/>
    <w:rsid w:val="00146FC7"/>
    <w:rsid w:val="001F0D53"/>
    <w:rsid w:val="002657CB"/>
    <w:rsid w:val="002C4822"/>
    <w:rsid w:val="00312F6E"/>
    <w:rsid w:val="0057597A"/>
    <w:rsid w:val="00935956"/>
    <w:rsid w:val="00AD791A"/>
    <w:rsid w:val="00C86EE5"/>
    <w:rsid w:val="00CD0DA1"/>
    <w:rsid w:val="00D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ADCFB84C-FE0D-43BE-B086-CD1D5292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B2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A3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Thorpe</dc:creator>
  <cp:keywords/>
  <dc:description/>
  <cp:lastModifiedBy>Adele Johnston</cp:lastModifiedBy>
  <cp:revision>2</cp:revision>
  <dcterms:created xsi:type="dcterms:W3CDTF">2020-11-02T12:12:00Z</dcterms:created>
  <dcterms:modified xsi:type="dcterms:W3CDTF">2020-11-02T12:12:00Z</dcterms:modified>
</cp:coreProperties>
</file>